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CAE6E" w14:textId="13FA1E72" w:rsidR="00E152B7" w:rsidRPr="002E463E" w:rsidRDefault="00403B70" w:rsidP="00704139">
      <w:pPr>
        <w:spacing w:after="0"/>
        <w:rPr>
          <w:rFonts w:ascii="Times New Roman" w:hAnsi="Times New Roman" w:cs="Times New Roman"/>
        </w:rPr>
      </w:pPr>
      <w:r w:rsidRPr="002E463E">
        <w:rPr>
          <w:rFonts w:ascii="Times New Roman" w:hAnsi="Times New Roman" w:cs="Times New Roman"/>
        </w:rPr>
        <w:br/>
      </w:r>
    </w:p>
    <w:p w14:paraId="4BC25749" w14:textId="77777777" w:rsidR="00B07C8A" w:rsidRDefault="00B07C8A" w:rsidP="00B07C8A">
      <w:pPr>
        <w:rPr>
          <w:rFonts w:ascii="Times New Roman" w:hAnsi="Times New Roman" w:cs="Times New Roman"/>
        </w:rPr>
      </w:pPr>
    </w:p>
    <w:p w14:paraId="13B17DAB" w14:textId="19AE38B6" w:rsidR="00E152B7" w:rsidRPr="00B07C8A" w:rsidRDefault="00E152B7" w:rsidP="00B07C8A">
      <w:pPr>
        <w:rPr>
          <w:rFonts w:ascii="Times New Roman" w:hAnsi="Times New Roman" w:cs="Times New Roman"/>
        </w:rPr>
      </w:pPr>
      <w:bookmarkStart w:id="0" w:name="_GoBack"/>
      <w:bookmarkEnd w:id="0"/>
      <w:r w:rsidRPr="002E463E">
        <w:rPr>
          <w:rFonts w:ascii="Times New Roman" w:hAnsi="Times New Roman" w:cs="Times New Roman"/>
          <w:b/>
          <w:sz w:val="32"/>
        </w:rPr>
        <w:t>Sammanställning av undersökningens resultat</w:t>
      </w:r>
    </w:p>
    <w:p w14:paraId="1B2ED27A" w14:textId="77777777" w:rsidR="002B63C9" w:rsidRPr="002E463E" w:rsidRDefault="002B63C9" w:rsidP="00704139">
      <w:pPr>
        <w:spacing w:after="0"/>
        <w:rPr>
          <w:rFonts w:ascii="Times New Roman" w:hAnsi="Times New Roman" w:cs="Times New Roman"/>
        </w:rPr>
      </w:pPr>
    </w:p>
    <w:p w14:paraId="6E4D657D" w14:textId="77777777" w:rsidR="00E152B7" w:rsidRPr="002E463E" w:rsidRDefault="002B63C9" w:rsidP="00704139">
      <w:pPr>
        <w:spacing w:after="0"/>
        <w:rPr>
          <w:rFonts w:ascii="Times New Roman" w:hAnsi="Times New Roman" w:cs="Times New Roman"/>
        </w:rPr>
      </w:pPr>
      <w:r w:rsidRPr="002E463E">
        <w:rPr>
          <w:rFonts w:ascii="Times New Roman" w:hAnsi="Times New Roman" w:cs="Times New Roman"/>
        </w:rPr>
        <w:t>Svar i procent</w:t>
      </w:r>
    </w:p>
    <w:p w14:paraId="2A3B5E14" w14:textId="77777777" w:rsidR="00E152B7" w:rsidRPr="002E463E" w:rsidRDefault="00E152B7" w:rsidP="00704139">
      <w:pPr>
        <w:spacing w:after="0"/>
        <w:rPr>
          <w:rFonts w:ascii="Times New Roman" w:hAnsi="Times New Roman" w:cs="Times New Roman"/>
          <w:i/>
        </w:rPr>
      </w:pPr>
      <w:r w:rsidRPr="002E463E">
        <w:rPr>
          <w:rFonts w:ascii="Times New Roman" w:hAnsi="Times New Roman" w:cs="Times New Roman"/>
          <w:i/>
        </w:rPr>
        <w:t>Hur skulle du beskriva ditt intresse för öl?</w:t>
      </w:r>
    </w:p>
    <w:tbl>
      <w:tblPr>
        <w:tblStyle w:val="Tabellrutnt"/>
        <w:tblW w:w="9635" w:type="dxa"/>
        <w:tblLayout w:type="fixed"/>
        <w:tblLook w:val="04A0" w:firstRow="1" w:lastRow="0" w:firstColumn="1" w:lastColumn="0" w:noHBand="0" w:noVBand="1"/>
      </w:tblPr>
      <w:tblGrid>
        <w:gridCol w:w="2494"/>
        <w:gridCol w:w="1021"/>
        <w:gridCol w:w="1020"/>
        <w:gridCol w:w="1020"/>
        <w:gridCol w:w="1020"/>
        <w:gridCol w:w="1020"/>
        <w:gridCol w:w="1020"/>
        <w:gridCol w:w="1020"/>
      </w:tblGrid>
      <w:tr w:rsidR="00E152B7" w:rsidRPr="002E463E" w14:paraId="16EA86E8" w14:textId="77777777" w:rsidTr="008200AA">
        <w:tc>
          <w:tcPr>
            <w:tcW w:w="2494" w:type="dxa"/>
          </w:tcPr>
          <w:p w14:paraId="4294EDDF" w14:textId="77777777" w:rsidR="00E152B7" w:rsidRPr="002E463E" w:rsidRDefault="00E152B7" w:rsidP="0070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14:paraId="66765E39" w14:textId="77777777" w:rsidR="00E152B7" w:rsidRPr="002E463E" w:rsidRDefault="00E152B7" w:rsidP="0082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Alla</w:t>
            </w:r>
          </w:p>
        </w:tc>
        <w:tc>
          <w:tcPr>
            <w:tcW w:w="1020" w:type="dxa"/>
          </w:tcPr>
          <w:p w14:paraId="6609A538" w14:textId="77777777" w:rsidR="00E152B7" w:rsidRPr="002E463E" w:rsidRDefault="00E152B7" w:rsidP="0082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Män</w:t>
            </w:r>
          </w:p>
        </w:tc>
        <w:tc>
          <w:tcPr>
            <w:tcW w:w="1020" w:type="dxa"/>
          </w:tcPr>
          <w:p w14:paraId="1B14407E" w14:textId="77777777" w:rsidR="00E152B7" w:rsidRPr="002E463E" w:rsidRDefault="00E152B7" w:rsidP="0082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Kvinnor</w:t>
            </w:r>
          </w:p>
        </w:tc>
        <w:tc>
          <w:tcPr>
            <w:tcW w:w="1020" w:type="dxa"/>
          </w:tcPr>
          <w:p w14:paraId="72FAF1DE" w14:textId="77777777" w:rsidR="00E152B7" w:rsidRPr="002E463E" w:rsidRDefault="00E152B7" w:rsidP="0082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20-29 år</w:t>
            </w:r>
          </w:p>
        </w:tc>
        <w:tc>
          <w:tcPr>
            <w:tcW w:w="1020" w:type="dxa"/>
          </w:tcPr>
          <w:p w14:paraId="201DD886" w14:textId="77777777" w:rsidR="00E152B7" w:rsidRPr="002E463E" w:rsidRDefault="008200AA" w:rsidP="0082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30-49 år</w:t>
            </w:r>
          </w:p>
        </w:tc>
        <w:tc>
          <w:tcPr>
            <w:tcW w:w="1020" w:type="dxa"/>
          </w:tcPr>
          <w:p w14:paraId="34083E5C" w14:textId="77777777" w:rsidR="00E152B7" w:rsidRPr="002E463E" w:rsidRDefault="008200AA" w:rsidP="0082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50-64 år</w:t>
            </w:r>
          </w:p>
        </w:tc>
        <w:tc>
          <w:tcPr>
            <w:tcW w:w="1020" w:type="dxa"/>
          </w:tcPr>
          <w:p w14:paraId="3B4D134F" w14:textId="77777777" w:rsidR="00E152B7" w:rsidRPr="002E463E" w:rsidRDefault="008200AA" w:rsidP="00820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65+ år</w:t>
            </w:r>
          </w:p>
        </w:tc>
      </w:tr>
      <w:tr w:rsidR="008200AA" w:rsidRPr="002E463E" w14:paraId="747CB142" w14:textId="77777777" w:rsidTr="008200AA">
        <w:tc>
          <w:tcPr>
            <w:tcW w:w="2494" w:type="dxa"/>
          </w:tcPr>
          <w:p w14:paraId="3E463784" w14:textId="77777777" w:rsidR="008200AA" w:rsidRPr="002E463E" w:rsidRDefault="008200AA" w:rsidP="008200AA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Mycket intresserad</w:t>
            </w:r>
          </w:p>
        </w:tc>
        <w:tc>
          <w:tcPr>
            <w:tcW w:w="1021" w:type="dxa"/>
          </w:tcPr>
          <w:p w14:paraId="26CC9680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14:paraId="11B67449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</w:tcPr>
          <w:p w14:paraId="1F97C872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14:paraId="1CF19289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14:paraId="7A8F526E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14:paraId="675A3CCC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14:paraId="0BDB3B40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5</w:t>
            </w:r>
          </w:p>
        </w:tc>
      </w:tr>
      <w:tr w:rsidR="008200AA" w:rsidRPr="002E463E" w14:paraId="4334F00E" w14:textId="77777777" w:rsidTr="008200AA">
        <w:tc>
          <w:tcPr>
            <w:tcW w:w="2494" w:type="dxa"/>
          </w:tcPr>
          <w:p w14:paraId="6EA914DA" w14:textId="77777777" w:rsidR="008200AA" w:rsidRPr="002E463E" w:rsidRDefault="008200AA" w:rsidP="008200AA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Intresserad</w:t>
            </w:r>
          </w:p>
        </w:tc>
        <w:tc>
          <w:tcPr>
            <w:tcW w:w="1021" w:type="dxa"/>
          </w:tcPr>
          <w:p w14:paraId="6791F457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14:paraId="6557A544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0" w:type="dxa"/>
          </w:tcPr>
          <w:p w14:paraId="6E6BFE9D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" w:type="dxa"/>
          </w:tcPr>
          <w:p w14:paraId="4013AFDE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</w:tcPr>
          <w:p w14:paraId="4E4EA19A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0" w:type="dxa"/>
          </w:tcPr>
          <w:p w14:paraId="399A7580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0" w:type="dxa"/>
          </w:tcPr>
          <w:p w14:paraId="759A8032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20</w:t>
            </w:r>
          </w:p>
        </w:tc>
      </w:tr>
      <w:tr w:rsidR="008200AA" w:rsidRPr="002E463E" w14:paraId="5792C9C5" w14:textId="77777777" w:rsidTr="008200AA">
        <w:tc>
          <w:tcPr>
            <w:tcW w:w="2494" w:type="dxa"/>
          </w:tcPr>
          <w:p w14:paraId="60EA2685" w14:textId="77777777" w:rsidR="008200AA" w:rsidRPr="002E463E" w:rsidRDefault="008200AA" w:rsidP="008200AA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Lite intresserad</w:t>
            </w:r>
          </w:p>
        </w:tc>
        <w:tc>
          <w:tcPr>
            <w:tcW w:w="1021" w:type="dxa"/>
          </w:tcPr>
          <w:p w14:paraId="11D4A991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</w:tcPr>
          <w:p w14:paraId="2679CCB6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" w:type="dxa"/>
          </w:tcPr>
          <w:p w14:paraId="29AF1BF7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</w:tcPr>
          <w:p w14:paraId="3DD08EE6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</w:tcPr>
          <w:p w14:paraId="0506E1EE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14:paraId="741608CD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14:paraId="0C5C9A29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27</w:t>
            </w:r>
          </w:p>
        </w:tc>
      </w:tr>
      <w:tr w:rsidR="008200AA" w:rsidRPr="002E463E" w14:paraId="1A6A2943" w14:textId="77777777" w:rsidTr="008200AA">
        <w:tc>
          <w:tcPr>
            <w:tcW w:w="2494" w:type="dxa"/>
          </w:tcPr>
          <w:p w14:paraId="35537138" w14:textId="77777777" w:rsidR="008200AA" w:rsidRPr="002E463E" w:rsidRDefault="008200AA" w:rsidP="008200AA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Inte så intresserad</w:t>
            </w:r>
          </w:p>
        </w:tc>
        <w:tc>
          <w:tcPr>
            <w:tcW w:w="1021" w:type="dxa"/>
          </w:tcPr>
          <w:p w14:paraId="5D2B4556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</w:tcPr>
          <w:p w14:paraId="600FE5D5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14:paraId="5CF1044E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 w14:paraId="253EFBB4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14:paraId="7C4AFA49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14:paraId="6370B0D0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</w:tcPr>
          <w:p w14:paraId="753C03C9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29</w:t>
            </w:r>
          </w:p>
        </w:tc>
      </w:tr>
      <w:tr w:rsidR="008200AA" w:rsidRPr="002E463E" w14:paraId="3FB9C42B" w14:textId="77777777" w:rsidTr="008200AA">
        <w:tc>
          <w:tcPr>
            <w:tcW w:w="2494" w:type="dxa"/>
          </w:tcPr>
          <w:p w14:paraId="75BDB0E6" w14:textId="77777777" w:rsidR="008200AA" w:rsidRPr="002E463E" w:rsidRDefault="008200AA" w:rsidP="008200AA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Helt ointresserad</w:t>
            </w:r>
          </w:p>
        </w:tc>
        <w:tc>
          <w:tcPr>
            <w:tcW w:w="1021" w:type="dxa"/>
          </w:tcPr>
          <w:p w14:paraId="0938654A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14:paraId="53927391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3468578B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14:paraId="21F34F7B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</w:tcPr>
          <w:p w14:paraId="0E3CEF50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</w:tcPr>
          <w:p w14:paraId="52B58A6E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14:paraId="198C8AE9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19</w:t>
            </w:r>
          </w:p>
        </w:tc>
      </w:tr>
      <w:tr w:rsidR="008200AA" w:rsidRPr="002E463E" w14:paraId="541C1760" w14:textId="77777777" w:rsidTr="008200AA">
        <w:tc>
          <w:tcPr>
            <w:tcW w:w="2494" w:type="dxa"/>
          </w:tcPr>
          <w:p w14:paraId="54A76FF3" w14:textId="77777777" w:rsidR="008200AA" w:rsidRPr="002E463E" w:rsidRDefault="008200AA" w:rsidP="008200AA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Tveksam, vet ej</w:t>
            </w:r>
          </w:p>
        </w:tc>
        <w:tc>
          <w:tcPr>
            <w:tcW w:w="1021" w:type="dxa"/>
          </w:tcPr>
          <w:p w14:paraId="367E9E4F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328C1F28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44940EEF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F0DB2A6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4B8B839D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4244FADF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6B5918DF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</w:tr>
    </w:tbl>
    <w:p w14:paraId="54B99B29" w14:textId="77777777" w:rsidR="00E152B7" w:rsidRPr="002E463E" w:rsidRDefault="00E152B7" w:rsidP="00704139">
      <w:pPr>
        <w:spacing w:after="0"/>
        <w:rPr>
          <w:rFonts w:ascii="Times New Roman" w:hAnsi="Times New Roman" w:cs="Times New Roman"/>
        </w:rPr>
      </w:pPr>
    </w:p>
    <w:p w14:paraId="6F825333" w14:textId="77777777" w:rsidR="008200AA" w:rsidRPr="002E463E" w:rsidRDefault="008200AA" w:rsidP="00704139">
      <w:pPr>
        <w:spacing w:after="0"/>
        <w:rPr>
          <w:rFonts w:ascii="Times New Roman" w:hAnsi="Times New Roman" w:cs="Times New Roman"/>
          <w:i/>
        </w:rPr>
      </w:pPr>
      <w:r w:rsidRPr="002E463E">
        <w:rPr>
          <w:rFonts w:ascii="Times New Roman" w:hAnsi="Times New Roman" w:cs="Times New Roman"/>
          <w:i/>
        </w:rPr>
        <w:t>Är du mer eller mindre intresserad av öl idag än för ett år sedan?</w:t>
      </w:r>
    </w:p>
    <w:tbl>
      <w:tblPr>
        <w:tblStyle w:val="Tabellrutnt"/>
        <w:tblW w:w="9635" w:type="dxa"/>
        <w:tblLayout w:type="fixed"/>
        <w:tblLook w:val="04A0" w:firstRow="1" w:lastRow="0" w:firstColumn="1" w:lastColumn="0" w:noHBand="0" w:noVBand="1"/>
      </w:tblPr>
      <w:tblGrid>
        <w:gridCol w:w="2494"/>
        <w:gridCol w:w="1021"/>
        <w:gridCol w:w="1020"/>
        <w:gridCol w:w="1020"/>
        <w:gridCol w:w="1020"/>
        <w:gridCol w:w="1020"/>
        <w:gridCol w:w="1020"/>
        <w:gridCol w:w="1020"/>
      </w:tblGrid>
      <w:tr w:rsidR="008200AA" w:rsidRPr="002E463E" w14:paraId="7ECBA540" w14:textId="77777777" w:rsidTr="00BE3F6F">
        <w:tc>
          <w:tcPr>
            <w:tcW w:w="2494" w:type="dxa"/>
          </w:tcPr>
          <w:p w14:paraId="75BECD86" w14:textId="77777777" w:rsidR="008200AA" w:rsidRPr="002E463E" w:rsidRDefault="008200AA" w:rsidP="00BE3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14:paraId="33DF9394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Alla</w:t>
            </w:r>
          </w:p>
        </w:tc>
        <w:tc>
          <w:tcPr>
            <w:tcW w:w="1020" w:type="dxa"/>
          </w:tcPr>
          <w:p w14:paraId="232D5F06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Män</w:t>
            </w:r>
          </w:p>
        </w:tc>
        <w:tc>
          <w:tcPr>
            <w:tcW w:w="1020" w:type="dxa"/>
          </w:tcPr>
          <w:p w14:paraId="1EA31CE2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Kvinnor</w:t>
            </w:r>
          </w:p>
        </w:tc>
        <w:tc>
          <w:tcPr>
            <w:tcW w:w="1020" w:type="dxa"/>
          </w:tcPr>
          <w:p w14:paraId="7297CA50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20-29 år</w:t>
            </w:r>
          </w:p>
        </w:tc>
        <w:tc>
          <w:tcPr>
            <w:tcW w:w="1020" w:type="dxa"/>
          </w:tcPr>
          <w:p w14:paraId="44395274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30-49 år</w:t>
            </w:r>
          </w:p>
        </w:tc>
        <w:tc>
          <w:tcPr>
            <w:tcW w:w="1020" w:type="dxa"/>
          </w:tcPr>
          <w:p w14:paraId="661CFB7D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50-64 år</w:t>
            </w:r>
          </w:p>
        </w:tc>
        <w:tc>
          <w:tcPr>
            <w:tcW w:w="1020" w:type="dxa"/>
          </w:tcPr>
          <w:p w14:paraId="00E8D1F7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65+ år</w:t>
            </w:r>
          </w:p>
        </w:tc>
      </w:tr>
      <w:tr w:rsidR="008200AA" w:rsidRPr="002E463E" w14:paraId="282806BD" w14:textId="77777777" w:rsidTr="00BE3F6F">
        <w:tc>
          <w:tcPr>
            <w:tcW w:w="2494" w:type="dxa"/>
          </w:tcPr>
          <w:p w14:paraId="658F951D" w14:textId="77777777" w:rsidR="008200AA" w:rsidRPr="002E463E" w:rsidRDefault="008200AA" w:rsidP="008200AA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Mer intresserad idag</w:t>
            </w:r>
          </w:p>
        </w:tc>
        <w:tc>
          <w:tcPr>
            <w:tcW w:w="1021" w:type="dxa"/>
          </w:tcPr>
          <w:p w14:paraId="5058717F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" w:type="dxa"/>
          </w:tcPr>
          <w:p w14:paraId="6C06E78E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</w:tcPr>
          <w:p w14:paraId="5FEE2B4B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14:paraId="4EFFCE10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0" w:type="dxa"/>
          </w:tcPr>
          <w:p w14:paraId="46911248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14:paraId="46771F29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14:paraId="62F33AEA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</w:t>
            </w:r>
          </w:p>
        </w:tc>
      </w:tr>
      <w:tr w:rsidR="008200AA" w:rsidRPr="002E463E" w14:paraId="562E1163" w14:textId="77777777" w:rsidTr="00BE3F6F">
        <w:tc>
          <w:tcPr>
            <w:tcW w:w="2494" w:type="dxa"/>
          </w:tcPr>
          <w:p w14:paraId="2297516F" w14:textId="77777777" w:rsidR="008200AA" w:rsidRPr="002E463E" w:rsidRDefault="008200AA" w:rsidP="008200AA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Oförändrat</w:t>
            </w:r>
          </w:p>
        </w:tc>
        <w:tc>
          <w:tcPr>
            <w:tcW w:w="1021" w:type="dxa"/>
          </w:tcPr>
          <w:p w14:paraId="221BE1D3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0" w:type="dxa"/>
          </w:tcPr>
          <w:p w14:paraId="22B30E9B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0" w:type="dxa"/>
          </w:tcPr>
          <w:p w14:paraId="4A441791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0" w:type="dxa"/>
          </w:tcPr>
          <w:p w14:paraId="3148E58D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0" w:type="dxa"/>
          </w:tcPr>
          <w:p w14:paraId="549B1DD3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0" w:type="dxa"/>
          </w:tcPr>
          <w:p w14:paraId="5DD40C0E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0" w:type="dxa"/>
          </w:tcPr>
          <w:p w14:paraId="2ADF5E36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79</w:t>
            </w:r>
          </w:p>
        </w:tc>
      </w:tr>
      <w:tr w:rsidR="008200AA" w:rsidRPr="002E463E" w14:paraId="372ED134" w14:textId="77777777" w:rsidTr="00BE3F6F">
        <w:tc>
          <w:tcPr>
            <w:tcW w:w="2494" w:type="dxa"/>
          </w:tcPr>
          <w:p w14:paraId="405DDFA7" w14:textId="77777777" w:rsidR="008200AA" w:rsidRPr="002E463E" w:rsidRDefault="008200AA" w:rsidP="008200AA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Mindre intresserad idag</w:t>
            </w:r>
          </w:p>
        </w:tc>
        <w:tc>
          <w:tcPr>
            <w:tcW w:w="1021" w:type="dxa"/>
          </w:tcPr>
          <w:p w14:paraId="6C59D797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4DB0B876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14:paraId="0FA16368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14:paraId="3D6F4CC5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14:paraId="71E1000C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14:paraId="5FCBCE6F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28BB5EC1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13</w:t>
            </w:r>
          </w:p>
        </w:tc>
      </w:tr>
      <w:tr w:rsidR="008200AA" w:rsidRPr="002E463E" w14:paraId="69184518" w14:textId="77777777" w:rsidTr="00BE3F6F">
        <w:tc>
          <w:tcPr>
            <w:tcW w:w="2494" w:type="dxa"/>
          </w:tcPr>
          <w:p w14:paraId="1A1C8F7C" w14:textId="77777777" w:rsidR="008200AA" w:rsidRPr="002E463E" w:rsidRDefault="008200AA" w:rsidP="008200AA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Tveksam, vet ej</w:t>
            </w:r>
          </w:p>
        </w:tc>
        <w:tc>
          <w:tcPr>
            <w:tcW w:w="1021" w:type="dxa"/>
          </w:tcPr>
          <w:p w14:paraId="54B9487C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631E9EFA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28C5C62C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4650484C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10F25BF0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3CBDAEE0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53EA930D" w14:textId="77777777" w:rsidR="008200AA" w:rsidRPr="002E463E" w:rsidRDefault="008200AA" w:rsidP="008200AA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</w:tr>
    </w:tbl>
    <w:p w14:paraId="631F8EB8" w14:textId="77777777" w:rsidR="008200AA" w:rsidRPr="002E463E" w:rsidRDefault="008200AA" w:rsidP="00704139">
      <w:pPr>
        <w:spacing w:after="0"/>
        <w:rPr>
          <w:rFonts w:ascii="Times New Roman" w:hAnsi="Times New Roman" w:cs="Times New Roman"/>
        </w:rPr>
      </w:pPr>
    </w:p>
    <w:p w14:paraId="4CB3235A" w14:textId="77777777" w:rsidR="008200AA" w:rsidRPr="002E463E" w:rsidRDefault="008200AA" w:rsidP="00704139">
      <w:pPr>
        <w:spacing w:after="0"/>
        <w:rPr>
          <w:rFonts w:ascii="Times New Roman" w:hAnsi="Times New Roman" w:cs="Times New Roman"/>
          <w:i/>
        </w:rPr>
      </w:pPr>
      <w:r w:rsidRPr="002E463E">
        <w:rPr>
          <w:rFonts w:ascii="Times New Roman" w:hAnsi="Times New Roman" w:cs="Times New Roman"/>
          <w:i/>
        </w:rPr>
        <w:t>Vilka av följande ölsorter har du druckit?</w:t>
      </w:r>
    </w:p>
    <w:tbl>
      <w:tblPr>
        <w:tblStyle w:val="Tabellrutnt"/>
        <w:tblW w:w="9635" w:type="dxa"/>
        <w:tblLayout w:type="fixed"/>
        <w:tblLook w:val="04A0" w:firstRow="1" w:lastRow="0" w:firstColumn="1" w:lastColumn="0" w:noHBand="0" w:noVBand="1"/>
      </w:tblPr>
      <w:tblGrid>
        <w:gridCol w:w="2494"/>
        <w:gridCol w:w="1021"/>
        <w:gridCol w:w="1020"/>
        <w:gridCol w:w="1020"/>
        <w:gridCol w:w="1020"/>
        <w:gridCol w:w="1020"/>
        <w:gridCol w:w="1020"/>
        <w:gridCol w:w="1020"/>
      </w:tblGrid>
      <w:tr w:rsidR="008200AA" w:rsidRPr="002E463E" w14:paraId="153BCB68" w14:textId="77777777" w:rsidTr="00BE3F6F">
        <w:tc>
          <w:tcPr>
            <w:tcW w:w="2494" w:type="dxa"/>
          </w:tcPr>
          <w:p w14:paraId="0F600CDD" w14:textId="77777777" w:rsidR="008200AA" w:rsidRPr="002E463E" w:rsidRDefault="008200AA" w:rsidP="00BE3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14:paraId="72DA339A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Alla</w:t>
            </w:r>
          </w:p>
        </w:tc>
        <w:tc>
          <w:tcPr>
            <w:tcW w:w="1020" w:type="dxa"/>
          </w:tcPr>
          <w:p w14:paraId="37FA996D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Män</w:t>
            </w:r>
          </w:p>
        </w:tc>
        <w:tc>
          <w:tcPr>
            <w:tcW w:w="1020" w:type="dxa"/>
          </w:tcPr>
          <w:p w14:paraId="23DCB574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Kvinnor</w:t>
            </w:r>
          </w:p>
        </w:tc>
        <w:tc>
          <w:tcPr>
            <w:tcW w:w="1020" w:type="dxa"/>
          </w:tcPr>
          <w:p w14:paraId="6529E839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20-29 år</w:t>
            </w:r>
          </w:p>
        </w:tc>
        <w:tc>
          <w:tcPr>
            <w:tcW w:w="1020" w:type="dxa"/>
          </w:tcPr>
          <w:p w14:paraId="13BEBEAF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30-49 år</w:t>
            </w:r>
          </w:p>
        </w:tc>
        <w:tc>
          <w:tcPr>
            <w:tcW w:w="1020" w:type="dxa"/>
          </w:tcPr>
          <w:p w14:paraId="17A5E93D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50-64 år</w:t>
            </w:r>
          </w:p>
        </w:tc>
        <w:tc>
          <w:tcPr>
            <w:tcW w:w="1020" w:type="dxa"/>
          </w:tcPr>
          <w:p w14:paraId="52F17C56" w14:textId="77777777" w:rsidR="008200AA" w:rsidRPr="002E463E" w:rsidRDefault="008200AA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65+ år</w:t>
            </w:r>
          </w:p>
        </w:tc>
      </w:tr>
      <w:tr w:rsidR="002B63C9" w:rsidRPr="002E463E" w14:paraId="52F7A1FB" w14:textId="77777777" w:rsidTr="00BE3F6F">
        <w:tc>
          <w:tcPr>
            <w:tcW w:w="2494" w:type="dxa"/>
          </w:tcPr>
          <w:p w14:paraId="31F7184B" w14:textId="77777777" w:rsidR="002B63C9" w:rsidRPr="002E463E" w:rsidRDefault="002B63C9" w:rsidP="002B63C9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Lager</w:t>
            </w:r>
          </w:p>
        </w:tc>
        <w:tc>
          <w:tcPr>
            <w:tcW w:w="1021" w:type="dxa"/>
          </w:tcPr>
          <w:p w14:paraId="6F6BC1F8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0" w:type="dxa"/>
          </w:tcPr>
          <w:p w14:paraId="13FD474D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0" w:type="dxa"/>
          </w:tcPr>
          <w:p w14:paraId="76A5005A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0" w:type="dxa"/>
          </w:tcPr>
          <w:p w14:paraId="330B836B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0" w:type="dxa"/>
          </w:tcPr>
          <w:p w14:paraId="5BBD6A20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0" w:type="dxa"/>
          </w:tcPr>
          <w:p w14:paraId="0C9D27B1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0" w:type="dxa"/>
          </w:tcPr>
          <w:p w14:paraId="04087185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73</w:t>
            </w:r>
          </w:p>
        </w:tc>
      </w:tr>
      <w:tr w:rsidR="002B63C9" w:rsidRPr="002E463E" w14:paraId="00FF52F6" w14:textId="77777777" w:rsidTr="00BE3F6F">
        <w:tc>
          <w:tcPr>
            <w:tcW w:w="2494" w:type="dxa"/>
          </w:tcPr>
          <w:p w14:paraId="010DE989" w14:textId="77777777" w:rsidR="002B63C9" w:rsidRPr="002E463E" w:rsidRDefault="002B63C9" w:rsidP="002B63C9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1021" w:type="dxa"/>
          </w:tcPr>
          <w:p w14:paraId="0DC4EDF6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0" w:type="dxa"/>
          </w:tcPr>
          <w:p w14:paraId="56E9AAE4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0" w:type="dxa"/>
          </w:tcPr>
          <w:p w14:paraId="5D4DDED4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" w:type="dxa"/>
          </w:tcPr>
          <w:p w14:paraId="0F6A660D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0" w:type="dxa"/>
          </w:tcPr>
          <w:p w14:paraId="7FD9BDEF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0" w:type="dxa"/>
          </w:tcPr>
          <w:p w14:paraId="5F588963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0" w:type="dxa"/>
          </w:tcPr>
          <w:p w14:paraId="629B75B4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64</w:t>
            </w:r>
          </w:p>
        </w:tc>
      </w:tr>
      <w:tr w:rsidR="002B63C9" w:rsidRPr="002E463E" w14:paraId="6064C108" w14:textId="77777777" w:rsidTr="00BE3F6F">
        <w:tc>
          <w:tcPr>
            <w:tcW w:w="2494" w:type="dxa"/>
          </w:tcPr>
          <w:p w14:paraId="5E1E4F4D" w14:textId="77777777" w:rsidR="002B63C9" w:rsidRPr="002E463E" w:rsidRDefault="002B63C9" w:rsidP="002B63C9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Veteöl</w:t>
            </w:r>
          </w:p>
        </w:tc>
        <w:tc>
          <w:tcPr>
            <w:tcW w:w="1021" w:type="dxa"/>
          </w:tcPr>
          <w:p w14:paraId="4BD5360F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0" w:type="dxa"/>
          </w:tcPr>
          <w:p w14:paraId="4D87B0C5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0" w:type="dxa"/>
          </w:tcPr>
          <w:p w14:paraId="69954ECE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0" w:type="dxa"/>
          </w:tcPr>
          <w:p w14:paraId="1FFD1B7D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0" w:type="dxa"/>
          </w:tcPr>
          <w:p w14:paraId="4C145E68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0" w:type="dxa"/>
          </w:tcPr>
          <w:p w14:paraId="44768702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" w:type="dxa"/>
          </w:tcPr>
          <w:p w14:paraId="12263FA8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35</w:t>
            </w:r>
          </w:p>
        </w:tc>
      </w:tr>
      <w:tr w:rsidR="002B63C9" w:rsidRPr="002E463E" w14:paraId="6E279F76" w14:textId="77777777" w:rsidTr="00BE3F6F">
        <w:tc>
          <w:tcPr>
            <w:tcW w:w="2494" w:type="dxa"/>
          </w:tcPr>
          <w:p w14:paraId="144E482B" w14:textId="77777777" w:rsidR="002B63C9" w:rsidRPr="002E463E" w:rsidRDefault="002B63C9" w:rsidP="002B63C9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Stout eller Porter</w:t>
            </w:r>
          </w:p>
        </w:tc>
        <w:tc>
          <w:tcPr>
            <w:tcW w:w="1021" w:type="dxa"/>
          </w:tcPr>
          <w:p w14:paraId="1A33618E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0" w:type="dxa"/>
          </w:tcPr>
          <w:p w14:paraId="40324673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0" w:type="dxa"/>
          </w:tcPr>
          <w:p w14:paraId="63C576A7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0" w:type="dxa"/>
          </w:tcPr>
          <w:p w14:paraId="2965CC72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" w:type="dxa"/>
          </w:tcPr>
          <w:p w14:paraId="4160FAD8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0" w:type="dxa"/>
          </w:tcPr>
          <w:p w14:paraId="40840A9C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0" w:type="dxa"/>
          </w:tcPr>
          <w:p w14:paraId="2497C9DB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48</w:t>
            </w:r>
          </w:p>
        </w:tc>
      </w:tr>
      <w:tr w:rsidR="002B63C9" w:rsidRPr="002E463E" w14:paraId="3F7DCFED" w14:textId="77777777" w:rsidTr="00BE3F6F">
        <w:tc>
          <w:tcPr>
            <w:tcW w:w="2494" w:type="dxa"/>
          </w:tcPr>
          <w:p w14:paraId="011D67F5" w14:textId="77777777" w:rsidR="002B63C9" w:rsidRPr="002E463E" w:rsidRDefault="002B63C9" w:rsidP="002B63C9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Suröl (spontanjäst öl)</w:t>
            </w:r>
          </w:p>
        </w:tc>
        <w:tc>
          <w:tcPr>
            <w:tcW w:w="1021" w:type="dxa"/>
          </w:tcPr>
          <w:p w14:paraId="6029DFAB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14:paraId="41768FC5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14:paraId="7C76460A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14:paraId="6069E6CA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14:paraId="59C7C8A5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 w14:paraId="6069460B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14:paraId="41B1079C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</w:t>
            </w:r>
          </w:p>
        </w:tc>
      </w:tr>
      <w:tr w:rsidR="002B63C9" w:rsidRPr="002E463E" w14:paraId="1E0693BA" w14:textId="77777777" w:rsidTr="00BE3F6F">
        <w:tc>
          <w:tcPr>
            <w:tcW w:w="2494" w:type="dxa"/>
          </w:tcPr>
          <w:p w14:paraId="589E9249" w14:textId="77777777" w:rsidR="002B63C9" w:rsidRPr="002E463E" w:rsidRDefault="002B63C9" w:rsidP="002B63C9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Jag dricker inte öl</w:t>
            </w:r>
          </w:p>
        </w:tc>
        <w:tc>
          <w:tcPr>
            <w:tcW w:w="1021" w:type="dxa"/>
          </w:tcPr>
          <w:p w14:paraId="565ED688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0F58FB59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14:paraId="63AF33F0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14:paraId="53685747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14:paraId="64E91782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14:paraId="5D37B276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14:paraId="3CC649B6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9</w:t>
            </w:r>
          </w:p>
        </w:tc>
      </w:tr>
      <w:tr w:rsidR="002B63C9" w:rsidRPr="002E463E" w14:paraId="6B7CB351" w14:textId="77777777" w:rsidTr="00BE3F6F">
        <w:tc>
          <w:tcPr>
            <w:tcW w:w="2494" w:type="dxa"/>
          </w:tcPr>
          <w:p w14:paraId="7D5DFA6B" w14:textId="77777777" w:rsidR="002B63C9" w:rsidRPr="002E463E" w:rsidRDefault="002B63C9" w:rsidP="002B63C9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Tveksam, vet ej</w:t>
            </w:r>
          </w:p>
        </w:tc>
        <w:tc>
          <w:tcPr>
            <w:tcW w:w="1021" w:type="dxa"/>
          </w:tcPr>
          <w:p w14:paraId="195CCF63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188CCDD4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14:paraId="6CC0EEB7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14:paraId="4092E53B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5E70E0EC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14:paraId="2B71AB6E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14:paraId="42CA71CE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14</w:t>
            </w:r>
          </w:p>
        </w:tc>
      </w:tr>
    </w:tbl>
    <w:p w14:paraId="29F80F35" w14:textId="77777777" w:rsidR="008200AA" w:rsidRPr="002E463E" w:rsidRDefault="008200AA" w:rsidP="00704139">
      <w:pPr>
        <w:spacing w:after="0"/>
        <w:rPr>
          <w:rFonts w:ascii="Times New Roman" w:hAnsi="Times New Roman" w:cs="Times New Roman"/>
        </w:rPr>
      </w:pPr>
    </w:p>
    <w:p w14:paraId="2C6C2392" w14:textId="77777777" w:rsidR="002B63C9" w:rsidRPr="002E463E" w:rsidRDefault="002B63C9" w:rsidP="00704139">
      <w:pPr>
        <w:spacing w:after="0"/>
        <w:rPr>
          <w:rFonts w:ascii="Times New Roman" w:hAnsi="Times New Roman" w:cs="Times New Roman"/>
          <w:i/>
        </w:rPr>
      </w:pPr>
      <w:r w:rsidRPr="002E463E">
        <w:rPr>
          <w:rFonts w:ascii="Times New Roman" w:hAnsi="Times New Roman" w:cs="Times New Roman"/>
          <w:i/>
        </w:rPr>
        <w:t>Vad skulle du välja bort om du aldrig mer fick dricka vin eller öl?</w:t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2660"/>
        <w:gridCol w:w="1021"/>
        <w:gridCol w:w="1020"/>
        <w:gridCol w:w="1020"/>
        <w:gridCol w:w="1020"/>
        <w:gridCol w:w="1020"/>
        <w:gridCol w:w="1020"/>
        <w:gridCol w:w="853"/>
      </w:tblGrid>
      <w:tr w:rsidR="002B63C9" w:rsidRPr="002E463E" w14:paraId="283EE5AA" w14:textId="77777777" w:rsidTr="002B63C9">
        <w:tc>
          <w:tcPr>
            <w:tcW w:w="2660" w:type="dxa"/>
          </w:tcPr>
          <w:p w14:paraId="4B9D5E2C" w14:textId="77777777" w:rsidR="002B63C9" w:rsidRPr="002E463E" w:rsidRDefault="002B63C9" w:rsidP="00BE3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14:paraId="6F32986C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Alla</w:t>
            </w:r>
          </w:p>
        </w:tc>
        <w:tc>
          <w:tcPr>
            <w:tcW w:w="1020" w:type="dxa"/>
          </w:tcPr>
          <w:p w14:paraId="030E4A4B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Män</w:t>
            </w:r>
          </w:p>
        </w:tc>
        <w:tc>
          <w:tcPr>
            <w:tcW w:w="1020" w:type="dxa"/>
          </w:tcPr>
          <w:p w14:paraId="5644D7D1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Kvinnor</w:t>
            </w:r>
          </w:p>
        </w:tc>
        <w:tc>
          <w:tcPr>
            <w:tcW w:w="1020" w:type="dxa"/>
          </w:tcPr>
          <w:p w14:paraId="2A184C17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20-29 år</w:t>
            </w:r>
          </w:p>
        </w:tc>
        <w:tc>
          <w:tcPr>
            <w:tcW w:w="1020" w:type="dxa"/>
          </w:tcPr>
          <w:p w14:paraId="012BCCB3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30-49 år</w:t>
            </w:r>
          </w:p>
        </w:tc>
        <w:tc>
          <w:tcPr>
            <w:tcW w:w="1020" w:type="dxa"/>
          </w:tcPr>
          <w:p w14:paraId="0858A74D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50-64 år</w:t>
            </w:r>
          </w:p>
        </w:tc>
        <w:tc>
          <w:tcPr>
            <w:tcW w:w="853" w:type="dxa"/>
          </w:tcPr>
          <w:p w14:paraId="4C16F842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65+ år</w:t>
            </w:r>
          </w:p>
        </w:tc>
      </w:tr>
      <w:tr w:rsidR="002B63C9" w:rsidRPr="002E463E" w14:paraId="2C628C8C" w14:textId="77777777" w:rsidTr="002B63C9">
        <w:tc>
          <w:tcPr>
            <w:tcW w:w="2660" w:type="dxa"/>
          </w:tcPr>
          <w:p w14:paraId="0FFD7949" w14:textId="77777777" w:rsidR="002B63C9" w:rsidRPr="002E463E" w:rsidRDefault="002B63C9" w:rsidP="002B63C9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Aldrig mer dricka vin</w:t>
            </w:r>
          </w:p>
        </w:tc>
        <w:tc>
          <w:tcPr>
            <w:tcW w:w="1021" w:type="dxa"/>
          </w:tcPr>
          <w:p w14:paraId="0A22A6C9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0" w:type="dxa"/>
          </w:tcPr>
          <w:p w14:paraId="6E652883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0" w:type="dxa"/>
          </w:tcPr>
          <w:p w14:paraId="39D00BF9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14:paraId="7D6815F6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14:paraId="1D1F7BA6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" w:type="dxa"/>
          </w:tcPr>
          <w:p w14:paraId="5BD75DC1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</w:tcPr>
          <w:p w14:paraId="703495C5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23</w:t>
            </w:r>
          </w:p>
        </w:tc>
      </w:tr>
      <w:tr w:rsidR="002B63C9" w:rsidRPr="002E463E" w14:paraId="1A611246" w14:textId="77777777" w:rsidTr="002B63C9">
        <w:tc>
          <w:tcPr>
            <w:tcW w:w="2660" w:type="dxa"/>
          </w:tcPr>
          <w:p w14:paraId="5BB69293" w14:textId="77777777" w:rsidR="002B63C9" w:rsidRPr="002E463E" w:rsidRDefault="002B63C9" w:rsidP="002B63C9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Aldrig mer dricka öl</w:t>
            </w:r>
          </w:p>
        </w:tc>
        <w:tc>
          <w:tcPr>
            <w:tcW w:w="1021" w:type="dxa"/>
          </w:tcPr>
          <w:p w14:paraId="062208B1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0" w:type="dxa"/>
          </w:tcPr>
          <w:p w14:paraId="62B4285E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 w14:paraId="347D9596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0" w:type="dxa"/>
          </w:tcPr>
          <w:p w14:paraId="50E0637F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0" w:type="dxa"/>
          </w:tcPr>
          <w:p w14:paraId="4B55EE54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" w:type="dxa"/>
          </w:tcPr>
          <w:p w14:paraId="3AA4FBA3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3" w:type="dxa"/>
          </w:tcPr>
          <w:p w14:paraId="66565E00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49</w:t>
            </w:r>
          </w:p>
        </w:tc>
      </w:tr>
      <w:tr w:rsidR="002B63C9" w:rsidRPr="002E463E" w14:paraId="5B1665AE" w14:textId="77777777" w:rsidTr="002B63C9">
        <w:tc>
          <w:tcPr>
            <w:tcW w:w="2660" w:type="dxa"/>
          </w:tcPr>
          <w:p w14:paraId="1906CCF7" w14:textId="77777777" w:rsidR="002B63C9" w:rsidRPr="002E463E" w:rsidRDefault="002B63C9" w:rsidP="002B63C9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Dricker varken vin eller öl</w:t>
            </w:r>
          </w:p>
        </w:tc>
        <w:tc>
          <w:tcPr>
            <w:tcW w:w="1021" w:type="dxa"/>
          </w:tcPr>
          <w:p w14:paraId="34F1E8C9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14:paraId="3F7C44AE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14:paraId="1D63A300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14:paraId="1270FE09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14:paraId="13CE5A3E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14:paraId="6E68AE20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</w:tcPr>
          <w:p w14:paraId="40ECE4E8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10</w:t>
            </w:r>
          </w:p>
        </w:tc>
      </w:tr>
      <w:tr w:rsidR="002B63C9" w:rsidRPr="002E463E" w14:paraId="20EA9EA3" w14:textId="77777777" w:rsidTr="002B63C9">
        <w:tc>
          <w:tcPr>
            <w:tcW w:w="2660" w:type="dxa"/>
          </w:tcPr>
          <w:p w14:paraId="0547B668" w14:textId="77777777" w:rsidR="002B63C9" w:rsidRPr="002E463E" w:rsidRDefault="002B63C9" w:rsidP="002B63C9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Tveksam, vet ej</w:t>
            </w:r>
          </w:p>
        </w:tc>
        <w:tc>
          <w:tcPr>
            <w:tcW w:w="1021" w:type="dxa"/>
          </w:tcPr>
          <w:p w14:paraId="2B2D605D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14:paraId="06D6AC8D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14:paraId="74A64BC0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14:paraId="2AB4FD3C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14:paraId="7C63C3A1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14:paraId="1A54F9B7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3" w:type="dxa"/>
          </w:tcPr>
          <w:p w14:paraId="48FCAFA1" w14:textId="77777777" w:rsidR="002B63C9" w:rsidRPr="002E463E" w:rsidRDefault="002B63C9" w:rsidP="002B63C9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18</w:t>
            </w:r>
          </w:p>
        </w:tc>
      </w:tr>
    </w:tbl>
    <w:p w14:paraId="63D4A350" w14:textId="77777777" w:rsidR="002B63C9" w:rsidRPr="002E463E" w:rsidRDefault="002B63C9" w:rsidP="00704139">
      <w:pPr>
        <w:spacing w:after="0"/>
        <w:rPr>
          <w:rFonts w:ascii="Times New Roman" w:hAnsi="Times New Roman" w:cs="Times New Roman"/>
        </w:rPr>
      </w:pPr>
    </w:p>
    <w:p w14:paraId="6F8A1491" w14:textId="77777777" w:rsidR="002B63C9" w:rsidRPr="002E463E" w:rsidRDefault="002B63C9" w:rsidP="00704139">
      <w:pPr>
        <w:spacing w:after="0"/>
        <w:rPr>
          <w:rFonts w:ascii="Times New Roman" w:hAnsi="Times New Roman" w:cs="Times New Roman"/>
          <w:i/>
        </w:rPr>
      </w:pPr>
      <w:r w:rsidRPr="002E463E">
        <w:rPr>
          <w:rFonts w:ascii="Times New Roman" w:hAnsi="Times New Roman" w:cs="Times New Roman"/>
          <w:i/>
        </w:rPr>
        <w:t>Vilket alkoholfritt alternativ skulle du helst välja på krogen?</w:t>
      </w:r>
    </w:p>
    <w:tbl>
      <w:tblPr>
        <w:tblStyle w:val="Tabellrutnt"/>
        <w:tblW w:w="9635" w:type="dxa"/>
        <w:tblLayout w:type="fixed"/>
        <w:tblLook w:val="04A0" w:firstRow="1" w:lastRow="0" w:firstColumn="1" w:lastColumn="0" w:noHBand="0" w:noVBand="1"/>
      </w:tblPr>
      <w:tblGrid>
        <w:gridCol w:w="2494"/>
        <w:gridCol w:w="1021"/>
        <w:gridCol w:w="1020"/>
        <w:gridCol w:w="1020"/>
        <w:gridCol w:w="1020"/>
        <w:gridCol w:w="1020"/>
        <w:gridCol w:w="1020"/>
        <w:gridCol w:w="1020"/>
      </w:tblGrid>
      <w:tr w:rsidR="002B63C9" w:rsidRPr="002E463E" w14:paraId="546F09C7" w14:textId="77777777" w:rsidTr="00BE3F6F">
        <w:tc>
          <w:tcPr>
            <w:tcW w:w="2494" w:type="dxa"/>
          </w:tcPr>
          <w:p w14:paraId="1F43FD15" w14:textId="77777777" w:rsidR="002B63C9" w:rsidRPr="002E463E" w:rsidRDefault="002B63C9" w:rsidP="00BE3F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14:paraId="0E50D298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Alla</w:t>
            </w:r>
          </w:p>
        </w:tc>
        <w:tc>
          <w:tcPr>
            <w:tcW w:w="1020" w:type="dxa"/>
          </w:tcPr>
          <w:p w14:paraId="4DABBB07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Män</w:t>
            </w:r>
          </w:p>
        </w:tc>
        <w:tc>
          <w:tcPr>
            <w:tcW w:w="1020" w:type="dxa"/>
          </w:tcPr>
          <w:p w14:paraId="5032E305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Kvinnor</w:t>
            </w:r>
          </w:p>
        </w:tc>
        <w:tc>
          <w:tcPr>
            <w:tcW w:w="1020" w:type="dxa"/>
          </w:tcPr>
          <w:p w14:paraId="4B3C0ABC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20-29 år</w:t>
            </w:r>
          </w:p>
        </w:tc>
        <w:tc>
          <w:tcPr>
            <w:tcW w:w="1020" w:type="dxa"/>
          </w:tcPr>
          <w:p w14:paraId="5974B8EB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30-49 år</w:t>
            </w:r>
          </w:p>
        </w:tc>
        <w:tc>
          <w:tcPr>
            <w:tcW w:w="1020" w:type="dxa"/>
          </w:tcPr>
          <w:p w14:paraId="6DE6FB6A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50-64 år</w:t>
            </w:r>
          </w:p>
        </w:tc>
        <w:tc>
          <w:tcPr>
            <w:tcW w:w="1020" w:type="dxa"/>
          </w:tcPr>
          <w:p w14:paraId="51480EDD" w14:textId="77777777" w:rsidR="002B63C9" w:rsidRPr="002E463E" w:rsidRDefault="002B63C9" w:rsidP="00BE3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63E">
              <w:rPr>
                <w:rFonts w:ascii="Times New Roman" w:hAnsi="Times New Roman" w:cs="Times New Roman"/>
                <w:b/>
              </w:rPr>
              <w:t>65+ år</w:t>
            </w:r>
          </w:p>
        </w:tc>
      </w:tr>
      <w:tr w:rsidR="002E463E" w:rsidRPr="002E463E" w14:paraId="0C4EE6BB" w14:textId="77777777" w:rsidTr="00BE3F6F">
        <w:tc>
          <w:tcPr>
            <w:tcW w:w="2494" w:type="dxa"/>
          </w:tcPr>
          <w:p w14:paraId="42D6FACC" w14:textId="77777777" w:rsidR="002E463E" w:rsidRPr="002E463E" w:rsidRDefault="002E463E" w:rsidP="002E463E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Alkoholfritt vin</w:t>
            </w:r>
          </w:p>
        </w:tc>
        <w:tc>
          <w:tcPr>
            <w:tcW w:w="1021" w:type="dxa"/>
          </w:tcPr>
          <w:p w14:paraId="4C604657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14:paraId="24775677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113CEB6D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14:paraId="6920600E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14:paraId="1A11E06A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14:paraId="3ADB087E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7FE19646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</w:t>
            </w:r>
          </w:p>
        </w:tc>
      </w:tr>
      <w:tr w:rsidR="002E463E" w:rsidRPr="002E463E" w14:paraId="1D018A24" w14:textId="77777777" w:rsidTr="00BE3F6F">
        <w:tc>
          <w:tcPr>
            <w:tcW w:w="2494" w:type="dxa"/>
          </w:tcPr>
          <w:p w14:paraId="49F64B9B" w14:textId="77777777" w:rsidR="002E463E" w:rsidRPr="002E463E" w:rsidRDefault="002E463E" w:rsidP="002E463E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Alkoholfri öl</w:t>
            </w:r>
          </w:p>
        </w:tc>
        <w:tc>
          <w:tcPr>
            <w:tcW w:w="1021" w:type="dxa"/>
          </w:tcPr>
          <w:p w14:paraId="08BF5194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14:paraId="2EA94D32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</w:tcPr>
          <w:p w14:paraId="30033402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14:paraId="05EEF717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14:paraId="3B89CFF9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14:paraId="30FC5A26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" w:type="dxa"/>
          </w:tcPr>
          <w:p w14:paraId="5C1B43B6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13</w:t>
            </w:r>
          </w:p>
        </w:tc>
      </w:tr>
      <w:tr w:rsidR="002E463E" w:rsidRPr="002E463E" w14:paraId="69AB1377" w14:textId="77777777" w:rsidTr="00BE3F6F">
        <w:tc>
          <w:tcPr>
            <w:tcW w:w="2494" w:type="dxa"/>
          </w:tcPr>
          <w:p w14:paraId="5F1D4591" w14:textId="77777777" w:rsidR="002E463E" w:rsidRPr="002E463E" w:rsidRDefault="002E463E" w:rsidP="002E463E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 xml:space="preserve">Alkoholfri drink </w:t>
            </w:r>
          </w:p>
        </w:tc>
        <w:tc>
          <w:tcPr>
            <w:tcW w:w="1021" w:type="dxa"/>
          </w:tcPr>
          <w:p w14:paraId="0102B840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60632A4B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14:paraId="575A5E2E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14:paraId="40DBF556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</w:tcPr>
          <w:p w14:paraId="515FA9ED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14:paraId="5E06C017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14:paraId="440407C6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</w:tr>
      <w:tr w:rsidR="002E463E" w:rsidRPr="002E463E" w14:paraId="0CBA3DFC" w14:textId="77777777" w:rsidTr="00BE3F6F">
        <w:tc>
          <w:tcPr>
            <w:tcW w:w="2494" w:type="dxa"/>
          </w:tcPr>
          <w:p w14:paraId="6316A295" w14:textId="77777777" w:rsidR="002E463E" w:rsidRPr="002E463E" w:rsidRDefault="002E463E" w:rsidP="002E463E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 xml:space="preserve">Läsk eller juice </w:t>
            </w:r>
          </w:p>
        </w:tc>
        <w:tc>
          <w:tcPr>
            <w:tcW w:w="1021" w:type="dxa"/>
          </w:tcPr>
          <w:p w14:paraId="76680C9C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14:paraId="10B8BEC0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" w:type="dxa"/>
          </w:tcPr>
          <w:p w14:paraId="1A7A8BD1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14:paraId="6A529003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" w:type="dxa"/>
          </w:tcPr>
          <w:p w14:paraId="7C6BC10A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</w:tcPr>
          <w:p w14:paraId="4CD9A9CC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14:paraId="5553D90A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</w:t>
            </w:r>
          </w:p>
        </w:tc>
      </w:tr>
      <w:tr w:rsidR="002E463E" w:rsidRPr="002E463E" w14:paraId="02B27714" w14:textId="77777777" w:rsidTr="00BE3F6F">
        <w:tc>
          <w:tcPr>
            <w:tcW w:w="2494" w:type="dxa"/>
          </w:tcPr>
          <w:p w14:paraId="5FE8AEDB" w14:textId="77777777" w:rsidR="002E463E" w:rsidRPr="002E463E" w:rsidRDefault="002E463E" w:rsidP="002E463E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 xml:space="preserve">Mineralvatten </w:t>
            </w:r>
          </w:p>
        </w:tc>
        <w:tc>
          <w:tcPr>
            <w:tcW w:w="1021" w:type="dxa"/>
          </w:tcPr>
          <w:p w14:paraId="7C88FE3E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0" w:type="dxa"/>
          </w:tcPr>
          <w:p w14:paraId="2E8E85F0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0" w:type="dxa"/>
          </w:tcPr>
          <w:p w14:paraId="2CB513F1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" w:type="dxa"/>
          </w:tcPr>
          <w:p w14:paraId="39CAD087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14:paraId="34AEABED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</w:tcPr>
          <w:p w14:paraId="2C06779E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0" w:type="dxa"/>
          </w:tcPr>
          <w:p w14:paraId="0F27BE0B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42</w:t>
            </w:r>
          </w:p>
        </w:tc>
      </w:tr>
      <w:tr w:rsidR="002E463E" w:rsidRPr="002E463E" w14:paraId="57FD59BE" w14:textId="77777777" w:rsidTr="00BE3F6F">
        <w:tc>
          <w:tcPr>
            <w:tcW w:w="2494" w:type="dxa"/>
          </w:tcPr>
          <w:p w14:paraId="138EEDE5" w14:textId="77777777" w:rsidR="002E463E" w:rsidRPr="002E463E" w:rsidRDefault="002E463E" w:rsidP="002E463E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 xml:space="preserve">Vanligt vatten </w:t>
            </w:r>
          </w:p>
        </w:tc>
        <w:tc>
          <w:tcPr>
            <w:tcW w:w="1021" w:type="dxa"/>
          </w:tcPr>
          <w:p w14:paraId="6D492370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</w:tcPr>
          <w:p w14:paraId="29E167D7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</w:tcPr>
          <w:p w14:paraId="4759692A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14:paraId="4C2443BA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14:paraId="26471DC0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14:paraId="114D06CD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" w:type="dxa"/>
          </w:tcPr>
          <w:p w14:paraId="530A94DA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35</w:t>
            </w:r>
          </w:p>
        </w:tc>
      </w:tr>
      <w:tr w:rsidR="002E463E" w:rsidRPr="002E463E" w14:paraId="3D0422D3" w14:textId="77777777" w:rsidTr="00BE3F6F">
        <w:tc>
          <w:tcPr>
            <w:tcW w:w="2494" w:type="dxa"/>
          </w:tcPr>
          <w:p w14:paraId="2D68B31A" w14:textId="77777777" w:rsidR="002E463E" w:rsidRPr="002E463E" w:rsidRDefault="002E463E" w:rsidP="002E463E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 xml:space="preserve">Ingen av ovanstående </w:t>
            </w:r>
          </w:p>
        </w:tc>
        <w:tc>
          <w:tcPr>
            <w:tcW w:w="1021" w:type="dxa"/>
          </w:tcPr>
          <w:p w14:paraId="24ABC78F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14:paraId="6D138DFE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14:paraId="223B2955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52AD769F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63AC9C4F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6FF567C6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14:paraId="349B1868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</w:tr>
      <w:tr w:rsidR="002E463E" w:rsidRPr="002E463E" w14:paraId="4BCDF6E3" w14:textId="77777777" w:rsidTr="00BE3F6F">
        <w:tc>
          <w:tcPr>
            <w:tcW w:w="2494" w:type="dxa"/>
          </w:tcPr>
          <w:p w14:paraId="62B8D8B5" w14:textId="77777777" w:rsidR="002E463E" w:rsidRPr="002E463E" w:rsidRDefault="002E463E" w:rsidP="002E463E">
            <w:pPr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Tveksam, vet ej</w:t>
            </w:r>
          </w:p>
        </w:tc>
        <w:tc>
          <w:tcPr>
            <w:tcW w:w="1021" w:type="dxa"/>
          </w:tcPr>
          <w:p w14:paraId="685E92B6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0F2F2CBB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1FD3C8E5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1ACEAD32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05D70CE4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2616435F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14:paraId="3F23645C" w14:textId="77777777" w:rsidR="002E463E" w:rsidRPr="002E463E" w:rsidRDefault="002E463E" w:rsidP="002E463E">
            <w:pPr>
              <w:jc w:val="center"/>
              <w:rPr>
                <w:rFonts w:ascii="Times New Roman" w:hAnsi="Times New Roman" w:cs="Times New Roman"/>
              </w:rPr>
            </w:pPr>
            <w:r w:rsidRPr="002E463E">
              <w:rPr>
                <w:rFonts w:ascii="Times New Roman" w:hAnsi="Times New Roman" w:cs="Times New Roman"/>
              </w:rPr>
              <w:t>1</w:t>
            </w:r>
          </w:p>
        </w:tc>
      </w:tr>
    </w:tbl>
    <w:p w14:paraId="378537A9" w14:textId="77777777" w:rsidR="002B63C9" w:rsidRPr="002E463E" w:rsidRDefault="002B63C9" w:rsidP="00704139">
      <w:pPr>
        <w:spacing w:after="0"/>
        <w:rPr>
          <w:rFonts w:ascii="Times New Roman" w:hAnsi="Times New Roman" w:cs="Times New Roman"/>
        </w:rPr>
      </w:pPr>
    </w:p>
    <w:sectPr w:rsidR="002B63C9" w:rsidRPr="002E463E" w:rsidSect="00403B7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1AE62" w14:textId="77777777" w:rsidR="007A0C44" w:rsidRDefault="007A0C44" w:rsidP="00E704B1">
      <w:pPr>
        <w:spacing w:after="0" w:line="240" w:lineRule="auto"/>
      </w:pPr>
      <w:r>
        <w:separator/>
      </w:r>
    </w:p>
  </w:endnote>
  <w:endnote w:type="continuationSeparator" w:id="0">
    <w:p w14:paraId="29DAEAA7" w14:textId="77777777" w:rsidR="007A0C44" w:rsidRDefault="007A0C44" w:rsidP="00E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rlsberg Sans">
    <w:altName w:val="Carlsberg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5A5C7" w14:textId="77777777" w:rsidR="00E704B1" w:rsidRPr="00E704B1" w:rsidRDefault="00D76E2A" w:rsidP="00E704B1">
    <w:pPr>
      <w:spacing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br/>
    </w:r>
    <w:r w:rsidR="00E704B1" w:rsidRPr="00585E3B">
      <w:rPr>
        <w:rFonts w:ascii="Times New Roman" w:hAnsi="Times New Roman" w:cs="Times New Roman"/>
        <w:b/>
        <w:bCs/>
        <w:sz w:val="16"/>
        <w:szCs w:val="16"/>
      </w:rPr>
      <w:t>Om Carlsberg Sverige</w:t>
    </w:r>
    <w:r w:rsidR="00E704B1" w:rsidRPr="00585E3B">
      <w:rPr>
        <w:rFonts w:ascii="Times New Roman" w:hAnsi="Times New Roman" w:cs="Times New Roman"/>
        <w:b/>
        <w:bCs/>
        <w:sz w:val="16"/>
        <w:szCs w:val="16"/>
      </w:rPr>
      <w:br/>
    </w:r>
    <w:r w:rsidR="00E704B1" w:rsidRPr="00585E3B">
      <w:rPr>
        <w:rFonts w:ascii="Times New Roman" w:hAnsi="Times New Roman" w:cs="Times New Roman"/>
        <w:sz w:val="16"/>
        <w:szCs w:val="16"/>
      </w:rPr>
      <w:t xml:space="preserve">Carlsberg Sverige är Sveriges ledande bryggeri och erbjuder ett brett urval av drycker. Företaget utvecklar, tillverkar och säljer öl, mineralvatten och läsk samt distribuerar ett brett vin- och spritsortiment. Carlsbergs framgångar är en kombination av starka lokala och internationella varumärken, bryggartradition och hög kompetens som sträcker sig 300 år tillbaka i tiden. Carlsberg, Pripps Blå, Falcon, Ramlösa och Pepsi är några av de varumärken som ingår i sortimentet. Carlsberg Sverige ingår i den internationella koncernen Carlsberg Group, </w:t>
    </w:r>
    <w:r w:rsidR="00E704B1">
      <w:rPr>
        <w:rFonts w:ascii="Times New Roman" w:hAnsi="Times New Roman" w:cs="Times New Roman"/>
        <w:sz w:val="16"/>
        <w:szCs w:val="16"/>
      </w:rPr>
      <w:t>med verksamhet i över 40 länder.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7EF1A" w14:textId="77777777" w:rsidR="007A0C44" w:rsidRDefault="007A0C44" w:rsidP="00E704B1">
      <w:pPr>
        <w:spacing w:after="0" w:line="240" w:lineRule="auto"/>
      </w:pPr>
      <w:r>
        <w:separator/>
      </w:r>
    </w:p>
  </w:footnote>
  <w:footnote w:type="continuationSeparator" w:id="0">
    <w:p w14:paraId="08A60104" w14:textId="77777777" w:rsidR="007A0C44" w:rsidRDefault="007A0C44" w:rsidP="00E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ACD9" w14:textId="0848EB6D" w:rsidR="00E704B1" w:rsidRDefault="003428E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FCBA19B" wp14:editId="5542DA3D">
          <wp:simplePos x="0" y="0"/>
          <wp:positionH relativeFrom="margin">
            <wp:align>left</wp:align>
          </wp:positionH>
          <wp:positionV relativeFrom="paragraph">
            <wp:posOffset>-51627</wp:posOffset>
          </wp:positionV>
          <wp:extent cx="1352550" cy="931545"/>
          <wp:effectExtent l="0" t="0" r="0" b="1905"/>
          <wp:wrapTight wrapText="bothSides">
            <wp:wrapPolygon edited="0">
              <wp:start x="0" y="0"/>
              <wp:lineTo x="0" y="21202"/>
              <wp:lineTo x="21296" y="21202"/>
              <wp:lineTo x="21296" y="0"/>
              <wp:lineTo x="0" y="0"/>
            </wp:wrapPolygon>
          </wp:wrapTight>
          <wp:docPr id="1" name="Bildobjekt 1" descr="http://www.carlsbergsverige.se/Foretaget/Ledning/PublishingImages/Dryckeskoll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rlsbergsverige.se/Foretaget/Ledning/PublishingImages/Dryckeskolle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196" cy="93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4B1" w:rsidRPr="002F5E09">
      <w:rPr>
        <w:rFonts w:ascii="Times New Roman" w:hAnsi="Times New Roman" w:cs="Times New Roman"/>
      </w:rPr>
      <w:t xml:space="preserve"> </w:t>
    </w:r>
    <w:r w:rsidR="00E704B1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3C4"/>
    <w:multiLevelType w:val="hybridMultilevel"/>
    <w:tmpl w:val="D77A1D0E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D029F"/>
    <w:multiLevelType w:val="hybridMultilevel"/>
    <w:tmpl w:val="59E074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2646"/>
    <w:multiLevelType w:val="hybridMultilevel"/>
    <w:tmpl w:val="8D601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6A60FB"/>
    <w:multiLevelType w:val="hybridMultilevel"/>
    <w:tmpl w:val="6AC472D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AF3C41"/>
    <w:multiLevelType w:val="hybridMultilevel"/>
    <w:tmpl w:val="D9A4F650"/>
    <w:lvl w:ilvl="0" w:tplc="EEA83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26F2"/>
    <w:multiLevelType w:val="hybridMultilevel"/>
    <w:tmpl w:val="9F5E7D8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24760A0A">
      <w:start w:val="2015"/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64E3A"/>
    <w:multiLevelType w:val="hybridMultilevel"/>
    <w:tmpl w:val="AC6E7A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7134D6"/>
    <w:multiLevelType w:val="hybridMultilevel"/>
    <w:tmpl w:val="6826D9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EE7CA6"/>
    <w:multiLevelType w:val="hybridMultilevel"/>
    <w:tmpl w:val="893E8E74"/>
    <w:lvl w:ilvl="0" w:tplc="24760A0A">
      <w:start w:val="201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4337A"/>
    <w:multiLevelType w:val="hybridMultilevel"/>
    <w:tmpl w:val="3AFA06D0"/>
    <w:lvl w:ilvl="0" w:tplc="5540E94A">
      <w:start w:val="1"/>
      <w:numFmt w:val="decimal"/>
      <w:lvlText w:val="%1."/>
      <w:lvlJc w:val="left"/>
      <w:pPr>
        <w:ind w:left="58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0" w:hanging="360"/>
      </w:pPr>
    </w:lvl>
    <w:lvl w:ilvl="2" w:tplc="041D001B" w:tentative="1">
      <w:start w:val="1"/>
      <w:numFmt w:val="lowerRoman"/>
      <w:lvlText w:val="%3."/>
      <w:lvlJc w:val="right"/>
      <w:pPr>
        <w:ind w:left="1080" w:hanging="180"/>
      </w:pPr>
    </w:lvl>
    <w:lvl w:ilvl="3" w:tplc="041D000F" w:tentative="1">
      <w:start w:val="1"/>
      <w:numFmt w:val="decimal"/>
      <w:lvlText w:val="%4."/>
      <w:lvlJc w:val="left"/>
      <w:pPr>
        <w:ind w:left="1800" w:hanging="360"/>
      </w:pPr>
    </w:lvl>
    <w:lvl w:ilvl="4" w:tplc="041D0019" w:tentative="1">
      <w:start w:val="1"/>
      <w:numFmt w:val="lowerLetter"/>
      <w:lvlText w:val="%5."/>
      <w:lvlJc w:val="left"/>
      <w:pPr>
        <w:ind w:left="2520" w:hanging="360"/>
      </w:pPr>
    </w:lvl>
    <w:lvl w:ilvl="5" w:tplc="041D001B" w:tentative="1">
      <w:start w:val="1"/>
      <w:numFmt w:val="lowerRoman"/>
      <w:lvlText w:val="%6."/>
      <w:lvlJc w:val="right"/>
      <w:pPr>
        <w:ind w:left="3240" w:hanging="180"/>
      </w:pPr>
    </w:lvl>
    <w:lvl w:ilvl="6" w:tplc="041D000F" w:tentative="1">
      <w:start w:val="1"/>
      <w:numFmt w:val="decimal"/>
      <w:lvlText w:val="%7."/>
      <w:lvlJc w:val="left"/>
      <w:pPr>
        <w:ind w:left="3960" w:hanging="360"/>
      </w:pPr>
    </w:lvl>
    <w:lvl w:ilvl="7" w:tplc="041D0019" w:tentative="1">
      <w:start w:val="1"/>
      <w:numFmt w:val="lowerLetter"/>
      <w:lvlText w:val="%8."/>
      <w:lvlJc w:val="left"/>
      <w:pPr>
        <w:ind w:left="4680" w:hanging="360"/>
      </w:pPr>
    </w:lvl>
    <w:lvl w:ilvl="8" w:tplc="041D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5D560775"/>
    <w:multiLevelType w:val="hybridMultilevel"/>
    <w:tmpl w:val="F844E89A"/>
    <w:lvl w:ilvl="0" w:tplc="DA02069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80BC8"/>
    <w:multiLevelType w:val="multilevel"/>
    <w:tmpl w:val="76B2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DFA523D"/>
    <w:multiLevelType w:val="hybridMultilevel"/>
    <w:tmpl w:val="84482B92"/>
    <w:lvl w:ilvl="0" w:tplc="24760A0A">
      <w:start w:val="2015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24760A0A">
      <w:start w:val="2015"/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yström, Henric">
    <w15:presenceInfo w15:providerId="AD" w15:userId="S-1-5-21-2339231950-3502840272-3753829253-2130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C7"/>
    <w:rsid w:val="00032D5C"/>
    <w:rsid w:val="00040898"/>
    <w:rsid w:val="00045694"/>
    <w:rsid w:val="000A3B82"/>
    <w:rsid w:val="000A63B9"/>
    <w:rsid w:val="000B1713"/>
    <w:rsid w:val="000C48DF"/>
    <w:rsid w:val="000D6B0D"/>
    <w:rsid w:val="000F1CB0"/>
    <w:rsid w:val="000F2E7E"/>
    <w:rsid w:val="001006FA"/>
    <w:rsid w:val="001130A2"/>
    <w:rsid w:val="001209FC"/>
    <w:rsid w:val="00192AA1"/>
    <w:rsid w:val="00197C67"/>
    <w:rsid w:val="00197D98"/>
    <w:rsid w:val="001C632B"/>
    <w:rsid w:val="001C6AC1"/>
    <w:rsid w:val="001C7556"/>
    <w:rsid w:val="001E4666"/>
    <w:rsid w:val="0022361E"/>
    <w:rsid w:val="002366F5"/>
    <w:rsid w:val="00267B61"/>
    <w:rsid w:val="0029440E"/>
    <w:rsid w:val="002B5278"/>
    <w:rsid w:val="002B63C9"/>
    <w:rsid w:val="002E463E"/>
    <w:rsid w:val="003143BC"/>
    <w:rsid w:val="00316ED1"/>
    <w:rsid w:val="00332F35"/>
    <w:rsid w:val="003348C1"/>
    <w:rsid w:val="003428E0"/>
    <w:rsid w:val="003610A3"/>
    <w:rsid w:val="00376D90"/>
    <w:rsid w:val="003D0F09"/>
    <w:rsid w:val="003D252E"/>
    <w:rsid w:val="003D4364"/>
    <w:rsid w:val="003D7441"/>
    <w:rsid w:val="00403B70"/>
    <w:rsid w:val="00406443"/>
    <w:rsid w:val="00427871"/>
    <w:rsid w:val="004303F6"/>
    <w:rsid w:val="004776C3"/>
    <w:rsid w:val="004F2B2F"/>
    <w:rsid w:val="00502F18"/>
    <w:rsid w:val="0052579C"/>
    <w:rsid w:val="00532EC1"/>
    <w:rsid w:val="005A52CF"/>
    <w:rsid w:val="005C200E"/>
    <w:rsid w:val="005F05DD"/>
    <w:rsid w:val="006002DB"/>
    <w:rsid w:val="00614C93"/>
    <w:rsid w:val="006257C2"/>
    <w:rsid w:val="00630827"/>
    <w:rsid w:val="00633140"/>
    <w:rsid w:val="00633A54"/>
    <w:rsid w:val="006515E0"/>
    <w:rsid w:val="00666E88"/>
    <w:rsid w:val="006672C7"/>
    <w:rsid w:val="006958EB"/>
    <w:rsid w:val="00697CB6"/>
    <w:rsid w:val="006B2157"/>
    <w:rsid w:val="006D3123"/>
    <w:rsid w:val="006E3B4E"/>
    <w:rsid w:val="006E6947"/>
    <w:rsid w:val="00704139"/>
    <w:rsid w:val="0070553F"/>
    <w:rsid w:val="0072246D"/>
    <w:rsid w:val="00734A53"/>
    <w:rsid w:val="00752570"/>
    <w:rsid w:val="00762FDE"/>
    <w:rsid w:val="00765EF0"/>
    <w:rsid w:val="00775BCB"/>
    <w:rsid w:val="007941CB"/>
    <w:rsid w:val="007A0C44"/>
    <w:rsid w:val="007B1131"/>
    <w:rsid w:val="007B1960"/>
    <w:rsid w:val="007B1F5C"/>
    <w:rsid w:val="007B2024"/>
    <w:rsid w:val="007D687B"/>
    <w:rsid w:val="007E5671"/>
    <w:rsid w:val="007E69F7"/>
    <w:rsid w:val="00803841"/>
    <w:rsid w:val="008200AA"/>
    <w:rsid w:val="00832839"/>
    <w:rsid w:val="00852394"/>
    <w:rsid w:val="008577BB"/>
    <w:rsid w:val="008767FD"/>
    <w:rsid w:val="008A24BE"/>
    <w:rsid w:val="008A2C92"/>
    <w:rsid w:val="008B3B97"/>
    <w:rsid w:val="008B68E1"/>
    <w:rsid w:val="008C4DBB"/>
    <w:rsid w:val="008C5F4F"/>
    <w:rsid w:val="008C6C0F"/>
    <w:rsid w:val="008F219E"/>
    <w:rsid w:val="008F2D52"/>
    <w:rsid w:val="00937DC4"/>
    <w:rsid w:val="00952987"/>
    <w:rsid w:val="00966566"/>
    <w:rsid w:val="00997237"/>
    <w:rsid w:val="009A5515"/>
    <w:rsid w:val="009B26AE"/>
    <w:rsid w:val="009E1644"/>
    <w:rsid w:val="00A27A9C"/>
    <w:rsid w:val="00A40216"/>
    <w:rsid w:val="00A67FD2"/>
    <w:rsid w:val="00A92F60"/>
    <w:rsid w:val="00AA13A9"/>
    <w:rsid w:val="00AE75C7"/>
    <w:rsid w:val="00AF4866"/>
    <w:rsid w:val="00B02AE3"/>
    <w:rsid w:val="00B07C8A"/>
    <w:rsid w:val="00B264C0"/>
    <w:rsid w:val="00B9450E"/>
    <w:rsid w:val="00B97485"/>
    <w:rsid w:val="00BD7262"/>
    <w:rsid w:val="00BF4DA9"/>
    <w:rsid w:val="00C018A5"/>
    <w:rsid w:val="00C17E2F"/>
    <w:rsid w:val="00C20218"/>
    <w:rsid w:val="00C33F6D"/>
    <w:rsid w:val="00C4113B"/>
    <w:rsid w:val="00C4214B"/>
    <w:rsid w:val="00C571BF"/>
    <w:rsid w:val="00C75EED"/>
    <w:rsid w:val="00C84B0E"/>
    <w:rsid w:val="00C94F1E"/>
    <w:rsid w:val="00CA093F"/>
    <w:rsid w:val="00CC13CA"/>
    <w:rsid w:val="00D0680D"/>
    <w:rsid w:val="00D20DB0"/>
    <w:rsid w:val="00D3262E"/>
    <w:rsid w:val="00D503AA"/>
    <w:rsid w:val="00D729A9"/>
    <w:rsid w:val="00D76E2A"/>
    <w:rsid w:val="00D865D8"/>
    <w:rsid w:val="00DC0A6F"/>
    <w:rsid w:val="00DD409B"/>
    <w:rsid w:val="00E03D0E"/>
    <w:rsid w:val="00E05321"/>
    <w:rsid w:val="00E152B7"/>
    <w:rsid w:val="00E466E7"/>
    <w:rsid w:val="00E704B1"/>
    <w:rsid w:val="00E73703"/>
    <w:rsid w:val="00E95C8C"/>
    <w:rsid w:val="00EB0E28"/>
    <w:rsid w:val="00EB2EAE"/>
    <w:rsid w:val="00EB6A27"/>
    <w:rsid w:val="00EC0132"/>
    <w:rsid w:val="00ED6F06"/>
    <w:rsid w:val="00EE2DE9"/>
    <w:rsid w:val="00EF1A8C"/>
    <w:rsid w:val="00EF5752"/>
    <w:rsid w:val="00F2158C"/>
    <w:rsid w:val="00F441C8"/>
    <w:rsid w:val="00F6048D"/>
    <w:rsid w:val="00F671F1"/>
    <w:rsid w:val="00F7230A"/>
    <w:rsid w:val="00F8189B"/>
    <w:rsid w:val="00F81F9E"/>
    <w:rsid w:val="00F87325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BBC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E75C7"/>
    <w:pPr>
      <w:autoSpaceDE w:val="0"/>
      <w:autoSpaceDN w:val="0"/>
      <w:adjustRightInd w:val="0"/>
      <w:spacing w:after="0" w:line="240" w:lineRule="auto"/>
    </w:pPr>
    <w:rPr>
      <w:rFonts w:ascii="Carlsberg Sans" w:hAnsi="Carlsberg Sans" w:cs="Carlsberg Sans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ypsnitt"/>
    <w:rsid w:val="00966566"/>
  </w:style>
  <w:style w:type="paragraph" w:styleId="Liststycke">
    <w:name w:val="List Paragraph"/>
    <w:basedOn w:val="Normal"/>
    <w:uiPriority w:val="34"/>
    <w:qFormat/>
    <w:rsid w:val="0004569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9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958E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7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704B1"/>
  </w:style>
  <w:style w:type="paragraph" w:styleId="Sidfot">
    <w:name w:val="footer"/>
    <w:basedOn w:val="Normal"/>
    <w:link w:val="SidfotChar"/>
    <w:uiPriority w:val="99"/>
    <w:unhideWhenUsed/>
    <w:rsid w:val="00E7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704B1"/>
  </w:style>
  <w:style w:type="character" w:styleId="Hyperlnk">
    <w:name w:val="Hyperlink"/>
    <w:basedOn w:val="Standardstycketypsnitt"/>
    <w:uiPriority w:val="99"/>
    <w:unhideWhenUsed/>
    <w:rsid w:val="00403B70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C200E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E1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semiHidden/>
    <w:unhideWhenUsed/>
    <w:rsid w:val="00937D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37DC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37DC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7D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37D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E75C7"/>
    <w:pPr>
      <w:autoSpaceDE w:val="0"/>
      <w:autoSpaceDN w:val="0"/>
      <w:adjustRightInd w:val="0"/>
      <w:spacing w:after="0" w:line="240" w:lineRule="auto"/>
    </w:pPr>
    <w:rPr>
      <w:rFonts w:ascii="Carlsberg Sans" w:hAnsi="Carlsberg Sans" w:cs="Carlsberg Sans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6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ypsnitt"/>
    <w:rsid w:val="00966566"/>
  </w:style>
  <w:style w:type="paragraph" w:styleId="Liststycke">
    <w:name w:val="List Paragraph"/>
    <w:basedOn w:val="Normal"/>
    <w:uiPriority w:val="34"/>
    <w:qFormat/>
    <w:rsid w:val="0004569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9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958E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7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704B1"/>
  </w:style>
  <w:style w:type="paragraph" w:styleId="Sidfot">
    <w:name w:val="footer"/>
    <w:basedOn w:val="Normal"/>
    <w:link w:val="SidfotChar"/>
    <w:uiPriority w:val="99"/>
    <w:unhideWhenUsed/>
    <w:rsid w:val="00E7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704B1"/>
  </w:style>
  <w:style w:type="character" w:styleId="Hyperlnk">
    <w:name w:val="Hyperlink"/>
    <w:basedOn w:val="Standardstycketypsnitt"/>
    <w:uiPriority w:val="99"/>
    <w:unhideWhenUsed/>
    <w:rsid w:val="00403B70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5C200E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E1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ypsnitt"/>
    <w:uiPriority w:val="99"/>
    <w:semiHidden/>
    <w:unhideWhenUsed/>
    <w:rsid w:val="00937D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37DC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37DC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7D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37D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1416</Characters>
  <Application>Microsoft Macintosh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Carlsberg Breweries A/S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Rinäs, Linnéa</dc:creator>
  <cp:lastModifiedBy>Stina Sernemyr</cp:lastModifiedBy>
  <cp:revision>2</cp:revision>
  <cp:lastPrinted>2015-03-02T14:42:00Z</cp:lastPrinted>
  <dcterms:created xsi:type="dcterms:W3CDTF">2016-05-16T09:50:00Z</dcterms:created>
  <dcterms:modified xsi:type="dcterms:W3CDTF">2016-05-16T09:50:00Z</dcterms:modified>
</cp:coreProperties>
</file>