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36078" w14:textId="77777777" w:rsidR="000B1074" w:rsidRPr="000B1074" w:rsidRDefault="000B1074" w:rsidP="000B1074">
      <w:pPr>
        <w:pStyle w:val="Rubrik"/>
        <w:rPr>
          <w:sz w:val="36"/>
          <w:szCs w:val="36"/>
        </w:rPr>
      </w:pPr>
      <w:r w:rsidRPr="000B1074">
        <w:rPr>
          <w:sz w:val="36"/>
          <w:szCs w:val="36"/>
        </w:rPr>
        <w:t>Öppna Göteborg!</w:t>
      </w:r>
      <w:r>
        <w:rPr>
          <w:sz w:val="36"/>
          <w:szCs w:val="36"/>
        </w:rPr>
        <w:t xml:space="preserve"> </w:t>
      </w:r>
      <w:r w:rsidRPr="000B1074">
        <w:rPr>
          <w:sz w:val="36"/>
          <w:szCs w:val="36"/>
        </w:rPr>
        <w:t>- Kommunfullmäktigekandidater 2014</w:t>
      </w:r>
    </w:p>
    <w:p w14:paraId="74D8B68E" w14:textId="77777777" w:rsidR="00493F6A" w:rsidRDefault="00493F6A" w:rsidP="000B1074">
      <w:pPr>
        <w:pStyle w:val="Rubrik1"/>
      </w:pPr>
      <w:r>
        <w:t>Presentation</w:t>
      </w:r>
    </w:p>
    <w:p w14:paraId="38E0530F" w14:textId="73440DEA" w:rsidR="00493F6A" w:rsidRPr="00493F6A" w:rsidRDefault="00945E91" w:rsidP="00493F6A">
      <w:r>
        <w:t xml:space="preserve">Öppna Göteborgs </w:t>
      </w:r>
      <w:r w:rsidR="00493F6A">
        <w:t>kandidater till kommunfullmäktige i Göteborg</w:t>
      </w:r>
      <w:r>
        <w:t>s kommun</w:t>
      </w:r>
      <w:r w:rsidR="00493F6A">
        <w:t xml:space="preserve"> </w:t>
      </w:r>
      <w:r w:rsidR="00184439">
        <w:t xml:space="preserve">valet 2014 </w:t>
      </w:r>
      <w:r w:rsidR="00493F6A">
        <w:t>i den ordning de kommer på valsedeln.</w:t>
      </w:r>
    </w:p>
    <w:p w14:paraId="10DF2877" w14:textId="77777777" w:rsidR="000B1074" w:rsidRDefault="000B1074" w:rsidP="000B1074">
      <w:pPr>
        <w:pStyle w:val="Rubrik1"/>
      </w:pPr>
      <w:r>
        <w:t>1. Dennis Töllborg</w:t>
      </w:r>
    </w:p>
    <w:p w14:paraId="5C2011AE" w14:textId="77777777" w:rsidR="000B1074" w:rsidRDefault="000B1074" w:rsidP="000B1074">
      <w:r>
        <w:t>Dennis Töllborg, född 1953 i Annedals församling, är professor i rättsvetenskap vid Gothenburg Research Institute. Töllborg är Sveriges främste expert på det som brukar kallas pro-active policing, och Sveriges internationellt mest välrenommerade forskare inom området. Töllborg har också praktiserat juridik, och slaktade svenska staten först i Leanderfallet ("snickaren i Karlskrona"), senare i Segerstedt-Wiberg et al v. Sweden, där Sverige förlorade på hela fyra artiklar med rösterna 7-0. Andra centrala fall med betydelse även utanför Sveriges gränser är Murad-fallet och avskaffandet av svensk semitisk lagstiftning.</w:t>
      </w:r>
    </w:p>
    <w:p w14:paraId="55531FBE" w14:textId="77777777" w:rsidR="000B1074" w:rsidRDefault="000B1074" w:rsidP="000B1074">
      <w:r>
        <w:t xml:space="preserve"> </w:t>
      </w:r>
    </w:p>
    <w:p w14:paraId="70F5AC90" w14:textId="77777777" w:rsidR="000B1074" w:rsidRDefault="000B1074" w:rsidP="000B1074">
      <w:r>
        <w:t>Alltid till förfogande, aldrig till salu, inte heller för Öppna Göteborg eller ens Gud Fader själv.</w:t>
      </w:r>
    </w:p>
    <w:p w14:paraId="1BEA09C6" w14:textId="77777777" w:rsidR="000B1074" w:rsidRDefault="000B1074" w:rsidP="000B1074">
      <w:pPr>
        <w:pStyle w:val="Rubrik1"/>
      </w:pPr>
      <w:r>
        <w:t>2. Holger Wassgren</w:t>
      </w:r>
    </w:p>
    <w:p w14:paraId="7C85B556" w14:textId="77777777" w:rsidR="000B1074" w:rsidRDefault="000B1074" w:rsidP="000B1074">
      <w:r>
        <w:t>”Uppväxt i Landala och Lilla bommen. Är 68 år. 4 barn i åldrarna 43–19 år. Drivit ett företag som gjort läromedel och sysslat med att få ut offentliga handlingar från motsträviga byråkrater i 45 år. Jag har bidragit till Öppna Göteborg! med min företagserfarenhet och min erfarenhet från Miljöparti–starten. När rätt känsla infinner sig har jag inte långt till handling, men först då. Mitt ena mål är att få ett fungerande parti, det andra är slutklämmen i Dennis upprop i GP: ”Politisk kulör är ointressant, det enda uppdrag vi har är att få slut på Göteborgskorruptionen”. Därför kandiderar jag till kommunfullmäktige.”</w:t>
      </w:r>
    </w:p>
    <w:p w14:paraId="308A9E3A" w14:textId="77777777" w:rsidR="000B1074" w:rsidRDefault="000B1074" w:rsidP="000B1074">
      <w:pPr>
        <w:pStyle w:val="Rubrik1"/>
      </w:pPr>
      <w:r>
        <w:t>3. Johanna Talje</w:t>
      </w:r>
    </w:p>
    <w:p w14:paraId="50E4E5D2" w14:textId="77777777" w:rsidR="000B1074" w:rsidRDefault="000B1074" w:rsidP="000B1074">
      <w:r>
        <w:t>Jag heter Johanna Talje och är 43 år. Bor på Masthugget, liten 2 rok, hyreslägenhet hos allmännyttan. Uppvuxen i Billdal, söder om Göteborg. Min son är 18 år och jag har varit ensamstående med honom under hans uppväxt. Har under åren haft en mängd olika extrajobb under tiden jag utbildat mig. Slutligen landade jag som arkitekt och i november startade jag eget. Det har alltid varit oerhört viktigt för mig med rättvisa och ärlighet och mitt samhällsengagemang är brett. Grundförutsättningen att kunna vara en engagerad medborgare (oavsett politisk inriktning) som har tillit till sitt samhälle och sina representanter är att det är fritt från korruption anser jag. Därför gick jag med i Öppna Göteborg!</w:t>
      </w:r>
    </w:p>
    <w:p w14:paraId="78517F74" w14:textId="77777777" w:rsidR="000B1074" w:rsidRDefault="000B1074" w:rsidP="000B1074">
      <w:pPr>
        <w:pStyle w:val="Rubrik1"/>
      </w:pPr>
      <w:r>
        <w:t>4. Fred Samuelsson</w:t>
      </w:r>
    </w:p>
    <w:p w14:paraId="699380FF" w14:textId="77777777" w:rsidR="000B1074" w:rsidRDefault="000B1074" w:rsidP="000B1074">
      <w:r>
        <w:t xml:space="preserve">Barnfödd på Smögen 1942 och uppväxt där. Bott 15 år i Göteborg där min fru kommer ifrån. Vi har tre barn 42-47 år. Civilingenjör från Chalmers 1969. Under min </w:t>
      </w:r>
      <w:r>
        <w:lastRenderedPageBreak/>
        <w:t>yrkesverksamma tid har jag varit arbetat på ABB internationellt. De sista 20 yrkesverksamma åren som VD för tillverkande ABB bolag i Canada, Turkiet, Thailand och Kina.</w:t>
      </w:r>
    </w:p>
    <w:p w14:paraId="5AC89A37" w14:textId="77777777" w:rsidR="000B1074" w:rsidRDefault="000B1074" w:rsidP="000B1074"/>
    <w:p w14:paraId="5CD1192E" w14:textId="77777777" w:rsidR="000B1074" w:rsidRDefault="000B1074" w:rsidP="000B1074">
      <w:r>
        <w:t>Jag har sett de katastrofala verkningarna av korruption på nära håll, och jag vill göra vad jag kan för att bekämpa denna cancer på samhällskroppen inom Göteborgs förvaltning.</w:t>
      </w:r>
    </w:p>
    <w:p w14:paraId="5CBFD473" w14:textId="77777777" w:rsidR="000B1074" w:rsidRDefault="000B1074" w:rsidP="000B1074">
      <w:pPr>
        <w:pStyle w:val="Rubrik1"/>
      </w:pPr>
      <w:r>
        <w:t>5. Jan Strid</w:t>
      </w:r>
    </w:p>
    <w:p w14:paraId="46461858" w14:textId="77777777" w:rsidR="000B1074" w:rsidRDefault="000B1074" w:rsidP="000B1074">
      <w:r>
        <w:t>Jag heter Jan Strid, är 68 år gammal och bor i Älvsborg. Jag är sambo och har tre vuxna söner och en bonusdotter. Hela min yrkesverksamma tid har jag ägnat åt universitetet, statsvetenskaplig institution och institutionen för journalistik, medier och kommunikation. Efter att ha ägnat mig åt politik i teorin vill jag nu omsätta detta i praktiken. Vad kan då vara lämpligare än att ägna mig åt Göteborg som verkligen behöver förändring och där jag tror mig om att kunna bidraga.</w:t>
      </w:r>
    </w:p>
    <w:p w14:paraId="0A20B646" w14:textId="77777777" w:rsidR="000B1074" w:rsidRDefault="000B1074" w:rsidP="000B1074">
      <w:pPr>
        <w:pStyle w:val="Rubrik1"/>
      </w:pPr>
      <w:r>
        <w:t>6. Thomas Andersson</w:t>
      </w:r>
    </w:p>
    <w:p w14:paraId="23FD47CA" w14:textId="77777777" w:rsidR="000B1074" w:rsidRDefault="000B1074" w:rsidP="000B1074">
      <w:r>
        <w:t>Jag är 65 år, gift med Carita och har tre utflugna barn. Jag har arbetat hela mitt yrkesverksamma liv inom Volvo personvagnar bl.a. som chef/ledare inom ekonomi, produktion, projekt, teknik och kvalitet. I botten har jag en fil.pol.mag. examen med huvudämnena företags- och nationalekonomi och har de senaste åren, efter volvotiden, studerat arkeologi (masteruppsats: Urbaniseringen i Norden mellan 700-1200 AD), antikens kultur (masteruppsats: Antik logistik) och ekonomisk historia (masteruppsats: Revision av kommunala bolag med fokus på lekmannarevisionen i Göteborg) vid Gbg:s universitet.</w:t>
      </w:r>
    </w:p>
    <w:p w14:paraId="46B7D83D" w14:textId="77777777" w:rsidR="000B1074" w:rsidRDefault="000B1074" w:rsidP="000B1074"/>
    <w:p w14:paraId="15EF7D6C" w14:textId="77777777" w:rsidR="000B1074" w:rsidRDefault="000B1074" w:rsidP="000B1074">
      <w:r>
        <w:t>Anledningen till att jag engagerat mig i Öppna Göteborg är alla avslöjanden om korruptionen inom Göteborgs bolagsvärld som är ett gissel för förtroende och demokrati. De som är satta att förvalta våra gemensamma resurser måste vara lojala mot Göteborgs kommuninvånare och ägna tid och kraft åt detta och inte ha så många uppdrag att syftet förfelas.</w:t>
      </w:r>
    </w:p>
    <w:p w14:paraId="1FAB42DF" w14:textId="77777777" w:rsidR="000B1074" w:rsidRDefault="000B1074" w:rsidP="000B1074"/>
    <w:p w14:paraId="0831260E" w14:textId="77777777" w:rsidR="000B1074" w:rsidRDefault="000B1074" w:rsidP="000B1074">
      <w:r>
        <w:t>Mitt engagemang baseras på kunskap om kommunpolitiken, intresse för kommunala frågor och viljan att förändra och att förebygga korruption.</w:t>
      </w:r>
    </w:p>
    <w:p w14:paraId="608D8DAC" w14:textId="77777777" w:rsidR="000B1074" w:rsidRDefault="000B1074" w:rsidP="000B1074">
      <w:pPr>
        <w:pStyle w:val="Rubrik1"/>
      </w:pPr>
      <w:r>
        <w:t>7. Linda Stenman</w:t>
      </w:r>
    </w:p>
    <w:p w14:paraId="3180EE3B" w14:textId="77777777" w:rsidR="000B1074" w:rsidRDefault="000B1074" w:rsidP="000B1074">
      <w:r>
        <w:t xml:space="preserve">Min politiska erfarenhet historiskt är helt obefintlig. Men jag älskar min familj och jag älskar min stad. Efter Dennis artikel i vintras blev känslan stark av hur det skulle kunna vara, i min stad. Jag ville bidra och jag ville göra en skillnad på något sätt. I Dennis upprop såg jag den möjligheten och efter lång erfarenhet inom digitala och sociala medier är det där jag har bidragit med min expertis. </w:t>
      </w:r>
    </w:p>
    <w:p w14:paraId="3A4012BE" w14:textId="77777777" w:rsidR="000B1074" w:rsidRDefault="000B1074" w:rsidP="000B1074"/>
    <w:p w14:paraId="471BDD89" w14:textId="77777777" w:rsidR="000B1074" w:rsidRDefault="000B1074" w:rsidP="000B1074">
      <w:r>
        <w:t>Jag anser att det är dags för förändring inom min stads politiska ordning. Det är dags för de folkligt valda att börja ta ansvar och ta problemen med korruption och maktmissbruk på allvar.</w:t>
      </w:r>
    </w:p>
    <w:p w14:paraId="130EBACC" w14:textId="77777777" w:rsidR="000B1074" w:rsidRDefault="000B1074" w:rsidP="000B1074"/>
    <w:p w14:paraId="3720D869" w14:textId="77777777" w:rsidR="000B1074" w:rsidRDefault="000B1074" w:rsidP="000B1074">
      <w:r>
        <w:t>Det är dags att ta vara på den höga höjd på kunskap inom olika skrå i staden. Ge tillbaka staden till sina medborgare och ge er känslan av stolthet att vara en del av den kittel som kokar, nu behöver vi göra om och göra rätt. För som min gamla lärare alltid sa "Gör man som man alltid har gjort, får man som man alltid har fått".</w:t>
      </w:r>
    </w:p>
    <w:p w14:paraId="021B05BF" w14:textId="77777777" w:rsidR="000B1074" w:rsidRDefault="000B1074" w:rsidP="000B1074">
      <w:pPr>
        <w:pStyle w:val="Rubrik1"/>
      </w:pPr>
      <w:r>
        <w:t>8. Diana Ghinea</w:t>
      </w:r>
    </w:p>
    <w:p w14:paraId="6F2813C3" w14:textId="77777777" w:rsidR="000B1074" w:rsidRDefault="000B1074" w:rsidP="000B1074">
      <w:pPr>
        <w:pStyle w:val="Rubrik1"/>
      </w:pPr>
      <w:r>
        <w:t>9. Robert Kristensen</w:t>
      </w:r>
    </w:p>
    <w:p w14:paraId="7A8D3D44" w14:textId="77777777" w:rsidR="002A2FCA" w:rsidRDefault="002A2FCA" w:rsidP="002A2FCA">
      <w:r>
        <w:t>Är 64 år, Bor i Lundby på Hisingen</w:t>
      </w:r>
    </w:p>
    <w:p w14:paraId="17746419" w14:textId="77777777" w:rsidR="002A2FCA" w:rsidRDefault="002A2FCA" w:rsidP="002A2FCA"/>
    <w:p w14:paraId="6730D970" w14:textId="3094F5E9" w:rsidR="002A2FCA" w:rsidRDefault="002A2FCA" w:rsidP="002A2FCA">
      <w:r>
        <w:t>Har en ingenjörsexamen i botten, arbe</w:t>
      </w:r>
      <w:r>
        <w:t>tat på Volvo PVs konstruktion &amp; utvecklingsavdelning, l</w:t>
      </w:r>
      <w:bookmarkStart w:id="0" w:name="_GoBack"/>
      <w:bookmarkEnd w:id="0"/>
      <w:r>
        <w:t>äst ekonomi på universitetsnivå, arbetat med Ekonomisanering och Administration på avdelningsnivå, Konferens o Arrangemang samt AV-teknik.</w:t>
      </w:r>
    </w:p>
    <w:p w14:paraId="58128D08" w14:textId="77777777" w:rsidR="002A2FCA" w:rsidRDefault="002A2FCA" w:rsidP="002A2FCA"/>
    <w:p w14:paraId="5AB94299" w14:textId="77777777" w:rsidR="002A2FCA" w:rsidRDefault="002A2FCA" w:rsidP="002A2FCA">
      <w:r>
        <w:t>Invald i ÖGs styrelse, aktiv i partikansliet, ansvarig för gruppen "Enskilda Aktiviteter" samt medlemsregistret.</w:t>
      </w:r>
    </w:p>
    <w:p w14:paraId="103CC77E" w14:textId="77777777" w:rsidR="002A2FCA" w:rsidRDefault="002A2FCA" w:rsidP="002A2FCA"/>
    <w:p w14:paraId="55C8C1AE" w14:textId="25A2C323" w:rsidR="002A2FCA" w:rsidRPr="002A2FCA" w:rsidRDefault="002A2FCA" w:rsidP="002A2FCA">
      <w:r>
        <w:t>Jag ställer upp till 100% på vår valplattform.</w:t>
      </w:r>
    </w:p>
    <w:p w14:paraId="42E10B37" w14:textId="77777777" w:rsidR="000B1074" w:rsidRDefault="000B1074" w:rsidP="000B1074">
      <w:pPr>
        <w:pStyle w:val="Rubrik1"/>
      </w:pPr>
      <w:r>
        <w:t>10. Jan Strömfors</w:t>
      </w:r>
    </w:p>
    <w:p w14:paraId="1426A3B8" w14:textId="77777777" w:rsidR="002A2FCA" w:rsidRDefault="002A2FCA" w:rsidP="002A2FCA">
      <w:r>
        <w:t>Jag är 52 år, uppvuxen i Kortedala och nu boende i bostadsrätt i innerstan. Gift, vit, medelklass och cis-person med tre bonusbarn som nu är utflugna. En högst privilegierad man som begåvats med en strukturell maktposition, således. Ändå skaver det när jag ser på hur makten har korrumperat vår stads beslutsfattare.</w:t>
      </w:r>
    </w:p>
    <w:p w14:paraId="29638497" w14:textId="77777777" w:rsidR="002A2FCA" w:rsidRDefault="002A2FCA" w:rsidP="002A2FCA"/>
    <w:p w14:paraId="69E26EEB" w14:textId="77777777" w:rsidR="002A2FCA" w:rsidRDefault="002A2FCA" w:rsidP="002A2FCA">
      <w:r>
        <w:t>Som socialpsykolog och praktiserande psykoterapeut arbetar jag med förändring hos människor och organisationer. När vi arbetar för en förändring krävs en grundläggande attityd eller strävan efter öppenhet och ansvarighet mot sig själv. För att åstadkomma detta utformas en tillitsfull relation mellan mig och klienten, vare sig det är en organisation eller person. Den skapar vi inom vissa givna strukturella ramar. Ibland upplevs förändringen ske i form av en mindre revolution, ibland sker den nästan obemärkt.</w:t>
      </w:r>
    </w:p>
    <w:p w14:paraId="2EC613F3" w14:textId="77777777" w:rsidR="002A2FCA" w:rsidRDefault="002A2FCA" w:rsidP="002A2FCA"/>
    <w:p w14:paraId="3333DADA" w14:textId="7FF81E4D" w:rsidR="002A2FCA" w:rsidRPr="002A2FCA" w:rsidRDefault="002A2FCA" w:rsidP="002A2FCA">
      <w:r>
        <w:t>Svårare än så är det faktiskt inte. Man möter motstånd och försvar som behöver arbetas igenom – ingrodda vanor, system och kulturer, men det går. Det kommer att gå i vår stads nämnder, styrelser och fullmäktige också. Det är bara att sätta igång med en jäkla grundlig kulturrevolution enligt ovan. Och börja städa trappan uppifrån.</w:t>
      </w:r>
    </w:p>
    <w:p w14:paraId="03263DAD" w14:textId="77777777" w:rsidR="002A2FCA" w:rsidRDefault="002A2FCA" w:rsidP="002A2FCA">
      <w:pPr>
        <w:pStyle w:val="Rubrik1"/>
      </w:pPr>
      <w:r>
        <w:t>11. Reimond Jönsson</w:t>
      </w:r>
    </w:p>
    <w:p w14:paraId="5D31C9E9" w14:textId="6D18C679" w:rsidR="000B1074" w:rsidRDefault="002A2FCA" w:rsidP="002A2FCA">
      <w:r>
        <w:t xml:space="preserve">Är en politisk obunden man som är uppväxt i Haga och Björkekärr i Göteborg. Bor i </w:t>
      </w:r>
      <w:r w:rsidR="000B1074">
        <w:t>staden men vistas mycket i sommarhuset med familj i Bohuslän.</w:t>
      </w:r>
    </w:p>
    <w:p w14:paraId="5A1BD612" w14:textId="77777777" w:rsidR="000B1074" w:rsidRDefault="000B1074" w:rsidP="000B1074"/>
    <w:p w14:paraId="78F055FD" w14:textId="77777777" w:rsidR="000B1074" w:rsidRDefault="000B1074" w:rsidP="000B1074">
      <w:r>
        <w:t xml:space="preserve">Har ingenjörsutbildning med påbyggnad på Göteborgs universitet inom informationshantering och datateknik samt andra nationella och internationell system- och ledarutbildningar. </w:t>
      </w:r>
    </w:p>
    <w:p w14:paraId="371FC8DE" w14:textId="77777777" w:rsidR="000B1074" w:rsidRDefault="000B1074" w:rsidP="000B1074"/>
    <w:p w14:paraId="5969AD29" w14:textId="77777777" w:rsidR="000B1074" w:rsidRDefault="000B1074" w:rsidP="000B1074">
      <w:r>
        <w:t>Arbetat inom offentlig och privat marknad inom området tele-och datakommunikation med olika befattningar, allt från ledare, utveckling, ekonomi, drift och underhåll, affärer, marknad, avtal, program, projekt, mm.</w:t>
      </w:r>
    </w:p>
    <w:p w14:paraId="4624E6CB" w14:textId="77777777" w:rsidR="000B1074" w:rsidRDefault="000B1074" w:rsidP="000B1074"/>
    <w:p w14:paraId="10B6DEFA" w14:textId="77777777" w:rsidR="000B1074" w:rsidRDefault="000B1074" w:rsidP="000B1074">
      <w:r>
        <w:t>Politiskt har jag inte haft något uppdrag men har varit intresserad och följt det politiska spelet med misstro och anser att medborgarna inte får relevant information om vilka konsekvenser besluten ger för individen och samhället, gäller både politiker som press.</w:t>
      </w:r>
    </w:p>
    <w:p w14:paraId="5294DF81" w14:textId="77777777" w:rsidR="000B1074" w:rsidRDefault="000B1074" w:rsidP="000B1074">
      <w:r>
        <w:t>Har ingen ideologisk styrd uppfattning som upptar mitt fria intellekt och som inte hör hemma i ett modernt styrt samhälle utan mina tankar utgår från vekligheten, individen, ekonomi, konsekvensanalys, solidaritet och ärlighet.</w:t>
      </w:r>
    </w:p>
    <w:p w14:paraId="344F4B07" w14:textId="77777777" w:rsidR="000B1074" w:rsidRDefault="000B1074" w:rsidP="000B1074"/>
    <w:p w14:paraId="60FE2C59" w14:textId="77777777" w:rsidR="000B1074" w:rsidRDefault="000B1074" w:rsidP="000B1074">
      <w:r>
        <w:t xml:space="preserve">Under åren har jag kommit i kontakt med korruption i olika former och har reagerat på de politiska partiernas ovilja att komma till rätta med problemet. Alla verkar sitta runt samma gryta och helst ska de själva ihop med stadens tjänstemän i slutna rum ta besluten utan någon insyn från medborgarna. Hantering av whistleblowerfunktionen inom kommunen är cyniskt och störande – har själv råkat för fenomenet för några år sedan och känner starkt för att engagera mig – därför ställer jag upp i KF men även i det fortsatta arbetet med förändringsarbetet. </w:t>
      </w:r>
    </w:p>
    <w:p w14:paraId="11F84640" w14:textId="77777777" w:rsidR="000B1074" w:rsidRDefault="000B1074" w:rsidP="000B1074">
      <w:pPr>
        <w:pStyle w:val="Rubrik1"/>
      </w:pPr>
      <w:r>
        <w:t>12. Bo G Eriksson</w:t>
      </w:r>
    </w:p>
    <w:p w14:paraId="7CABB8A6" w14:textId="77777777" w:rsidR="000B1074" w:rsidRDefault="000B1074" w:rsidP="000B1074">
      <w:r>
        <w:t>Jag bor på Sveagatan, är 70 år, gift med Karin, två barn, två barnbarn och pensionerad universitetslektor i sociologi vid Göteborgs Universitet.</w:t>
      </w:r>
    </w:p>
    <w:p w14:paraId="62D7A95F" w14:textId="77777777" w:rsidR="000B1074" w:rsidRDefault="000B1074" w:rsidP="000B1074"/>
    <w:p w14:paraId="06897F1A" w14:textId="77777777" w:rsidR="000B1074" w:rsidRDefault="000B1074" w:rsidP="000B1074">
      <w:r>
        <w:t>För mig är korruption den viktigaste frågan i höstens kommunalval i Göteborg. Öppna Göteborgs (ÖG) arbete för öppenhet i all kommunal verksamhet är medlet för att motarbeta korruption. Mandat i kommunfullmäktige ger ökade möjligheter för att få och följa upp informationen. Jag avser att rösta på ÖG eftersom det är den viktigaste frågan. Ingen röst är bortkastad. I så fall är alltid minoritetens röster, som är utan inflytande, alltid bortkastade. Rösta på det du tycker är viktigast.</w:t>
      </w:r>
    </w:p>
    <w:p w14:paraId="63DDB6E6" w14:textId="77777777" w:rsidR="000B1074" w:rsidRDefault="000B1074" w:rsidP="000B1074">
      <w:pPr>
        <w:pStyle w:val="Rubrik1"/>
      </w:pPr>
      <w:r>
        <w:t>13. Anita West</w:t>
      </w:r>
    </w:p>
    <w:p w14:paraId="4BBE8712" w14:textId="77777777" w:rsidR="000B1074" w:rsidRDefault="000B1074" w:rsidP="000B1074">
      <w:r>
        <w:t>Sedan 11 år är Göteborg min stad - Här tänker jag stanna. Mamma till två flickor, vuxna sedan länge. Svensk medborgare, men österrikiskt blod flyter i mina ådror.</w:t>
      </w:r>
    </w:p>
    <w:p w14:paraId="67509E7F" w14:textId="77777777" w:rsidR="00493F6A" w:rsidRDefault="00493F6A" w:rsidP="000B1074"/>
    <w:p w14:paraId="1ADD49A0" w14:textId="77777777" w:rsidR="000B1074" w:rsidRDefault="000B1074" w:rsidP="000B1074">
      <w:r>
        <w:t>Till vardags arbetar ja</w:t>
      </w:r>
      <w:r w:rsidR="00493F6A">
        <w:t>g</w:t>
      </w:r>
      <w:r>
        <w:t xml:space="preserve"> med redovisning i en internationell koncern. Jag är också partiets kassör.</w:t>
      </w:r>
    </w:p>
    <w:p w14:paraId="365E50A6" w14:textId="77777777" w:rsidR="00493F6A" w:rsidRDefault="00493F6A" w:rsidP="000B1074"/>
    <w:p w14:paraId="5B48BBC2" w14:textId="77777777" w:rsidR="000B1074" w:rsidRDefault="000B1074" w:rsidP="000B1074">
      <w:r>
        <w:t xml:space="preserve">Korruption och maktövergrepp finns överallt. Jag har tröttnat på makthavare och myndighetsutövare som hukar sig bakom barrikader av luddiga regelverk och allt för ofta fattar beslut som inte är för invånarnas bästa. Dennis Töllborgs insändare i GP bekräftade att jag inte var den enda som vill förändra - och ta tillbaka vår stad. </w:t>
      </w:r>
    </w:p>
    <w:p w14:paraId="1057D7F2" w14:textId="77777777" w:rsidR="000B1074" w:rsidRDefault="000B1074" w:rsidP="000B1074">
      <w:pPr>
        <w:pStyle w:val="Rubrik1"/>
      </w:pPr>
      <w:r>
        <w:t>14. Fredrik Strömbom</w:t>
      </w:r>
    </w:p>
    <w:p w14:paraId="5BC8EF64" w14:textId="77777777" w:rsidR="000B1074" w:rsidRDefault="000B1074" w:rsidP="000B1074">
      <w:pPr>
        <w:pStyle w:val="Rubrik1"/>
      </w:pPr>
      <w:r>
        <w:t>15. Raymond Ståhl</w:t>
      </w:r>
    </w:p>
    <w:p w14:paraId="4694B30F" w14:textId="77777777" w:rsidR="000B1074" w:rsidRDefault="000B1074" w:rsidP="000B1074">
      <w:r>
        <w:t>Gift sedan 30 år tillbaka, 3 barn, lika många barnbarn och mängder med fosterbarn.</w:t>
      </w:r>
    </w:p>
    <w:p w14:paraId="51A61739" w14:textId="77777777" w:rsidR="000B1074" w:rsidRDefault="000B1074" w:rsidP="000B1074">
      <w:r>
        <w:t>Göteborgare av födsel och ohejdad vana halvnorsk av börd. Öbo genomgående förutom några små korta snedsteg till Kapellplatsen och Johanneberg.</w:t>
      </w:r>
    </w:p>
    <w:p w14:paraId="6BD5B833" w14:textId="77777777" w:rsidR="00493F6A" w:rsidRDefault="00493F6A" w:rsidP="000B1074"/>
    <w:p w14:paraId="01087C36" w14:textId="77777777" w:rsidR="000B1074" w:rsidRDefault="000B1074" w:rsidP="000B1074">
      <w:r>
        <w:t>Förvärvsarbetar som produktionsanalytiker brinner för illustrativa uttryck. Kopp</w:t>
      </w:r>
      <w:r w:rsidR="00493F6A">
        <w:t>lar av som bäst genom att fälla</w:t>
      </w:r>
      <w:r>
        <w:t xml:space="preserve"> några rediga träd. </w:t>
      </w:r>
    </w:p>
    <w:p w14:paraId="3D91C483" w14:textId="77777777" w:rsidR="00493F6A" w:rsidRDefault="00493F6A" w:rsidP="000B1074"/>
    <w:p w14:paraId="1C2CA578" w14:textId="77777777" w:rsidR="000B1074" w:rsidRDefault="000B1074" w:rsidP="000B1074">
      <w:r>
        <w:t>Orättvisa och utsatthet har jag svårt att ta del av utan att göra något åt.</w:t>
      </w:r>
    </w:p>
    <w:p w14:paraId="77D49D4B" w14:textId="77777777" w:rsidR="000B1074" w:rsidRDefault="000B1074" w:rsidP="000B1074">
      <w:r>
        <w:t>Egenmäktigt förfarande eller enklare uttryckt "sko sig själv och de sina mentalitet" vill jag ha bort från vårt alldeles gemensamma Göteborg.</w:t>
      </w:r>
    </w:p>
    <w:p w14:paraId="32A348FF" w14:textId="77777777" w:rsidR="000B1074" w:rsidRDefault="000B1074" w:rsidP="000B1074">
      <w:r>
        <w:t>Tänker man efter går det att tänka på andra.</w:t>
      </w:r>
    </w:p>
    <w:p w14:paraId="3D343721" w14:textId="77777777" w:rsidR="000B1074" w:rsidRDefault="000B1074" w:rsidP="000B1074">
      <w:r>
        <w:t>Och de</w:t>
      </w:r>
      <w:r w:rsidR="00493F6A">
        <w:t>t</w:t>
      </w:r>
      <w:r>
        <w:t xml:space="preserve"> gör jag med glädje genom engagemang där jag kan göra skillnad. </w:t>
      </w:r>
    </w:p>
    <w:p w14:paraId="1733B453" w14:textId="77777777" w:rsidR="00493F6A" w:rsidRDefault="00493F6A" w:rsidP="000B1074"/>
    <w:p w14:paraId="359984A2" w14:textId="77777777" w:rsidR="000B1074" w:rsidRDefault="000B1074" w:rsidP="000B1074">
      <w:r>
        <w:t>Jag har fått förmånen och ynnesten att medverka i redaktionsledningen för vår tidning under ledning av fantastiska "ordboxaren" Börje Andersson och flera andra fängslande skribenter, finns ingen möjlighet till annat än succé.</w:t>
      </w:r>
    </w:p>
    <w:p w14:paraId="5D820255" w14:textId="77777777" w:rsidR="00493F6A" w:rsidRDefault="00493F6A" w:rsidP="000B1074"/>
    <w:p w14:paraId="5FA05BA8" w14:textId="77777777" w:rsidR="000B1074" w:rsidRDefault="000B1074" w:rsidP="000B1074">
      <w:r>
        <w:t>En skarp övertygelse med en ödmjuk nyansering skall vi kliva in och sopa ut.</w:t>
      </w:r>
    </w:p>
    <w:p w14:paraId="25E921A3" w14:textId="77777777" w:rsidR="000B1074" w:rsidRDefault="000B1074" w:rsidP="000B1074">
      <w:pPr>
        <w:pStyle w:val="Rubrik1"/>
      </w:pPr>
      <w:r>
        <w:t>16. Ard Vromans</w:t>
      </w:r>
    </w:p>
    <w:p w14:paraId="7BBC2960" w14:textId="77777777" w:rsidR="00493F6A" w:rsidRDefault="000B1074" w:rsidP="000B1074">
      <w:r>
        <w:t xml:space="preserve">Är 68 år, född och uppvuxen i Rotterdam/Holland och bosatt i Göteborg sedan 1971. </w:t>
      </w:r>
    </w:p>
    <w:p w14:paraId="7C8C4CCB" w14:textId="77777777" w:rsidR="00493F6A" w:rsidRDefault="00493F6A" w:rsidP="000B1074"/>
    <w:p w14:paraId="2D6B10F1" w14:textId="77777777" w:rsidR="00493F6A" w:rsidRDefault="000B1074" w:rsidP="000B1074">
      <w:r>
        <w:t>Började som plåtslagare på Arendalsvarvet men har huvudsakligen jobbat med teknikstöd på Volvo PV och som teamledare i olika projekt på Produktdesign. Är skild och har en son, född 1977. Har varit aktiv i olika ideella föreningar och fackföreningar, men aldrig varit medlem i något politiskt parti tidigare. Jag har mitt hjärta till vänster och av alla ismen är det nog humanism jag skattar h</w:t>
      </w:r>
      <w:r w:rsidR="00493F6A">
        <w:t>ögst.</w:t>
      </w:r>
    </w:p>
    <w:p w14:paraId="7F75B780" w14:textId="77777777" w:rsidR="00493F6A" w:rsidRDefault="00493F6A" w:rsidP="000B1074"/>
    <w:p w14:paraId="620DB46A" w14:textId="77777777" w:rsidR="000B1074" w:rsidRDefault="000B1074" w:rsidP="000B1074">
      <w:r>
        <w:t>Under många år har jag retat mig på hur våra politiker bortförklarar missförhållanden och skyddar sina kompisar i den offentliga förvaltningen trots de uppenbara övertramp de gör sig skyldiga till. Vi behöver en kraft som tvättar bort all inpyrt illojal maktanvändning och nepotism.</w:t>
      </w:r>
    </w:p>
    <w:p w14:paraId="42CF3DB8" w14:textId="77777777" w:rsidR="000B1074" w:rsidRDefault="000B1074" w:rsidP="000B1074">
      <w:pPr>
        <w:pStyle w:val="Rubrik1"/>
      </w:pPr>
      <w:r>
        <w:t>17. Mats Thölin</w:t>
      </w:r>
    </w:p>
    <w:p w14:paraId="36E201DB" w14:textId="77777777" w:rsidR="002A2FCA" w:rsidRPr="002A2FCA" w:rsidRDefault="002A2FCA" w:rsidP="002A2FCA">
      <w:r w:rsidRPr="002A2FCA">
        <w:t>Jag är från Södra Guldheden men har bott större delen av mitt liv i Majorna i Göteborg. 61 år. Jobbar i reklambranschen. Jag tror de flesta göteborgare tycker hjärtligt illa om korruption. Så även jag. Därför ställer jag upp i valet till kommunfullmäktige. Jag har ingen politisk erfarenhet men ibland får man spänna bågen och försöka göra saker som man tror är bra.</w:t>
      </w:r>
    </w:p>
    <w:p w14:paraId="2E58BD7C" w14:textId="77777777" w:rsidR="009E0333" w:rsidRDefault="009E0333"/>
    <w:sectPr w:rsidR="009E0333" w:rsidSect="006D5A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74"/>
    <w:rsid w:val="000B1074"/>
    <w:rsid w:val="00184439"/>
    <w:rsid w:val="002A2FCA"/>
    <w:rsid w:val="003F644B"/>
    <w:rsid w:val="00493F6A"/>
    <w:rsid w:val="006D5AAF"/>
    <w:rsid w:val="00945E91"/>
    <w:rsid w:val="009E0333"/>
    <w:rsid w:val="00A668A9"/>
    <w:rsid w:val="00F31D0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A15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B10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0B10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0B1074"/>
    <w:rPr>
      <w:rFonts w:asciiTheme="majorHAnsi" w:eastAsiaTheme="majorEastAsia" w:hAnsiTheme="majorHAnsi" w:cstheme="majorBidi"/>
      <w:b/>
      <w:bCs/>
      <w:color w:val="345A8A" w:themeColor="accent1" w:themeShade="B5"/>
      <w:sz w:val="32"/>
      <w:szCs w:val="32"/>
    </w:rPr>
  </w:style>
  <w:style w:type="paragraph" w:styleId="Rubrik">
    <w:name w:val="Title"/>
    <w:basedOn w:val="Normal"/>
    <w:next w:val="Normal"/>
    <w:link w:val="RubrikChar"/>
    <w:uiPriority w:val="10"/>
    <w:qFormat/>
    <w:rsid w:val="000B10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0B1074"/>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ypsnitt"/>
    <w:link w:val="Rubrik2"/>
    <w:uiPriority w:val="9"/>
    <w:rsid w:val="000B1074"/>
    <w:rPr>
      <w:rFonts w:asciiTheme="majorHAnsi" w:eastAsiaTheme="majorEastAsia" w:hAnsiTheme="majorHAnsi" w:cstheme="majorBidi"/>
      <w:b/>
      <w:bCs/>
      <w:color w:val="4F81BD" w:themeColor="accent1"/>
      <w:sz w:val="26"/>
      <w:szCs w:val="26"/>
    </w:rPr>
  </w:style>
  <w:style w:type="paragraph" w:styleId="Underrubrik">
    <w:name w:val="Subtitle"/>
    <w:basedOn w:val="Normal"/>
    <w:next w:val="Normal"/>
    <w:link w:val="UnderrubrikChar"/>
    <w:uiPriority w:val="11"/>
    <w:qFormat/>
    <w:rsid w:val="000B1074"/>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ypsnitt"/>
    <w:link w:val="Underrubrik"/>
    <w:uiPriority w:val="11"/>
    <w:rsid w:val="000B1074"/>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B10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0B10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0B1074"/>
    <w:rPr>
      <w:rFonts w:asciiTheme="majorHAnsi" w:eastAsiaTheme="majorEastAsia" w:hAnsiTheme="majorHAnsi" w:cstheme="majorBidi"/>
      <w:b/>
      <w:bCs/>
      <w:color w:val="345A8A" w:themeColor="accent1" w:themeShade="B5"/>
      <w:sz w:val="32"/>
      <w:szCs w:val="32"/>
    </w:rPr>
  </w:style>
  <w:style w:type="paragraph" w:styleId="Rubrik">
    <w:name w:val="Title"/>
    <w:basedOn w:val="Normal"/>
    <w:next w:val="Normal"/>
    <w:link w:val="RubrikChar"/>
    <w:uiPriority w:val="10"/>
    <w:qFormat/>
    <w:rsid w:val="000B10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0B1074"/>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ypsnitt"/>
    <w:link w:val="Rubrik2"/>
    <w:uiPriority w:val="9"/>
    <w:rsid w:val="000B1074"/>
    <w:rPr>
      <w:rFonts w:asciiTheme="majorHAnsi" w:eastAsiaTheme="majorEastAsia" w:hAnsiTheme="majorHAnsi" w:cstheme="majorBidi"/>
      <w:b/>
      <w:bCs/>
      <w:color w:val="4F81BD" w:themeColor="accent1"/>
      <w:sz w:val="26"/>
      <w:szCs w:val="26"/>
    </w:rPr>
  </w:style>
  <w:style w:type="paragraph" w:styleId="Underrubrik">
    <w:name w:val="Subtitle"/>
    <w:basedOn w:val="Normal"/>
    <w:next w:val="Normal"/>
    <w:link w:val="UnderrubrikChar"/>
    <w:uiPriority w:val="11"/>
    <w:qFormat/>
    <w:rsid w:val="000B1074"/>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ypsnitt"/>
    <w:link w:val="Underrubrik"/>
    <w:uiPriority w:val="11"/>
    <w:rsid w:val="000B1074"/>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1898</Words>
  <Characters>10177</Characters>
  <Application>Microsoft Macintosh Word</Application>
  <DocSecurity>0</DocSecurity>
  <Lines>203</Lines>
  <Paragraphs>75</Paragraphs>
  <ScaleCrop>false</ScaleCrop>
  <HeadingPairs>
    <vt:vector size="4" baseType="variant">
      <vt:variant>
        <vt:lpstr>Titel</vt:lpstr>
      </vt:variant>
      <vt:variant>
        <vt:i4>1</vt:i4>
      </vt:variant>
      <vt:variant>
        <vt:lpstr>Headings</vt:lpstr>
      </vt:variant>
      <vt:variant>
        <vt:i4>18</vt:i4>
      </vt:variant>
    </vt:vector>
  </HeadingPairs>
  <TitlesOfParts>
    <vt:vector size="19" baseType="lpstr">
      <vt:lpstr/>
      <vt:lpstr>Presentation</vt:lpstr>
      <vt:lpstr>1. Dennis Töllborg</vt:lpstr>
      <vt:lpstr>2. Holger Wassgren</vt:lpstr>
      <vt:lpstr>3. Johanna Talje</vt:lpstr>
      <vt:lpstr>4. Fred Samuelsson</vt:lpstr>
      <vt:lpstr>5. Jan Strid</vt:lpstr>
      <vt:lpstr>6. Thomas Andersson</vt:lpstr>
      <vt:lpstr>7. Linda Stenman</vt:lpstr>
      <vt:lpstr>8. Diana Ghinea</vt:lpstr>
      <vt:lpstr>9. Robert Kristensen</vt:lpstr>
      <vt:lpstr>10. Jan Strömfors</vt:lpstr>
      <vt:lpstr>11. Reimond Jönsson</vt:lpstr>
      <vt:lpstr>12. Bo G Eriksson</vt:lpstr>
      <vt:lpstr>13. Anita West</vt:lpstr>
      <vt:lpstr>14. Fredrik Strömbom</vt:lpstr>
      <vt:lpstr>15. Raymond Ståhl</vt:lpstr>
      <vt:lpstr>16. Ard Vromans</vt:lpstr>
      <vt:lpstr>17. Mats Thölin</vt:lpstr>
    </vt:vector>
  </TitlesOfParts>
  <Manager/>
  <Company/>
  <LinksUpToDate>false</LinksUpToDate>
  <CharactersWithSpaces>12000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Öppna Göteborg</dc:creator>
  <cp:keywords/>
  <dc:description/>
  <cp:lastModifiedBy>Martin Gårdmark</cp:lastModifiedBy>
  <cp:revision>6</cp:revision>
  <cp:lastPrinted>2014-08-17T12:02:00Z</cp:lastPrinted>
  <dcterms:created xsi:type="dcterms:W3CDTF">2014-08-10T17:02:00Z</dcterms:created>
  <dcterms:modified xsi:type="dcterms:W3CDTF">2014-08-17T12:02:00Z</dcterms:modified>
  <cp:category/>
</cp:coreProperties>
</file>