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4E27F" w14:textId="77777777" w:rsidR="008D164D" w:rsidRPr="009A3467" w:rsidRDefault="008D164D" w:rsidP="008D164D">
      <w:pPr>
        <w:pStyle w:val="Matsformat"/>
        <w:rPr>
          <w:sz w:val="40"/>
          <w:szCs w:val="40"/>
        </w:rPr>
      </w:pPr>
      <w:r>
        <w:rPr>
          <w:sz w:val="40"/>
          <w:szCs w:val="40"/>
        </w:rPr>
        <w:t>Delvator AB</w:t>
      </w:r>
    </w:p>
    <w:p w14:paraId="7AC204F7" w14:textId="77777777" w:rsidR="008D164D" w:rsidRPr="009A3467" w:rsidRDefault="008D164D" w:rsidP="008D164D">
      <w:pPr>
        <w:pStyle w:val="Matsformat"/>
        <w:rPr>
          <w:sz w:val="24"/>
          <w:szCs w:val="24"/>
        </w:rPr>
      </w:pPr>
      <w:r w:rsidRPr="009A3467">
        <w:rPr>
          <w:sz w:val="24"/>
          <w:szCs w:val="24"/>
        </w:rPr>
        <w:t xml:space="preserve">Pressinformation </w:t>
      </w:r>
    </w:p>
    <w:p w14:paraId="004567FA" w14:textId="47915491" w:rsidR="008D164D" w:rsidRDefault="008D164D" w:rsidP="008D164D">
      <w:pPr>
        <w:pStyle w:val="Matsformat"/>
      </w:pPr>
      <w:r>
        <w:t>20</w:t>
      </w:r>
      <w:r w:rsidR="006F6608">
        <w:t>20</w:t>
      </w:r>
      <w:r>
        <w:t>-</w:t>
      </w:r>
      <w:r w:rsidR="007361C9">
        <w:t>0</w:t>
      </w:r>
      <w:r w:rsidR="006F6608">
        <w:t>5</w:t>
      </w:r>
      <w:r w:rsidR="007361C9">
        <w:t>-</w:t>
      </w:r>
      <w:r w:rsidR="00C059CD">
        <w:t>12</w:t>
      </w:r>
    </w:p>
    <w:p w14:paraId="01B29932" w14:textId="77777777" w:rsidR="008D164D" w:rsidRDefault="008D164D" w:rsidP="008D164D">
      <w:pPr>
        <w:pStyle w:val="Matsformat"/>
      </w:pPr>
    </w:p>
    <w:p w14:paraId="3BABCF8F" w14:textId="77777777" w:rsidR="008D164D" w:rsidRDefault="008D164D" w:rsidP="008D164D">
      <w:pPr>
        <w:pStyle w:val="Matsformat"/>
      </w:pPr>
    </w:p>
    <w:p w14:paraId="7C5E89A2" w14:textId="77777777" w:rsidR="00706171" w:rsidRDefault="00706171" w:rsidP="00706171">
      <w:pPr>
        <w:pStyle w:val="Matsformat"/>
        <w:rPr>
          <w:sz w:val="40"/>
          <w:szCs w:val="40"/>
        </w:rPr>
      </w:pPr>
    </w:p>
    <w:p w14:paraId="51D30CBA" w14:textId="77777777" w:rsidR="00706171" w:rsidRDefault="00706171" w:rsidP="00706171">
      <w:pPr>
        <w:pStyle w:val="Matsformat"/>
        <w:rPr>
          <w:sz w:val="40"/>
          <w:szCs w:val="40"/>
        </w:rPr>
      </w:pPr>
    </w:p>
    <w:p w14:paraId="6B29BA52" w14:textId="216BCE8D" w:rsidR="00C059CD" w:rsidRPr="006F6608" w:rsidRDefault="006F6608" w:rsidP="00706171">
      <w:pPr>
        <w:pStyle w:val="Matsformat"/>
        <w:rPr>
          <w:sz w:val="36"/>
          <w:szCs w:val="36"/>
        </w:rPr>
      </w:pPr>
      <w:r w:rsidRPr="006F6608">
        <w:rPr>
          <w:sz w:val="36"/>
          <w:szCs w:val="36"/>
        </w:rPr>
        <w:t>Delvators</w:t>
      </w:r>
      <w:r w:rsidR="00C059CD" w:rsidRPr="006F6608">
        <w:rPr>
          <w:sz w:val="36"/>
          <w:szCs w:val="36"/>
        </w:rPr>
        <w:t xml:space="preserve"> kundtidning</w:t>
      </w:r>
      <w:r w:rsidRPr="006F6608">
        <w:rPr>
          <w:sz w:val="36"/>
          <w:szCs w:val="36"/>
        </w:rPr>
        <w:t xml:space="preserve"> – Grävlingen </w:t>
      </w:r>
      <w:r w:rsidR="00C059CD" w:rsidRPr="006F6608">
        <w:rPr>
          <w:sz w:val="36"/>
          <w:szCs w:val="36"/>
        </w:rPr>
        <w:t>– nytt nummer ute</w:t>
      </w:r>
    </w:p>
    <w:p w14:paraId="411BC106" w14:textId="77777777" w:rsidR="00EB392F" w:rsidRDefault="00EB392F"/>
    <w:p w14:paraId="357AEA15" w14:textId="77777777" w:rsidR="006F6608" w:rsidRPr="006F6608" w:rsidRDefault="006F6608" w:rsidP="006F6608">
      <w:pPr>
        <w:spacing w:after="100" w:afterAutospacing="1" w:line="270" w:lineRule="atLeast"/>
        <w:rPr>
          <w:rFonts w:ascii="Helvetica" w:eastAsia="Times New Roman" w:hAnsi="Helvetica" w:cs="Helvetica"/>
          <w:b/>
          <w:bCs/>
          <w:color w:val="555555"/>
          <w:szCs w:val="20"/>
          <w:lang w:eastAsia="sv-SE"/>
        </w:rPr>
      </w:pPr>
      <w:r w:rsidRPr="006F6608">
        <w:rPr>
          <w:rFonts w:ascii="Helvetica" w:eastAsia="Times New Roman" w:hAnsi="Helvetica" w:cs="Helvetica"/>
          <w:b/>
          <w:bCs/>
          <w:color w:val="555555"/>
          <w:szCs w:val="20"/>
          <w:lang w:eastAsia="sv-SE"/>
        </w:rPr>
        <w:t>Första numret, 2020, av Delvators kundtidning har, med ett ansiktslyft, lämnat tryckeriet.</w:t>
      </w:r>
    </w:p>
    <w:p w14:paraId="4773012B" w14:textId="4B88CA42" w:rsidR="006F6608" w:rsidRPr="006F6608" w:rsidRDefault="006F6608" w:rsidP="006F6608">
      <w:pPr>
        <w:spacing w:after="100" w:afterAutospacing="1" w:line="270" w:lineRule="atLeast"/>
        <w:rPr>
          <w:rFonts w:ascii="Helvetica" w:eastAsia="Times New Roman" w:hAnsi="Helvetica" w:cs="Helvetica"/>
          <w:color w:val="555555"/>
          <w:szCs w:val="20"/>
          <w:lang w:eastAsia="sv-SE"/>
        </w:rPr>
      </w:pPr>
      <w:r w:rsidRPr="006F6608">
        <w:rPr>
          <w:rFonts w:ascii="Helvetica" w:eastAsia="Times New Roman" w:hAnsi="Helvetica" w:cs="Helvetica"/>
          <w:color w:val="555555"/>
          <w:szCs w:val="20"/>
          <w:lang w:eastAsia="sv-SE"/>
        </w:rPr>
        <w:t>I detta nummer kan du bla läsa om perfektionisten Jesper Lilius på JP Resurs, maskinägaren Henric Hartler som arbetar i sin Hitachi ZX135US</w:t>
      </w:r>
      <w:r>
        <w:rPr>
          <w:rFonts w:ascii="Helvetica" w:eastAsia="Times New Roman" w:hAnsi="Helvetica" w:cs="Helvetica"/>
          <w:color w:val="555555"/>
          <w:szCs w:val="20"/>
          <w:lang w:eastAsia="sv-SE"/>
        </w:rPr>
        <w:t>-5</w:t>
      </w:r>
      <w:r w:rsidRPr="006F6608">
        <w:rPr>
          <w:rFonts w:ascii="Helvetica" w:eastAsia="Times New Roman" w:hAnsi="Helvetica" w:cs="Helvetica"/>
          <w:color w:val="555555"/>
          <w:szCs w:val="20"/>
          <w:lang w:eastAsia="sv-SE"/>
        </w:rPr>
        <w:t xml:space="preserve"> och Stefan Johansson på S.J's Schakt i Örebro som lovordar sin Hitachi ZW250-6.</w:t>
      </w:r>
    </w:p>
    <w:p w14:paraId="2200AAC9" w14:textId="0D35183D" w:rsidR="006F6608" w:rsidRPr="006F6608" w:rsidRDefault="006F6608" w:rsidP="006F6608">
      <w:pPr>
        <w:spacing w:after="100" w:afterAutospacing="1" w:line="270" w:lineRule="atLeast"/>
        <w:rPr>
          <w:rFonts w:ascii="Helvetica" w:eastAsia="Times New Roman" w:hAnsi="Helvetica" w:cs="Helvetica"/>
          <w:color w:val="555555"/>
          <w:szCs w:val="20"/>
          <w:lang w:eastAsia="sv-SE"/>
        </w:rPr>
      </w:pPr>
      <w:r w:rsidRPr="006F6608">
        <w:rPr>
          <w:rFonts w:ascii="Helvetica" w:eastAsia="Times New Roman" w:hAnsi="Helvetica" w:cs="Helvetica"/>
          <w:color w:val="555555"/>
          <w:szCs w:val="20"/>
          <w:lang w:eastAsia="sv-SE"/>
        </w:rPr>
        <w:t>I Delvators kundtidning</w:t>
      </w:r>
      <w:bookmarkStart w:id="0" w:name="_GoBack"/>
      <w:bookmarkEnd w:id="0"/>
      <w:r w:rsidRPr="006F6608">
        <w:rPr>
          <w:rFonts w:ascii="Helvetica" w:eastAsia="Times New Roman" w:hAnsi="Helvetica" w:cs="Helvetica"/>
          <w:color w:val="555555"/>
          <w:szCs w:val="20"/>
          <w:lang w:eastAsia="sv-SE"/>
        </w:rPr>
        <w:t xml:space="preserve"> kan du alltid läsa om maskinägare och maskinister, entreprenadmaskiner och annat smått och gott.</w:t>
      </w:r>
    </w:p>
    <w:p w14:paraId="0EA4A489" w14:textId="7D9EDC42" w:rsidR="006F6608" w:rsidRPr="006F6608" w:rsidRDefault="006F6608" w:rsidP="006F6608">
      <w:pPr>
        <w:spacing w:after="100" w:afterAutospacing="1" w:line="270" w:lineRule="atLeast"/>
        <w:rPr>
          <w:rFonts w:ascii="Helvetica" w:eastAsia="Times New Roman" w:hAnsi="Helvetica" w:cs="Helvetica"/>
          <w:color w:val="555555"/>
          <w:szCs w:val="20"/>
          <w:lang w:eastAsia="sv-SE"/>
        </w:rPr>
      </w:pPr>
      <w:r w:rsidRPr="006F6608">
        <w:rPr>
          <w:rFonts w:ascii="Helvetica" w:eastAsia="Times New Roman" w:hAnsi="Helvetica" w:cs="Helvetica"/>
          <w:color w:val="555555"/>
          <w:szCs w:val="20"/>
          <w:lang w:eastAsia="sv-SE"/>
        </w:rPr>
        <w:t xml:space="preserve">Kundtidningen Grävlingen har funnits i ungefär 25 år och intresset för tidningen ökar. </w:t>
      </w:r>
      <w:r w:rsidR="00A83072">
        <w:rPr>
          <w:rFonts w:ascii="Helvetica" w:hAnsi="Helvetica" w:cs="Helvetica"/>
          <w:color w:val="555555"/>
          <w:szCs w:val="20"/>
          <w:shd w:val="clear" w:color="auto" w:fill="FFFFFF"/>
        </w:rPr>
        <w:t>Att prenumerera är gratis och du hittar formulär på vår hemsida för prenumeration.</w:t>
      </w:r>
    </w:p>
    <w:p w14:paraId="5D48C222" w14:textId="77777777" w:rsidR="006F6608" w:rsidRPr="006F6608" w:rsidRDefault="006F6608" w:rsidP="006F6608">
      <w:pPr>
        <w:spacing w:after="100" w:afterAutospacing="1" w:line="270" w:lineRule="atLeast"/>
        <w:rPr>
          <w:rFonts w:ascii="Helvetica" w:eastAsia="Times New Roman" w:hAnsi="Helvetica" w:cs="Helvetica"/>
          <w:color w:val="555555"/>
          <w:szCs w:val="20"/>
          <w:lang w:eastAsia="sv-SE"/>
        </w:rPr>
      </w:pPr>
      <w:r w:rsidRPr="006F6608">
        <w:rPr>
          <w:rFonts w:ascii="Helvetica" w:eastAsia="Times New Roman" w:hAnsi="Helvetica" w:cs="Helvetica"/>
          <w:color w:val="555555"/>
          <w:szCs w:val="20"/>
          <w:lang w:eastAsia="sv-SE"/>
        </w:rPr>
        <w:t>FAKTA:</w:t>
      </w:r>
    </w:p>
    <w:p w14:paraId="4B4C6C31" w14:textId="77777777" w:rsidR="006F6608" w:rsidRPr="006F6608" w:rsidRDefault="006F6608" w:rsidP="006F6608">
      <w:pPr>
        <w:numPr>
          <w:ilvl w:val="0"/>
          <w:numId w:val="1"/>
        </w:numPr>
        <w:spacing w:before="100" w:beforeAutospacing="1" w:after="100" w:afterAutospacing="1" w:line="270" w:lineRule="atLeast"/>
        <w:ind w:left="0"/>
        <w:rPr>
          <w:rFonts w:ascii="Helvetica" w:eastAsia="Times New Roman" w:hAnsi="Helvetica" w:cs="Helvetica"/>
          <w:color w:val="555555"/>
          <w:szCs w:val="20"/>
          <w:lang w:eastAsia="sv-SE"/>
        </w:rPr>
      </w:pPr>
      <w:r w:rsidRPr="006F6608">
        <w:rPr>
          <w:rFonts w:ascii="Helvetica" w:eastAsia="Times New Roman" w:hAnsi="Helvetica" w:cs="Helvetica"/>
          <w:color w:val="555555"/>
          <w:szCs w:val="20"/>
          <w:lang w:eastAsia="sv-SE"/>
        </w:rPr>
        <w:t>Delvators kundtidning produceras av Adviser Studio.</w:t>
      </w:r>
    </w:p>
    <w:p w14:paraId="4DDF6579" w14:textId="77777777" w:rsidR="006F6608" w:rsidRPr="006F6608" w:rsidRDefault="006F6608" w:rsidP="006F6608">
      <w:pPr>
        <w:numPr>
          <w:ilvl w:val="0"/>
          <w:numId w:val="1"/>
        </w:numPr>
        <w:spacing w:before="100" w:beforeAutospacing="1" w:after="100" w:afterAutospacing="1" w:line="270" w:lineRule="atLeast"/>
        <w:ind w:left="0"/>
        <w:rPr>
          <w:rFonts w:ascii="Helvetica" w:eastAsia="Times New Roman" w:hAnsi="Helvetica" w:cs="Helvetica"/>
          <w:color w:val="555555"/>
          <w:szCs w:val="20"/>
          <w:lang w:eastAsia="sv-SE"/>
        </w:rPr>
      </w:pPr>
      <w:r w:rsidRPr="006F6608">
        <w:rPr>
          <w:rFonts w:ascii="Helvetica" w:eastAsia="Times New Roman" w:hAnsi="Helvetica" w:cs="Helvetica"/>
          <w:color w:val="555555"/>
          <w:szCs w:val="20"/>
          <w:lang w:eastAsia="sv-SE"/>
        </w:rPr>
        <w:t>Hitachis grävare och hjullastare säljs i Sverige av Delvator AB.</w:t>
      </w:r>
    </w:p>
    <w:p w14:paraId="0E44AC5A" w14:textId="77777777" w:rsidR="006F6608" w:rsidRPr="006F6608" w:rsidRDefault="006F6608" w:rsidP="006F6608">
      <w:pPr>
        <w:numPr>
          <w:ilvl w:val="0"/>
          <w:numId w:val="1"/>
        </w:numPr>
        <w:spacing w:before="100" w:beforeAutospacing="1" w:after="100" w:afterAutospacing="1" w:line="270" w:lineRule="atLeast"/>
        <w:ind w:left="0"/>
        <w:rPr>
          <w:rFonts w:ascii="Helvetica" w:eastAsia="Times New Roman" w:hAnsi="Helvetica" w:cs="Helvetica"/>
          <w:color w:val="555555"/>
          <w:szCs w:val="20"/>
          <w:lang w:eastAsia="sv-SE"/>
        </w:rPr>
      </w:pPr>
      <w:r w:rsidRPr="006F6608">
        <w:rPr>
          <w:rFonts w:ascii="Helvetica" w:eastAsia="Times New Roman" w:hAnsi="Helvetica" w:cs="Helvetica"/>
          <w:color w:val="555555"/>
          <w:szCs w:val="20"/>
          <w:lang w:eastAsia="sv-SE"/>
        </w:rPr>
        <w:t>Delvator AB har kontor, verkstad och lager i Eslöv och Härnösand. I Eslöv finns utställningshall och runt övriga Sverige finns säljkontor och serviceverkstäder i ett rikstäckande nät.</w:t>
      </w:r>
    </w:p>
    <w:p w14:paraId="7B94A08E" w14:textId="77777777" w:rsidR="006F6608" w:rsidRPr="006F6608" w:rsidRDefault="006F6608" w:rsidP="006F6608">
      <w:pPr>
        <w:numPr>
          <w:ilvl w:val="0"/>
          <w:numId w:val="1"/>
        </w:numPr>
        <w:spacing w:before="100" w:beforeAutospacing="1" w:after="100" w:afterAutospacing="1" w:line="270" w:lineRule="atLeast"/>
        <w:ind w:left="0"/>
        <w:rPr>
          <w:rFonts w:ascii="Helvetica" w:eastAsia="Times New Roman" w:hAnsi="Helvetica" w:cs="Helvetica"/>
          <w:color w:val="555555"/>
          <w:szCs w:val="20"/>
          <w:lang w:eastAsia="sv-SE"/>
        </w:rPr>
      </w:pPr>
      <w:r w:rsidRPr="006F6608">
        <w:rPr>
          <w:rFonts w:ascii="Helvetica" w:eastAsia="Times New Roman" w:hAnsi="Helvetica" w:cs="Helvetica"/>
          <w:color w:val="555555"/>
          <w:szCs w:val="20"/>
          <w:lang w:eastAsia="sv-SE"/>
        </w:rPr>
        <w:t>För information om Delvator AB och Hitachi i Sverige, välkommen att kontakta någon av Delvators säljare, se kontaktuppgifter på www.delvator.se.</w:t>
      </w:r>
    </w:p>
    <w:p w14:paraId="422C910A" w14:textId="795B3277" w:rsidR="005E690B" w:rsidRDefault="005E690B" w:rsidP="00A4636C">
      <w:pPr>
        <w:pStyle w:val="Matsformat"/>
      </w:pPr>
    </w:p>
    <w:p w14:paraId="3AABE821" w14:textId="6FF51F37" w:rsidR="00610C7A" w:rsidRDefault="00610C7A" w:rsidP="00A4636C">
      <w:pPr>
        <w:pStyle w:val="Matsformat"/>
      </w:pPr>
    </w:p>
    <w:p w14:paraId="145C5473" w14:textId="37BFE7B6" w:rsidR="00283E21" w:rsidRPr="006F6608" w:rsidRDefault="00A4636C" w:rsidP="00A4636C">
      <w:pPr>
        <w:pStyle w:val="Matsformat"/>
        <w:rPr>
          <w:b/>
        </w:rPr>
      </w:pPr>
      <w:r>
        <w:rPr>
          <w:b/>
        </w:rPr>
        <w:t>BILD:</w:t>
      </w:r>
      <w:r w:rsidR="006F6608">
        <w:rPr>
          <w:b/>
        </w:rPr>
        <w:t xml:space="preserve"> </w:t>
      </w:r>
      <w:r w:rsidR="006F6608" w:rsidRPr="006F6608">
        <w:rPr>
          <w:bCs/>
        </w:rPr>
        <w:t>Delvator_Kundtidning_Grävlingen_nr1-2020</w:t>
      </w:r>
    </w:p>
    <w:sectPr w:rsidR="00283E21" w:rsidRPr="006F6608" w:rsidSect="00D95017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Helvetica">
    <w:panose1 w:val="020B0604020202020204"/>
    <w:charset w:val="00"/>
    <w:family w:val="swiss"/>
    <w:pitch w:val="variable"/>
    <w:sig w:usb0="A0002AAF" w:usb1="50000048" w:usb2="00000000" w:usb3="00000000" w:csb0="8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A6CD2"/>
    <w:multiLevelType w:val="multilevel"/>
    <w:tmpl w:val="F99A5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447"/>
    <w:rsid w:val="000D047C"/>
    <w:rsid w:val="00106C98"/>
    <w:rsid w:val="00146660"/>
    <w:rsid w:val="001626EB"/>
    <w:rsid w:val="001B0A85"/>
    <w:rsid w:val="001C0F90"/>
    <w:rsid w:val="00210F4D"/>
    <w:rsid w:val="00225F7D"/>
    <w:rsid w:val="00234D4A"/>
    <w:rsid w:val="00243575"/>
    <w:rsid w:val="00264350"/>
    <w:rsid w:val="00283E21"/>
    <w:rsid w:val="002A55D9"/>
    <w:rsid w:val="00385DA1"/>
    <w:rsid w:val="003D5FCB"/>
    <w:rsid w:val="00412DF1"/>
    <w:rsid w:val="00420447"/>
    <w:rsid w:val="0043261D"/>
    <w:rsid w:val="00444B2D"/>
    <w:rsid w:val="00464CA1"/>
    <w:rsid w:val="00483ECA"/>
    <w:rsid w:val="004A5084"/>
    <w:rsid w:val="004F55D9"/>
    <w:rsid w:val="005142EF"/>
    <w:rsid w:val="005E690B"/>
    <w:rsid w:val="00610C7A"/>
    <w:rsid w:val="00610C86"/>
    <w:rsid w:val="00612A81"/>
    <w:rsid w:val="006317D1"/>
    <w:rsid w:val="00665D28"/>
    <w:rsid w:val="0067264C"/>
    <w:rsid w:val="006C6E45"/>
    <w:rsid w:val="006D32AB"/>
    <w:rsid w:val="006F6608"/>
    <w:rsid w:val="00706171"/>
    <w:rsid w:val="007361C9"/>
    <w:rsid w:val="00884A7E"/>
    <w:rsid w:val="008D164D"/>
    <w:rsid w:val="00934A6B"/>
    <w:rsid w:val="009838B1"/>
    <w:rsid w:val="009B3B26"/>
    <w:rsid w:val="009B511A"/>
    <w:rsid w:val="00A4636C"/>
    <w:rsid w:val="00A6709F"/>
    <w:rsid w:val="00A83072"/>
    <w:rsid w:val="00AC5C2A"/>
    <w:rsid w:val="00AE0286"/>
    <w:rsid w:val="00B67924"/>
    <w:rsid w:val="00B77ABA"/>
    <w:rsid w:val="00C059CD"/>
    <w:rsid w:val="00C32C01"/>
    <w:rsid w:val="00C83AC6"/>
    <w:rsid w:val="00CB371E"/>
    <w:rsid w:val="00CD62BB"/>
    <w:rsid w:val="00CE188C"/>
    <w:rsid w:val="00D04095"/>
    <w:rsid w:val="00D3310B"/>
    <w:rsid w:val="00D54DEC"/>
    <w:rsid w:val="00D95017"/>
    <w:rsid w:val="00DD492E"/>
    <w:rsid w:val="00EB392F"/>
    <w:rsid w:val="00F050C8"/>
    <w:rsid w:val="00F9298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A55F31"/>
  <w15:docId w15:val="{243FCC28-2A6D-9B48-93E2-D95000C53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E188C"/>
    <w:pPr>
      <w:spacing w:after="0"/>
    </w:pPr>
    <w:rPr>
      <w:rFonts w:ascii="Arial" w:hAnsi="Arial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Matsformat">
    <w:name w:val="Mats format"/>
    <w:qFormat/>
    <w:rsid w:val="00B77ABA"/>
    <w:pPr>
      <w:spacing w:after="0"/>
      <w:contextualSpacing/>
    </w:pPr>
    <w:rPr>
      <w:rFonts w:ascii="Arial" w:eastAsia="Times" w:hAnsi="Arial" w:cs="Times New Roman"/>
      <w:sz w:val="20"/>
      <w:szCs w:val="20"/>
      <w:lang w:eastAsia="sv-SE"/>
    </w:rPr>
  </w:style>
  <w:style w:type="paragraph" w:styleId="Brdtext">
    <w:name w:val="Body Text"/>
    <w:basedOn w:val="Normal"/>
    <w:link w:val="BrdtextChar"/>
    <w:uiPriority w:val="99"/>
    <w:semiHidden/>
    <w:unhideWhenUsed/>
    <w:rsid w:val="00D54DEC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D54DEC"/>
  </w:style>
  <w:style w:type="paragraph" w:customStyle="1" w:styleId="Burgebrev-mall">
    <w:name w:val="Burgebrev-mall"/>
    <w:basedOn w:val="Matsformat"/>
    <w:qFormat/>
    <w:rsid w:val="001C0F90"/>
    <w:pPr>
      <w:ind w:left="851"/>
    </w:pPr>
  </w:style>
  <w:style w:type="character" w:styleId="Hyperlnk">
    <w:name w:val="Hyperlink"/>
    <w:basedOn w:val="Standardstycketeckensnitt"/>
    <w:uiPriority w:val="99"/>
    <w:unhideWhenUsed/>
    <w:rsid w:val="004F55D9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6F66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1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EBB3FA2A10A246990531BC886039A7" ma:contentTypeVersion="13" ma:contentTypeDescription="Skapa ett nytt dokument." ma:contentTypeScope="" ma:versionID="809645b7cfd2f15a7d5223d53c011a22">
  <xsd:schema xmlns:xsd="http://www.w3.org/2001/XMLSchema" xmlns:xs="http://www.w3.org/2001/XMLSchema" xmlns:p="http://schemas.microsoft.com/office/2006/metadata/properties" xmlns:ns2="df87ffe1-c8de-45f0-bcf0-84ba2e15fef0" xmlns:ns3="3c48182f-b75e-40f7-8614-96f96347995d" xmlns:ns4="4f0f3925-7b4e-4e1a-b678-efb2c6a0427e" targetNamespace="http://schemas.microsoft.com/office/2006/metadata/properties" ma:root="true" ma:fieldsID="2c7c98ef00346822a7ee541b6de1c86e" ns2:_="" ns3:_="" ns4:_="">
    <xsd:import namespace="df87ffe1-c8de-45f0-bcf0-84ba2e15fef0"/>
    <xsd:import namespace="3c48182f-b75e-40f7-8614-96f96347995d"/>
    <xsd:import namespace="4f0f3925-7b4e-4e1a-b678-efb2c6a0427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7ffe1-c8de-45f0-bcf0-84ba2e15fe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Delar tips,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8182f-b75e-40f7-8614-96f96347995d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f3925-7b4e-4e1a-b678-efb2c6a042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33D54D-5744-426A-97CC-E1D20E6EF4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87ffe1-c8de-45f0-bcf0-84ba2e15fef0"/>
    <ds:schemaRef ds:uri="3c48182f-b75e-40f7-8614-96f96347995d"/>
    <ds:schemaRef ds:uri="4f0f3925-7b4e-4e1a-b678-efb2c6a042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6FC4B1-2C7D-48A0-8DC7-14DBDEE01F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FEB2BD-9039-4904-B416-360D1B42B7E7}">
  <ds:schemaRefs>
    <ds:schemaRef ds:uri="http://purl.org/dc/dcmitype/"/>
    <ds:schemaRef ds:uri="http://purl.org/dc/elements/1.1/"/>
    <ds:schemaRef ds:uri="http://purl.org/dc/terms/"/>
    <ds:schemaRef ds:uri="4f0f3925-7b4e-4e1a-b678-efb2c6a0427e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3c48182f-b75e-40f7-8614-96f96347995d"/>
    <ds:schemaRef ds:uri="df87ffe1-c8de-45f0-bcf0-84ba2e15fe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Thorner</dc:creator>
  <cp:keywords/>
  <dc:description/>
  <cp:lastModifiedBy>Roses Åkesson</cp:lastModifiedBy>
  <cp:revision>5</cp:revision>
  <cp:lastPrinted>2019-02-11T10:00:00Z</cp:lastPrinted>
  <dcterms:created xsi:type="dcterms:W3CDTF">2020-05-12T11:48:00Z</dcterms:created>
  <dcterms:modified xsi:type="dcterms:W3CDTF">2020-05-12T11:56:00Z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0x0101001FEBB3FA2A10A246990531BC886039A7</vt:lpwstr>
  </property>
</Properties>
</file>