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47" w:rsidRDefault="000B4547"/>
    <w:p w:rsidR="00836810" w:rsidRDefault="00836810"/>
    <w:p w:rsidR="001427BA" w:rsidRDefault="000B4547">
      <w:r>
        <w:t>Pressmeddelande 2010-06-21</w:t>
      </w:r>
    </w:p>
    <w:p w:rsidR="000B4547" w:rsidRDefault="000B4547"/>
    <w:p w:rsidR="00836810" w:rsidRDefault="00836810">
      <w:pPr>
        <w:rPr>
          <w:b/>
        </w:rPr>
      </w:pPr>
    </w:p>
    <w:p w:rsidR="000B4547" w:rsidRPr="000B4547" w:rsidRDefault="000B4547">
      <w:pPr>
        <w:rPr>
          <w:b/>
        </w:rPr>
      </w:pPr>
      <w:r w:rsidRPr="000B4547">
        <w:rPr>
          <w:b/>
        </w:rPr>
        <w:t>Svenskt Butikskött förvärvar K.Lagerström .</w:t>
      </w:r>
    </w:p>
    <w:p w:rsidR="00EB6C12" w:rsidRPr="00EB6C12" w:rsidRDefault="000B4547">
      <w:pPr>
        <w:rPr>
          <w:b/>
        </w:rPr>
      </w:pPr>
      <w:r w:rsidRPr="00EB6C12">
        <w:rPr>
          <w:b/>
        </w:rPr>
        <w:t xml:space="preserve">Svenskt Butikskött AB har </w:t>
      </w:r>
      <w:r w:rsidR="00627B93">
        <w:rPr>
          <w:b/>
        </w:rPr>
        <w:t xml:space="preserve">nått </w:t>
      </w:r>
      <w:r w:rsidR="00457EF3" w:rsidRPr="00EB6C12">
        <w:rPr>
          <w:b/>
        </w:rPr>
        <w:t>en öv</w:t>
      </w:r>
      <w:r w:rsidRPr="00EB6C12">
        <w:rPr>
          <w:b/>
        </w:rPr>
        <w:t>e</w:t>
      </w:r>
      <w:r w:rsidR="00627B93">
        <w:rPr>
          <w:b/>
        </w:rPr>
        <w:t xml:space="preserve">renskommelse </w:t>
      </w:r>
      <w:r w:rsidR="00457EF3" w:rsidRPr="00EB6C12">
        <w:rPr>
          <w:b/>
        </w:rPr>
        <w:t>med K.</w:t>
      </w:r>
      <w:r w:rsidR="00627B93">
        <w:rPr>
          <w:b/>
        </w:rPr>
        <w:t xml:space="preserve"> </w:t>
      </w:r>
      <w:r w:rsidR="00457EF3" w:rsidRPr="00EB6C12">
        <w:rPr>
          <w:b/>
        </w:rPr>
        <w:t xml:space="preserve">Lagerström </w:t>
      </w:r>
      <w:r w:rsidRPr="00EB6C12">
        <w:rPr>
          <w:b/>
        </w:rPr>
        <w:t xml:space="preserve"> För</w:t>
      </w:r>
      <w:r w:rsidR="00627B93">
        <w:rPr>
          <w:b/>
        </w:rPr>
        <w:t>etagen AB om att förvärv a 100</w:t>
      </w:r>
      <w:r w:rsidRPr="00EB6C12">
        <w:rPr>
          <w:b/>
        </w:rPr>
        <w:t xml:space="preserve">% av </w:t>
      </w:r>
      <w:r w:rsidR="00627B93">
        <w:rPr>
          <w:b/>
        </w:rPr>
        <w:t xml:space="preserve">bolagets </w:t>
      </w:r>
      <w:r w:rsidRPr="00EB6C12">
        <w:rPr>
          <w:b/>
        </w:rPr>
        <w:t>aktier. K.</w:t>
      </w:r>
      <w:r w:rsidR="00627B93">
        <w:rPr>
          <w:b/>
        </w:rPr>
        <w:t xml:space="preserve"> </w:t>
      </w:r>
      <w:r w:rsidRPr="00EB6C12">
        <w:rPr>
          <w:b/>
        </w:rPr>
        <w:t xml:space="preserve">Lagerström är ett </w:t>
      </w:r>
      <w:r w:rsidR="00627B93">
        <w:rPr>
          <w:b/>
        </w:rPr>
        <w:t xml:space="preserve">anrikt och väletablerat </w:t>
      </w:r>
      <w:r w:rsidRPr="00EB6C12">
        <w:rPr>
          <w:b/>
        </w:rPr>
        <w:t xml:space="preserve">fläsk och charkföretag </w:t>
      </w:r>
      <w:r w:rsidR="00627B93">
        <w:rPr>
          <w:b/>
        </w:rPr>
        <w:t>med inriktning mot storhushåll. Lagerström har c</w:t>
      </w:r>
      <w:r w:rsidRPr="00EB6C12">
        <w:rPr>
          <w:b/>
        </w:rPr>
        <w:t>a 60 anställda och</w:t>
      </w:r>
      <w:r w:rsidR="00627B93">
        <w:rPr>
          <w:b/>
        </w:rPr>
        <w:t xml:space="preserve"> omsätter ca </w:t>
      </w:r>
      <w:r w:rsidRPr="00EB6C12">
        <w:rPr>
          <w:b/>
        </w:rPr>
        <w:t>MSEK</w:t>
      </w:r>
      <w:r w:rsidR="00627B93">
        <w:rPr>
          <w:b/>
        </w:rPr>
        <w:t xml:space="preserve"> 150</w:t>
      </w:r>
      <w:r w:rsidRPr="00EB6C12">
        <w:rPr>
          <w:b/>
        </w:rPr>
        <w:t>.</w:t>
      </w:r>
      <w:r w:rsidR="00EB6C12">
        <w:rPr>
          <w:b/>
        </w:rPr>
        <w:t xml:space="preserve"> Svenskt Butikskött </w:t>
      </w:r>
      <w:r w:rsidR="0091494C">
        <w:rPr>
          <w:b/>
        </w:rPr>
        <w:t xml:space="preserve">säkerställer genom </w:t>
      </w:r>
      <w:r w:rsidR="00EB6C12">
        <w:rPr>
          <w:b/>
        </w:rPr>
        <w:t xml:space="preserve">detta förvärv samt med det nybildade Gotlands Slagteri  AB </w:t>
      </w:r>
      <w:r w:rsidR="00627B93">
        <w:rPr>
          <w:b/>
        </w:rPr>
        <w:t xml:space="preserve">– samägt med Scan - </w:t>
      </w:r>
      <w:r w:rsidR="00EB6C12">
        <w:rPr>
          <w:b/>
        </w:rPr>
        <w:t xml:space="preserve">hela produktionskedjan </w:t>
      </w:r>
      <w:r w:rsidR="0091494C">
        <w:rPr>
          <w:b/>
        </w:rPr>
        <w:t>från ”jord till bord”.</w:t>
      </w:r>
      <w:r w:rsidR="00EB6C12">
        <w:rPr>
          <w:b/>
        </w:rPr>
        <w:t xml:space="preserve"> </w:t>
      </w:r>
      <w:r w:rsidR="00627B93">
        <w:rPr>
          <w:b/>
        </w:rPr>
        <w:t xml:space="preserve">Svenskt Butikskött som koncern </w:t>
      </w:r>
      <w:r w:rsidR="0091494C">
        <w:rPr>
          <w:b/>
        </w:rPr>
        <w:t>beräknar omsätta c</w:t>
      </w:r>
      <w:r w:rsidR="00EB6C12">
        <w:rPr>
          <w:b/>
        </w:rPr>
        <w:t>a 800 MSEK och sysselsätta</w:t>
      </w:r>
      <w:r w:rsidR="00836810">
        <w:rPr>
          <w:b/>
        </w:rPr>
        <w:t xml:space="preserve"> ca </w:t>
      </w:r>
      <w:r w:rsidR="00EB6C12">
        <w:rPr>
          <w:b/>
        </w:rPr>
        <w:t>180 personer.</w:t>
      </w:r>
    </w:p>
    <w:p w:rsidR="00457EF3" w:rsidRDefault="00EB6C12">
      <w:r>
        <w:t xml:space="preserve">Samarbetet med </w:t>
      </w:r>
      <w:proofErr w:type="spellStart"/>
      <w:r>
        <w:t>K.Lagerström</w:t>
      </w:r>
      <w:proofErr w:type="spellEnd"/>
      <w:r>
        <w:t xml:space="preserve"> har nu övergått till ett köp av aktierna till 100 %. Vi får nu </w:t>
      </w:r>
      <w:r w:rsidR="0091494C">
        <w:t xml:space="preserve">tillgång </w:t>
      </w:r>
      <w:r>
        <w:t xml:space="preserve"> till charkprodukter med vårt varumärke som vi hoppas kunna marknadsföra oc</w:t>
      </w:r>
      <w:r w:rsidR="00BA1CBF">
        <w:t xml:space="preserve">h utveckla mot daglivaruhandeln samt  restauranger och storhushåll. </w:t>
      </w:r>
      <w:r w:rsidR="00836810">
        <w:t xml:space="preserve">K.Lagertröms  produkter kommer även fortsättningsvis märkas med  varumärket mot grossister. </w:t>
      </w:r>
      <w:r w:rsidR="00BA1CBF">
        <w:t xml:space="preserve"> Verksamheten bedrivs på Slakthusområdet Stockholm.</w:t>
      </w:r>
    </w:p>
    <w:p w:rsidR="00BA1CBF" w:rsidRDefault="00BA1CBF">
      <w:r>
        <w:t>K.Lagerström Företagen har haft en anrik verksamhet sedan 1885 och styckar fläsk med egen charkfabrik. Man har en gedigen kunskap inom chark med ett högt renomée i branschen</w:t>
      </w:r>
      <w:r w:rsidR="00836810">
        <w:t xml:space="preserve"> som vi nu får tillgång till.</w:t>
      </w:r>
    </w:p>
    <w:p w:rsidR="00EB6C12" w:rsidRDefault="00EB6C12">
      <w:r>
        <w:t xml:space="preserve">Tyngdpunkten </w:t>
      </w:r>
      <w:r w:rsidR="00BA1CBF">
        <w:t xml:space="preserve">blir </w:t>
      </w:r>
      <w:r>
        <w:t>i framtiden blir att sälja och marknadsföra den Gotländska råvaran i större omfattning med det nybildade slakteribolaget.</w:t>
      </w:r>
      <w:r w:rsidR="00BA1CBF">
        <w:t xml:space="preserve"> Ambitionen är att vara ledande i Sverige inom de olika djurslagen från uppfödare till slutkonsument. Vi hoppas även på synergieffekter i att centralisera vissa funktioner i verksamheten. </w:t>
      </w:r>
    </w:p>
    <w:p w:rsidR="00836810" w:rsidRDefault="00836810"/>
    <w:p w:rsidR="00836810" w:rsidRDefault="00836810">
      <w:r>
        <w:t>För ytterligare information kontakta :</w:t>
      </w:r>
    </w:p>
    <w:p w:rsidR="00836810" w:rsidRDefault="00836810">
      <w:r>
        <w:t>Thomas Östlund, VD Svenskt Butikskött, tfn 0702-840055</w:t>
      </w:r>
    </w:p>
    <w:p w:rsidR="00836810" w:rsidRDefault="00836810">
      <w:r>
        <w:t>Margareta Janheim, K.Lagerström. tfn</w:t>
      </w:r>
      <w:r w:rsidR="004D725F">
        <w:t xml:space="preserve"> 0736-925237</w:t>
      </w:r>
    </w:p>
    <w:sectPr w:rsidR="00836810" w:rsidSect="0014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57EF3"/>
    <w:rsid w:val="000B4547"/>
    <w:rsid w:val="001427BA"/>
    <w:rsid w:val="002E1326"/>
    <w:rsid w:val="00322E18"/>
    <w:rsid w:val="00457EF3"/>
    <w:rsid w:val="004D725F"/>
    <w:rsid w:val="00627B93"/>
    <w:rsid w:val="00836810"/>
    <w:rsid w:val="0091494C"/>
    <w:rsid w:val="00BA1CBF"/>
    <w:rsid w:val="00BC3EDD"/>
    <w:rsid w:val="00C17724"/>
    <w:rsid w:val="00EB6C12"/>
    <w:rsid w:val="00F8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C3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3</cp:revision>
  <cp:lastPrinted>2010-06-21T04:55:00Z</cp:lastPrinted>
  <dcterms:created xsi:type="dcterms:W3CDTF">2010-06-21T05:30:00Z</dcterms:created>
  <dcterms:modified xsi:type="dcterms:W3CDTF">2010-06-21T07:09:00Z</dcterms:modified>
</cp:coreProperties>
</file>