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7" w:rsidRPr="007126C0" w:rsidRDefault="009B08A3">
      <w:pPr>
        <w:rPr>
          <w:b/>
        </w:rPr>
      </w:pPr>
      <w:r>
        <w:rPr>
          <w:b/>
        </w:rPr>
        <w:t>Pressemeddelelse fredag d. 6</w:t>
      </w:r>
      <w:r w:rsidR="005A45FD" w:rsidRPr="007126C0">
        <w:rPr>
          <w:b/>
        </w:rPr>
        <w:t>. marts – Red Bull lancerer en</w:t>
      </w:r>
      <w:r w:rsidR="007B610D" w:rsidRPr="007126C0">
        <w:rPr>
          <w:b/>
        </w:rPr>
        <w:t xml:space="preserve"> nyt </w:t>
      </w:r>
      <w:proofErr w:type="spellStart"/>
      <w:r w:rsidR="007B610D" w:rsidRPr="007126C0">
        <w:rPr>
          <w:b/>
        </w:rPr>
        <w:t>sejllads</w:t>
      </w:r>
      <w:r w:rsidR="005A45FD" w:rsidRPr="007126C0">
        <w:rPr>
          <w:b/>
        </w:rPr>
        <w:t>serie</w:t>
      </w:r>
      <w:proofErr w:type="spellEnd"/>
      <w:r w:rsidR="005A45FD" w:rsidRPr="007126C0">
        <w:rPr>
          <w:b/>
        </w:rPr>
        <w:t xml:space="preserve"> for unge talenter – Red Bull </w:t>
      </w:r>
      <w:proofErr w:type="spellStart"/>
      <w:r w:rsidR="005A45FD" w:rsidRPr="007126C0">
        <w:rPr>
          <w:b/>
        </w:rPr>
        <w:t>Foiling</w:t>
      </w:r>
      <w:proofErr w:type="spellEnd"/>
      <w:r w:rsidR="005A45FD" w:rsidRPr="007126C0">
        <w:rPr>
          <w:b/>
        </w:rPr>
        <w:t xml:space="preserve"> Generation</w:t>
      </w:r>
    </w:p>
    <w:p w:rsidR="005A45FD" w:rsidRDefault="00D77726">
      <w:r>
        <w:t xml:space="preserve">De dobbelte olympiske mestre Roman </w:t>
      </w:r>
      <w:proofErr w:type="spellStart"/>
      <w:r>
        <w:t>Hagara</w:t>
      </w:r>
      <w:proofErr w:type="spellEnd"/>
      <w:r>
        <w:t xml:space="preserve"> og</w:t>
      </w:r>
      <w:r w:rsidRPr="00D77726">
        <w:t xml:space="preserve"> Hans Peter </w:t>
      </w:r>
      <w:proofErr w:type="spellStart"/>
      <w:r w:rsidRPr="00D77726">
        <w:t>Steinacher</w:t>
      </w:r>
      <w:proofErr w:type="spellEnd"/>
      <w:r>
        <w:t xml:space="preserve"> har skabt dette nye format</w:t>
      </w:r>
      <w:r w:rsidR="000D27A5">
        <w:t>,</w:t>
      </w:r>
      <w:r>
        <w:t xml:space="preserve"> og verdens bedste og yngste sejlere skal nu dyste i 7 forskellige lande, her iblandt </w:t>
      </w:r>
      <w:r w:rsidR="000D27A5" w:rsidRPr="00F72F84">
        <w:rPr>
          <w:b/>
        </w:rPr>
        <w:t xml:space="preserve">Aarhus i </w:t>
      </w:r>
      <w:r w:rsidRPr="00F72F84">
        <w:rPr>
          <w:b/>
        </w:rPr>
        <w:t>Danmark</w:t>
      </w:r>
      <w:r>
        <w:t>, i n</w:t>
      </w:r>
      <w:r w:rsidR="00445794">
        <w:t>y-</w:t>
      </w:r>
      <w:r>
        <w:t xml:space="preserve">producerede </w:t>
      </w:r>
      <w:r w:rsidR="000D27A5">
        <w:t xml:space="preserve">18 fods </w:t>
      </w:r>
      <w:proofErr w:type="spellStart"/>
      <w:r>
        <w:t>Flying</w:t>
      </w:r>
      <w:proofErr w:type="spellEnd"/>
      <w:r>
        <w:t xml:space="preserve"> Phantom katamaraner.</w:t>
      </w:r>
    </w:p>
    <w:p w:rsidR="007B610D" w:rsidRDefault="007B610D">
      <w:r>
        <w:t xml:space="preserve">Den nye serie er på udkig efter </w:t>
      </w:r>
      <w:r w:rsidRPr="00F72F84">
        <w:rPr>
          <w:b/>
        </w:rPr>
        <w:t>u</w:t>
      </w:r>
      <w:r w:rsidR="007D41F1" w:rsidRPr="00F72F84">
        <w:rPr>
          <w:b/>
        </w:rPr>
        <w:t>nge talenter</w:t>
      </w:r>
      <w:r>
        <w:t>, som vil skulle sejle i dis</w:t>
      </w:r>
      <w:r w:rsidR="000D27A5">
        <w:t xml:space="preserve">se spektakulære 2 personers </w:t>
      </w:r>
      <w:proofErr w:type="spellStart"/>
      <w:r w:rsidR="000D27A5">
        <w:t>foil</w:t>
      </w:r>
      <w:proofErr w:type="spellEnd"/>
      <w:r w:rsidR="000D27A5">
        <w:t xml:space="preserve"> katamaraner,</w:t>
      </w:r>
      <w:r>
        <w:t xml:space="preserve"> </w:t>
      </w:r>
      <w:r w:rsidR="00445794">
        <w:t>som kan nå</w:t>
      </w:r>
      <w:r>
        <w:t xml:space="preserve"> en hastighed på op mod 35 knob.</w:t>
      </w:r>
    </w:p>
    <w:p w:rsidR="007B610D" w:rsidRPr="007B610D" w:rsidRDefault="007B610D" w:rsidP="007B610D">
      <w:r w:rsidRPr="007B610D">
        <w:t>"Vi er på udkig efter verdens bedste t</w:t>
      </w:r>
      <w:r>
        <w:t xml:space="preserve">alenter", siger Red Bull </w:t>
      </w:r>
      <w:proofErr w:type="spellStart"/>
      <w:r>
        <w:t>Foiling</w:t>
      </w:r>
      <w:proofErr w:type="spellEnd"/>
      <w:r w:rsidRPr="007B610D">
        <w:t xml:space="preserve"> Generation sportsdirektør </w:t>
      </w:r>
      <w:r>
        <w:t xml:space="preserve">Hans Peter </w:t>
      </w:r>
      <w:proofErr w:type="spellStart"/>
      <w:r>
        <w:t>Steinacher</w:t>
      </w:r>
      <w:proofErr w:type="spellEnd"/>
      <w:r>
        <w:t>, som opfordrer</w:t>
      </w:r>
      <w:r w:rsidRPr="007B610D">
        <w:t xml:space="preserve"> den nye g</w:t>
      </w:r>
      <w:r>
        <w:t>eneration af sejlere til at træde et skridt frem og tilmelde sig konkurrencen.</w:t>
      </w:r>
    </w:p>
    <w:p w:rsidR="007B610D" w:rsidRDefault="007B610D">
      <w:r>
        <w:t xml:space="preserve">Red Bull </w:t>
      </w:r>
      <w:proofErr w:type="spellStart"/>
      <w:r>
        <w:t>Foiling</w:t>
      </w:r>
      <w:proofErr w:type="spellEnd"/>
      <w:r w:rsidRPr="007B610D">
        <w:t xml:space="preserve"> Generation sta</w:t>
      </w:r>
      <w:r w:rsidR="0028331C">
        <w:t>rter i 2015 med syv regattaer</w:t>
      </w:r>
      <w:r w:rsidRPr="007B610D">
        <w:t xml:space="preserve"> i Japan, Storbritannien, Italien, Sverige, Danmark, Rusland og Frankrig. Vinderne af disse nationale konkurrencer vil blive inviteret til </w:t>
      </w:r>
      <w:r w:rsidR="0028331C">
        <w:t xml:space="preserve">den internationale finale </w:t>
      </w:r>
      <w:r w:rsidRPr="007B610D">
        <w:t>i slutn</w:t>
      </w:r>
      <w:r>
        <w:t>ingen af ​​2016.</w:t>
      </w:r>
    </w:p>
    <w:p w:rsidR="0028331C" w:rsidRDefault="00D2688E">
      <w:r w:rsidRPr="009B08A3">
        <w:t xml:space="preserve">Den </w:t>
      </w:r>
      <w:proofErr w:type="spellStart"/>
      <w:r w:rsidRPr="009B08A3">
        <w:t>nyanlagte</w:t>
      </w:r>
      <w:proofErr w:type="spellEnd"/>
      <w:r w:rsidRPr="009B08A3">
        <w:t xml:space="preserve"> bugtpromenade ved </w:t>
      </w:r>
      <w:r w:rsidR="0028331C" w:rsidRPr="009B08A3">
        <w:t xml:space="preserve">Aarhus </w:t>
      </w:r>
      <w:r w:rsidRPr="009B08A3">
        <w:t xml:space="preserve">Ø </w:t>
      </w:r>
      <w:r w:rsidR="0028331C">
        <w:t xml:space="preserve">er valgt som </w:t>
      </w:r>
      <w:proofErr w:type="spellStart"/>
      <w:r w:rsidR="0028331C">
        <w:t>lokation</w:t>
      </w:r>
      <w:proofErr w:type="spellEnd"/>
      <w:r w:rsidR="0028331C">
        <w:t xml:space="preserve"> </w:t>
      </w:r>
      <w:r w:rsidR="00F72F84">
        <w:t xml:space="preserve">blandt andet </w:t>
      </w:r>
      <w:r w:rsidR="0028331C">
        <w:t xml:space="preserve">pga. de ideelle rammer for et spektakulært sejlevent </w:t>
      </w:r>
      <w:r w:rsidR="00F72F84">
        <w:t>og da byen i mange år har fungeret som</w:t>
      </w:r>
      <w:r w:rsidR="0028331C">
        <w:t xml:space="preserve"> sejl by </w:t>
      </w:r>
      <w:r w:rsidR="00F72F84">
        <w:t>og ligeledes været primus motor inden for talentudvikling på dette område.</w:t>
      </w:r>
    </w:p>
    <w:p w:rsidR="00D2688E" w:rsidRPr="009B08A3" w:rsidRDefault="00D2688E">
      <w:r w:rsidRPr="009B08A3">
        <w:t xml:space="preserve">”Vi er rigtig glade for at Red Bull </w:t>
      </w:r>
      <w:proofErr w:type="spellStart"/>
      <w:r w:rsidRPr="009B08A3">
        <w:t>Foiling</w:t>
      </w:r>
      <w:proofErr w:type="spellEnd"/>
      <w:r w:rsidRPr="009B08A3">
        <w:t xml:space="preserve"> Generation h</w:t>
      </w:r>
      <w:r w:rsidR="009B08A3">
        <w:t xml:space="preserve">ar valgt Aarhus som én af de </w:t>
      </w:r>
      <w:r w:rsidRPr="009B08A3">
        <w:t xml:space="preserve">byer i verden der skal gæste denne event” siger direktør i </w:t>
      </w:r>
      <w:proofErr w:type="spellStart"/>
      <w:r w:rsidR="009B08A3">
        <w:t>Sailing</w:t>
      </w:r>
      <w:proofErr w:type="spellEnd"/>
      <w:r w:rsidR="009B08A3">
        <w:t xml:space="preserve"> Aarhus Thomas </w:t>
      </w:r>
      <w:proofErr w:type="spellStart"/>
      <w:r w:rsidR="009B08A3">
        <w:t>Capitani</w:t>
      </w:r>
      <w:proofErr w:type="spellEnd"/>
      <w:r w:rsidR="009B08A3">
        <w:t xml:space="preserve">. Aarhus Ø er en </w:t>
      </w:r>
      <w:proofErr w:type="spellStart"/>
      <w:r w:rsidR="009B08A3">
        <w:t>spetakulær</w:t>
      </w:r>
      <w:proofErr w:type="spellEnd"/>
      <w:r w:rsidRPr="009B08A3">
        <w:t xml:space="preserve"> location for </w:t>
      </w:r>
      <w:proofErr w:type="spellStart"/>
      <w:r w:rsidRPr="009B08A3">
        <w:t>sejlsportevents</w:t>
      </w:r>
      <w:proofErr w:type="spellEnd"/>
      <w:r w:rsidRPr="009B08A3">
        <w:t xml:space="preserve">, hvilket vi har bevist ved flere tidligere </w:t>
      </w:r>
      <w:r w:rsidR="009B08A3" w:rsidRPr="009B08A3">
        <w:t>lejligheder</w:t>
      </w:r>
      <w:r w:rsidRPr="009B08A3">
        <w:t xml:space="preserve">, og det er også her at Sejlsportscentret vil blive etableret, så vi glæder os til at dele denne </w:t>
      </w:r>
      <w:proofErr w:type="spellStart"/>
      <w:r w:rsidRPr="009B08A3">
        <w:t>spetakulære</w:t>
      </w:r>
      <w:proofErr w:type="spellEnd"/>
      <w:r w:rsidRPr="009B08A3">
        <w:t xml:space="preserve"> </w:t>
      </w:r>
      <w:proofErr w:type="spellStart"/>
      <w:r w:rsidRPr="009B08A3">
        <w:t>lokation</w:t>
      </w:r>
      <w:proofErr w:type="spellEnd"/>
      <w:r w:rsidRPr="009B08A3">
        <w:t xml:space="preserve"> med hele verdenen”.</w:t>
      </w:r>
    </w:p>
    <w:p w:rsidR="003D3222" w:rsidRDefault="00B8550D">
      <w:r>
        <w:t>Mere information om ansøgningsproces mv. bliver kommunikeret løbende.</w:t>
      </w:r>
    </w:p>
    <w:p w:rsidR="003D3222" w:rsidRPr="009B08A3" w:rsidRDefault="003D3222" w:rsidP="003D3222">
      <w:pPr>
        <w:rPr>
          <w:b/>
          <w:lang w:val="en-US"/>
        </w:rPr>
      </w:pPr>
      <w:r w:rsidRPr="009B08A3">
        <w:rPr>
          <w:b/>
          <w:lang w:val="en-US"/>
        </w:rPr>
        <w:t>Re</w:t>
      </w:r>
      <w:r w:rsidR="00AF5677" w:rsidRPr="009B08A3">
        <w:rPr>
          <w:b/>
          <w:lang w:val="en-US"/>
        </w:rPr>
        <w:t xml:space="preserve">d Bull Foiling Generation race </w:t>
      </w:r>
      <w:proofErr w:type="spellStart"/>
      <w:r w:rsidR="00AF5677" w:rsidRPr="009B08A3">
        <w:rPr>
          <w:b/>
          <w:lang w:val="en-US"/>
        </w:rPr>
        <w:t>k</w:t>
      </w:r>
      <w:r w:rsidR="00B8550D" w:rsidRPr="009B08A3">
        <w:rPr>
          <w:b/>
          <w:lang w:val="en-US"/>
        </w:rPr>
        <w:t>alende</w:t>
      </w:r>
      <w:r w:rsidRPr="009B08A3">
        <w:rPr>
          <w:b/>
          <w:lang w:val="en-US"/>
        </w:rPr>
        <w:t>r</w:t>
      </w:r>
      <w:proofErr w:type="spellEnd"/>
      <w:r w:rsidRPr="009B08A3">
        <w:rPr>
          <w:b/>
          <w:lang w:val="en-US"/>
        </w:rPr>
        <w:t xml:space="preserve"> 2015</w:t>
      </w:r>
    </w:p>
    <w:p w:rsidR="003D3222" w:rsidRPr="003D3222" w:rsidRDefault="003D3222" w:rsidP="003D3222">
      <w:pPr>
        <w:rPr>
          <w:lang w:val="en-US"/>
        </w:rPr>
      </w:pPr>
      <w:r>
        <w:rPr>
          <w:lang w:val="en-US"/>
        </w:rPr>
        <w:t xml:space="preserve">17. – 19. April </w:t>
      </w:r>
      <w:r>
        <w:rPr>
          <w:lang w:val="en-US"/>
        </w:rPr>
        <w:tab/>
        <w:t xml:space="preserve"> </w:t>
      </w:r>
      <w:r w:rsidRPr="003D3222">
        <w:rPr>
          <w:lang w:val="en-US"/>
        </w:rPr>
        <w:t>Wakayama / Japan</w:t>
      </w:r>
    </w:p>
    <w:p w:rsidR="003D3222" w:rsidRPr="009B08A3" w:rsidRDefault="003D3222" w:rsidP="003D3222">
      <w:r w:rsidRPr="009B08A3">
        <w:t xml:space="preserve">26. – 28. </w:t>
      </w:r>
      <w:proofErr w:type="gramStart"/>
      <w:r w:rsidRPr="009B08A3">
        <w:t xml:space="preserve">Juni  </w:t>
      </w:r>
      <w:r w:rsidRPr="009B08A3">
        <w:tab/>
      </w:r>
      <w:proofErr w:type="gramEnd"/>
      <w:r w:rsidRPr="009B08A3">
        <w:t>Weymouth / England</w:t>
      </w:r>
    </w:p>
    <w:p w:rsidR="003D3222" w:rsidRPr="009B08A3" w:rsidRDefault="003D3222" w:rsidP="003D3222">
      <w:r w:rsidRPr="009B08A3">
        <w:t xml:space="preserve">10. – 12. </w:t>
      </w:r>
      <w:proofErr w:type="gramStart"/>
      <w:r w:rsidRPr="009B08A3">
        <w:t>Juli</w:t>
      </w:r>
      <w:proofErr w:type="gramEnd"/>
      <w:r w:rsidRPr="009B08A3">
        <w:t xml:space="preserve"> </w:t>
      </w:r>
      <w:r w:rsidRPr="009B08A3">
        <w:tab/>
      </w:r>
      <w:proofErr w:type="spellStart"/>
      <w:r w:rsidRPr="009B08A3">
        <w:t>Malcesine</w:t>
      </w:r>
      <w:proofErr w:type="spellEnd"/>
      <w:r w:rsidRPr="009B08A3">
        <w:t>/ Italien</w:t>
      </w:r>
    </w:p>
    <w:p w:rsidR="003D3222" w:rsidRPr="009B08A3" w:rsidRDefault="003D3222" w:rsidP="003D3222">
      <w:r w:rsidRPr="009B08A3">
        <w:t xml:space="preserve">07. – 09. </w:t>
      </w:r>
      <w:proofErr w:type="gramStart"/>
      <w:r w:rsidRPr="009B08A3">
        <w:t xml:space="preserve">August  </w:t>
      </w:r>
      <w:proofErr w:type="spellStart"/>
      <w:r w:rsidRPr="009B08A3">
        <w:t>Malmö</w:t>
      </w:r>
      <w:proofErr w:type="spellEnd"/>
      <w:proofErr w:type="gramEnd"/>
      <w:r w:rsidRPr="009B08A3">
        <w:t xml:space="preserve"> / Sverige</w:t>
      </w:r>
    </w:p>
    <w:p w:rsidR="003D3222" w:rsidRPr="009B08A3" w:rsidRDefault="003D3222" w:rsidP="003D3222">
      <w:r w:rsidRPr="009B08A3">
        <w:t>04. – 06. September Aarhus / Danmark</w:t>
      </w:r>
    </w:p>
    <w:p w:rsidR="003D3222" w:rsidRPr="009B08A3" w:rsidRDefault="003D3222" w:rsidP="003D3222">
      <w:r w:rsidRPr="009B08A3">
        <w:t xml:space="preserve">25. – 27. </w:t>
      </w:r>
      <w:proofErr w:type="gramStart"/>
      <w:r w:rsidRPr="009B08A3">
        <w:t>September  St.</w:t>
      </w:r>
      <w:proofErr w:type="gramEnd"/>
      <w:r w:rsidRPr="009B08A3">
        <w:t xml:space="preserve"> </w:t>
      </w:r>
      <w:r w:rsidR="000D27A5" w:rsidRPr="009B08A3">
        <w:t>Petersburg / Rusland</w:t>
      </w:r>
    </w:p>
    <w:p w:rsidR="003D3222" w:rsidRPr="003D3222" w:rsidRDefault="003D3222" w:rsidP="003D3222">
      <w:r w:rsidRPr="009B08A3">
        <w:t xml:space="preserve">19. – 21. </w:t>
      </w:r>
      <w:proofErr w:type="gramStart"/>
      <w:r w:rsidR="00AF5677">
        <w:t>Ok</w:t>
      </w:r>
      <w:r w:rsidRPr="003D3222">
        <w:t>tober</w:t>
      </w:r>
      <w:proofErr w:type="gramEnd"/>
      <w:r w:rsidRPr="003D3222">
        <w:t xml:space="preserve"> </w:t>
      </w:r>
      <w:r w:rsidR="000D27A5">
        <w:t>TBA / Frankrig</w:t>
      </w:r>
    </w:p>
    <w:p w:rsidR="003D3222" w:rsidRPr="003D3222" w:rsidRDefault="003D3222" w:rsidP="003D3222">
      <w:bookmarkStart w:id="0" w:name="_GoBack"/>
      <w:bookmarkEnd w:id="0"/>
      <w:r w:rsidRPr="003D3222">
        <w:t xml:space="preserve">Vedhæftede billeder krediteres: Samo </w:t>
      </w:r>
      <w:proofErr w:type="spellStart"/>
      <w:r w:rsidRPr="003D3222">
        <w:t>Vidic</w:t>
      </w:r>
      <w:proofErr w:type="spellEnd"/>
      <w:r w:rsidRPr="003D3222">
        <w:t xml:space="preserve"> for Red Bull Content Pool</w:t>
      </w:r>
    </w:p>
    <w:p w:rsidR="003D3222" w:rsidRDefault="003D3222" w:rsidP="003D3222">
      <w:r w:rsidRPr="003D3222">
        <w:t>Find mere info, billed</w:t>
      </w:r>
      <w:r w:rsidR="00555E11">
        <w:t>er og videoer her</w:t>
      </w:r>
      <w:r>
        <w:t xml:space="preserve">: </w:t>
      </w:r>
      <w:hyperlink r:id="rId4" w:history="1">
        <w:r w:rsidR="00492911" w:rsidRPr="00730071">
          <w:rPr>
            <w:rStyle w:val="Hyperlink"/>
          </w:rPr>
          <w:t>www.redbullsailingnewsroom.com</w:t>
        </w:r>
      </w:hyperlink>
      <w:r w:rsidR="00492911">
        <w:t xml:space="preserve"> </w:t>
      </w:r>
    </w:p>
    <w:p w:rsidR="003D3222" w:rsidRDefault="003D3222" w:rsidP="003D3222">
      <w:r>
        <w:t>Kontakt i Danmark:</w:t>
      </w:r>
    </w:p>
    <w:p w:rsidR="003D3222" w:rsidRPr="009B08A3" w:rsidRDefault="003D3222" w:rsidP="003D3222">
      <w:r w:rsidRPr="009B08A3">
        <w:t xml:space="preserve">Lena Agerbo / </w:t>
      </w:r>
      <w:proofErr w:type="spellStart"/>
      <w:r w:rsidRPr="009B08A3">
        <w:t>Communication</w:t>
      </w:r>
      <w:proofErr w:type="spellEnd"/>
      <w:r w:rsidRPr="009B08A3">
        <w:t xml:space="preserve"> Manager/ </w:t>
      </w:r>
      <w:hyperlink r:id="rId5" w:history="1">
        <w:proofErr w:type="gramStart"/>
        <w:r w:rsidRPr="009B08A3">
          <w:rPr>
            <w:rStyle w:val="Hyperlink"/>
          </w:rPr>
          <w:t>lena.agerbo@dk.redbull.com</w:t>
        </w:r>
      </w:hyperlink>
      <w:r w:rsidRPr="009B08A3">
        <w:t xml:space="preserve"> ,</w:t>
      </w:r>
      <w:proofErr w:type="gramEnd"/>
      <w:r w:rsidRPr="009B08A3">
        <w:t xml:space="preserve"> tlf</w:t>
      </w:r>
      <w:r w:rsidR="000D27A5" w:rsidRPr="009B08A3">
        <w:t>.</w:t>
      </w:r>
      <w:r w:rsidRPr="009B08A3">
        <w:t xml:space="preserve"> 29405477</w:t>
      </w:r>
    </w:p>
    <w:p w:rsidR="003D3222" w:rsidRDefault="003D3222" w:rsidP="003D3222">
      <w:r>
        <w:t>Kontakt international:</w:t>
      </w:r>
    </w:p>
    <w:p w:rsidR="003D3222" w:rsidRPr="009B08A3" w:rsidRDefault="003D3222" w:rsidP="003D3222">
      <w:r w:rsidRPr="009B08A3">
        <w:t xml:space="preserve">Mario Schoby / +436646385997 / </w:t>
      </w:r>
      <w:hyperlink r:id="rId6" w:history="1">
        <w:r w:rsidRPr="009B08A3">
          <w:rPr>
            <w:rStyle w:val="Hyperlink"/>
          </w:rPr>
          <w:t>mario.schoby@redbullextremesailing.com</w:t>
        </w:r>
      </w:hyperlink>
      <w:r w:rsidRPr="009B08A3">
        <w:t xml:space="preserve"> </w:t>
      </w:r>
    </w:p>
    <w:sectPr w:rsidR="003D3222" w:rsidRPr="009B0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FD"/>
    <w:rsid w:val="0001486F"/>
    <w:rsid w:val="00024168"/>
    <w:rsid w:val="000374BC"/>
    <w:rsid w:val="000440D9"/>
    <w:rsid w:val="000459E3"/>
    <w:rsid w:val="000577F7"/>
    <w:rsid w:val="00062ABB"/>
    <w:rsid w:val="00063142"/>
    <w:rsid w:val="00066CB2"/>
    <w:rsid w:val="00072170"/>
    <w:rsid w:val="00080AA4"/>
    <w:rsid w:val="0008495F"/>
    <w:rsid w:val="000A1E33"/>
    <w:rsid w:val="000B0EAE"/>
    <w:rsid w:val="000C07C4"/>
    <w:rsid w:val="000C3FD6"/>
    <w:rsid w:val="000C5C24"/>
    <w:rsid w:val="000D0AA9"/>
    <w:rsid w:val="000D27A5"/>
    <w:rsid w:val="000F6340"/>
    <w:rsid w:val="000F7D69"/>
    <w:rsid w:val="00104F2B"/>
    <w:rsid w:val="0011378F"/>
    <w:rsid w:val="00113AE1"/>
    <w:rsid w:val="00117CA6"/>
    <w:rsid w:val="00121881"/>
    <w:rsid w:val="001236FF"/>
    <w:rsid w:val="00135075"/>
    <w:rsid w:val="001454A7"/>
    <w:rsid w:val="001609D7"/>
    <w:rsid w:val="00162924"/>
    <w:rsid w:val="00164A6E"/>
    <w:rsid w:val="00165744"/>
    <w:rsid w:val="001667E1"/>
    <w:rsid w:val="0018388C"/>
    <w:rsid w:val="001959FD"/>
    <w:rsid w:val="001A24DD"/>
    <w:rsid w:val="001C7061"/>
    <w:rsid w:val="001C799A"/>
    <w:rsid w:val="001D23FB"/>
    <w:rsid w:val="001D33EB"/>
    <w:rsid w:val="001D6EA6"/>
    <w:rsid w:val="001D7D8D"/>
    <w:rsid w:val="001E3527"/>
    <w:rsid w:val="001E66DD"/>
    <w:rsid w:val="001F65CC"/>
    <w:rsid w:val="00200843"/>
    <w:rsid w:val="00201265"/>
    <w:rsid w:val="0020174A"/>
    <w:rsid w:val="00211D6A"/>
    <w:rsid w:val="00212C73"/>
    <w:rsid w:val="00230959"/>
    <w:rsid w:val="00242342"/>
    <w:rsid w:val="00252422"/>
    <w:rsid w:val="00281969"/>
    <w:rsid w:val="0028331C"/>
    <w:rsid w:val="00284244"/>
    <w:rsid w:val="002957E5"/>
    <w:rsid w:val="00296506"/>
    <w:rsid w:val="002C7E1F"/>
    <w:rsid w:val="002F3471"/>
    <w:rsid w:val="00324972"/>
    <w:rsid w:val="00324B26"/>
    <w:rsid w:val="00326E6B"/>
    <w:rsid w:val="00341742"/>
    <w:rsid w:val="00346087"/>
    <w:rsid w:val="00353D4C"/>
    <w:rsid w:val="00370B06"/>
    <w:rsid w:val="00384386"/>
    <w:rsid w:val="00396C15"/>
    <w:rsid w:val="003D19E9"/>
    <w:rsid w:val="003D3222"/>
    <w:rsid w:val="003D38D8"/>
    <w:rsid w:val="003F35F8"/>
    <w:rsid w:val="003F6680"/>
    <w:rsid w:val="003F6D1B"/>
    <w:rsid w:val="00405C97"/>
    <w:rsid w:val="00412920"/>
    <w:rsid w:val="004331E6"/>
    <w:rsid w:val="00445794"/>
    <w:rsid w:val="004469A1"/>
    <w:rsid w:val="00450408"/>
    <w:rsid w:val="00460A76"/>
    <w:rsid w:val="00461AA2"/>
    <w:rsid w:val="00464EB8"/>
    <w:rsid w:val="00476281"/>
    <w:rsid w:val="00485912"/>
    <w:rsid w:val="00487EE0"/>
    <w:rsid w:val="00490D49"/>
    <w:rsid w:val="00492911"/>
    <w:rsid w:val="00495A6C"/>
    <w:rsid w:val="004A0094"/>
    <w:rsid w:val="004B6BAB"/>
    <w:rsid w:val="004C62B3"/>
    <w:rsid w:val="004D0015"/>
    <w:rsid w:val="004D7A7D"/>
    <w:rsid w:val="004E28E7"/>
    <w:rsid w:val="004E572F"/>
    <w:rsid w:val="004E6103"/>
    <w:rsid w:val="004E7C27"/>
    <w:rsid w:val="004F7B02"/>
    <w:rsid w:val="00527757"/>
    <w:rsid w:val="00530E12"/>
    <w:rsid w:val="00531962"/>
    <w:rsid w:val="005501A6"/>
    <w:rsid w:val="00555E11"/>
    <w:rsid w:val="005648E8"/>
    <w:rsid w:val="00571FD5"/>
    <w:rsid w:val="00574823"/>
    <w:rsid w:val="00574ADE"/>
    <w:rsid w:val="00577266"/>
    <w:rsid w:val="005A45FD"/>
    <w:rsid w:val="005D63DD"/>
    <w:rsid w:val="005E1725"/>
    <w:rsid w:val="005E5BDF"/>
    <w:rsid w:val="00602DD8"/>
    <w:rsid w:val="00615E5F"/>
    <w:rsid w:val="0064410A"/>
    <w:rsid w:val="006535D2"/>
    <w:rsid w:val="00663324"/>
    <w:rsid w:val="0067300A"/>
    <w:rsid w:val="0069102E"/>
    <w:rsid w:val="006920D4"/>
    <w:rsid w:val="006A5246"/>
    <w:rsid w:val="006A74B9"/>
    <w:rsid w:val="006B02D3"/>
    <w:rsid w:val="006C1D98"/>
    <w:rsid w:val="006E1C8E"/>
    <w:rsid w:val="006E5C75"/>
    <w:rsid w:val="006F3894"/>
    <w:rsid w:val="007126C0"/>
    <w:rsid w:val="00723450"/>
    <w:rsid w:val="00724DFF"/>
    <w:rsid w:val="0072587A"/>
    <w:rsid w:val="00742028"/>
    <w:rsid w:val="007457F4"/>
    <w:rsid w:val="00747EC6"/>
    <w:rsid w:val="007534CC"/>
    <w:rsid w:val="007601F8"/>
    <w:rsid w:val="00762A41"/>
    <w:rsid w:val="007645D4"/>
    <w:rsid w:val="00767C90"/>
    <w:rsid w:val="0078674C"/>
    <w:rsid w:val="00795EFB"/>
    <w:rsid w:val="007A010F"/>
    <w:rsid w:val="007A04C8"/>
    <w:rsid w:val="007B610D"/>
    <w:rsid w:val="007C78FB"/>
    <w:rsid w:val="007D2632"/>
    <w:rsid w:val="007D41F1"/>
    <w:rsid w:val="007D7D80"/>
    <w:rsid w:val="007F1B0E"/>
    <w:rsid w:val="007F7836"/>
    <w:rsid w:val="00800C28"/>
    <w:rsid w:val="008063D7"/>
    <w:rsid w:val="00835930"/>
    <w:rsid w:val="00837947"/>
    <w:rsid w:val="00846144"/>
    <w:rsid w:val="008528C5"/>
    <w:rsid w:val="008533E7"/>
    <w:rsid w:val="008664F4"/>
    <w:rsid w:val="00870351"/>
    <w:rsid w:val="00872EAB"/>
    <w:rsid w:val="00875BDB"/>
    <w:rsid w:val="00875CE3"/>
    <w:rsid w:val="0089382B"/>
    <w:rsid w:val="00897950"/>
    <w:rsid w:val="008A1879"/>
    <w:rsid w:val="008A54DA"/>
    <w:rsid w:val="008A72D7"/>
    <w:rsid w:val="008B1993"/>
    <w:rsid w:val="008D0E85"/>
    <w:rsid w:val="008D11B3"/>
    <w:rsid w:val="008E170A"/>
    <w:rsid w:val="008E682F"/>
    <w:rsid w:val="008F3F32"/>
    <w:rsid w:val="00900EB3"/>
    <w:rsid w:val="0091437E"/>
    <w:rsid w:val="009166D8"/>
    <w:rsid w:val="00922C5D"/>
    <w:rsid w:val="009275F1"/>
    <w:rsid w:val="00945FE6"/>
    <w:rsid w:val="00946EBE"/>
    <w:rsid w:val="009609DC"/>
    <w:rsid w:val="009628CC"/>
    <w:rsid w:val="009642B3"/>
    <w:rsid w:val="00970C7D"/>
    <w:rsid w:val="009B08A3"/>
    <w:rsid w:val="009B7595"/>
    <w:rsid w:val="009C6963"/>
    <w:rsid w:val="00A0331A"/>
    <w:rsid w:val="00A137BF"/>
    <w:rsid w:val="00A16276"/>
    <w:rsid w:val="00A251E0"/>
    <w:rsid w:val="00A35950"/>
    <w:rsid w:val="00A70E77"/>
    <w:rsid w:val="00A76B1E"/>
    <w:rsid w:val="00A77A97"/>
    <w:rsid w:val="00AA3B4B"/>
    <w:rsid w:val="00AB1F1A"/>
    <w:rsid w:val="00AB1FDD"/>
    <w:rsid w:val="00AB2F12"/>
    <w:rsid w:val="00AB6FF2"/>
    <w:rsid w:val="00AC1337"/>
    <w:rsid w:val="00AD1693"/>
    <w:rsid w:val="00AD22A6"/>
    <w:rsid w:val="00AF5677"/>
    <w:rsid w:val="00AF5F21"/>
    <w:rsid w:val="00B00592"/>
    <w:rsid w:val="00B036A3"/>
    <w:rsid w:val="00B06566"/>
    <w:rsid w:val="00B10659"/>
    <w:rsid w:val="00B50D07"/>
    <w:rsid w:val="00B5254B"/>
    <w:rsid w:val="00B530DD"/>
    <w:rsid w:val="00B6289A"/>
    <w:rsid w:val="00B76A04"/>
    <w:rsid w:val="00B8266D"/>
    <w:rsid w:val="00B8550D"/>
    <w:rsid w:val="00B90DC9"/>
    <w:rsid w:val="00B927D5"/>
    <w:rsid w:val="00BA2852"/>
    <w:rsid w:val="00BB3F8A"/>
    <w:rsid w:val="00BB4DB7"/>
    <w:rsid w:val="00BB516A"/>
    <w:rsid w:val="00BC6BB0"/>
    <w:rsid w:val="00BD1838"/>
    <w:rsid w:val="00BE5A04"/>
    <w:rsid w:val="00BE7D46"/>
    <w:rsid w:val="00BF6B33"/>
    <w:rsid w:val="00C04D71"/>
    <w:rsid w:val="00C12008"/>
    <w:rsid w:val="00C12AB1"/>
    <w:rsid w:val="00C1376A"/>
    <w:rsid w:val="00C13893"/>
    <w:rsid w:val="00C153AC"/>
    <w:rsid w:val="00C17D1F"/>
    <w:rsid w:val="00C44E77"/>
    <w:rsid w:val="00C451D7"/>
    <w:rsid w:val="00C45B09"/>
    <w:rsid w:val="00C50F0E"/>
    <w:rsid w:val="00C54C6F"/>
    <w:rsid w:val="00C638A0"/>
    <w:rsid w:val="00C7301C"/>
    <w:rsid w:val="00C82CFE"/>
    <w:rsid w:val="00C831E4"/>
    <w:rsid w:val="00C959D6"/>
    <w:rsid w:val="00C978B6"/>
    <w:rsid w:val="00CB02F4"/>
    <w:rsid w:val="00CC2100"/>
    <w:rsid w:val="00CD2F26"/>
    <w:rsid w:val="00CD35D9"/>
    <w:rsid w:val="00CE0E39"/>
    <w:rsid w:val="00CE4929"/>
    <w:rsid w:val="00CF1A81"/>
    <w:rsid w:val="00CF24D4"/>
    <w:rsid w:val="00CF5E06"/>
    <w:rsid w:val="00D055A2"/>
    <w:rsid w:val="00D13186"/>
    <w:rsid w:val="00D20B3D"/>
    <w:rsid w:val="00D2688E"/>
    <w:rsid w:val="00D274A0"/>
    <w:rsid w:val="00D323A6"/>
    <w:rsid w:val="00D3272B"/>
    <w:rsid w:val="00D36C78"/>
    <w:rsid w:val="00D41E77"/>
    <w:rsid w:val="00D443FA"/>
    <w:rsid w:val="00D625EC"/>
    <w:rsid w:val="00D70192"/>
    <w:rsid w:val="00D73D2C"/>
    <w:rsid w:val="00D77726"/>
    <w:rsid w:val="00D91C1F"/>
    <w:rsid w:val="00DA0E56"/>
    <w:rsid w:val="00DA3096"/>
    <w:rsid w:val="00DA42D8"/>
    <w:rsid w:val="00DA4E38"/>
    <w:rsid w:val="00DA4F53"/>
    <w:rsid w:val="00DA5FA7"/>
    <w:rsid w:val="00DB186B"/>
    <w:rsid w:val="00DB78BC"/>
    <w:rsid w:val="00DC2498"/>
    <w:rsid w:val="00DC5AE4"/>
    <w:rsid w:val="00DC6F58"/>
    <w:rsid w:val="00DD5265"/>
    <w:rsid w:val="00DE2FCC"/>
    <w:rsid w:val="00DF2748"/>
    <w:rsid w:val="00DF73D3"/>
    <w:rsid w:val="00E05FBB"/>
    <w:rsid w:val="00E1301A"/>
    <w:rsid w:val="00E1557E"/>
    <w:rsid w:val="00E15F01"/>
    <w:rsid w:val="00E24438"/>
    <w:rsid w:val="00E344C3"/>
    <w:rsid w:val="00E35486"/>
    <w:rsid w:val="00E41E2B"/>
    <w:rsid w:val="00E47984"/>
    <w:rsid w:val="00E5057C"/>
    <w:rsid w:val="00E50E7F"/>
    <w:rsid w:val="00E521C1"/>
    <w:rsid w:val="00E5760C"/>
    <w:rsid w:val="00E57B37"/>
    <w:rsid w:val="00E625F9"/>
    <w:rsid w:val="00E72A4A"/>
    <w:rsid w:val="00E72EA7"/>
    <w:rsid w:val="00E80243"/>
    <w:rsid w:val="00E83870"/>
    <w:rsid w:val="00E83BAC"/>
    <w:rsid w:val="00E844F8"/>
    <w:rsid w:val="00E84F92"/>
    <w:rsid w:val="00E967E0"/>
    <w:rsid w:val="00EB47F0"/>
    <w:rsid w:val="00EC0514"/>
    <w:rsid w:val="00ED6086"/>
    <w:rsid w:val="00EE2415"/>
    <w:rsid w:val="00EE4CA8"/>
    <w:rsid w:val="00EE626B"/>
    <w:rsid w:val="00EE778C"/>
    <w:rsid w:val="00EF2D23"/>
    <w:rsid w:val="00F0326D"/>
    <w:rsid w:val="00F04561"/>
    <w:rsid w:val="00F13FF5"/>
    <w:rsid w:val="00F1470E"/>
    <w:rsid w:val="00F1554C"/>
    <w:rsid w:val="00F32B67"/>
    <w:rsid w:val="00F37EEE"/>
    <w:rsid w:val="00F417C6"/>
    <w:rsid w:val="00F43FF3"/>
    <w:rsid w:val="00F50137"/>
    <w:rsid w:val="00F5483D"/>
    <w:rsid w:val="00F56364"/>
    <w:rsid w:val="00F56C0E"/>
    <w:rsid w:val="00F62C96"/>
    <w:rsid w:val="00F72F84"/>
    <w:rsid w:val="00F72F94"/>
    <w:rsid w:val="00F82657"/>
    <w:rsid w:val="00F869E9"/>
    <w:rsid w:val="00F91CB8"/>
    <w:rsid w:val="00FA1988"/>
    <w:rsid w:val="00FC16D5"/>
    <w:rsid w:val="00FD63A4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554DD-A113-4886-B5AA-7BCC1BE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schoby@redbullextremesailing.com" TargetMode="External"/><Relationship Id="rId5" Type="http://schemas.openxmlformats.org/officeDocument/2006/relationships/hyperlink" Target="mailto:lena.agerbo@dk.redbull.com" TargetMode="External"/><Relationship Id="rId4" Type="http://schemas.openxmlformats.org/officeDocument/2006/relationships/hyperlink" Target="http://www.redbullsailingnews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RedBull GmbH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Agerbo</dc:creator>
  <cp:keywords/>
  <dc:description/>
  <cp:lastModifiedBy>Lena Agerbo</cp:lastModifiedBy>
  <cp:revision>2</cp:revision>
  <dcterms:created xsi:type="dcterms:W3CDTF">2015-03-06T11:33:00Z</dcterms:created>
  <dcterms:modified xsi:type="dcterms:W3CDTF">2015-03-06T11:33:00Z</dcterms:modified>
</cp:coreProperties>
</file>