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B723A" w14:textId="5EC5C095" w:rsidR="007759BD" w:rsidRPr="003B49F0" w:rsidRDefault="00EF4222" w:rsidP="007759BD">
      <w:r w:rsidRPr="00EF4222">
        <w:rPr>
          <w:rStyle w:val="Rubrik2Char"/>
          <w:b/>
          <w:sz w:val="44"/>
          <w:szCs w:val="44"/>
        </w:rPr>
        <w:t xml:space="preserve">Alex Voronov vald till </w:t>
      </w:r>
      <w:proofErr w:type="spellStart"/>
      <w:r w:rsidRPr="00EF4222">
        <w:rPr>
          <w:rStyle w:val="Rubrik2Char"/>
          <w:b/>
          <w:sz w:val="44"/>
          <w:szCs w:val="44"/>
        </w:rPr>
        <w:t>Springprides</w:t>
      </w:r>
      <w:proofErr w:type="spellEnd"/>
      <w:r w:rsidRPr="00EF4222">
        <w:rPr>
          <w:rStyle w:val="Rubrik2Char"/>
          <w:b/>
          <w:sz w:val="44"/>
          <w:szCs w:val="44"/>
        </w:rPr>
        <w:t xml:space="preserve"> invign</w:t>
      </w:r>
      <w:bookmarkStart w:id="0" w:name="_GoBack"/>
      <w:bookmarkEnd w:id="0"/>
      <w:r w:rsidRPr="00EF4222">
        <w:rPr>
          <w:rStyle w:val="Rubrik2Char"/>
          <w:b/>
          <w:sz w:val="44"/>
          <w:szCs w:val="44"/>
        </w:rPr>
        <w:t>ingstalare</w:t>
      </w:r>
      <w:r w:rsidR="003B2F5C">
        <w:rPr>
          <w:sz w:val="24"/>
          <w:szCs w:val="24"/>
        </w:rPr>
        <w:br/>
      </w:r>
      <w:r w:rsidR="007759BD">
        <w:rPr>
          <w:b/>
          <w:sz w:val="24"/>
          <w:szCs w:val="24"/>
        </w:rPr>
        <w:br/>
      </w:r>
      <w:r w:rsidR="00DC2E22" w:rsidRPr="007759BD">
        <w:rPr>
          <w:b/>
        </w:rPr>
        <w:t>Alex Voronov, politisk redaktör på Eskilstuna-Kuriren och Katrineholms-Kuriren</w:t>
      </w:r>
      <w:r w:rsidR="00DA783C">
        <w:rPr>
          <w:b/>
        </w:rPr>
        <w:t xml:space="preserve">, </w:t>
      </w:r>
      <w:r w:rsidR="003B49F0">
        <w:rPr>
          <w:b/>
        </w:rPr>
        <w:t xml:space="preserve">får äran att invigningstala </w:t>
      </w:r>
      <w:r w:rsidR="00DA783C">
        <w:rPr>
          <w:b/>
        </w:rPr>
        <w:t>vid</w:t>
      </w:r>
      <w:r w:rsidR="003B49F0">
        <w:rPr>
          <w:b/>
        </w:rPr>
        <w:t xml:space="preserve"> </w:t>
      </w:r>
      <w:proofErr w:type="spellStart"/>
      <w:r w:rsidR="003B49F0">
        <w:rPr>
          <w:b/>
        </w:rPr>
        <w:t>Springpride</w:t>
      </w:r>
      <w:proofErr w:type="spellEnd"/>
      <w:r w:rsidR="00CE56A9">
        <w:rPr>
          <w:b/>
        </w:rPr>
        <w:t xml:space="preserve"> 2020 i Eskilstuna</w:t>
      </w:r>
      <w:r w:rsidR="003B49F0">
        <w:rPr>
          <w:b/>
        </w:rPr>
        <w:t xml:space="preserve">. </w:t>
      </w:r>
      <w:r w:rsidR="00DA783C">
        <w:rPr>
          <w:b/>
        </w:rPr>
        <w:br/>
      </w:r>
      <w:r w:rsidR="007759BD" w:rsidRPr="007759BD">
        <w:rPr>
          <w:b/>
        </w:rPr>
        <w:br/>
      </w:r>
      <w:r w:rsidR="00DA783C" w:rsidRPr="007759BD">
        <w:t xml:space="preserve">- </w:t>
      </w:r>
      <w:r w:rsidR="00DA783C" w:rsidRPr="00DA783C">
        <w:rPr>
          <w:i/>
          <w:iCs/>
        </w:rPr>
        <w:t>Jag känner mig mycket hedrad över att ha blivit utsedd till att inviga årets Springpride. Festivalarrangörernas motivering sporrar mig och jag hoppas att den kommer att uppmuntra även andra som vill arbeta för ett mer öppet och tolerant samhälle</w:t>
      </w:r>
      <w:r w:rsidR="00DA783C" w:rsidRPr="007759BD">
        <w:t>, säger Alex Voronov</w:t>
      </w:r>
      <w:r w:rsidR="00DA783C">
        <w:t xml:space="preserve">, </w:t>
      </w:r>
      <w:r w:rsidR="00DA783C" w:rsidRPr="007759BD">
        <w:t>politisk redaktör på Eskilstuna-Kuriren och Katrineholms-Kuriren.</w:t>
      </w:r>
      <w:r w:rsidR="00DC2061">
        <w:br/>
      </w:r>
      <w:r w:rsidR="007759BD">
        <w:rPr>
          <w:b/>
        </w:rPr>
        <w:br/>
      </w:r>
      <w:r w:rsidR="007759BD" w:rsidRPr="003B49F0">
        <w:rPr>
          <w:rFonts w:cstheme="minorHAnsi"/>
        </w:rPr>
        <w:t xml:space="preserve">Springpride är Eskilstunas lokala </w:t>
      </w:r>
      <w:proofErr w:type="spellStart"/>
      <w:r w:rsidR="007759BD" w:rsidRPr="003B49F0">
        <w:rPr>
          <w:rFonts w:cstheme="minorHAnsi"/>
        </w:rPr>
        <w:t>hbtq</w:t>
      </w:r>
      <w:proofErr w:type="spellEnd"/>
      <w:r w:rsidR="007759BD" w:rsidRPr="003B49F0">
        <w:rPr>
          <w:rFonts w:cstheme="minorHAnsi"/>
        </w:rPr>
        <w:t xml:space="preserve">-festival då </w:t>
      </w:r>
      <w:r w:rsidR="00CE56A9">
        <w:t>s</w:t>
      </w:r>
      <w:r w:rsidR="00CE56A9">
        <w:t>tadens invånare och besökare</w:t>
      </w:r>
      <w:r w:rsidR="00CE56A9" w:rsidRPr="003B49F0">
        <w:rPr>
          <w:rFonts w:cstheme="minorHAnsi"/>
        </w:rPr>
        <w:t xml:space="preserve"> </w:t>
      </w:r>
      <w:r w:rsidR="007759BD" w:rsidRPr="003B49F0">
        <w:rPr>
          <w:rFonts w:cstheme="minorHAnsi"/>
        </w:rPr>
        <w:t>hyllar mångfald, öppenhet och mäns</w:t>
      </w:r>
      <w:r w:rsidR="00591171" w:rsidRPr="003B49F0">
        <w:rPr>
          <w:rFonts w:cstheme="minorHAnsi"/>
        </w:rPr>
        <w:t>kliga rättigheter</w:t>
      </w:r>
      <w:r w:rsidR="00CE56A9">
        <w:rPr>
          <w:rFonts w:cstheme="minorHAnsi"/>
        </w:rPr>
        <w:t xml:space="preserve">. </w:t>
      </w:r>
      <w:r w:rsidR="00685EFE" w:rsidRPr="003B49F0">
        <w:rPr>
          <w:rFonts w:cstheme="minorHAnsi"/>
        </w:rPr>
        <w:t xml:space="preserve"> Årets </w:t>
      </w:r>
      <w:proofErr w:type="spellStart"/>
      <w:r w:rsidR="00591171" w:rsidRPr="003B49F0">
        <w:rPr>
          <w:rFonts w:cstheme="minorHAnsi"/>
        </w:rPr>
        <w:t>Springpride</w:t>
      </w:r>
      <w:proofErr w:type="spellEnd"/>
      <w:r w:rsidR="00591171" w:rsidRPr="003B49F0">
        <w:rPr>
          <w:rFonts w:cstheme="minorHAnsi"/>
        </w:rPr>
        <w:t xml:space="preserve"> </w:t>
      </w:r>
      <w:r w:rsidR="00DC2061" w:rsidRPr="003B49F0">
        <w:rPr>
          <w:rFonts w:cstheme="minorHAnsi"/>
        </w:rPr>
        <w:t>har temat ”Bättre tillsammans” och pågår mellan</w:t>
      </w:r>
      <w:r w:rsidR="00DA783C" w:rsidRPr="003B49F0">
        <w:rPr>
          <w:rFonts w:cstheme="minorHAnsi"/>
        </w:rPr>
        <w:t xml:space="preserve"> den 25 </w:t>
      </w:r>
      <w:r w:rsidR="00DC2061" w:rsidRPr="003B49F0">
        <w:rPr>
          <w:rFonts w:cstheme="minorHAnsi"/>
        </w:rPr>
        <w:t xml:space="preserve">- </w:t>
      </w:r>
      <w:r w:rsidR="007759BD" w:rsidRPr="003B49F0">
        <w:rPr>
          <w:rFonts w:cstheme="minorHAnsi"/>
        </w:rPr>
        <w:t>30 maj.</w:t>
      </w:r>
      <w:r w:rsidR="00685EFE" w:rsidRPr="003B49F0">
        <w:rPr>
          <w:rFonts w:cstheme="minorHAnsi"/>
        </w:rPr>
        <w:t xml:space="preserve"> Under</w:t>
      </w:r>
      <w:r w:rsidR="00CE5B07" w:rsidRPr="003B49F0">
        <w:rPr>
          <w:rFonts w:cstheme="minorHAnsi"/>
        </w:rPr>
        <w:t xml:space="preserve"> veckan blir det föreläsningar, mingel</w:t>
      </w:r>
      <w:r w:rsidR="00051DD0" w:rsidRPr="003B49F0">
        <w:rPr>
          <w:rFonts w:cstheme="minorHAnsi"/>
        </w:rPr>
        <w:t>, utställningar</w:t>
      </w:r>
      <w:r w:rsidR="00CE5B07" w:rsidRPr="003B49F0">
        <w:rPr>
          <w:rFonts w:cstheme="minorHAnsi"/>
        </w:rPr>
        <w:t xml:space="preserve"> och olika föreställningar</w:t>
      </w:r>
      <w:r w:rsidR="00685EFE" w:rsidRPr="003B49F0">
        <w:rPr>
          <w:rFonts w:cstheme="minorHAnsi"/>
        </w:rPr>
        <w:t xml:space="preserve">. På </w:t>
      </w:r>
      <w:r w:rsidR="003B49F0" w:rsidRPr="003B49F0">
        <w:rPr>
          <w:rFonts w:cstheme="minorHAnsi"/>
        </w:rPr>
        <w:t xml:space="preserve">lördagen </w:t>
      </w:r>
      <w:r w:rsidR="00685EFE" w:rsidRPr="003B49F0">
        <w:rPr>
          <w:rFonts w:cstheme="minorHAnsi"/>
        </w:rPr>
        <w:t xml:space="preserve">blir det traditionsenligt </w:t>
      </w:r>
      <w:r w:rsidR="003B49F0" w:rsidRPr="003B49F0">
        <w:rPr>
          <w:rFonts w:cstheme="minorHAnsi"/>
        </w:rPr>
        <w:t>invigningstal, scenframträdanden</w:t>
      </w:r>
      <w:r w:rsidR="003B49F0" w:rsidRPr="003B49F0">
        <w:rPr>
          <w:rFonts w:cstheme="minorHAnsi"/>
          <w:shd w:val="clear" w:color="auto" w:fill="FFFFFF"/>
        </w:rPr>
        <w:t xml:space="preserve"> och andra aktiviteter på Fristadstorget samt </w:t>
      </w:r>
      <w:r w:rsidR="003B49F0" w:rsidRPr="003B49F0">
        <w:rPr>
          <w:rFonts w:cstheme="minorHAnsi"/>
        </w:rPr>
        <w:t xml:space="preserve">stor </w:t>
      </w:r>
      <w:r w:rsidR="003B49F0">
        <w:rPr>
          <w:rFonts w:cstheme="minorHAnsi"/>
        </w:rPr>
        <w:t>P</w:t>
      </w:r>
      <w:r w:rsidR="003B49F0" w:rsidRPr="003B49F0">
        <w:rPr>
          <w:rFonts w:cstheme="minorHAnsi"/>
        </w:rPr>
        <w:t>rideparad genom Eskilstuna.</w:t>
      </w:r>
      <w:r w:rsidR="003B49F0" w:rsidRPr="003B49F0">
        <w:t xml:space="preserve"> </w:t>
      </w:r>
      <w:r w:rsidR="00685EFE" w:rsidRPr="003B49F0">
        <w:t xml:space="preserve"> </w:t>
      </w:r>
    </w:p>
    <w:p w14:paraId="5109EBC4" w14:textId="780BA5F0" w:rsidR="00DC2E22" w:rsidRDefault="00DC2E22" w:rsidP="00B856CE">
      <w:r w:rsidRPr="007759BD">
        <w:t xml:space="preserve">- </w:t>
      </w:r>
      <w:r w:rsidRPr="00DA783C">
        <w:rPr>
          <w:i/>
          <w:iCs/>
        </w:rPr>
        <w:t>Springpride</w:t>
      </w:r>
      <w:r w:rsidR="00DF5317" w:rsidRPr="00DA783C">
        <w:rPr>
          <w:i/>
          <w:iCs/>
        </w:rPr>
        <w:t xml:space="preserve"> har valt Alex Voro</w:t>
      </w:r>
      <w:r w:rsidR="00BD6074" w:rsidRPr="00DA783C">
        <w:rPr>
          <w:i/>
          <w:iCs/>
        </w:rPr>
        <w:t>nov till att bli invigningstalare av Springpride</w:t>
      </w:r>
      <w:r w:rsidR="00F37E86" w:rsidRPr="00DA783C">
        <w:rPr>
          <w:i/>
          <w:iCs/>
        </w:rPr>
        <w:t xml:space="preserve"> 2020</w:t>
      </w:r>
      <w:r w:rsidR="00B3460E" w:rsidRPr="00DA783C">
        <w:rPr>
          <w:i/>
          <w:iCs/>
        </w:rPr>
        <w:t xml:space="preserve"> för att</w:t>
      </w:r>
      <w:r w:rsidR="00DF5317" w:rsidRPr="00DA783C">
        <w:rPr>
          <w:i/>
          <w:iCs/>
        </w:rPr>
        <w:t xml:space="preserve"> han dagligen kämpar för</w:t>
      </w:r>
      <w:r w:rsidR="00B3460E" w:rsidRPr="00DA783C">
        <w:rPr>
          <w:i/>
          <w:iCs/>
        </w:rPr>
        <w:t xml:space="preserve"> människors frihet och frigörelse från fördomar och okunskap i dagen</w:t>
      </w:r>
      <w:r w:rsidR="00F25802" w:rsidRPr="00DA783C">
        <w:rPr>
          <w:i/>
          <w:iCs/>
        </w:rPr>
        <w:t>s</w:t>
      </w:r>
      <w:r w:rsidR="00B3460E" w:rsidRPr="00DA783C">
        <w:rPr>
          <w:i/>
          <w:iCs/>
        </w:rPr>
        <w:t xml:space="preserve"> Eskilstuna och Sverige</w:t>
      </w:r>
      <w:r w:rsidR="00DF5317" w:rsidRPr="00DA783C">
        <w:rPr>
          <w:i/>
          <w:iCs/>
        </w:rPr>
        <w:t>. I ledare och krönikor, på sociala medier och i</w:t>
      </w:r>
      <w:r w:rsidR="00BD6074" w:rsidRPr="00DA783C">
        <w:rPr>
          <w:i/>
          <w:iCs/>
        </w:rPr>
        <w:t xml:space="preserve"> TV</w:t>
      </w:r>
      <w:r w:rsidR="00DF5317" w:rsidRPr="00DA783C">
        <w:rPr>
          <w:i/>
          <w:iCs/>
        </w:rPr>
        <w:t>- och radio</w:t>
      </w:r>
      <w:r w:rsidR="00BD6074" w:rsidRPr="00DA783C">
        <w:rPr>
          <w:i/>
          <w:iCs/>
        </w:rPr>
        <w:t xml:space="preserve">studion </w:t>
      </w:r>
      <w:r w:rsidR="00DF5317" w:rsidRPr="00DA783C">
        <w:rPr>
          <w:i/>
          <w:iCs/>
        </w:rPr>
        <w:t>tar han</w:t>
      </w:r>
      <w:r w:rsidR="00B3460E" w:rsidRPr="00DA783C">
        <w:rPr>
          <w:i/>
          <w:iCs/>
        </w:rPr>
        <w:t xml:space="preserve"> nästan dagligen</w:t>
      </w:r>
      <w:r w:rsidR="00BD6074" w:rsidRPr="00DA783C">
        <w:rPr>
          <w:i/>
          <w:iCs/>
        </w:rPr>
        <w:t xml:space="preserve"> deb</w:t>
      </w:r>
      <w:r w:rsidR="00DF5317" w:rsidRPr="00DA783C">
        <w:rPr>
          <w:i/>
          <w:iCs/>
        </w:rPr>
        <w:t>atten</w:t>
      </w:r>
      <w:r w:rsidR="00BD6074" w:rsidRPr="00DA783C">
        <w:rPr>
          <w:i/>
          <w:iCs/>
        </w:rPr>
        <w:t xml:space="preserve"> mot</w:t>
      </w:r>
      <w:r w:rsidR="00B3460E" w:rsidRPr="00DA783C">
        <w:rPr>
          <w:i/>
          <w:iCs/>
        </w:rPr>
        <w:t xml:space="preserve"> de som bidrar till att göra samhället mindre öppet och tolerant</w:t>
      </w:r>
      <w:r w:rsidRPr="007759BD">
        <w:t>, säger Jörgen Danielsson</w:t>
      </w:r>
      <w:r w:rsidR="00DA783C">
        <w:t xml:space="preserve">, </w:t>
      </w:r>
      <w:r w:rsidR="002834D9">
        <w:t>RFSL Eskilstuna.</w:t>
      </w:r>
    </w:p>
    <w:p w14:paraId="60446A9F" w14:textId="77777777" w:rsidR="00C66214" w:rsidRDefault="00CE56A9" w:rsidP="00C66214">
      <w:pPr>
        <w:pStyle w:val="Kommentarer"/>
      </w:pPr>
      <w:proofErr w:type="spellStart"/>
      <w:r w:rsidRPr="000B14DF">
        <w:rPr>
          <w:sz w:val="22"/>
          <w:szCs w:val="22"/>
        </w:rPr>
        <w:t>Springpride</w:t>
      </w:r>
      <w:proofErr w:type="spellEnd"/>
      <w:r w:rsidRPr="000B14DF">
        <w:rPr>
          <w:sz w:val="22"/>
          <w:szCs w:val="22"/>
        </w:rPr>
        <w:t xml:space="preserve"> har arrangerats i Eskilstuna sedan 2007</w:t>
      </w:r>
      <w:r w:rsidR="0048296C" w:rsidRPr="000B14DF">
        <w:rPr>
          <w:sz w:val="22"/>
          <w:szCs w:val="22"/>
        </w:rPr>
        <w:t xml:space="preserve"> och </w:t>
      </w:r>
      <w:r w:rsidRPr="000B14DF">
        <w:rPr>
          <w:sz w:val="22"/>
          <w:szCs w:val="22"/>
        </w:rPr>
        <w:t xml:space="preserve">var en av de första </w:t>
      </w:r>
      <w:proofErr w:type="spellStart"/>
      <w:r w:rsidRPr="000B14DF">
        <w:rPr>
          <w:sz w:val="22"/>
          <w:szCs w:val="22"/>
        </w:rPr>
        <w:t>hbtq</w:t>
      </w:r>
      <w:proofErr w:type="spellEnd"/>
      <w:r w:rsidRPr="000B14DF">
        <w:rPr>
          <w:sz w:val="22"/>
          <w:szCs w:val="22"/>
        </w:rPr>
        <w:t>-festival</w:t>
      </w:r>
      <w:r w:rsidR="0048296C" w:rsidRPr="000B14DF">
        <w:rPr>
          <w:sz w:val="22"/>
          <w:szCs w:val="22"/>
        </w:rPr>
        <w:t xml:space="preserve">erna </w:t>
      </w:r>
      <w:r w:rsidRPr="000B14DF">
        <w:rPr>
          <w:sz w:val="22"/>
          <w:szCs w:val="22"/>
        </w:rPr>
        <w:t>utanför storstäderna</w:t>
      </w:r>
      <w:r w:rsidR="0048296C" w:rsidRPr="000B14DF">
        <w:rPr>
          <w:sz w:val="22"/>
          <w:szCs w:val="22"/>
        </w:rPr>
        <w:t xml:space="preserve">. </w:t>
      </w:r>
      <w:r w:rsidR="00C66214" w:rsidRPr="000B14DF">
        <w:rPr>
          <w:sz w:val="22"/>
          <w:szCs w:val="22"/>
        </w:rPr>
        <w:t>Sedan två år tillbaka arrangeras evenemanget i RFSL Eskilstunas regi</w:t>
      </w:r>
      <w:r w:rsidR="00C66214">
        <w:rPr>
          <w:sz w:val="22"/>
          <w:szCs w:val="22"/>
        </w:rPr>
        <w:t xml:space="preserve"> genom ett samverkansavtal med Destination Eskilstuna.</w:t>
      </w:r>
    </w:p>
    <w:p w14:paraId="09BE6628" w14:textId="3BBB5285" w:rsidR="00F37E86" w:rsidRPr="007759BD" w:rsidRDefault="00B856CE" w:rsidP="00C66214">
      <w:pPr>
        <w:pStyle w:val="Kommentarer"/>
        <w:rPr>
          <w:b/>
        </w:rPr>
      </w:pPr>
      <w:r w:rsidRPr="007759BD">
        <w:rPr>
          <w:b/>
        </w:rPr>
        <w:t xml:space="preserve">För </w:t>
      </w:r>
      <w:r w:rsidR="000B14DF">
        <w:rPr>
          <w:b/>
        </w:rPr>
        <w:t>mer</w:t>
      </w:r>
      <w:r w:rsidRPr="007759BD">
        <w:rPr>
          <w:b/>
        </w:rPr>
        <w:t xml:space="preserve"> information:</w:t>
      </w:r>
    </w:p>
    <w:p w14:paraId="6861D369" w14:textId="5786DB20" w:rsidR="00C374A2" w:rsidRPr="007759BD" w:rsidRDefault="00B856CE" w:rsidP="00C374A2">
      <w:r w:rsidRPr="007759BD">
        <w:t>Alex Voronov</w:t>
      </w:r>
      <w:r w:rsidR="00E146AC" w:rsidRPr="007759BD">
        <w:t xml:space="preserve">, </w:t>
      </w:r>
      <w:r w:rsidR="00E146AC" w:rsidRPr="007759BD">
        <w:tab/>
      </w:r>
      <w:r w:rsidR="00E146AC" w:rsidRPr="007759BD">
        <w:tab/>
      </w:r>
      <w:r w:rsidR="00E146AC" w:rsidRPr="007759BD">
        <w:tab/>
      </w:r>
      <w:r w:rsidR="007759BD">
        <w:tab/>
      </w:r>
      <w:r w:rsidR="00E146AC" w:rsidRPr="007759BD">
        <w:t>Jörgen Danielsson</w:t>
      </w:r>
      <w:r w:rsidR="00E146AC" w:rsidRPr="007759BD">
        <w:br/>
        <w:t>politisk redaktör</w:t>
      </w:r>
      <w:r w:rsidR="00E146AC" w:rsidRPr="007759BD">
        <w:tab/>
      </w:r>
      <w:r w:rsidR="00E146AC" w:rsidRPr="007759BD">
        <w:tab/>
      </w:r>
      <w:r w:rsidR="00E146AC" w:rsidRPr="007759BD">
        <w:tab/>
      </w:r>
      <w:r w:rsidR="009B33ED">
        <w:t xml:space="preserve">RFSL Eskilstuna &amp; </w:t>
      </w:r>
      <w:r w:rsidR="00E146AC" w:rsidRPr="007759BD">
        <w:t>Springpride</w:t>
      </w:r>
      <w:r w:rsidR="00C374A2" w:rsidRPr="007759BD">
        <w:br/>
      </w:r>
      <w:r w:rsidR="00E146AC" w:rsidRPr="007759BD">
        <w:t>070-581 67 33</w:t>
      </w:r>
      <w:r w:rsidR="00C374A2" w:rsidRPr="007759BD">
        <w:t xml:space="preserve"> </w:t>
      </w:r>
      <w:r w:rsidR="00E146AC" w:rsidRPr="007759BD">
        <w:tab/>
      </w:r>
      <w:r w:rsidR="00E146AC" w:rsidRPr="007759BD">
        <w:tab/>
      </w:r>
      <w:r w:rsidR="00E146AC" w:rsidRPr="007759BD">
        <w:tab/>
        <w:t>073-024 85 89</w:t>
      </w:r>
      <w:r w:rsidR="00E146AC" w:rsidRPr="007759BD">
        <w:br/>
      </w:r>
      <w:hyperlink r:id="rId6" w:history="1">
        <w:r w:rsidR="00E146AC" w:rsidRPr="007759BD">
          <w:rPr>
            <w:rStyle w:val="Hyperlnk"/>
          </w:rPr>
          <w:t>alex.voronov@sormlandsmedia.se</w:t>
        </w:r>
      </w:hyperlink>
      <w:r w:rsidR="00E146AC" w:rsidRPr="007759BD">
        <w:t xml:space="preserve"> </w:t>
      </w:r>
      <w:r w:rsidR="00E146AC" w:rsidRPr="007759BD">
        <w:tab/>
      </w:r>
      <w:r w:rsidR="00E146AC" w:rsidRPr="007759BD">
        <w:tab/>
      </w:r>
      <w:hyperlink r:id="rId7" w:history="1">
        <w:r w:rsidR="00E146AC" w:rsidRPr="007759BD">
          <w:rPr>
            <w:rStyle w:val="Hyperlnk"/>
          </w:rPr>
          <w:t>jorgen.danielsson@eskilstuna.rfsl.se</w:t>
        </w:r>
      </w:hyperlink>
      <w:r w:rsidR="00E146AC" w:rsidRPr="007759BD">
        <w:t xml:space="preserve"> </w:t>
      </w:r>
    </w:p>
    <w:p w14:paraId="0BF85CE8" w14:textId="05A7CC3C" w:rsidR="00DC2E22" w:rsidRPr="000B14DF" w:rsidRDefault="00DA783C" w:rsidP="00003D12">
      <w:pPr>
        <w:rPr>
          <w:b/>
        </w:rPr>
      </w:pPr>
      <w:r>
        <w:rPr>
          <w:b/>
        </w:rPr>
        <w:t>FAKTA</w:t>
      </w:r>
      <w:r w:rsidR="000B14DF">
        <w:rPr>
          <w:b/>
        </w:rPr>
        <w:br/>
      </w:r>
      <w:proofErr w:type="spellStart"/>
      <w:r w:rsidR="007759BD" w:rsidRPr="007759BD">
        <w:t>Springpride</w:t>
      </w:r>
      <w:proofErr w:type="spellEnd"/>
      <w:r w:rsidR="007759BD" w:rsidRPr="007759BD">
        <w:t xml:space="preserve"> arrange</w:t>
      </w:r>
      <w:r w:rsidR="00591171">
        <w:t>ras av RFSL Eskilstuna i samarbete med Eskilstuna kommun</w:t>
      </w:r>
      <w:r w:rsidR="00CE56A9">
        <w:t xml:space="preserve"> </w:t>
      </w:r>
      <w:r w:rsidR="00591171">
        <w:t>och Destination Eskilstuna AB.</w:t>
      </w:r>
      <w:r w:rsidR="00591171">
        <w:br/>
      </w:r>
      <w:r w:rsidR="007759BD" w:rsidRPr="007759BD">
        <w:rPr>
          <w:b/>
        </w:rPr>
        <w:br/>
      </w:r>
      <w:r w:rsidR="00DC2E22" w:rsidRPr="007759BD">
        <w:rPr>
          <w:b/>
        </w:rPr>
        <w:t>Motiveringen</w:t>
      </w:r>
      <w:r>
        <w:rPr>
          <w:b/>
        </w:rPr>
        <w:t xml:space="preserve"> </w:t>
      </w:r>
      <w:r w:rsidR="00DC2E22" w:rsidRPr="007759BD">
        <w:rPr>
          <w:b/>
        </w:rPr>
        <w:t>i sin helhet</w:t>
      </w:r>
      <w:r w:rsidR="00003D12" w:rsidRPr="007759BD">
        <w:rPr>
          <w:b/>
        </w:rPr>
        <w:br/>
      </w:r>
      <w:proofErr w:type="spellStart"/>
      <w:r w:rsidR="00CE56A9">
        <w:t>Springpride</w:t>
      </w:r>
      <w:proofErr w:type="spellEnd"/>
      <w:r w:rsidR="00003D12" w:rsidRPr="007759BD">
        <w:t xml:space="preserve"> har valt Alex Voronov till att bli invigningstalare av Springpride 2020 för att han dagligen kämpar för människors frihet och frigörelse från fördomar och okunskap i dagens Eskilstuna och Sverige. I ledare och krönikor, på sociala medier och i TV- och radiostudion tar han nästan dagligen debatten mot de som bidrar till att göra samhället mindre öppet och tolerant. Han utmanar och avslöjar makthavare, när de använder sin makt för att vinna billiga politiska poäng på människors fördomar och okunskap. Alex Voronov har en förmåga att göra träffsäkra analyser och i dem lyfta fram de faktiska orsakerna bakom makthavares ageranden och olika beslut. Genom bland annat sin penna så bidrar han till att nyansera dagens onyanserade debatt om minoriteter.</w:t>
      </w:r>
    </w:p>
    <w:sectPr w:rsidR="00DC2E22" w:rsidRPr="000B14DF" w:rsidSect="007759BD">
      <w:headerReference w:type="default" r:id="rId8"/>
      <w:pgSz w:w="11906" w:h="16838"/>
      <w:pgMar w:top="1417" w:right="1417" w:bottom="1417" w:left="1417"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CCBC" w14:textId="77777777" w:rsidR="00D67C49" w:rsidRDefault="00D67C49" w:rsidP="00F37E86">
      <w:pPr>
        <w:spacing w:after="0" w:line="240" w:lineRule="auto"/>
      </w:pPr>
      <w:r>
        <w:separator/>
      </w:r>
    </w:p>
  </w:endnote>
  <w:endnote w:type="continuationSeparator" w:id="0">
    <w:p w14:paraId="69A5D52D" w14:textId="77777777" w:rsidR="00D67C49" w:rsidRDefault="00D67C49" w:rsidP="00F3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DBB90" w14:textId="77777777" w:rsidR="00D67C49" w:rsidRDefault="00D67C49" w:rsidP="00F37E86">
      <w:pPr>
        <w:spacing w:after="0" w:line="240" w:lineRule="auto"/>
      </w:pPr>
      <w:r>
        <w:separator/>
      </w:r>
    </w:p>
  </w:footnote>
  <w:footnote w:type="continuationSeparator" w:id="0">
    <w:p w14:paraId="51D34551" w14:textId="77777777" w:rsidR="00D67C49" w:rsidRDefault="00D67C49" w:rsidP="00F3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8410" w14:textId="572B0E04" w:rsidR="00F37E86" w:rsidRPr="00C66214" w:rsidRDefault="00F37E86" w:rsidP="00B856CE">
    <w:pPr>
      <w:pStyle w:val="Rubrik"/>
      <w:rPr>
        <w:b/>
        <w:sz w:val="40"/>
        <w:szCs w:val="40"/>
      </w:rPr>
    </w:pPr>
    <w:r>
      <w:rPr>
        <w:noProof/>
        <w:lang w:eastAsia="sv-SE"/>
      </w:rPr>
      <w:drawing>
        <wp:inline distT="0" distB="0" distL="0" distR="0" wp14:anchorId="3DC60FF4" wp14:editId="725EDE4D">
          <wp:extent cx="1241247" cy="1273126"/>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ide_utan-årtal.jpg"/>
                  <pic:cNvPicPr/>
                </pic:nvPicPr>
                <pic:blipFill>
                  <a:blip r:embed="rId1">
                    <a:extLst>
                      <a:ext uri="{28A0092B-C50C-407E-A947-70E740481C1C}">
                        <a14:useLocalDpi xmlns:a14="http://schemas.microsoft.com/office/drawing/2010/main" val="0"/>
                      </a:ext>
                    </a:extLst>
                  </a:blip>
                  <a:stretch>
                    <a:fillRect/>
                  </a:stretch>
                </pic:blipFill>
                <pic:spPr>
                  <a:xfrm>
                    <a:off x="0" y="0"/>
                    <a:ext cx="1260000" cy="1292361"/>
                  </a:xfrm>
                  <a:prstGeom prst="rect">
                    <a:avLst/>
                  </a:prstGeom>
                </pic:spPr>
              </pic:pic>
            </a:graphicData>
          </a:graphic>
        </wp:inline>
      </w:drawing>
    </w:r>
    <w:r w:rsidR="00C66214">
      <w:t xml:space="preserve"> </w:t>
    </w:r>
    <w:r w:rsidR="00C66214" w:rsidRPr="00C66214">
      <w:rPr>
        <w:sz w:val="32"/>
        <w:szCs w:val="32"/>
      </w:rPr>
      <w:t xml:space="preserve"> </w:t>
    </w:r>
    <w:r w:rsidR="00B856CE" w:rsidRPr="00C66214">
      <w:rPr>
        <w:b/>
        <w:sz w:val="32"/>
        <w:szCs w:val="32"/>
      </w:rPr>
      <w:t>Pressmeddelande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B3"/>
    <w:rsid w:val="00003D12"/>
    <w:rsid w:val="00051DD0"/>
    <w:rsid w:val="000B14DF"/>
    <w:rsid w:val="002834D9"/>
    <w:rsid w:val="00285F38"/>
    <w:rsid w:val="003B2F5C"/>
    <w:rsid w:val="003B49F0"/>
    <w:rsid w:val="004213EF"/>
    <w:rsid w:val="0048296C"/>
    <w:rsid w:val="00502A73"/>
    <w:rsid w:val="00561F56"/>
    <w:rsid w:val="00591171"/>
    <w:rsid w:val="00633D48"/>
    <w:rsid w:val="00685EFE"/>
    <w:rsid w:val="00742C2B"/>
    <w:rsid w:val="007759BD"/>
    <w:rsid w:val="00811F4F"/>
    <w:rsid w:val="0089188C"/>
    <w:rsid w:val="009B33ED"/>
    <w:rsid w:val="00A1321C"/>
    <w:rsid w:val="00B3460E"/>
    <w:rsid w:val="00B405AF"/>
    <w:rsid w:val="00B856CE"/>
    <w:rsid w:val="00BA27F6"/>
    <w:rsid w:val="00BD6074"/>
    <w:rsid w:val="00C355B3"/>
    <w:rsid w:val="00C374A2"/>
    <w:rsid w:val="00C42C7D"/>
    <w:rsid w:val="00C66214"/>
    <w:rsid w:val="00CE1DA7"/>
    <w:rsid w:val="00CE56A9"/>
    <w:rsid w:val="00CE5B07"/>
    <w:rsid w:val="00D2510D"/>
    <w:rsid w:val="00D67C49"/>
    <w:rsid w:val="00DA783C"/>
    <w:rsid w:val="00DC2061"/>
    <w:rsid w:val="00DC2E22"/>
    <w:rsid w:val="00DC512F"/>
    <w:rsid w:val="00DF5317"/>
    <w:rsid w:val="00E146AC"/>
    <w:rsid w:val="00EF4222"/>
    <w:rsid w:val="00F01FB3"/>
    <w:rsid w:val="00F25802"/>
    <w:rsid w:val="00F36390"/>
    <w:rsid w:val="00F37E86"/>
    <w:rsid w:val="00FB4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CE53"/>
  <w15:chartTrackingRefBased/>
  <w15:docId w15:val="{A9D71604-0651-450C-9392-B59239AE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25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B85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B856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5802"/>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F258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25802"/>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F37E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7E86"/>
  </w:style>
  <w:style w:type="paragraph" w:styleId="Sidfot">
    <w:name w:val="footer"/>
    <w:basedOn w:val="Normal"/>
    <w:link w:val="SidfotChar"/>
    <w:uiPriority w:val="99"/>
    <w:unhideWhenUsed/>
    <w:rsid w:val="00F37E8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7E86"/>
  </w:style>
  <w:style w:type="character" w:customStyle="1" w:styleId="Rubrik2Char">
    <w:name w:val="Rubrik 2 Char"/>
    <w:basedOn w:val="Standardstycketeckensnitt"/>
    <w:link w:val="Rubrik2"/>
    <w:uiPriority w:val="9"/>
    <w:rsid w:val="00B856CE"/>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B856CE"/>
    <w:rPr>
      <w:rFonts w:asciiTheme="majorHAnsi" w:eastAsiaTheme="majorEastAsia" w:hAnsiTheme="majorHAnsi" w:cstheme="majorBidi"/>
      <w:color w:val="1F4D78" w:themeColor="accent1" w:themeShade="7F"/>
      <w:sz w:val="24"/>
      <w:szCs w:val="24"/>
    </w:rPr>
  </w:style>
  <w:style w:type="character" w:styleId="Hyperlnk">
    <w:name w:val="Hyperlink"/>
    <w:basedOn w:val="Standardstycketeckensnitt"/>
    <w:uiPriority w:val="99"/>
    <w:unhideWhenUsed/>
    <w:rsid w:val="00E146AC"/>
    <w:rPr>
      <w:color w:val="0563C1" w:themeColor="hyperlink"/>
      <w:u w:val="single"/>
    </w:rPr>
  </w:style>
  <w:style w:type="character" w:styleId="Kommentarsreferens">
    <w:name w:val="annotation reference"/>
    <w:basedOn w:val="Standardstycketeckensnitt"/>
    <w:uiPriority w:val="99"/>
    <w:semiHidden/>
    <w:unhideWhenUsed/>
    <w:rsid w:val="00685EFE"/>
    <w:rPr>
      <w:sz w:val="16"/>
      <w:szCs w:val="16"/>
    </w:rPr>
  </w:style>
  <w:style w:type="paragraph" w:styleId="Kommentarer">
    <w:name w:val="annotation text"/>
    <w:basedOn w:val="Normal"/>
    <w:link w:val="KommentarerChar"/>
    <w:uiPriority w:val="99"/>
    <w:unhideWhenUsed/>
    <w:rsid w:val="00685EFE"/>
    <w:pPr>
      <w:spacing w:line="240" w:lineRule="auto"/>
    </w:pPr>
    <w:rPr>
      <w:sz w:val="20"/>
      <w:szCs w:val="20"/>
    </w:rPr>
  </w:style>
  <w:style w:type="character" w:customStyle="1" w:styleId="KommentarerChar">
    <w:name w:val="Kommentarer Char"/>
    <w:basedOn w:val="Standardstycketeckensnitt"/>
    <w:link w:val="Kommentarer"/>
    <w:uiPriority w:val="99"/>
    <w:rsid w:val="00685EFE"/>
    <w:rPr>
      <w:sz w:val="20"/>
      <w:szCs w:val="20"/>
    </w:rPr>
  </w:style>
  <w:style w:type="paragraph" w:styleId="Kommentarsmne">
    <w:name w:val="annotation subject"/>
    <w:basedOn w:val="Kommentarer"/>
    <w:next w:val="Kommentarer"/>
    <w:link w:val="KommentarsmneChar"/>
    <w:uiPriority w:val="99"/>
    <w:semiHidden/>
    <w:unhideWhenUsed/>
    <w:rsid w:val="00685EFE"/>
    <w:rPr>
      <w:b/>
      <w:bCs/>
    </w:rPr>
  </w:style>
  <w:style w:type="character" w:customStyle="1" w:styleId="KommentarsmneChar">
    <w:name w:val="Kommentarsämne Char"/>
    <w:basedOn w:val="KommentarerChar"/>
    <w:link w:val="Kommentarsmne"/>
    <w:uiPriority w:val="99"/>
    <w:semiHidden/>
    <w:rsid w:val="00685EFE"/>
    <w:rPr>
      <w:b/>
      <w:bCs/>
      <w:sz w:val="20"/>
      <w:szCs w:val="20"/>
    </w:rPr>
  </w:style>
  <w:style w:type="paragraph" w:styleId="Ballongtext">
    <w:name w:val="Balloon Text"/>
    <w:basedOn w:val="Normal"/>
    <w:link w:val="BallongtextChar"/>
    <w:uiPriority w:val="99"/>
    <w:semiHidden/>
    <w:unhideWhenUsed/>
    <w:rsid w:val="00685EF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5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rgen.danielsson@eskilstuna.rfs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voronov@sormlandsmedia.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457</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Danielsson</dc:creator>
  <cp:keywords/>
  <dc:description/>
  <cp:lastModifiedBy>Sandblad Camilla</cp:lastModifiedBy>
  <cp:revision>4</cp:revision>
  <cp:lastPrinted>2020-03-03T15:01:00Z</cp:lastPrinted>
  <dcterms:created xsi:type="dcterms:W3CDTF">2020-03-04T08:17:00Z</dcterms:created>
  <dcterms:modified xsi:type="dcterms:W3CDTF">2020-03-04T09:26:00Z</dcterms:modified>
</cp:coreProperties>
</file>