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4F9B" w14:textId="5DA0077E" w:rsidR="00D22DA9" w:rsidRPr="00D63F97" w:rsidRDefault="00AB5F4F">
      <w:pPr>
        <w:rPr>
          <w:sz w:val="50"/>
          <w:szCs w:val="50"/>
        </w:rPr>
      </w:pPr>
      <w:r w:rsidRPr="00AB5F4F">
        <w:rPr>
          <w:sz w:val="20"/>
          <w:szCs w:val="20"/>
        </w:rPr>
        <w:t>Pressmeddelande 2015-01-16</w:t>
      </w:r>
      <w:r>
        <w:rPr>
          <w:sz w:val="50"/>
          <w:szCs w:val="50"/>
        </w:rPr>
        <w:br/>
      </w:r>
      <w:r w:rsidR="007533EF">
        <w:rPr>
          <w:sz w:val="50"/>
          <w:szCs w:val="50"/>
        </w:rPr>
        <w:t>Portal förenklar trycksaksinköp</w:t>
      </w:r>
    </w:p>
    <w:p w14:paraId="3868AB20" w14:textId="77777777" w:rsidR="00D63F97" w:rsidRDefault="00D63F97"/>
    <w:p w14:paraId="339B449A" w14:textId="0B8E128B" w:rsidR="00D63F97" w:rsidRDefault="00D63F97">
      <w:pPr>
        <w:rPr>
          <w:b/>
        </w:rPr>
      </w:pPr>
      <w:r w:rsidRPr="00D63F97">
        <w:rPr>
          <w:b/>
        </w:rPr>
        <w:t xml:space="preserve">arifiQ </w:t>
      </w:r>
      <w:r w:rsidR="00E60923">
        <w:rPr>
          <w:b/>
        </w:rPr>
        <w:t xml:space="preserve">Development </w:t>
      </w:r>
      <w:r w:rsidRPr="00D63F97">
        <w:rPr>
          <w:b/>
        </w:rPr>
        <w:t>startar</w:t>
      </w:r>
      <w:r w:rsidR="007533EF">
        <w:rPr>
          <w:b/>
        </w:rPr>
        <w:t xml:space="preserve"> nu</w:t>
      </w:r>
      <w:r w:rsidRPr="00D63F97">
        <w:rPr>
          <w:b/>
        </w:rPr>
        <w:t xml:space="preserve"> en </w:t>
      </w:r>
      <w:r w:rsidR="00662222">
        <w:rPr>
          <w:b/>
        </w:rPr>
        <w:t>helt automatiserad online-</w:t>
      </w:r>
      <w:r w:rsidR="00214090">
        <w:rPr>
          <w:b/>
        </w:rPr>
        <w:t xml:space="preserve">tjänst för </w:t>
      </w:r>
      <w:bookmarkStart w:id="0" w:name="_GoBack"/>
      <w:bookmarkEnd w:id="0"/>
      <w:r w:rsidR="007533EF">
        <w:rPr>
          <w:b/>
        </w:rPr>
        <w:t>trycksaksbeställningar</w:t>
      </w:r>
      <w:r w:rsidR="00214090">
        <w:rPr>
          <w:b/>
        </w:rPr>
        <w:t>.  I</w:t>
      </w:r>
      <w:r w:rsidRPr="00D63F97">
        <w:rPr>
          <w:b/>
        </w:rPr>
        <w:t xml:space="preserve"> arifiQ </w:t>
      </w:r>
      <w:proofErr w:type="spellStart"/>
      <w:r w:rsidRPr="00D63F97">
        <w:rPr>
          <w:b/>
        </w:rPr>
        <w:t>PrintService</w:t>
      </w:r>
      <w:proofErr w:type="spellEnd"/>
      <w:r w:rsidRPr="00D63F97">
        <w:rPr>
          <w:b/>
        </w:rPr>
        <w:t xml:space="preserve"> </w:t>
      </w:r>
      <w:r>
        <w:rPr>
          <w:b/>
        </w:rPr>
        <w:t xml:space="preserve">kan </w:t>
      </w:r>
      <w:r w:rsidRPr="00D63F97">
        <w:rPr>
          <w:b/>
        </w:rPr>
        <w:t xml:space="preserve">trycksaksinköpare själv ta fram en giltig offert och göra </w:t>
      </w:r>
      <w:r>
        <w:rPr>
          <w:b/>
        </w:rPr>
        <w:t>sin</w:t>
      </w:r>
      <w:r w:rsidR="006537FA">
        <w:rPr>
          <w:b/>
        </w:rPr>
        <w:t xml:space="preserve"> beställning på en minut</w:t>
      </w:r>
      <w:r w:rsidR="00C763AC">
        <w:rPr>
          <w:b/>
        </w:rPr>
        <w:t>.</w:t>
      </w:r>
    </w:p>
    <w:p w14:paraId="11273642" w14:textId="77777777" w:rsidR="007533EF" w:rsidRDefault="007533EF"/>
    <w:p w14:paraId="66A3A381" w14:textId="53DA18BA" w:rsidR="00D63F97" w:rsidRDefault="00C763AC">
      <w:r>
        <w:t>Ett flertal</w:t>
      </w:r>
      <w:r w:rsidR="00D63F97">
        <w:t xml:space="preserve"> svenska tryckerier </w:t>
      </w:r>
      <w:r>
        <w:t xml:space="preserve">är kopplade till portalen. </w:t>
      </w:r>
      <w:r w:rsidR="00D63F97">
        <w:t>Trycksaken leve</w:t>
      </w:r>
      <w:r w:rsidR="00A570F5">
        <w:t>reras direkt från det tryckeri</w:t>
      </w:r>
      <w:r w:rsidR="00E60923">
        <w:t xml:space="preserve"> som har den</w:t>
      </w:r>
      <w:r w:rsidR="00D63F97">
        <w:t xml:space="preserve"> effektivaste</w:t>
      </w:r>
      <w:r w:rsidR="008417A9">
        <w:t xml:space="preserve"> </w:t>
      </w:r>
      <w:r w:rsidR="00E60923">
        <w:t>produktionen</w:t>
      </w:r>
      <w:r w:rsidR="008417A9">
        <w:t xml:space="preserve"> för just den </w:t>
      </w:r>
      <w:r w:rsidR="00E60923">
        <w:t xml:space="preserve">aktuella </w:t>
      </w:r>
      <w:r w:rsidR="008417A9">
        <w:t xml:space="preserve">trycksaken, vilket gör att den som köper trycksaken </w:t>
      </w:r>
      <w:r w:rsidR="00E60923">
        <w:t>får det bästa priset.</w:t>
      </w:r>
    </w:p>
    <w:p w14:paraId="2EC48AB8" w14:textId="77777777" w:rsidR="00D63F97" w:rsidRDefault="00D63F97"/>
    <w:p w14:paraId="450A7C2D" w14:textId="0FA6A97A" w:rsidR="00D63F97" w:rsidRDefault="006537FA">
      <w:r>
        <w:t xml:space="preserve">– </w:t>
      </w:r>
      <w:r w:rsidR="00D63F97">
        <w:t xml:space="preserve">Vi tycker att det är onödigt att slösa tid på offerter. Med arifiQ </w:t>
      </w:r>
      <w:proofErr w:type="spellStart"/>
      <w:r w:rsidR="00D63F97">
        <w:t>PrintService</w:t>
      </w:r>
      <w:proofErr w:type="spellEnd"/>
      <w:r w:rsidR="00D63F97">
        <w:t xml:space="preserve"> får </w:t>
      </w:r>
      <w:r w:rsidR="00662222">
        <w:t>man</w:t>
      </w:r>
      <w:r w:rsidR="00D63F97">
        <w:t xml:space="preserve"> pris direkt och kan göra </w:t>
      </w:r>
      <w:r w:rsidR="00662222">
        <w:t xml:space="preserve">en </w:t>
      </w:r>
      <w:r w:rsidR="00D63F97">
        <w:t>beställning på alla typer av trycksaker, utan fasta format eller begränsade papperskva</w:t>
      </w:r>
      <w:r w:rsidR="00662222">
        <w:t xml:space="preserve">liteter. </w:t>
      </w:r>
      <w:r>
        <w:t xml:space="preserve"> </w:t>
      </w:r>
      <w:r w:rsidR="00662222">
        <w:t xml:space="preserve">Vi märker redan att trycksaksköpare har längtat efter en sådan här tjänst och vi hoppas nu att ännu fler tryckerier vill ansluta sig som leverantör, </w:t>
      </w:r>
      <w:r>
        <w:t xml:space="preserve">säger Eva Rosén, </w:t>
      </w:r>
      <w:r w:rsidR="00746AD9">
        <w:t>m</w:t>
      </w:r>
      <w:r w:rsidR="00E60923">
        <w:t>arknadschef, arifiQ Development</w:t>
      </w:r>
      <w:r>
        <w:t>.</w:t>
      </w:r>
      <w:r w:rsidR="00662222">
        <w:t xml:space="preserve">  </w:t>
      </w:r>
    </w:p>
    <w:p w14:paraId="3E4AA131" w14:textId="77777777" w:rsidR="00D63F97" w:rsidRDefault="00D63F97"/>
    <w:p w14:paraId="50169C48" w14:textId="764AEFEE" w:rsidR="00D63F97" w:rsidRDefault="00D63F97">
      <w:r>
        <w:t xml:space="preserve">Trycksaksinköparen </w:t>
      </w:r>
      <w:r w:rsidR="00E60923">
        <w:t xml:space="preserve">får i arifiQ </w:t>
      </w:r>
      <w:proofErr w:type="spellStart"/>
      <w:r w:rsidR="00E60923">
        <w:t>PrintService</w:t>
      </w:r>
      <w:proofErr w:type="spellEnd"/>
      <w:r>
        <w:t xml:space="preserve"> makten att bes</w:t>
      </w:r>
      <w:r w:rsidR="00E60923">
        <w:t>tämma vad man helst prioriterar:</w:t>
      </w:r>
      <w:r>
        <w:t xml:space="preserve"> </w:t>
      </w:r>
      <w:r w:rsidR="00E60923">
        <w:t>ett exklusivare</w:t>
      </w:r>
      <w:r>
        <w:t xml:space="preserve"> papper, formatet och/eller upplagan. </w:t>
      </w:r>
      <w:r w:rsidR="00A570F5">
        <w:t>Man</w:t>
      </w:r>
      <w:r>
        <w:t xml:space="preserve"> ser nämlige</w:t>
      </w:r>
      <w:r w:rsidR="00A570F5">
        <w:t>n hur varje val påverkar priset.</w:t>
      </w:r>
      <w:r>
        <w:t xml:space="preserve"> </w:t>
      </w:r>
      <w:r w:rsidR="00746AD9">
        <w:t>Få pris och beställ</w:t>
      </w:r>
      <w:r>
        <w:t xml:space="preserve"> direkt i </w:t>
      </w:r>
      <w:proofErr w:type="spellStart"/>
      <w:r>
        <w:t>InDesign</w:t>
      </w:r>
      <w:proofErr w:type="spellEnd"/>
      <w:r>
        <w:t xml:space="preserve"> med </w:t>
      </w:r>
      <w:r w:rsidR="00E60923">
        <w:t xml:space="preserve">en </w:t>
      </w:r>
      <w:r w:rsidR="00746AD9">
        <w:t>plugin,</w:t>
      </w:r>
      <w:r>
        <w:t xml:space="preserve"> kolla pris utifrån en färdig PDF eller </w:t>
      </w:r>
      <w:r w:rsidR="00A570F5">
        <w:t>definiera trycksaken</w:t>
      </w:r>
      <w:r w:rsidR="00746AD9">
        <w:t xml:space="preserve"> enkelt</w:t>
      </w:r>
      <w:r w:rsidR="00A570F5">
        <w:t xml:space="preserve"> genom sex parametrar.</w:t>
      </w:r>
    </w:p>
    <w:p w14:paraId="0E765AF0" w14:textId="77777777" w:rsidR="00D63F97" w:rsidRDefault="00D63F97"/>
    <w:p w14:paraId="6D8B686D" w14:textId="70D4FC68" w:rsidR="00C74B7F" w:rsidRDefault="00E60923">
      <w:r>
        <w:t>Tjänsten underlättar också för tryckerierna, vilka får</w:t>
      </w:r>
      <w:r w:rsidR="00C74B7F">
        <w:t xml:space="preserve"> en tillströmning av kunder </w:t>
      </w:r>
      <w:r>
        <w:t xml:space="preserve">rakt in i produktionen </w:t>
      </w:r>
      <w:r w:rsidR="00C74B7F">
        <w:t>utan egen sälj</w:t>
      </w:r>
      <w:r>
        <w:t xml:space="preserve">- och </w:t>
      </w:r>
      <w:proofErr w:type="spellStart"/>
      <w:r>
        <w:t>offererings</w:t>
      </w:r>
      <w:r w:rsidR="00C74B7F">
        <w:t>insats</w:t>
      </w:r>
      <w:proofErr w:type="spellEnd"/>
      <w:r w:rsidR="00C74B7F">
        <w:t xml:space="preserve">. </w:t>
      </w:r>
      <w:r>
        <w:t xml:space="preserve">arifiQ </w:t>
      </w:r>
      <w:proofErr w:type="spellStart"/>
      <w:r>
        <w:t>PrintService</w:t>
      </w:r>
      <w:proofErr w:type="spellEnd"/>
      <w:r>
        <w:t xml:space="preserve"> säljer och tryckerierna</w:t>
      </w:r>
      <w:r w:rsidR="00C74B7F">
        <w:t xml:space="preserve"> producerar. Alla tryckerier oavsett storlek, tryckteknik och g</w:t>
      </w:r>
      <w:r>
        <w:t>eografiskt läge kan ansluta sig som leverantör.</w:t>
      </w:r>
    </w:p>
    <w:p w14:paraId="2946674A" w14:textId="77777777" w:rsidR="00FB49B3" w:rsidRDefault="00FB49B3"/>
    <w:p w14:paraId="18320321" w14:textId="2BC44463" w:rsidR="00D63F97" w:rsidRDefault="00D63F97"/>
    <w:sectPr w:rsidR="00D63F97" w:rsidSect="00D22D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FE2"/>
    <w:multiLevelType w:val="multilevel"/>
    <w:tmpl w:val="9CA4D30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97"/>
    <w:rsid w:val="00021A65"/>
    <w:rsid w:val="00107F11"/>
    <w:rsid w:val="00214090"/>
    <w:rsid w:val="006537FA"/>
    <w:rsid w:val="00662222"/>
    <w:rsid w:val="00746AD9"/>
    <w:rsid w:val="007533EF"/>
    <w:rsid w:val="008417A9"/>
    <w:rsid w:val="00A570F5"/>
    <w:rsid w:val="00AB5F4F"/>
    <w:rsid w:val="00AD7750"/>
    <w:rsid w:val="00C74B7F"/>
    <w:rsid w:val="00C763AC"/>
    <w:rsid w:val="00D22DA9"/>
    <w:rsid w:val="00D404C5"/>
    <w:rsid w:val="00D63F97"/>
    <w:rsid w:val="00E60923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38E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Brdtext"/>
    <w:next w:val="Brdtext"/>
    <w:link w:val="Rubrik1Char"/>
    <w:qFormat/>
    <w:rsid w:val="00AD7750"/>
    <w:pPr>
      <w:keepNext/>
      <w:numPr>
        <w:numId w:val="1"/>
      </w:numPr>
      <w:pBdr>
        <w:bottom w:val="single" w:sz="18" w:space="3" w:color="A20033"/>
      </w:pBdr>
      <w:spacing w:before="480" w:after="360" w:line="480" w:lineRule="exact"/>
      <w:ind w:left="431" w:right="624" w:hanging="431"/>
      <w:outlineLvl w:val="0"/>
    </w:pPr>
    <w:rPr>
      <w:rFonts w:ascii="Arial" w:hAnsi="Arial" w:cs="Arial"/>
      <w:b/>
      <w:bCs/>
      <w:smallCaps/>
      <w:kern w:val="32"/>
      <w:sz w:val="36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AD7750"/>
    <w:rPr>
      <w:rFonts w:ascii="Arial" w:hAnsi="Arial" w:cs="Arial"/>
      <w:b/>
      <w:bCs/>
      <w:smallCaps/>
      <w:kern w:val="32"/>
      <w:sz w:val="36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AD7750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AD7750"/>
  </w:style>
  <w:style w:type="character" w:customStyle="1" w:styleId="s1">
    <w:name w:val="s1"/>
    <w:basedOn w:val="Standardstycketypsnitt"/>
    <w:rsid w:val="00D63F97"/>
  </w:style>
  <w:style w:type="character" w:customStyle="1" w:styleId="apple-converted-space">
    <w:name w:val="apple-converted-space"/>
    <w:basedOn w:val="Standardstycketypsnitt"/>
    <w:rsid w:val="00D63F97"/>
  </w:style>
  <w:style w:type="character" w:customStyle="1" w:styleId="s2">
    <w:name w:val="s2"/>
    <w:basedOn w:val="Standardstycketypsnitt"/>
    <w:rsid w:val="00D63F97"/>
  </w:style>
  <w:style w:type="character" w:styleId="Hyperlnk">
    <w:name w:val="Hyperlink"/>
    <w:basedOn w:val="Standardstycketypsnitt"/>
    <w:uiPriority w:val="99"/>
    <w:semiHidden/>
    <w:unhideWhenUsed/>
    <w:rsid w:val="00D63F97"/>
    <w:rPr>
      <w:color w:val="0000FF"/>
      <w:u w:val="single"/>
    </w:rPr>
  </w:style>
  <w:style w:type="paragraph" w:customStyle="1" w:styleId="p2">
    <w:name w:val="p2"/>
    <w:basedOn w:val="Normal"/>
    <w:rsid w:val="00D63F9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D63F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Brdtext"/>
    <w:next w:val="Brdtext"/>
    <w:link w:val="Rubrik1Char"/>
    <w:qFormat/>
    <w:rsid w:val="00AD7750"/>
    <w:pPr>
      <w:keepNext/>
      <w:numPr>
        <w:numId w:val="1"/>
      </w:numPr>
      <w:pBdr>
        <w:bottom w:val="single" w:sz="18" w:space="3" w:color="A20033"/>
      </w:pBdr>
      <w:spacing w:before="480" w:after="360" w:line="480" w:lineRule="exact"/>
      <w:ind w:left="431" w:right="624" w:hanging="431"/>
      <w:outlineLvl w:val="0"/>
    </w:pPr>
    <w:rPr>
      <w:rFonts w:ascii="Arial" w:hAnsi="Arial" w:cs="Arial"/>
      <w:b/>
      <w:bCs/>
      <w:smallCaps/>
      <w:kern w:val="32"/>
      <w:sz w:val="36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AD7750"/>
    <w:rPr>
      <w:rFonts w:ascii="Arial" w:hAnsi="Arial" w:cs="Arial"/>
      <w:b/>
      <w:bCs/>
      <w:smallCaps/>
      <w:kern w:val="32"/>
      <w:sz w:val="36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AD7750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AD7750"/>
  </w:style>
  <w:style w:type="character" w:customStyle="1" w:styleId="s1">
    <w:name w:val="s1"/>
    <w:basedOn w:val="Standardstycketypsnitt"/>
    <w:rsid w:val="00D63F97"/>
  </w:style>
  <w:style w:type="character" w:customStyle="1" w:styleId="apple-converted-space">
    <w:name w:val="apple-converted-space"/>
    <w:basedOn w:val="Standardstycketypsnitt"/>
    <w:rsid w:val="00D63F97"/>
  </w:style>
  <w:style w:type="character" w:customStyle="1" w:styleId="s2">
    <w:name w:val="s2"/>
    <w:basedOn w:val="Standardstycketypsnitt"/>
    <w:rsid w:val="00D63F97"/>
  </w:style>
  <w:style w:type="character" w:styleId="Hyperlnk">
    <w:name w:val="Hyperlink"/>
    <w:basedOn w:val="Standardstycketypsnitt"/>
    <w:uiPriority w:val="99"/>
    <w:semiHidden/>
    <w:unhideWhenUsed/>
    <w:rsid w:val="00D63F97"/>
    <w:rPr>
      <w:color w:val="0000FF"/>
      <w:u w:val="single"/>
    </w:rPr>
  </w:style>
  <w:style w:type="paragraph" w:customStyle="1" w:styleId="p2">
    <w:name w:val="p2"/>
    <w:basedOn w:val="Normal"/>
    <w:rsid w:val="00D63F9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D63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247</Words>
  <Characters>1314</Characters>
  <Application>Microsoft Macintosh Word</Application>
  <DocSecurity>0</DocSecurity>
  <Lines>10</Lines>
  <Paragraphs>3</Paragraphs>
  <ScaleCrop>false</ScaleCrop>
  <Company>Trampolin PR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Klasson</dc:creator>
  <cp:keywords/>
  <dc:description/>
  <cp:lastModifiedBy>Eva Rosén</cp:lastModifiedBy>
  <cp:revision>13</cp:revision>
  <cp:lastPrinted>2015-01-19T08:15:00Z</cp:lastPrinted>
  <dcterms:created xsi:type="dcterms:W3CDTF">2015-01-16T08:37:00Z</dcterms:created>
  <dcterms:modified xsi:type="dcterms:W3CDTF">2015-01-20T08:38:00Z</dcterms:modified>
</cp:coreProperties>
</file>