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37193" w14:textId="77777777" w:rsidR="00066982" w:rsidRPr="00066982" w:rsidRDefault="00066982" w:rsidP="00066982">
      <w:pPr>
        <w:ind w:left="284" w:right="827"/>
        <w:rPr>
          <w:lang w:val="en-US"/>
        </w:rPr>
      </w:pPr>
      <w:r w:rsidRPr="00066982">
        <w:rPr>
          <w:lang w:val="en-US"/>
        </w:rPr>
        <w:t>ORGANIC | FAIRTRADE | PREMIUM</w:t>
      </w:r>
    </w:p>
    <w:p w14:paraId="15BAFDED" w14:textId="77777777" w:rsidR="00066982" w:rsidRDefault="00066982" w:rsidP="00066982">
      <w:pPr>
        <w:ind w:left="284" w:right="827"/>
        <w:rPr>
          <w:sz w:val="36"/>
          <w:szCs w:val="36"/>
          <w:lang w:val="en-US"/>
        </w:rPr>
      </w:pPr>
    </w:p>
    <w:p w14:paraId="3A2907A5" w14:textId="6A95F3E8" w:rsidR="00066982" w:rsidRPr="00066982" w:rsidRDefault="00066982" w:rsidP="00066982">
      <w:pPr>
        <w:ind w:left="284" w:right="827"/>
        <w:rPr>
          <w:sz w:val="36"/>
          <w:szCs w:val="36"/>
          <w:lang w:val="en-US"/>
        </w:rPr>
      </w:pPr>
      <w:r w:rsidRPr="00066982">
        <w:rPr>
          <w:sz w:val="36"/>
          <w:szCs w:val="36"/>
          <w:lang w:val="en-US"/>
        </w:rPr>
        <w:t>“Meeting the miserable conditions was life changing”</w:t>
      </w:r>
    </w:p>
    <w:p w14:paraId="355B9A7D" w14:textId="77777777" w:rsidR="00066982" w:rsidRPr="00066982" w:rsidRDefault="00066982" w:rsidP="00066982">
      <w:pPr>
        <w:ind w:left="284" w:right="827"/>
        <w:rPr>
          <w:lang w:val="en-US"/>
        </w:rPr>
      </w:pPr>
    </w:p>
    <w:p w14:paraId="1156F368" w14:textId="77777777" w:rsidR="00066982" w:rsidRPr="00066982" w:rsidRDefault="00066982" w:rsidP="00066982">
      <w:pPr>
        <w:ind w:left="284" w:right="827"/>
        <w:rPr>
          <w:lang w:val="en-US"/>
        </w:rPr>
      </w:pPr>
    </w:p>
    <w:p w14:paraId="4E0ADF3D" w14:textId="1642878D" w:rsidR="00C71CA2" w:rsidRPr="00066982" w:rsidRDefault="00C71CA2" w:rsidP="00066982">
      <w:pPr>
        <w:ind w:left="284" w:right="827"/>
        <w:rPr>
          <w:lang w:val="en-US"/>
        </w:rPr>
      </w:pPr>
      <w:r w:rsidRPr="00066982">
        <w:rPr>
          <w:lang w:val="en-US"/>
        </w:rPr>
        <w:t xml:space="preserve">He is passionate about Asia and tea. </w:t>
      </w:r>
      <w:proofErr w:type="spellStart"/>
      <w:r w:rsidRPr="00066982">
        <w:rPr>
          <w:lang w:val="en-US"/>
        </w:rPr>
        <w:t>Håkan</w:t>
      </w:r>
      <w:proofErr w:type="spellEnd"/>
      <w:r w:rsidRPr="00066982">
        <w:rPr>
          <w:lang w:val="en-US"/>
        </w:rPr>
        <w:t xml:space="preserve"> </w:t>
      </w:r>
      <w:proofErr w:type="spellStart"/>
      <w:r w:rsidRPr="00066982">
        <w:rPr>
          <w:lang w:val="en-US"/>
        </w:rPr>
        <w:t>Kjellström</w:t>
      </w:r>
      <w:proofErr w:type="spellEnd"/>
      <w:r w:rsidRPr="00066982">
        <w:rPr>
          <w:lang w:val="en-US"/>
        </w:rPr>
        <w:t xml:space="preserve"> is CEO of the Swedish tea company, </w:t>
      </w:r>
      <w:proofErr w:type="spellStart"/>
      <w:r w:rsidRPr="00066982">
        <w:rPr>
          <w:lang w:val="en-US"/>
        </w:rPr>
        <w:t>Tekompaniet</w:t>
      </w:r>
      <w:proofErr w:type="spellEnd"/>
      <w:r w:rsidRPr="00066982">
        <w:rPr>
          <w:lang w:val="en-US"/>
        </w:rPr>
        <w:t xml:space="preserve"> and wants to make consumers aware of how sustainable tea can make a difference.</w:t>
      </w:r>
    </w:p>
    <w:p w14:paraId="122300DA" w14:textId="77777777" w:rsidR="00C71CA2" w:rsidRPr="00066982" w:rsidRDefault="00C71CA2" w:rsidP="00066982">
      <w:pPr>
        <w:ind w:left="284" w:right="827"/>
        <w:rPr>
          <w:lang w:val="en-US"/>
        </w:rPr>
      </w:pPr>
      <w:r w:rsidRPr="00066982">
        <w:t xml:space="preserve">Håkan Kjellström </w:t>
      </w:r>
      <w:proofErr w:type="spellStart"/>
      <w:r w:rsidRPr="00066982">
        <w:t>started</w:t>
      </w:r>
      <w:proofErr w:type="spellEnd"/>
      <w:r w:rsidRPr="00066982">
        <w:t xml:space="preserve"> </w:t>
      </w:r>
      <w:proofErr w:type="spellStart"/>
      <w:r w:rsidRPr="00066982">
        <w:t>Tekompaniet</w:t>
      </w:r>
      <w:proofErr w:type="spellEnd"/>
      <w:r w:rsidRPr="00066982">
        <w:t xml:space="preserve"> in 1999. </w:t>
      </w:r>
      <w:r w:rsidRPr="00066982">
        <w:rPr>
          <w:lang w:val="en-US"/>
        </w:rPr>
        <w:t xml:space="preserve">Already as a child, he was fascinated about Asia and as a young man he went exploring India and Nepal. With great interest of the country and culture, he traveled and lived like ordinary simple people, not like a tourist. </w:t>
      </w:r>
    </w:p>
    <w:p w14:paraId="63E46EEE" w14:textId="77777777" w:rsidR="00C71CA2" w:rsidRPr="00066982" w:rsidRDefault="00C71CA2" w:rsidP="00066982">
      <w:pPr>
        <w:ind w:left="284" w:right="827"/>
        <w:rPr>
          <w:lang w:val="en-US"/>
        </w:rPr>
      </w:pPr>
      <w:r w:rsidRPr="00066982">
        <w:rPr>
          <w:lang w:val="en-US"/>
        </w:rPr>
        <w:t xml:space="preserve">– It was life changing with all the miserable conditions and inside grew the idea of doing something meaningful, of helping and developing conditions for underprivileged people in countries with widespread poverty, says </w:t>
      </w:r>
      <w:proofErr w:type="spellStart"/>
      <w:r w:rsidRPr="00066982">
        <w:rPr>
          <w:lang w:val="en-US"/>
        </w:rPr>
        <w:t>Håkan</w:t>
      </w:r>
      <w:proofErr w:type="spellEnd"/>
      <w:r w:rsidRPr="00066982">
        <w:rPr>
          <w:lang w:val="en-US"/>
        </w:rPr>
        <w:t>.</w:t>
      </w:r>
    </w:p>
    <w:p w14:paraId="4D808218" w14:textId="77777777" w:rsidR="00C71CA2" w:rsidRPr="00066982" w:rsidRDefault="00C71CA2" w:rsidP="00066982">
      <w:pPr>
        <w:ind w:left="284" w:right="827"/>
        <w:rPr>
          <w:lang w:val="en-US"/>
        </w:rPr>
      </w:pPr>
      <w:r w:rsidRPr="00066982">
        <w:rPr>
          <w:lang w:val="en-US"/>
        </w:rPr>
        <w:t>Back home in Sweden, he worked for a few years as a media salesman, but the idea of starting his own business took him back to visit Asian trade fairs. It was tea he wanted to import.</w:t>
      </w:r>
    </w:p>
    <w:p w14:paraId="560BA032" w14:textId="77777777" w:rsidR="00C71CA2" w:rsidRPr="00066982" w:rsidRDefault="00C71CA2" w:rsidP="00066982">
      <w:pPr>
        <w:ind w:left="284" w:right="827"/>
        <w:rPr>
          <w:lang w:val="en-US"/>
        </w:rPr>
      </w:pPr>
      <w:r w:rsidRPr="00066982">
        <w:rPr>
          <w:lang w:val="en-US"/>
        </w:rPr>
        <w:t xml:space="preserve">– Tea is a handmade craftmanship with a 5 000-year history. My knowledge of tea was zero, but the business idea was right. </w:t>
      </w:r>
      <w:proofErr w:type="spellStart"/>
      <w:r w:rsidRPr="00066982">
        <w:rPr>
          <w:lang w:val="en-US"/>
        </w:rPr>
        <w:t>Tekompaniet</w:t>
      </w:r>
      <w:proofErr w:type="spellEnd"/>
      <w:r w:rsidRPr="00066982">
        <w:rPr>
          <w:lang w:val="en-US"/>
        </w:rPr>
        <w:t xml:space="preserve"> began right from the start with organic and ethical premium teas. He began to travel around Sweden, where the tea selection was quite often of low quality. Seven out of ten companies he visited, became immediately customers.</w:t>
      </w:r>
    </w:p>
    <w:p w14:paraId="170D70F6" w14:textId="77777777" w:rsidR="00C71CA2" w:rsidRPr="00066982" w:rsidRDefault="00C71CA2" w:rsidP="00066982">
      <w:pPr>
        <w:ind w:left="284" w:right="827"/>
        <w:rPr>
          <w:lang w:val="en-US"/>
        </w:rPr>
      </w:pPr>
      <w:proofErr w:type="spellStart"/>
      <w:r w:rsidRPr="00066982">
        <w:rPr>
          <w:lang w:val="en-US"/>
        </w:rPr>
        <w:t>Tekompaniet’s</w:t>
      </w:r>
      <w:proofErr w:type="spellEnd"/>
      <w:r w:rsidRPr="00066982">
        <w:rPr>
          <w:lang w:val="en-US"/>
        </w:rPr>
        <w:t xml:space="preserve"> products are mainly </w:t>
      </w:r>
      <w:proofErr w:type="gramStart"/>
      <w:r w:rsidRPr="00066982">
        <w:rPr>
          <w:lang w:val="en-US"/>
        </w:rPr>
        <w:t>organic</w:t>
      </w:r>
      <w:proofErr w:type="gramEnd"/>
      <w:r w:rsidRPr="00066982">
        <w:rPr>
          <w:lang w:val="en-US"/>
        </w:rPr>
        <w:t xml:space="preserve"> and Fairtrade certified, but the aim is to always contribute more. Recently, we purchased 350 lightweight baskets for the </w:t>
      </w:r>
      <w:proofErr w:type="spellStart"/>
      <w:r w:rsidRPr="00066982">
        <w:rPr>
          <w:lang w:val="en-US"/>
        </w:rPr>
        <w:t>teapluckers</w:t>
      </w:r>
      <w:proofErr w:type="spellEnd"/>
      <w:r w:rsidRPr="00066982">
        <w:rPr>
          <w:lang w:val="en-US"/>
        </w:rPr>
        <w:t xml:space="preserve"> on the plantation in Blue Mountains, India.</w:t>
      </w:r>
    </w:p>
    <w:p w14:paraId="79B35C30" w14:textId="7CA464DE" w:rsidR="00C71CA2" w:rsidRPr="00066982" w:rsidRDefault="00C71CA2" w:rsidP="00066982">
      <w:pPr>
        <w:ind w:left="284" w:right="827"/>
      </w:pPr>
      <w:r w:rsidRPr="00066982">
        <w:rPr>
          <w:lang w:val="en-US"/>
        </w:rPr>
        <w:t xml:space="preserve">– Sustainability is an important and central part of our business. From the beginning, most of our products are produced under ethical and environmentally friendly conditions. With our new premium tea, LIFE BY FOLLIS, we have challenged every part of the production. We provide traceability from plant to cup, with tea that is fresh, orthodox produced and made of high-quality raw materials,” explains </w:t>
      </w:r>
      <w:proofErr w:type="spellStart"/>
      <w:r w:rsidRPr="00066982">
        <w:rPr>
          <w:lang w:val="en-US"/>
        </w:rPr>
        <w:t>Håkan</w:t>
      </w:r>
      <w:proofErr w:type="spellEnd"/>
      <w:r w:rsidRPr="00066982">
        <w:rPr>
          <w:lang w:val="en-US"/>
        </w:rPr>
        <w:t xml:space="preserve"> </w:t>
      </w:r>
      <w:proofErr w:type="spellStart"/>
      <w:r w:rsidRPr="00066982">
        <w:rPr>
          <w:lang w:val="en-US"/>
        </w:rPr>
        <w:t>Kjellström</w:t>
      </w:r>
      <w:proofErr w:type="spellEnd"/>
      <w:r w:rsidRPr="00066982">
        <w:rPr>
          <w:lang w:val="en-US"/>
        </w:rPr>
        <w:t xml:space="preserve">, CEO of </w:t>
      </w:r>
      <w:proofErr w:type="spellStart"/>
      <w:r w:rsidRPr="00066982">
        <w:rPr>
          <w:lang w:val="en-US"/>
        </w:rPr>
        <w:t>Tekompaniet</w:t>
      </w:r>
      <w:proofErr w:type="spellEnd"/>
      <w:r w:rsidRPr="00066982">
        <w:rPr>
          <w:lang w:val="en-US"/>
        </w:rPr>
        <w:t>.</w:t>
      </w:r>
    </w:p>
    <w:p w14:paraId="49BE8BAA" w14:textId="2E00CBB4" w:rsidR="00066982" w:rsidRPr="00066982" w:rsidRDefault="00066982" w:rsidP="00066982">
      <w:pPr>
        <w:ind w:left="284" w:right="827"/>
      </w:pPr>
    </w:p>
    <w:p w14:paraId="3B7D5D8D" w14:textId="77777777" w:rsidR="00066982" w:rsidRPr="00066982" w:rsidRDefault="00066982" w:rsidP="00066982">
      <w:pPr>
        <w:ind w:left="284" w:right="827"/>
        <w:rPr>
          <w:lang w:val="en-US"/>
        </w:rPr>
      </w:pPr>
      <w:r w:rsidRPr="00066982">
        <w:rPr>
          <w:lang w:val="en-US"/>
        </w:rPr>
        <w:t>Better work tools</w:t>
      </w:r>
    </w:p>
    <w:p w14:paraId="537ABBF8" w14:textId="77777777" w:rsidR="00066982" w:rsidRPr="00066982" w:rsidRDefault="00066982" w:rsidP="00066982">
      <w:pPr>
        <w:ind w:left="284" w:right="827"/>
        <w:rPr>
          <w:lang w:val="en-US"/>
        </w:rPr>
      </w:pPr>
    </w:p>
    <w:p w14:paraId="2689F974" w14:textId="77777777" w:rsidR="00066982" w:rsidRPr="00066982" w:rsidRDefault="00066982" w:rsidP="00066982">
      <w:pPr>
        <w:ind w:left="284" w:right="827"/>
        <w:rPr>
          <w:lang w:val="en-US"/>
        </w:rPr>
      </w:pPr>
      <w:r w:rsidRPr="00066982">
        <w:rPr>
          <w:lang w:val="en-US"/>
        </w:rPr>
        <w:t xml:space="preserve">We have replaced the heavy and unwieldy baskets with lightweight baskets with a high collar to make it easier to throw the tea leaves over their </w:t>
      </w:r>
      <w:proofErr w:type="spellStart"/>
      <w:proofErr w:type="gramStart"/>
      <w:r w:rsidRPr="00066982">
        <w:rPr>
          <w:lang w:val="en-US"/>
        </w:rPr>
        <w:t>shoulders,</w:t>
      </w:r>
      <w:r w:rsidRPr="00066982">
        <w:rPr>
          <w:rFonts w:hint="eastAsia"/>
          <w:lang w:val="en-US"/>
        </w:rPr>
        <w:t>î</w:t>
      </w:r>
      <w:proofErr w:type="spellEnd"/>
      <w:proofErr w:type="gramEnd"/>
      <w:r w:rsidRPr="00066982">
        <w:rPr>
          <w:lang w:val="en-US"/>
        </w:rPr>
        <w:t xml:space="preserve"> says </w:t>
      </w:r>
      <w:proofErr w:type="spellStart"/>
      <w:r w:rsidRPr="00066982">
        <w:rPr>
          <w:lang w:val="en-US"/>
        </w:rPr>
        <w:t>H</w:t>
      </w:r>
      <w:r w:rsidRPr="00066982">
        <w:rPr>
          <w:rFonts w:hint="eastAsia"/>
          <w:lang w:val="en-US"/>
        </w:rPr>
        <w:t>Â</w:t>
      </w:r>
      <w:r w:rsidRPr="00066982">
        <w:rPr>
          <w:lang w:val="en-US"/>
        </w:rPr>
        <w:t>kan</w:t>
      </w:r>
      <w:proofErr w:type="spellEnd"/>
      <w:r w:rsidRPr="00066982">
        <w:rPr>
          <w:lang w:val="en-US"/>
        </w:rPr>
        <w:t>. With every cup of Life by Follis tea you drink, you will make a real difference!</w:t>
      </w:r>
    </w:p>
    <w:p w14:paraId="1633A13F" w14:textId="77777777" w:rsidR="00066982" w:rsidRPr="00066982" w:rsidRDefault="00066982" w:rsidP="00066982">
      <w:pPr>
        <w:ind w:left="284" w:right="827"/>
        <w:rPr>
          <w:lang w:val="en-US"/>
        </w:rPr>
      </w:pPr>
      <w:r w:rsidRPr="00066982">
        <w:rPr>
          <w:lang w:val="en-US"/>
        </w:rPr>
        <w:t>The traditional bamboo baskets weight 4000 g and the new light basket 400 g.</w:t>
      </w:r>
    </w:p>
    <w:p w14:paraId="6F939526" w14:textId="77777777" w:rsidR="00066982" w:rsidRPr="00066982" w:rsidRDefault="00066982" w:rsidP="00066982">
      <w:pPr>
        <w:ind w:left="284" w:right="827"/>
        <w:rPr>
          <w:lang w:val="en-US"/>
        </w:rPr>
      </w:pPr>
    </w:p>
    <w:p w14:paraId="70E4A0EF" w14:textId="77777777" w:rsidR="00C71CA2" w:rsidRPr="00066982" w:rsidRDefault="00C71CA2" w:rsidP="00066982">
      <w:pPr>
        <w:ind w:left="284" w:right="827"/>
        <w:rPr>
          <w:lang w:val="en-US"/>
        </w:rPr>
      </w:pPr>
    </w:p>
    <w:p w14:paraId="0DFEE8A3" w14:textId="77777777" w:rsidR="00C71CA2" w:rsidRPr="00066982" w:rsidRDefault="00C71CA2" w:rsidP="00066982">
      <w:pPr>
        <w:ind w:left="284" w:right="827"/>
        <w:rPr>
          <w:lang w:val="en-US"/>
        </w:rPr>
      </w:pPr>
      <w:proofErr w:type="spellStart"/>
      <w:r w:rsidRPr="00066982">
        <w:rPr>
          <w:lang w:val="en-US"/>
        </w:rPr>
        <w:t>Tekompaniet</w:t>
      </w:r>
      <w:proofErr w:type="spellEnd"/>
      <w:r w:rsidRPr="00066982">
        <w:rPr>
          <w:lang w:val="en-US"/>
        </w:rPr>
        <w:t xml:space="preserve"> exhibit in the Swedish Pavilion </w:t>
      </w:r>
      <w:r w:rsidRPr="00066982">
        <w:rPr>
          <w:lang w:val="en-US"/>
        </w:rPr>
        <w:br/>
        <w:t>“Sweden into Organic” in hall 6, stand 118.</w:t>
      </w:r>
    </w:p>
    <w:p w14:paraId="072F79C7" w14:textId="77777777" w:rsidR="00C71CA2" w:rsidRPr="00066982" w:rsidRDefault="00C71CA2" w:rsidP="00066982">
      <w:pPr>
        <w:ind w:left="284" w:right="827"/>
        <w:rPr>
          <w:lang w:val="en-US"/>
        </w:rPr>
      </w:pPr>
    </w:p>
    <w:p w14:paraId="16C93E1E" w14:textId="77777777" w:rsidR="00066982" w:rsidRPr="00066982" w:rsidRDefault="00066982" w:rsidP="00066982">
      <w:pPr>
        <w:ind w:left="284" w:right="827"/>
      </w:pPr>
      <w:r w:rsidRPr="00066982">
        <w:t>CONTACT INFORMATION</w:t>
      </w:r>
    </w:p>
    <w:p w14:paraId="4160B959" w14:textId="77777777" w:rsidR="00066982" w:rsidRPr="00066982" w:rsidRDefault="00066982" w:rsidP="00066982">
      <w:pPr>
        <w:ind w:left="284" w:right="827"/>
      </w:pPr>
      <w:proofErr w:type="spellStart"/>
      <w:r w:rsidRPr="00066982">
        <w:t>Mr</w:t>
      </w:r>
      <w:proofErr w:type="spellEnd"/>
      <w:r w:rsidRPr="00066982">
        <w:t xml:space="preserve"> H</w:t>
      </w:r>
      <w:r w:rsidRPr="00066982">
        <w:rPr>
          <w:rFonts w:hint="eastAsia"/>
        </w:rPr>
        <w:t>å</w:t>
      </w:r>
      <w:r w:rsidRPr="00066982">
        <w:t>kan Kjellstr</w:t>
      </w:r>
      <w:r w:rsidRPr="00066982">
        <w:rPr>
          <w:rFonts w:hint="eastAsia"/>
        </w:rPr>
        <w:t>ö</w:t>
      </w:r>
      <w:r w:rsidRPr="00066982">
        <w:t>m</w:t>
      </w:r>
    </w:p>
    <w:p w14:paraId="36B36ADE" w14:textId="77777777" w:rsidR="00066982" w:rsidRPr="00066982" w:rsidRDefault="00066982" w:rsidP="00066982">
      <w:pPr>
        <w:ind w:left="284" w:right="827"/>
      </w:pPr>
      <w:r w:rsidRPr="00066982">
        <w:t xml:space="preserve">General Manager &amp; </w:t>
      </w:r>
      <w:proofErr w:type="spellStart"/>
      <w:r w:rsidRPr="00066982">
        <w:t>CEO</w:t>
      </w:r>
      <w:proofErr w:type="spellEnd"/>
    </w:p>
    <w:p w14:paraId="1C1790D4" w14:textId="77777777" w:rsidR="00066982" w:rsidRPr="00066982" w:rsidRDefault="00066982" w:rsidP="00066982">
      <w:pPr>
        <w:ind w:left="284" w:right="827"/>
      </w:pPr>
      <w:r w:rsidRPr="00066982">
        <w:t>+46 8 68 40 50 05</w:t>
      </w:r>
    </w:p>
    <w:p w14:paraId="7634DDD6" w14:textId="4F1BE81C" w:rsidR="00FE13C2" w:rsidRPr="00066982" w:rsidRDefault="00066982" w:rsidP="00066982">
      <w:pPr>
        <w:ind w:left="284" w:right="827"/>
        <w:rPr>
          <w:lang w:val="en-US"/>
        </w:rPr>
      </w:pPr>
      <w:r w:rsidRPr="00066982">
        <w:t>hakan@tekompaniet.se</w:t>
      </w:r>
    </w:p>
    <w:sectPr w:rsidR="00FE13C2" w:rsidRPr="00066982" w:rsidSect="00CE305B">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22C"/>
    <w:rsid w:val="00053136"/>
    <w:rsid w:val="00066982"/>
    <w:rsid w:val="00072C0C"/>
    <w:rsid w:val="00611180"/>
    <w:rsid w:val="00791ED7"/>
    <w:rsid w:val="008D6013"/>
    <w:rsid w:val="009244B9"/>
    <w:rsid w:val="00A2022C"/>
    <w:rsid w:val="00B44ECF"/>
    <w:rsid w:val="00B52C5C"/>
    <w:rsid w:val="00C71CA2"/>
    <w:rsid w:val="00D12F65"/>
    <w:rsid w:val="00EE7F21"/>
    <w:rsid w:val="00EF1405"/>
    <w:rsid w:val="00FE13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52931"/>
  <w15:chartTrackingRefBased/>
  <w15:docId w15:val="{C633C152-4312-F24E-87F1-3849F545A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llmntstyckeformat">
    <w:name w:val="[Allmänt styckeformat]"/>
    <w:basedOn w:val="Normal"/>
    <w:uiPriority w:val="99"/>
    <w:rsid w:val="00A2022C"/>
    <w:pPr>
      <w:autoSpaceDE w:val="0"/>
      <w:autoSpaceDN w:val="0"/>
      <w:adjustRightInd w:val="0"/>
      <w:spacing w:line="288" w:lineRule="auto"/>
      <w:textAlignment w:val="center"/>
    </w:pPr>
    <w:rPr>
      <w:rFonts w:ascii="MinionPro-Regular" w:hAnsi="MinionPro-Regular" w:cs="MinionPro-Regular"/>
      <w:color w:val="000000"/>
    </w:rPr>
  </w:style>
  <w:style w:type="paragraph" w:styleId="Liststycke">
    <w:name w:val="List Paragraph"/>
    <w:basedOn w:val="Normal"/>
    <w:uiPriority w:val="34"/>
    <w:qFormat/>
    <w:rsid w:val="008D6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2110</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Anki Edenström</dc:creator>
  <cp:keywords/>
  <dc:description/>
  <cp:lastModifiedBy>Anki Edenström</cp:lastModifiedBy>
  <cp:revision>2</cp:revision>
  <cp:lastPrinted>2023-02-09T14:19:00Z</cp:lastPrinted>
  <dcterms:created xsi:type="dcterms:W3CDTF">2023-02-10T12:57:00Z</dcterms:created>
  <dcterms:modified xsi:type="dcterms:W3CDTF">2023-02-10T12:57:00Z</dcterms:modified>
</cp:coreProperties>
</file>