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8"/>
          <w:szCs w:val="48"/>
        </w:rPr>
      </w:pPr>
      <w:r>
        <w:rPr>
          <w:rFonts w:ascii="Times New Roman" w:hAnsi="Times New Roman"/>
          <w:b w:val="1"/>
          <w:bCs w:val="1"/>
          <w:sz w:val="48"/>
          <w:szCs w:val="48"/>
          <w:rtl w:val="0"/>
          <w:lang w:val="sv-SE"/>
        </w:rPr>
        <w:t xml:space="preserve">Vad </w:t>
      </w:r>
      <w:r>
        <w:rPr>
          <w:rFonts w:ascii="Times New Roman" w:hAnsi="Times New Roman" w:hint="default"/>
          <w:b w:val="1"/>
          <w:bCs w:val="1"/>
          <w:sz w:val="48"/>
          <w:szCs w:val="48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sz w:val="48"/>
          <w:szCs w:val="48"/>
          <w:rtl w:val="0"/>
          <w:lang w:val="sv-SE"/>
        </w:rPr>
        <w:t>r en mystiker?</w:t>
      </w:r>
    </w:p>
    <w:p>
      <w:pPr>
        <w:pStyle w:val="Brödtext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96"/>
          <w:szCs w:val="9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ä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s det ov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ä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 xml:space="preserve">ntade svaret i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v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 xml:space="preserve">rt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mystikpaket! </w:t>
      </w:r>
    </w:p>
    <w:p>
      <w:pPr>
        <w:pStyle w:val="Förval"/>
        <w:bidi w:val="0"/>
        <w:spacing w:after="135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after="135" w:line="36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 xml:space="preserve">Har du undrat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 xml:space="preserve">ver vad mystiker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ä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a-DK"/>
        </w:rPr>
        <w:t>r f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r 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ä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rkliga 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ä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nniskor? Livet kan inneh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lla flera of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rklarliga h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ä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ndelser som g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r bortom tankar och k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ä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 xml:space="preserve">nslor. Men vad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ä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r egentligen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 xml:space="preserve">en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mystik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er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?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 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Nu erbjuder F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rlagshuset Siljans 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sar ett komplett mystikpaket best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ende av tre b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cker med en modern framst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ä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llning av tre mystiker, som vill hj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ä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lpa 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ä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saren att leva fullt ut.</w:t>
      </w:r>
    </w:p>
    <w:p>
      <w:pPr>
        <w:pStyle w:val="Förval"/>
        <w:bidi w:val="0"/>
        <w:spacing w:after="135" w:line="36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Förval"/>
        <w:bidi w:val="0"/>
        <w:spacing w:after="135" w:line="360" w:lineRule="atLeast"/>
        <w:ind w:left="0" w:right="0" w:firstLine="1304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mystiker galna narrar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Förval"/>
        <w:bidi w:val="0"/>
        <w:spacing w:after="135" w:line="360" w:lineRule="atLeast"/>
        <w:ind w:left="0" w:right="0" w:firstLine="1304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var och en en mystiker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Förval"/>
        <w:bidi w:val="0"/>
        <w:spacing w:after="135" w:line="360" w:lineRule="atLeast"/>
        <w:ind w:left="1304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/>
          <w:sz w:val="28"/>
          <w:szCs w:val="28"/>
          <w:rtl w:val="0"/>
          <w:lang w:val="sv-SE"/>
        </w:rPr>
        <w:t>Beh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vs mystiker i samh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llet och i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rlden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Förval"/>
        <w:bidi w:val="0"/>
        <w:spacing w:after="20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Förval"/>
        <w:bidi w:val="0"/>
        <w:spacing w:after="20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I detta bokpaket f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da-DK"/>
        </w:rPr>
        <w:t>r du hj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lp i ditt andliga 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kande efter en djupare och 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rre verklighet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sv-SE"/>
        </w:rPr>
        <w:t>och om du sj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</w:rPr>
        <w:t>lv kan bli en mystiker:</w:t>
      </w:r>
    </w:p>
    <w:p>
      <w:pPr>
        <w:pStyle w:val="Förval"/>
        <w:bidi w:val="0"/>
        <w:spacing w:after="20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Rymd &amp; tystnad. Omedelbar befrielse</w:t>
      </w:r>
      <w:r>
        <w:rPr>
          <w:rFonts w:ascii="Times New Roman" w:hAnsi="Times New Roman"/>
          <w:sz w:val="28"/>
          <w:szCs w:val="28"/>
          <w:rtl w:val="0"/>
        </w:rPr>
        <w:t xml:space="preserve"> av Evangelina </w:t>
      </w:r>
      <w:r>
        <w:rPr>
          <w:rFonts w:ascii="Times New Roman" w:hAnsi="Times New Roman" w:hint="default"/>
          <w:sz w:val="28"/>
          <w:szCs w:val="28"/>
          <w:rtl w:val="0"/>
        </w:rPr>
        <w:t>Ö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gren Bacirtzi,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Mystikern p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å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Karlaplan</w:t>
      </w:r>
      <w:r>
        <w:rPr>
          <w:rFonts w:ascii="Times New Roman" w:hAnsi="Times New Roman"/>
          <w:sz w:val="28"/>
          <w:szCs w:val="28"/>
          <w:rtl w:val="0"/>
        </w:rPr>
        <w:t xml:space="preserve"> av Pertti Spets </w:t>
      </w:r>
      <w:r>
        <w:rPr>
          <w:rFonts w:ascii="Times New Roman" w:hAnsi="Times New Roman"/>
          <w:sz w:val="28"/>
          <w:szCs w:val="28"/>
          <w:rtl w:val="0"/>
          <w:lang w:val="sv-SE"/>
        </w:rPr>
        <w:t>samt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ä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ster Fritz. En svensk mystiker</w:t>
      </w:r>
      <w:r>
        <w:rPr>
          <w:rFonts w:ascii="Times New Roman" w:hAnsi="Times New Roman"/>
          <w:sz w:val="28"/>
          <w:szCs w:val="28"/>
          <w:rtl w:val="0"/>
        </w:rPr>
        <w:t xml:space="preserve"> av 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</w:rPr>
        <w:t xml:space="preserve">ke 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pt-PT"/>
        </w:rPr>
        <w:t>redal.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sv-SE"/>
        </w:rPr>
        <w:t xml:space="preserve">Rymd &amp; tystnad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sv-SE"/>
        </w:rPr>
        <w:t xml:space="preserve">Omedelbar befrielse 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</w:rPr>
        <w:t xml:space="preserve">av Evangelina </w:t>
      </w:r>
      <w:r>
        <w:rPr>
          <w:rFonts w:ascii="Times New Roman" w:hAnsi="Times New Roman" w:hint="default"/>
          <w:b w:val="1"/>
          <w:bCs w:val="1"/>
          <w:i w:val="0"/>
          <w:iCs w:val="0"/>
          <w:sz w:val="28"/>
          <w:szCs w:val="28"/>
          <w:rtl w:val="0"/>
        </w:rPr>
        <w:t>Ö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de-DE"/>
        </w:rPr>
        <w:t>gren Baci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sv-SE"/>
        </w:rPr>
        <w:t>r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de-DE"/>
        </w:rPr>
        <w:t>tzi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rtl w:val="0"/>
        </w:rPr>
        <w:t xml:space="preserve"> 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8"/>
          <w:szCs w:val="28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Evangelina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nl-NL"/>
        </w:rPr>
        <w:t>kte 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nge efter livets innersta mening. Hon letade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verallt och i allt utanf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sig sj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lv. I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cker om olika religioner och deras mystika djupa inneh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ll, i filosofi, psykologi och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beteendevetenskap och hon gjorde ett flertal resor till andliga m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stare i Indien och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Italien, Grekland och Jerusalem.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Under mitt 60:e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de-DE"/>
        </w:rPr>
        <w:t>r best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mde jag mig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att sluta r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nna omkring och leta efter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sanningen hos andra. Som Buddha gjorde, 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mnade jag allt under ett helt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da-DK"/>
        </w:rPr>
        <w:t>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att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meditera och hitta svaret sj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lv. Allt eftersom de inre upplevelserna kom till mig, efter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djup meditation, skrev jag ned dem, ber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ttar hon. Resultatet blev denna bok.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Det viktigaste jag vill lyfta fram 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att inte vara r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dd, vare sig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da-DK"/>
        </w:rPr>
        <w:t>r livet eller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den.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Att begrunda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den 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en andlig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vning som kan leda till att man uppskattar livet och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nniskan 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nnu mera, s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ger Evangelina.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de-DE"/>
        </w:rPr>
        <w:t>Mystikern p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 xml:space="preserve">å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Karlaplan 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</w:rPr>
        <w:t>av Pertti Spets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8"/>
          <w:szCs w:val="28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Boken handlar om mystik och andlighet och sv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righeten med att leva ett liv som inneh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ller detta i dagens samh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 xml:space="preserve">lle. Det 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inte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 att leva ut sin andlighet om man vill leva med andra m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nniskor som inte 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r inne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samma v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de-DE"/>
        </w:rPr>
        <w:t>gl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nl-NL"/>
        </w:rPr>
        <w:t>ngd, s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ger Pertti Spets.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sv-SE"/>
        </w:rPr>
        <w:t>Jag har skrivit boken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att lyfta mystiken som ju 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den djupaste aspekten i alla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religioner, n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got som kyrkan tycks har gl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mt bort, s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ger han. M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nga som har djupare, andliga upplevelser vill inte alltid dela dem med andra, eftersom omgivningen i m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nga fall kan visa upp en mycket of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rst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ende och ointresserad attityd.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sv-SE"/>
        </w:rPr>
        <w:t>Jag hoppas att boken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sv-SE"/>
        </w:rPr>
        <w:t>ska kunna hj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lpa dem som har haft liknande djupa upplevelser och som kanske har sv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rt att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vad dessa inneb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a-DK"/>
        </w:rPr>
        <w:t>r, s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ger ocks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Pertti.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M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ä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de-DE"/>
        </w:rPr>
        <w:t xml:space="preserve">ster Fritz.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av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ke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redal 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Den som har upplevt punkten i titeln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rst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 mystik, s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ger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 xml:space="preserve">ke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pt-PT"/>
        </w:rPr>
        <w:t>redal.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sv-SE"/>
        </w:rPr>
        <w:t>Boken handlar om en svensk mystikers livsresa fr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 Bygdsiljum genom det akademiska Uppsala till GUDs gr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nsl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st stora och o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ndligt n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 xml:space="preserve">ra Himmelrike som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JAG inom varje m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nniska i mystik (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ter)f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rening,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unio mystica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I bokens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it-IT"/>
        </w:rPr>
        <w:t>rsta del ber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ttar m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nga personer sina minnesbilder av den svenska pr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sten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och mystikern Fritz Olofssons liv och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d. I den andra delen redog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fr-FR"/>
        </w:rPr>
        <w:t>rs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hans omv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lvande mystika trosl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 xml:space="preserve">ra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− </w:t>
      </w:r>
      <w:r>
        <w:rPr>
          <w:rFonts w:ascii="Times New Roman" w:hAnsi="Times New Roman"/>
          <w:sz w:val="24"/>
          <w:szCs w:val="24"/>
          <w:rtl w:val="0"/>
        </w:rPr>
        <w:t>som ang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 oss alla. Denna 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 xml:space="preserve">ra 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ett m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sterstycke inom livsn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dv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ndig, urgammal mystik tradition. 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Att 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sa om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ster Fritz.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  <w:rtl w:val="0"/>
          <w:lang w:val="sv-SE"/>
        </w:rPr>
        <w:t>r som att hitta fram till en gl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a-DK"/>
        </w:rPr>
        <w:t>nsande guld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der, den heliga och eviga visdomen. Hans mystika trosl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ra f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 oss att 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xa, man blir andligt rik av att 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sa den. Och hans 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 xml:space="preserve">ra 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r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lovande att den borde inta en framskjuten plats i den allvarligt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kande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nniskans andliga liv l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ng tid fram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ver.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 xml:space="preserve">ster Fritz. </w:t>
      </w:r>
      <w:r>
        <w:rPr>
          <w:rFonts w:ascii="Times New Roman" w:hAnsi="Times New Roman"/>
          <w:sz w:val="24"/>
          <w:szCs w:val="24"/>
          <w:rtl w:val="0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 m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nniskans frig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relse som leder till h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llbar frid och fred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− </w:t>
      </w:r>
      <w:r>
        <w:rPr>
          <w:rFonts w:ascii="Times New Roman" w:hAnsi="Times New Roman"/>
          <w:sz w:val="24"/>
          <w:szCs w:val="24"/>
          <w:rtl w:val="0"/>
          <w:lang w:val="sv-SE"/>
        </w:rPr>
        <w:t>i en kosmisk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enhet,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unio mystica</w:t>
      </w:r>
      <w:r>
        <w:rPr>
          <w:rFonts w:ascii="Times New Roman" w:hAnsi="Times New Roman"/>
          <w:sz w:val="24"/>
          <w:szCs w:val="24"/>
          <w:rtl w:val="0"/>
        </w:rPr>
        <w:t>! 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blir Du medskapande i skapelsen och kan finna den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sanna hemligheten, livets mysterium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sv-SE"/>
        </w:rPr>
        <w:t>vem Du, till stor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rundran, egentligen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</w:rPr>
        <w:t>R.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Mer information om mystikpaketet och erbjudandet finner du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www.siljansmasar.com.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da-DK"/>
        </w:rPr>
        <w:t>Sk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n sommarl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sning!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Yvonne Frank M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nsson</w:t>
      </w:r>
    </w:p>
    <w:p>
      <w:pPr>
        <w:pStyle w:val="Förval"/>
        <w:bidi w:val="0"/>
        <w:spacing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rlagshuset Siljans M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sar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