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40DB" w14:textId="70A45084" w:rsidR="00D779D5" w:rsidRPr="00E617CF" w:rsidRDefault="00D779D5" w:rsidP="00376385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r w:rsidRPr="00E617CF">
        <w:rPr>
          <w:rFonts w:ascii="Arial" w:hAnsi="Arial" w:cs="Arial"/>
          <w:b/>
          <w:bCs/>
          <w:sz w:val="32"/>
          <w:szCs w:val="32"/>
          <w:lang w:val="hu-HU"/>
        </w:rPr>
        <w:t xml:space="preserve">A vadonatúj Ranger Raptor vezeti fel Európa piacvezető pickupjának bemutatkozását </w:t>
      </w:r>
    </w:p>
    <w:p w14:paraId="285F3ADE" w14:textId="77777777" w:rsidR="00376385" w:rsidRPr="00E617CF" w:rsidRDefault="00376385" w:rsidP="00376385">
      <w:pPr>
        <w:ind w:right="720"/>
        <w:rPr>
          <w:rFonts w:ascii="Arial" w:hAnsi="Arial" w:cs="Arial"/>
          <w:b/>
          <w:sz w:val="22"/>
          <w:szCs w:val="22"/>
          <w:lang w:val="hu-HU"/>
        </w:rPr>
      </w:pPr>
    </w:p>
    <w:p w14:paraId="01118DF7" w14:textId="77777777" w:rsidR="00E617CF" w:rsidRPr="00E617CF" w:rsidRDefault="00D779D5" w:rsidP="00E617CF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E617CF">
        <w:rPr>
          <w:rFonts w:ascii="Arial" w:hAnsi="Arial" w:cs="Arial"/>
          <w:sz w:val="22"/>
          <w:szCs w:val="22"/>
          <w:lang w:val="hu-HU"/>
        </w:rPr>
        <w:t>Az eladási rekordokat produkáló Ford Ranger pickup vadonatúj változatának bevezetése a különleges, nagy teljesítményű Ranger Raptor modellel kezdődik</w:t>
      </w:r>
    </w:p>
    <w:p w14:paraId="5B9699C8" w14:textId="77777777" w:rsidR="00E617CF" w:rsidRPr="00E617CF" w:rsidRDefault="00E617CF" w:rsidP="00E617CF">
      <w:pPr>
        <w:ind w:left="360"/>
        <w:rPr>
          <w:rFonts w:ascii="Arial" w:hAnsi="Arial" w:cs="Arial"/>
          <w:sz w:val="22"/>
          <w:szCs w:val="22"/>
          <w:lang w:val="hu-HU"/>
        </w:rPr>
      </w:pPr>
    </w:p>
    <w:p w14:paraId="16D76085" w14:textId="197FEC3D" w:rsidR="00376385" w:rsidRPr="00E617CF" w:rsidRDefault="00D779D5" w:rsidP="00E617CF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E617CF">
        <w:rPr>
          <w:rFonts w:ascii="Arial" w:hAnsi="Arial" w:cs="Arial"/>
          <w:sz w:val="22"/>
          <w:szCs w:val="22"/>
          <w:lang w:val="hu-HU"/>
        </w:rPr>
        <w:t>A Ford Performance által fejlesztett kettős turbótöltésű, 3.0 literes EcoBoost V6-os blokk 292 lóerős teljesítménnyel és 491 Nm forgatónyomatékkal garantálja a fenomenális közúti- és terepképességeket</w:t>
      </w:r>
      <w:r w:rsidRPr="00E617CF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</w:p>
    <w:p w14:paraId="2BE42ADE" w14:textId="77777777" w:rsidR="00D779D5" w:rsidRPr="00E617CF" w:rsidRDefault="00D779D5" w:rsidP="007E62B9">
      <w:pPr>
        <w:ind w:left="360"/>
        <w:rPr>
          <w:rFonts w:ascii="Arial" w:hAnsi="Arial" w:cs="Arial"/>
          <w:sz w:val="22"/>
          <w:szCs w:val="22"/>
          <w:lang w:val="hu-HU"/>
        </w:rPr>
      </w:pPr>
    </w:p>
    <w:p w14:paraId="406AFA12" w14:textId="63086E43" w:rsidR="00D779D5" w:rsidRPr="00E617CF" w:rsidRDefault="00D779D5" w:rsidP="007E62B9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E617CF">
        <w:rPr>
          <w:rFonts w:ascii="Arial" w:hAnsi="Arial" w:cs="Arial"/>
          <w:sz w:val="22"/>
          <w:szCs w:val="22"/>
          <w:lang w:val="hu-HU"/>
        </w:rPr>
        <w:t>A kategóriában egyedülálló, elektronikus vezérlésű aktív kipufogórendszer négy üzemmódot kínál, amelyekben a kipufogóhang a különféle vezetési helyzetekhez alkalmazkodik</w:t>
      </w:r>
    </w:p>
    <w:p w14:paraId="6152FE7B" w14:textId="77777777" w:rsidR="00376385" w:rsidRPr="00E617CF" w:rsidRDefault="00376385" w:rsidP="007E62B9">
      <w:pPr>
        <w:rPr>
          <w:rFonts w:ascii="Arial" w:hAnsi="Arial" w:cs="Arial"/>
          <w:sz w:val="22"/>
          <w:szCs w:val="22"/>
          <w:lang w:val="hu-HU"/>
        </w:rPr>
      </w:pPr>
    </w:p>
    <w:p w14:paraId="6038467B" w14:textId="6D07F8F8" w:rsidR="00D779D5" w:rsidRPr="00E617CF" w:rsidRDefault="00D779D5" w:rsidP="007E62B9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E617CF">
        <w:rPr>
          <w:rFonts w:ascii="Arial" w:hAnsi="Arial" w:cs="Arial"/>
          <w:sz w:val="22"/>
          <w:szCs w:val="22"/>
          <w:lang w:val="hu-HU"/>
        </w:rPr>
        <w:t>Hét választható üzemmód</w:t>
      </w:r>
      <w:r w:rsidRPr="00E617CF">
        <w:rPr>
          <w:rFonts w:ascii="Arial" w:hAnsi="Arial" w:cs="Arial"/>
          <w:sz w:val="22"/>
          <w:szCs w:val="22"/>
          <w:vertAlign w:val="superscript"/>
          <w:lang w:val="hu-HU"/>
        </w:rPr>
        <w:t>2</w:t>
      </w:r>
      <w:r w:rsidRPr="00E617CF">
        <w:rPr>
          <w:rFonts w:ascii="Arial" w:hAnsi="Arial" w:cs="Arial"/>
          <w:sz w:val="22"/>
          <w:szCs w:val="22"/>
          <w:lang w:val="hu-HU"/>
        </w:rPr>
        <w:t>, valamint újratervezett futómű Live Valve belső megkerülő szelepes technológiával működő, a Ford Performance által fejlesztett, 2,5 col átmérőjű FOX® lengéscsillapítókkal</w:t>
      </w:r>
    </w:p>
    <w:p w14:paraId="5061085D" w14:textId="77777777" w:rsidR="00376385" w:rsidRPr="00E617CF" w:rsidRDefault="00376385" w:rsidP="00BF33BA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14:paraId="019A2471" w14:textId="47121921" w:rsidR="00D779D5" w:rsidRPr="00E617CF" w:rsidRDefault="00D779D5" w:rsidP="007E62B9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E617CF">
        <w:rPr>
          <w:rFonts w:ascii="Arial" w:hAnsi="Arial" w:cs="Arial"/>
          <w:sz w:val="22"/>
          <w:szCs w:val="22"/>
          <w:lang w:val="hu-HU"/>
        </w:rPr>
        <w:t>Új, fejlett állandó négykerékhajtási rendszer, amelynek része az elektronikusan vezérelt, kétfokozatú terepváltó osztómű, illetve a zárható első és hátsó differenciálmű</w:t>
      </w:r>
    </w:p>
    <w:p w14:paraId="23ADA5BB" w14:textId="77777777" w:rsidR="00376385" w:rsidRPr="00E617CF" w:rsidRDefault="00376385" w:rsidP="00BF33BA">
      <w:pPr>
        <w:rPr>
          <w:rFonts w:ascii="Arial" w:hAnsi="Arial" w:cs="Arial"/>
          <w:sz w:val="22"/>
          <w:szCs w:val="22"/>
          <w:lang w:val="hu-HU"/>
        </w:rPr>
      </w:pPr>
    </w:p>
    <w:p w14:paraId="3719FC40" w14:textId="27616D9D" w:rsidR="00D779D5" w:rsidRPr="00E617CF" w:rsidRDefault="00D779D5" w:rsidP="007E62B9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E617CF">
        <w:rPr>
          <w:rFonts w:ascii="Arial" w:hAnsi="Arial" w:cs="Arial"/>
          <w:sz w:val="22"/>
          <w:szCs w:val="22"/>
          <w:lang w:val="hu-HU"/>
        </w:rPr>
        <w:t>A Raptor az első új generációs Ranger, amely megjelenik az európai piacon; a vásárlók olyan Ranger-modellkínálatra számíthatnak, ami minden igényt kielégít majd</w:t>
      </w:r>
    </w:p>
    <w:p w14:paraId="59B85F72" w14:textId="77777777" w:rsidR="00376385" w:rsidRPr="00E617CF" w:rsidRDefault="00376385" w:rsidP="00376385">
      <w:pPr>
        <w:rPr>
          <w:lang w:val="hu-HU"/>
        </w:rPr>
      </w:pPr>
    </w:p>
    <w:p w14:paraId="1132916D" w14:textId="77777777" w:rsidR="00376385" w:rsidRPr="00E617CF" w:rsidRDefault="00376385" w:rsidP="00376385">
      <w:pPr>
        <w:rPr>
          <w:lang w:val="hu-HU"/>
        </w:rPr>
      </w:pPr>
    </w:p>
    <w:p w14:paraId="39C15F27" w14:textId="291DDD57" w:rsidR="002B4AED" w:rsidRPr="00E617CF" w:rsidRDefault="00DD0166" w:rsidP="00B8685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617CF">
        <w:rPr>
          <w:rFonts w:ascii="Arial" w:hAnsi="Arial" w:cs="Arial"/>
          <w:b/>
          <w:sz w:val="22"/>
          <w:szCs w:val="22"/>
          <w:lang w:val="hu-HU"/>
        </w:rPr>
        <w:t>MANRESA</w:t>
      </w:r>
      <w:r w:rsidR="00376385" w:rsidRPr="00E617CF">
        <w:rPr>
          <w:rFonts w:ascii="Arial" w:hAnsi="Arial" w:cs="Arial"/>
          <w:b/>
          <w:sz w:val="22"/>
          <w:szCs w:val="22"/>
          <w:lang w:val="hu-HU"/>
        </w:rPr>
        <w:t xml:space="preserve">, </w:t>
      </w:r>
      <w:r w:rsidR="00123DB2" w:rsidRPr="00E617CF">
        <w:rPr>
          <w:rFonts w:ascii="Arial" w:hAnsi="Arial" w:cs="Arial"/>
          <w:b/>
          <w:sz w:val="22"/>
          <w:szCs w:val="22"/>
          <w:lang w:val="hu-HU"/>
        </w:rPr>
        <w:t>Spanyolország, 2022. november 12.</w:t>
      </w:r>
      <w:r w:rsidR="00376385" w:rsidRPr="00E617CF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376385" w:rsidRPr="00E617CF">
        <w:rPr>
          <w:rFonts w:ascii="Arial" w:hAnsi="Arial" w:cs="Arial"/>
          <w:sz w:val="22"/>
          <w:szCs w:val="22"/>
          <w:lang w:val="hu-HU"/>
        </w:rPr>
        <w:t xml:space="preserve">– </w:t>
      </w:r>
      <w:r w:rsidR="00123DB2" w:rsidRPr="00E617CF">
        <w:rPr>
          <w:rFonts w:ascii="Arial" w:hAnsi="Arial" w:cs="Arial"/>
          <w:sz w:val="22"/>
          <w:szCs w:val="22"/>
          <w:lang w:val="hu-HU"/>
        </w:rPr>
        <w:t>Megérkezett a vadonatúj, minden szinten új színvonalat képviselő Ford Ranger Raptor, amely az első modellváltozat az európai piac legkelendőbb pickupjának új generációjából.</w:t>
      </w:r>
      <w:r w:rsidR="00123DB2" w:rsidRPr="00E617CF">
        <w:rPr>
          <w:rFonts w:ascii="Arial" w:hAnsi="Arial" w:cs="Arial"/>
          <w:sz w:val="22"/>
          <w:szCs w:val="22"/>
          <w:vertAlign w:val="superscript"/>
          <w:lang w:val="hu-HU"/>
        </w:rPr>
        <w:t xml:space="preserve"> 3</w:t>
      </w:r>
    </w:p>
    <w:p w14:paraId="6B5F96F8" w14:textId="77777777" w:rsidR="00123DB2" w:rsidRPr="00E617CF" w:rsidRDefault="00123DB2" w:rsidP="00B8685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85E9DBC" w14:textId="6541913B" w:rsidR="00123DB2" w:rsidRPr="00E617CF" w:rsidRDefault="00123DB2" w:rsidP="00B86857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617CF">
        <w:rPr>
          <w:rFonts w:ascii="Arial" w:hAnsi="Arial" w:cs="Arial"/>
          <w:sz w:val="22"/>
          <w:szCs w:val="22"/>
          <w:lang w:val="hu-HU"/>
        </w:rPr>
        <w:t>A sivatagi tájak leigázására, a hegységek meghódítására és a mindennapos autózásra egyaránt kiválóan alkalmas, második generációs Ranger Raptor magasra teszi a lécet az off-road teljesítmény terén, és – akárcsak az új generációs Ranger összes modellváltozata – intelligensebb, keményebb és sokoldalúbb, mint valaha.</w:t>
      </w:r>
    </w:p>
    <w:p w14:paraId="60C8A165" w14:textId="0BE48646" w:rsidR="00C35983" w:rsidRPr="00E617CF" w:rsidRDefault="00C35983" w:rsidP="0000370B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905A605" w14:textId="4CE42933" w:rsidR="00876D9F" w:rsidRPr="00E617CF" w:rsidRDefault="00876D9F" w:rsidP="00876D9F">
      <w:pPr>
        <w:rPr>
          <w:rFonts w:ascii="Arial" w:hAnsi="Arial" w:cs="Arial"/>
          <w:sz w:val="22"/>
          <w:szCs w:val="22"/>
          <w:lang w:val="hu-HU"/>
        </w:rPr>
      </w:pPr>
      <w:r w:rsidRPr="00E617CF">
        <w:rPr>
          <w:rFonts w:ascii="Arial" w:hAnsi="Arial" w:cs="Arial"/>
          <w:sz w:val="22"/>
          <w:szCs w:val="22"/>
          <w:lang w:val="hu-HU"/>
        </w:rPr>
        <w:t>Az európai Ranger-rajongók számára különösen izgalmas esemény a vadonatúj Ranger Raptor megjelenése, hiszen ez az új generációs Ranger-család első, Európában kapható változata; az első Raptorok gyártása már meg is kezdődött.</w:t>
      </w:r>
    </w:p>
    <w:p w14:paraId="4AB5516D" w14:textId="77777777" w:rsidR="00376385" w:rsidRPr="00E617CF" w:rsidRDefault="00376385" w:rsidP="00376385">
      <w:pPr>
        <w:rPr>
          <w:rFonts w:ascii="Arial" w:hAnsi="Arial" w:cs="Arial"/>
          <w:sz w:val="22"/>
          <w:szCs w:val="22"/>
          <w:lang w:val="hu-HU"/>
        </w:rPr>
      </w:pPr>
    </w:p>
    <w:p w14:paraId="2BE537D1" w14:textId="139B1A41" w:rsidR="00123DB2" w:rsidRPr="00E617CF" w:rsidRDefault="00123DB2" w:rsidP="00376385">
      <w:pPr>
        <w:rPr>
          <w:rFonts w:ascii="Arial" w:hAnsi="Arial" w:cs="Arial"/>
          <w:sz w:val="22"/>
          <w:szCs w:val="22"/>
          <w:lang w:val="hu-HU"/>
        </w:rPr>
      </w:pPr>
      <w:r w:rsidRPr="00E617CF">
        <w:rPr>
          <w:rFonts w:ascii="Arial" w:hAnsi="Arial" w:cs="Arial"/>
          <w:sz w:val="22"/>
          <w:szCs w:val="22"/>
          <w:lang w:val="hu-HU"/>
        </w:rPr>
        <w:t>A Ford Performance által kifejlesztett új generációs Ranger Raptor a vadonatúj Ford Ranger nagy teljesítményű változata. Intelligens vezérlő technológiáival és új generációs, jóval keményebb szerkezetével a Ranger Raptor a nyers erő és a mechanikai-technikai precizitás izgalmas ötvözetét kínálja.</w:t>
      </w:r>
    </w:p>
    <w:p w14:paraId="3C79B644" w14:textId="77777777" w:rsidR="00376385" w:rsidRPr="00E617CF" w:rsidRDefault="00376385" w:rsidP="00376385">
      <w:pPr>
        <w:rPr>
          <w:rFonts w:ascii="Arial" w:hAnsi="Arial" w:cs="Arial"/>
          <w:sz w:val="22"/>
          <w:szCs w:val="22"/>
          <w:lang w:val="hu-HU"/>
        </w:rPr>
      </w:pPr>
    </w:p>
    <w:p w14:paraId="6B41CB90" w14:textId="562B5217" w:rsidR="00123DB2" w:rsidRPr="00E617CF" w:rsidRDefault="00123DB2" w:rsidP="00376385">
      <w:pPr>
        <w:rPr>
          <w:rFonts w:ascii="Arial" w:hAnsi="Arial" w:cs="Arial"/>
          <w:sz w:val="22"/>
          <w:szCs w:val="22"/>
          <w:lang w:val="hu-HU"/>
        </w:rPr>
      </w:pPr>
      <w:r w:rsidRPr="00E617CF">
        <w:rPr>
          <w:rFonts w:ascii="Arial" w:hAnsi="Arial" w:cs="Arial"/>
          <w:sz w:val="22"/>
          <w:szCs w:val="22"/>
          <w:lang w:val="hu-HU"/>
        </w:rPr>
        <w:t xml:space="preserve">“Minden erőnkkel arra törekedtünk, hogy az új generációs Ranger Raptort igazi izom-pickuppá formáljuk,” mondta el Dave Burn, a Ranger Raptor programvezető mérnöke a Ford </w:t>
      </w:r>
      <w:r w:rsidRPr="00E617CF">
        <w:rPr>
          <w:rFonts w:ascii="Arial" w:hAnsi="Arial" w:cs="Arial"/>
          <w:sz w:val="22"/>
          <w:szCs w:val="22"/>
          <w:lang w:val="hu-HU"/>
        </w:rPr>
        <w:lastRenderedPageBreak/>
        <w:t>Performance-nál. “Az új modell sokkal gyorsabb lett, hihetetlenül jól néz ki, rengeteg új funkciót kínál, és ez a legkeményebb Ranger, amit valaha építettünk.”</w:t>
      </w:r>
    </w:p>
    <w:p w14:paraId="7DB9E333" w14:textId="77777777" w:rsidR="00376385" w:rsidRPr="00E617CF" w:rsidRDefault="00376385" w:rsidP="00376385">
      <w:pPr>
        <w:rPr>
          <w:rFonts w:ascii="Arial" w:hAnsi="Arial" w:cs="Arial"/>
          <w:sz w:val="22"/>
          <w:szCs w:val="22"/>
          <w:lang w:val="hu-HU"/>
        </w:rPr>
      </w:pPr>
    </w:p>
    <w:p w14:paraId="680D635D" w14:textId="61E7AF3B" w:rsidR="00876D9F" w:rsidRPr="00E617CF" w:rsidRDefault="00876D9F" w:rsidP="005F2F41">
      <w:pPr>
        <w:jc w:val="both"/>
        <w:rPr>
          <w:rFonts w:ascii="Arial" w:hAnsi="Arial" w:cs="Arial"/>
          <w:sz w:val="22"/>
          <w:szCs w:val="22"/>
          <w:lang w:val="hu-HU"/>
        </w:rPr>
      </w:pPr>
      <w:r w:rsidRPr="00E617CF">
        <w:rPr>
          <w:rFonts w:ascii="Arial" w:hAnsi="Arial" w:cs="Arial"/>
          <w:sz w:val="22"/>
          <w:szCs w:val="22"/>
          <w:lang w:val="hu-HU"/>
        </w:rPr>
        <w:t xml:space="preserve">A Raptor érkezésével egyidőben a Ford </w:t>
      </w:r>
      <w:hyperlink r:id="rId14" w:history="1">
        <w:r w:rsidRPr="00E617CF">
          <w:rPr>
            <w:rStyle w:val="Hyperlink"/>
            <w:rFonts w:ascii="Arial" w:hAnsi="Arial" w:cs="Arial"/>
            <w:sz w:val="22"/>
            <w:szCs w:val="22"/>
            <w:lang w:val="hu-HU"/>
          </w:rPr>
          <w:t>már el is kezdte felvenni a megrendeléseket</w:t>
        </w:r>
      </w:hyperlink>
      <w:r w:rsidRPr="00E617CF">
        <w:rPr>
          <w:rFonts w:ascii="Arial" w:hAnsi="Arial" w:cs="Arial"/>
          <w:sz w:val="22"/>
          <w:szCs w:val="22"/>
          <w:lang w:val="hu-HU"/>
        </w:rPr>
        <w:t xml:space="preserve"> a népszerű Wildtrak és Limited változatokra, illetve a Ranger XL és XLT kivitelekre. Az európai Ranger-család eddigi legszélesebb kínálata nemcsak az új technológiák miatt lesz vonzó, hanem sokoldalúsága miatt is, aminek köszönhetően egyre több vásárló választja ezt a pickupot. </w:t>
      </w:r>
    </w:p>
    <w:p w14:paraId="6146DA63" w14:textId="77777777" w:rsidR="003E4A26" w:rsidRPr="00E617CF" w:rsidRDefault="003E4A26" w:rsidP="00DC04E7">
      <w:pPr>
        <w:jc w:val="both"/>
        <w:rPr>
          <w:rFonts w:ascii="Arial" w:hAnsi="Arial" w:cs="Arial"/>
          <w:sz w:val="22"/>
          <w:szCs w:val="22"/>
          <w:lang w:val="hu-HU"/>
        </w:rPr>
      </w:pPr>
    </w:p>
    <w:p w14:paraId="103A5369" w14:textId="447734B1" w:rsidR="00876D9F" w:rsidRPr="00E617CF" w:rsidRDefault="00435ED0">
      <w:pPr>
        <w:rPr>
          <w:rFonts w:ascii="Arial" w:hAnsi="Arial" w:cs="Arial"/>
          <w:sz w:val="22"/>
          <w:szCs w:val="22"/>
          <w:lang w:val="hu-HU"/>
        </w:rPr>
      </w:pPr>
      <w:r w:rsidRPr="00E617CF">
        <w:rPr>
          <w:rFonts w:ascii="Arial" w:hAnsi="Arial" w:cs="Arial"/>
          <w:sz w:val="22"/>
          <w:szCs w:val="22"/>
          <w:lang w:val="hu-HU"/>
        </w:rPr>
        <w:t xml:space="preserve">Új rekordot jelentő, 53,4 százalékos </w:t>
      </w:r>
      <w:r w:rsidR="00E617CF" w:rsidRPr="00E617CF">
        <w:rPr>
          <w:rFonts w:ascii="Arial" w:hAnsi="Arial" w:cs="Arial"/>
          <w:sz w:val="22"/>
          <w:szCs w:val="22"/>
          <w:lang w:val="hu-HU"/>
        </w:rPr>
        <w:t xml:space="preserve">szeptemberi </w:t>
      </w:r>
      <w:r w:rsidRPr="00E617CF">
        <w:rPr>
          <w:rFonts w:ascii="Arial" w:hAnsi="Arial" w:cs="Arial"/>
          <w:sz w:val="22"/>
          <w:szCs w:val="22"/>
          <w:lang w:val="hu-HU"/>
        </w:rPr>
        <w:t xml:space="preserve">piaci részesedésével </w:t>
      </w:r>
      <w:r w:rsidR="00876D9F" w:rsidRPr="00E617CF">
        <w:rPr>
          <w:rFonts w:ascii="Arial" w:hAnsi="Arial" w:cs="Arial"/>
          <w:sz w:val="22"/>
          <w:szCs w:val="22"/>
          <w:lang w:val="hu-HU"/>
        </w:rPr>
        <w:t>a Ranger tovább erősítette vezető pozícióját az európai pickup-piacon</w:t>
      </w:r>
      <w:r w:rsidRPr="00E617CF">
        <w:rPr>
          <w:rFonts w:ascii="Arial" w:hAnsi="Arial" w:cs="Arial"/>
          <w:sz w:val="22"/>
          <w:szCs w:val="22"/>
          <w:lang w:val="hu-HU"/>
        </w:rPr>
        <w:t>, és ezzel az eredményével 41 százalékra növelte az idén eddig elért piaci részesedését.</w:t>
      </w:r>
    </w:p>
    <w:p w14:paraId="433FFDCB" w14:textId="77777777" w:rsidR="00376385" w:rsidRPr="00E617CF" w:rsidRDefault="00376385" w:rsidP="00376385">
      <w:pPr>
        <w:pStyle w:val="BodyText2"/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</w:p>
    <w:p w14:paraId="35698A3F" w14:textId="77777777" w:rsidR="00C17299" w:rsidRPr="00E617CF" w:rsidRDefault="00C17299" w:rsidP="00C17299">
      <w:pPr>
        <w:pStyle w:val="BodyText2"/>
        <w:spacing w:before="120" w:line="240" w:lineRule="auto"/>
        <w:rPr>
          <w:rFonts w:ascii="Arial" w:hAnsi="Arial" w:cs="Arial"/>
          <w:b/>
          <w:sz w:val="22"/>
          <w:szCs w:val="22"/>
          <w:lang w:val="hu-HU"/>
        </w:rPr>
      </w:pPr>
      <w:r w:rsidRPr="00E617CF">
        <w:rPr>
          <w:rFonts w:ascii="Arial" w:hAnsi="Arial" w:cs="Arial"/>
          <w:b/>
          <w:sz w:val="22"/>
          <w:szCs w:val="22"/>
          <w:lang w:val="hu-HU"/>
        </w:rPr>
        <w:t>Még több erő, még több élvezet</w:t>
      </w:r>
    </w:p>
    <w:p w14:paraId="31AA7E7D" w14:textId="77777777" w:rsidR="00376385" w:rsidRPr="00E617CF" w:rsidRDefault="00376385" w:rsidP="00376385">
      <w:pPr>
        <w:pStyle w:val="BodyText2"/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</w:p>
    <w:p w14:paraId="116D33B6" w14:textId="44140118" w:rsidR="00C17299" w:rsidRPr="00E617CF" w:rsidRDefault="00C17299" w:rsidP="00C17299">
      <w:pPr>
        <w:rPr>
          <w:rFonts w:ascii="Arial" w:hAnsi="Arial" w:cs="Arial"/>
          <w:sz w:val="22"/>
          <w:szCs w:val="22"/>
          <w:lang w:val="hu-HU"/>
        </w:rPr>
      </w:pPr>
      <w:r w:rsidRPr="00E617CF">
        <w:rPr>
          <w:rFonts w:ascii="Arial" w:hAnsi="Arial" w:cs="Arial"/>
          <w:sz w:val="22"/>
          <w:szCs w:val="22"/>
          <w:lang w:val="hu-HU"/>
        </w:rPr>
        <w:t>A teljesítményrajongók számára a legfontosabb újdonság alighanem a vadonatúj, kettős turbótöltésű, 3,0 literes V6-os EcoBoost benzinmotor lesz, amit a Ford Performance szakemberei úgy hangoltak, hogy 292 lóerő teljesítményt és 491 Nm forgatónyomatékot adjon le.</w:t>
      </w:r>
    </w:p>
    <w:p w14:paraId="02C4B821" w14:textId="77777777" w:rsidR="00376385" w:rsidRPr="00E617CF" w:rsidRDefault="00376385" w:rsidP="00376385">
      <w:pPr>
        <w:rPr>
          <w:rFonts w:ascii="Arial" w:hAnsi="Arial" w:cs="Arial"/>
          <w:sz w:val="22"/>
          <w:szCs w:val="22"/>
          <w:lang w:val="hu-HU"/>
        </w:rPr>
      </w:pPr>
    </w:p>
    <w:p w14:paraId="59C123E0" w14:textId="77777777" w:rsidR="00C17299" w:rsidRPr="00E617CF" w:rsidRDefault="00C17299" w:rsidP="00C17299">
      <w:pPr>
        <w:rPr>
          <w:rFonts w:ascii="Arial" w:hAnsi="Arial" w:cs="Arial"/>
          <w:sz w:val="22"/>
          <w:szCs w:val="22"/>
          <w:lang w:val="hu-HU"/>
        </w:rPr>
      </w:pPr>
      <w:r w:rsidRPr="00E617CF">
        <w:rPr>
          <w:rFonts w:ascii="Arial" w:hAnsi="Arial" w:cs="Arial"/>
          <w:sz w:val="22"/>
          <w:szCs w:val="22"/>
          <w:lang w:val="hu-HU"/>
        </w:rPr>
        <w:t>A kettős turbótöltésű, 3,0 literes V6-os EcoBoost erőforrás motorblokkja grafiterősítésű vasöntvény; ez mintegy 75 százalékkal erősebb és 75 százalékkal merevebb, mint egy hagyományos, vasból öntött szerkezet. A Ford Performance szakemberei sokat dolgoztak azon, hogy a motor készségesen reagáljon a gázparancsra, és a versenypályákon kifejlesztett (a Ford GT és a Focus ST modellekben alkalmazott megoldáshoz hasonló) turbólyuk-semlegesítő rendszer garantálja, hogy a vonóerő azonnal rendelkezésre álljon.</w:t>
      </w:r>
    </w:p>
    <w:p w14:paraId="3DD0E13C" w14:textId="77777777" w:rsidR="00376385" w:rsidRPr="00E617CF" w:rsidRDefault="00376385" w:rsidP="00376385">
      <w:pPr>
        <w:rPr>
          <w:rFonts w:ascii="Arial" w:hAnsi="Arial" w:cs="Arial"/>
          <w:sz w:val="22"/>
          <w:szCs w:val="22"/>
          <w:lang w:val="hu-HU"/>
        </w:rPr>
      </w:pPr>
    </w:p>
    <w:p w14:paraId="0F93B883" w14:textId="311A3383" w:rsidR="00C17299" w:rsidRPr="00E617CF" w:rsidRDefault="00C17299" w:rsidP="00C17299">
      <w:pPr>
        <w:rPr>
          <w:rFonts w:ascii="Arial" w:hAnsi="Arial" w:cs="Arial"/>
          <w:sz w:val="22"/>
          <w:szCs w:val="22"/>
          <w:lang w:val="hu-HU"/>
        </w:rPr>
      </w:pPr>
      <w:r w:rsidRPr="00E617CF">
        <w:rPr>
          <w:rFonts w:ascii="Arial" w:hAnsi="Arial" w:cs="Arial"/>
          <w:sz w:val="22"/>
          <w:szCs w:val="22"/>
          <w:lang w:val="hu-HU"/>
        </w:rPr>
        <w:t>A új turbólyuk-semlegesítő megoldás lényege, hogy a turbótöltő akár még három másodpercig is pörög azután, hogy a vezető felengedte a gázpedált, így a kanyarokból kigyorsítva vagy a fokozatváltásoknál az autós azonnali gyorsulásra számíthat. Emellett az erőforrást egyedi turbótöltés-profilra programozták, hogy a tízfokozatú automata sebességváltó minden egyes áttételénél optimális teljesítményt biztosítson.</w:t>
      </w:r>
    </w:p>
    <w:p w14:paraId="4E02240D" w14:textId="77777777" w:rsidR="00376385" w:rsidRPr="00E617CF" w:rsidRDefault="00376385" w:rsidP="00376385">
      <w:pPr>
        <w:rPr>
          <w:rFonts w:ascii="Arial" w:hAnsi="Arial" w:cs="Arial"/>
          <w:sz w:val="22"/>
          <w:szCs w:val="22"/>
          <w:lang w:val="hu-HU"/>
        </w:rPr>
      </w:pPr>
    </w:p>
    <w:p w14:paraId="36FE0ED2" w14:textId="77777777" w:rsidR="00C17299" w:rsidRPr="00E617CF" w:rsidRDefault="00C17299" w:rsidP="00C17299">
      <w:pPr>
        <w:rPr>
          <w:rFonts w:ascii="Arial" w:hAnsi="Arial" w:cs="Arial"/>
          <w:sz w:val="22"/>
          <w:szCs w:val="22"/>
          <w:lang w:val="hu-HU"/>
        </w:rPr>
      </w:pPr>
      <w:r w:rsidRPr="00E617CF">
        <w:rPr>
          <w:rFonts w:ascii="Arial" w:hAnsi="Arial" w:cs="Arial"/>
          <w:sz w:val="22"/>
          <w:szCs w:val="22"/>
          <w:lang w:val="hu-HU"/>
        </w:rPr>
        <w:t>“A háromliteres motor meglepő dinamizmussal ruházza fel a Ranger Raptort, ami még a legkeményebb teljesítményrajongót is lenyűgözi,” vélekedett Burn. “Az új blokk teljesítménye és gyorsító képessége széles mosolyt csal majd az autósok arcára.”</w:t>
      </w:r>
    </w:p>
    <w:p w14:paraId="51CAA8F5" w14:textId="77777777" w:rsidR="00376385" w:rsidRPr="00E617CF" w:rsidRDefault="00376385" w:rsidP="00376385">
      <w:pPr>
        <w:rPr>
          <w:rFonts w:ascii="Arial" w:hAnsi="Arial" w:cs="Arial"/>
          <w:sz w:val="22"/>
          <w:szCs w:val="22"/>
          <w:lang w:val="hu-HU"/>
        </w:rPr>
      </w:pPr>
    </w:p>
    <w:p w14:paraId="0ACCCC31" w14:textId="6D81B035" w:rsidR="00C17299" w:rsidRPr="00E617CF" w:rsidRDefault="00C17299" w:rsidP="00C17299">
      <w:pPr>
        <w:rPr>
          <w:rFonts w:ascii="Arial" w:hAnsi="Arial" w:cs="Arial"/>
          <w:sz w:val="22"/>
          <w:szCs w:val="22"/>
          <w:lang w:val="hu-HU"/>
        </w:rPr>
      </w:pPr>
      <w:r w:rsidRPr="00E617CF">
        <w:rPr>
          <w:rFonts w:ascii="Arial" w:hAnsi="Arial" w:cs="Arial"/>
          <w:sz w:val="22"/>
          <w:szCs w:val="22"/>
          <w:lang w:val="hu-HU"/>
        </w:rPr>
        <w:t>A lélegzetelállító teljesítményt még izgalmasabbá varázsolja az elektronikus vezérlésű aktív kipufogórendszer, amely négyféle, a mindenkori vezetési helyzethez illő motorhangot kínál.</w:t>
      </w:r>
    </w:p>
    <w:p w14:paraId="6DC2362F" w14:textId="77777777" w:rsidR="00C17299" w:rsidRPr="00E617CF" w:rsidRDefault="00C17299" w:rsidP="00C17299">
      <w:pPr>
        <w:rPr>
          <w:rFonts w:ascii="Arial" w:hAnsi="Arial" w:cs="Arial"/>
          <w:sz w:val="22"/>
          <w:szCs w:val="22"/>
          <w:lang w:val="hu-HU"/>
        </w:rPr>
      </w:pPr>
    </w:p>
    <w:p w14:paraId="196324F6" w14:textId="77777777" w:rsidR="00C17299" w:rsidRPr="00E617CF" w:rsidRDefault="00C17299" w:rsidP="00C17299">
      <w:pPr>
        <w:pStyle w:val="BodyText2"/>
        <w:numPr>
          <w:ilvl w:val="0"/>
          <w:numId w:val="3"/>
        </w:numPr>
        <w:spacing w:line="240" w:lineRule="auto"/>
        <w:rPr>
          <w:rFonts w:ascii="Arial" w:hAnsi="Arial" w:cs="Arial"/>
          <w:b/>
          <w:sz w:val="22"/>
          <w:szCs w:val="22"/>
          <w:u w:val="single"/>
          <w:lang w:val="hu-HU"/>
        </w:rPr>
      </w:pPr>
      <w:r w:rsidRPr="00E617CF">
        <w:rPr>
          <w:rFonts w:ascii="Arial" w:hAnsi="Arial" w:cs="Arial"/>
          <w:b/>
          <w:bCs/>
          <w:sz w:val="22"/>
          <w:szCs w:val="22"/>
          <w:lang w:val="hu-HU"/>
        </w:rPr>
        <w:t>Csendes</w:t>
      </w:r>
      <w:r w:rsidRPr="00E617CF">
        <w:rPr>
          <w:rFonts w:ascii="Arial" w:hAnsi="Arial" w:cs="Arial"/>
          <w:sz w:val="22"/>
          <w:szCs w:val="22"/>
          <w:lang w:val="hu-HU"/>
        </w:rPr>
        <w:t xml:space="preserve"> – itt a halk működés fontosabb, mint a teljesítmény, hogy a Raptor tulajdonosa korán reggel ne zavarja a szomszédokat</w:t>
      </w:r>
    </w:p>
    <w:p w14:paraId="0B8DB841" w14:textId="77777777" w:rsidR="00C17299" w:rsidRPr="00E617CF" w:rsidRDefault="00C17299" w:rsidP="00C17299">
      <w:pPr>
        <w:pStyle w:val="BodyText2"/>
        <w:numPr>
          <w:ilvl w:val="0"/>
          <w:numId w:val="3"/>
        </w:numPr>
        <w:spacing w:line="240" w:lineRule="auto"/>
        <w:rPr>
          <w:rFonts w:ascii="Arial" w:hAnsi="Arial" w:cs="Arial"/>
          <w:b/>
          <w:sz w:val="22"/>
          <w:szCs w:val="22"/>
          <w:u w:val="single"/>
          <w:lang w:val="hu-HU"/>
        </w:rPr>
      </w:pPr>
      <w:r w:rsidRPr="00E617CF">
        <w:rPr>
          <w:rFonts w:ascii="Arial" w:hAnsi="Arial" w:cs="Arial"/>
          <w:b/>
          <w:bCs/>
          <w:sz w:val="22"/>
          <w:szCs w:val="22"/>
          <w:lang w:val="hu-HU"/>
        </w:rPr>
        <w:t>Normál</w:t>
      </w:r>
      <w:r w:rsidRPr="00E617CF">
        <w:rPr>
          <w:rFonts w:ascii="Arial" w:hAnsi="Arial" w:cs="Arial"/>
          <w:sz w:val="22"/>
          <w:szCs w:val="22"/>
          <w:lang w:val="hu-HU"/>
        </w:rPr>
        <w:t xml:space="preserve"> – ebben a mindennapi használatra kialakított profilban hallható ugyan a motorhang, de úgy, hogy az autó ne legyen túl hangos az utcán. Ez az alapértelmezett beállítás a Normál, Csúszós út, Sár/Nyomvályú és Sziklán araszolás üzemmódokban  </w:t>
      </w:r>
    </w:p>
    <w:p w14:paraId="56E242A5" w14:textId="77777777" w:rsidR="00C17299" w:rsidRPr="00E617CF" w:rsidRDefault="00C17299" w:rsidP="00C17299">
      <w:pPr>
        <w:pStyle w:val="BodyText2"/>
        <w:numPr>
          <w:ilvl w:val="0"/>
          <w:numId w:val="3"/>
        </w:numPr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  <w:r w:rsidRPr="00E617CF">
        <w:rPr>
          <w:rFonts w:ascii="Arial" w:hAnsi="Arial" w:cs="Arial"/>
          <w:b/>
          <w:bCs/>
          <w:sz w:val="22"/>
          <w:szCs w:val="22"/>
          <w:lang w:val="hu-HU"/>
        </w:rPr>
        <w:t>Sport</w:t>
      </w:r>
      <w:r w:rsidRPr="00E617CF">
        <w:rPr>
          <w:rFonts w:ascii="Arial" w:hAnsi="Arial" w:cs="Arial"/>
          <w:sz w:val="22"/>
          <w:szCs w:val="22"/>
          <w:lang w:val="hu-HU"/>
        </w:rPr>
        <w:t xml:space="preserve"> – hangosabb és dinamikusabb motorhang</w:t>
      </w:r>
    </w:p>
    <w:p w14:paraId="41239426" w14:textId="77777777" w:rsidR="00C17299" w:rsidRPr="00E617CF" w:rsidRDefault="00C17299" w:rsidP="00C17299">
      <w:pPr>
        <w:pStyle w:val="BodyText2"/>
        <w:numPr>
          <w:ilvl w:val="0"/>
          <w:numId w:val="3"/>
        </w:numPr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617CF">
        <w:rPr>
          <w:rFonts w:ascii="Arial" w:hAnsi="Arial" w:cs="Arial"/>
          <w:b/>
          <w:bCs/>
          <w:sz w:val="22"/>
          <w:szCs w:val="22"/>
          <w:lang w:val="hu-HU"/>
        </w:rPr>
        <w:lastRenderedPageBreak/>
        <w:t>Baja</w:t>
      </w:r>
      <w:r w:rsidRPr="00E617CF">
        <w:rPr>
          <w:rFonts w:ascii="Arial" w:hAnsi="Arial" w:cs="Arial"/>
          <w:sz w:val="22"/>
          <w:szCs w:val="22"/>
          <w:lang w:val="hu-HU"/>
        </w:rPr>
        <w:t xml:space="preserve"> – hangerejében és tónusában egyaránt a legütősebb hanghatás; Baja üzemmódban a kipufogó a nyitott rendszerek hangját idézi. Kizárólag off-road használatra ajánlott.</w:t>
      </w:r>
    </w:p>
    <w:p w14:paraId="2C2D4A36" w14:textId="77777777" w:rsidR="00E617CF" w:rsidRPr="00E617CF" w:rsidRDefault="00E617CF" w:rsidP="00C1729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804AF9D" w14:textId="5D6ACCA5" w:rsidR="00C17299" w:rsidRPr="00E617CF" w:rsidRDefault="00C17299" w:rsidP="00C17299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617CF">
        <w:rPr>
          <w:rFonts w:ascii="Arial" w:hAnsi="Arial" w:cs="Arial"/>
          <w:sz w:val="22"/>
          <w:szCs w:val="22"/>
          <w:lang w:val="hu-HU"/>
        </w:rPr>
        <w:t>A vásárlók emellett rendelhetnek egy 2,0 literes biturbó dízelmotort is, ami 2023 elejétől szerepel a Ranger Raptor kínálatában; ez a változat várhatóan nyáron jut majd el a vevőkhöz.</w:t>
      </w:r>
    </w:p>
    <w:p w14:paraId="6A246FA1" w14:textId="77777777" w:rsidR="00636B2B" w:rsidRPr="00E617CF" w:rsidRDefault="00636B2B" w:rsidP="00376385">
      <w:pPr>
        <w:pStyle w:val="BodyText2"/>
        <w:spacing w:before="120" w:line="240" w:lineRule="auto"/>
        <w:rPr>
          <w:rFonts w:ascii="Arial" w:hAnsi="Arial" w:cs="Arial"/>
          <w:b/>
          <w:sz w:val="22"/>
          <w:szCs w:val="22"/>
          <w:lang w:val="hu-HU"/>
        </w:rPr>
      </w:pPr>
    </w:p>
    <w:p w14:paraId="72866CE7" w14:textId="77777777" w:rsidR="00C17299" w:rsidRPr="00E617CF" w:rsidRDefault="00C17299" w:rsidP="00C17299">
      <w:pPr>
        <w:pStyle w:val="BodyText2"/>
        <w:spacing w:before="120" w:line="240" w:lineRule="auto"/>
        <w:rPr>
          <w:rFonts w:ascii="Arial" w:hAnsi="Arial" w:cs="Arial"/>
          <w:b/>
          <w:sz w:val="22"/>
          <w:szCs w:val="22"/>
          <w:lang w:val="hu-HU"/>
        </w:rPr>
      </w:pPr>
      <w:r w:rsidRPr="00E617CF">
        <w:rPr>
          <w:rFonts w:ascii="Arial" w:hAnsi="Arial" w:cs="Arial"/>
          <w:b/>
          <w:sz w:val="22"/>
          <w:szCs w:val="22"/>
          <w:lang w:val="hu-HU"/>
        </w:rPr>
        <w:t>Azoknak, akik tényleg odateszik</w:t>
      </w:r>
    </w:p>
    <w:p w14:paraId="07E63DB1" w14:textId="77777777" w:rsidR="00376385" w:rsidRPr="00E617CF" w:rsidRDefault="00376385" w:rsidP="00376385">
      <w:pPr>
        <w:pStyle w:val="BodyText2"/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</w:p>
    <w:p w14:paraId="4655B442" w14:textId="1DB11A0C" w:rsidR="00C17299" w:rsidRPr="00E617CF" w:rsidRDefault="00C17299" w:rsidP="00C17299">
      <w:pPr>
        <w:rPr>
          <w:rFonts w:ascii="Arial" w:hAnsi="Arial" w:cs="Arial"/>
          <w:sz w:val="22"/>
          <w:szCs w:val="22"/>
          <w:lang w:val="hu-HU"/>
        </w:rPr>
      </w:pPr>
      <w:r w:rsidRPr="00E617CF">
        <w:rPr>
          <w:rFonts w:ascii="Arial" w:hAnsi="Arial" w:cs="Arial"/>
          <w:sz w:val="22"/>
          <w:szCs w:val="22"/>
          <w:lang w:val="hu-HU"/>
        </w:rPr>
        <w:t>A vadonatúj Ranger Raptor felfüggesztése a vadonatúj Rangeréhez viszonyítva egészen egyedi. Az autóban egy sor különleges, Raptor-specifikus megerősítés található, többek közt a C-oszlopban, a platón és a pótkeréknél, a felütésgátlónál, a rugótoronyban és a hátsó lengéscsillapító bekötésénél; ezek a megoldások együtt azt eredményezik, hogy a Raptor még a legkeményebb terepen is magabiztosan uralható.</w:t>
      </w:r>
    </w:p>
    <w:p w14:paraId="7B284F8D" w14:textId="77777777" w:rsidR="00376385" w:rsidRPr="00E617CF" w:rsidRDefault="00376385" w:rsidP="00376385">
      <w:pPr>
        <w:rPr>
          <w:rFonts w:ascii="Arial" w:hAnsi="Arial"/>
          <w:sz w:val="22"/>
          <w:lang w:val="hu-HU"/>
        </w:rPr>
      </w:pPr>
    </w:p>
    <w:p w14:paraId="114A59B6" w14:textId="77777777" w:rsidR="00C17299" w:rsidRPr="00E617CF" w:rsidRDefault="00C17299" w:rsidP="00C17299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>Egy olyan nagy teljesítményű off-roadernek, mint a Ranger Raptor, kifogástalan tapadásra van szüksége, ezért a Ford mérnökei teljes egészében átalakították a futóművet. Vadonatúj, erős, mégis könnyű alumínium alsó és felső lengőkarokat, hosszú első-hátsó rugóutakat és Watt-rudazattal kiegészített, kifinomult hátsó futóművet terveztek, hogy az autó még akkor is kiválóan uralható legyen, ha nagy sebességgel vágnak át vele a kemény terepen.</w:t>
      </w:r>
    </w:p>
    <w:p w14:paraId="6B1205FC" w14:textId="77777777" w:rsidR="00376385" w:rsidRPr="00E617CF" w:rsidRDefault="00376385" w:rsidP="00376385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48DBAA8D" w14:textId="6084C046" w:rsidR="00C17299" w:rsidRPr="00E617CF" w:rsidRDefault="00C17299" w:rsidP="00C17299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>“A Ranger Raptor futóművében az egyik legnagyobb újdonság a FOX® Live Valve lengéscsillapítók alkalmazása. Ezek révén a futómű beállításai valós időben változnak, az aszfalton kiválóan szabályozva a karosszéria mozgását, ugyanakkor remekül elnyelve a terep durva egyenetlenségeit, hogy az autós teljesen kiaknázhassa a Raptor teljesítményét, és tökéletesen uralhassa a járművet”</w:t>
      </w:r>
      <w:r w:rsidR="00E617CF"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>,</w:t>
      </w:r>
      <w:r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mondta Burn.</w:t>
      </w:r>
    </w:p>
    <w:p w14:paraId="1B5B69DA" w14:textId="77777777" w:rsidR="00376385" w:rsidRPr="00E617CF" w:rsidRDefault="00376385" w:rsidP="00376385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37846D6B" w14:textId="77777777" w:rsidR="00C17299" w:rsidRPr="00E617CF" w:rsidRDefault="00C17299" w:rsidP="00C17299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>Az új generációs, 2,5 col átmérőjű FOX® Live Valve belső megkerülő szelepes lengéscsillapító pozícióérzékelő technológiával működik. Ezek a csillapítók a legkifinomultabb ilyen szerkezetek, amelyeket valaha beépítettek a Ranger Raptorba, és Teflon™-töltetű olaj van bennük, ezért – a kifutó modell lengéscsillapítóival összehasonlítva – mintegy 50 százalékkal kisebb súrlódással működnek.</w:t>
      </w:r>
    </w:p>
    <w:p w14:paraId="080DAA90" w14:textId="77777777" w:rsidR="00376385" w:rsidRPr="00E617CF" w:rsidRDefault="00376385" w:rsidP="00376385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641421C3" w14:textId="2A551283" w:rsidR="00376385" w:rsidRPr="00E617CF" w:rsidRDefault="004E1AFA" w:rsidP="004E1AFA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 Ranger Raptor átprogramozott üzemmódjaival összekapcsolt Live Valve belső megkerülő szelepes rendszert úgy tervezték meg, hogy közúton kényelmesebb futást, terepen pedig jobb rugózást biztosítson, kis és nagy sebességnél egyaránt. </w:t>
      </w:r>
    </w:p>
    <w:p w14:paraId="68877021" w14:textId="77777777" w:rsidR="004E1AFA" w:rsidRPr="00E617CF" w:rsidRDefault="004E1AFA" w:rsidP="004E1AFA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474937C1" w14:textId="5FD12248" w:rsidR="00376385" w:rsidRPr="00E617CF" w:rsidRDefault="004E1AFA" w:rsidP="00376385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>A rendszer hozzáigazítja a csillapítás erejét a különféle üzemmódokhoz, emellett pedig a futómű észrevétlenül felkészíti a járművet a különféle vezetési körülményekre. Amikor a csillapító összenyomódik, a megkerülő szeleprendszer különböző zónái pontosan olyan ellenállást adnak, amennyi az adott helyzethez szükséges, és kirugózáskor is ugyanígy viselkednek.</w:t>
      </w:r>
    </w:p>
    <w:p w14:paraId="0B2C06C0" w14:textId="77777777" w:rsidR="004E1AFA" w:rsidRPr="00E617CF" w:rsidRDefault="004E1AFA" w:rsidP="00376385">
      <w:pPr>
        <w:rPr>
          <w:rFonts w:ascii="Arial" w:hAnsi="Arial" w:cs="Arial"/>
          <w:sz w:val="22"/>
          <w:szCs w:val="22"/>
          <w:lang w:val="hu-HU"/>
        </w:rPr>
      </w:pPr>
    </w:p>
    <w:p w14:paraId="3B06AA13" w14:textId="43BE991E" w:rsidR="00376385" w:rsidRPr="00E617CF" w:rsidRDefault="004E1AFA" w:rsidP="00376385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Az erős felütések elleni védelem érdekében a már versenyeken is bizonyított FOX® Felütésgátlás Vezérlés maximális csillapító erőt állít be a lengéscsillapító utolsó 25 százaléknyi mozgástartományában. Erős gyorsításkor a rendszer kimerevíti a hátsó csillapítókat, hogy megakadályozza az autó ‘leguggolását’, javítva ezzel a menetstabilitást. Mivel a </w:t>
      </w:r>
      <w:r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lastRenderedPageBreak/>
        <w:t>lengéscsillapítók minden pillanatban ideális beállítással működnek, a Ranger Raptor ugyanolyan élvezetesen vezethető az aszfalton, mint a terepen.</w:t>
      </w:r>
    </w:p>
    <w:p w14:paraId="0204F396" w14:textId="77777777" w:rsidR="004E1AFA" w:rsidRPr="00E617CF" w:rsidRDefault="004E1AFA" w:rsidP="00376385">
      <w:pPr>
        <w:rPr>
          <w:rStyle w:val="eop"/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0A090F1D" w14:textId="77777777" w:rsidR="004E1AFA" w:rsidRPr="00E617CF" w:rsidRDefault="004E1AFA" w:rsidP="004E1AFA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>A hardvert a FOX® szállította, ám a tuningot és fejlesztést a Ford Performance végezte számítógépes tervezéssel és valós tesztekkel. A rugófeszesség-szabályozástól kezdve hasmagasság-állításig minden területen úgy hangolták be a szerkezet működését, hogy tökéletes egyensúlyt teremtsenek a kényelem, az irányíthatóság, a menetstabilitás és a tapadás között, legyen szó akár közúti autózásról, akár terepezésről.</w:t>
      </w:r>
    </w:p>
    <w:p w14:paraId="333BBE1D" w14:textId="77777777" w:rsidR="005857B4" w:rsidRPr="00E617CF" w:rsidRDefault="005857B4" w:rsidP="005857B4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3B92381D" w14:textId="77777777" w:rsidR="004E1AFA" w:rsidRPr="00E617CF" w:rsidRDefault="004E1AFA" w:rsidP="004E1AFA">
      <w:pPr>
        <w:pStyle w:val="BodyText2"/>
        <w:spacing w:line="240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>A Ranger Raptor kimagasló terepképességét tovább fokozzák a kocsitest alatt elhelyezett védőelemek. Az első motorvédő lemez majdnem kétszer akkora, mint a normál új generációs Rangeré, és 2,3 mm vastag, nagy szakítószilárdságú acélból készül. Ezt a lemezt (a motor alsó burkolatával és az osztómű védőlemezével együtt) úgy tervezték, hogy hatékonyan megóvja a legfontosabb szerkezeti elemeket, például a hűtőt, a kormányművet, az első keresztmerevítőt, az olajteknőt és az első differenciálművet.</w:t>
      </w:r>
    </w:p>
    <w:p w14:paraId="5AC4D433" w14:textId="77777777" w:rsidR="00376385" w:rsidRPr="00E617CF" w:rsidRDefault="00376385" w:rsidP="00376385">
      <w:pPr>
        <w:pStyle w:val="BodyText2"/>
        <w:spacing w:line="240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7EDDF731" w14:textId="77777777" w:rsidR="004E1AFA" w:rsidRPr="00E617CF" w:rsidRDefault="004E1AFA" w:rsidP="004E1AFA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617CF">
        <w:rPr>
          <w:rFonts w:ascii="Arial" w:hAnsi="Arial" w:cs="Arial"/>
          <w:sz w:val="22"/>
          <w:szCs w:val="22"/>
          <w:lang w:val="hu-HU"/>
        </w:rPr>
        <w:t>Terepezés közben hasznos segítség az elöl és hátul egyaránt megtalálható kettős vonószem-csatlakozás. A dupla kialakítás megkönnyíti a hozzáférést az egyik rögzítő ponthoz, ha a másik éppen hozzáférhetetlen, és lehetővé teszi a kipányvázó hevederek használatát, amikor mély homokból vagy sárból kell kiszabadítani az autót.</w:t>
      </w:r>
    </w:p>
    <w:p w14:paraId="74EEF569" w14:textId="77777777" w:rsidR="00671633" w:rsidRPr="00E617CF" w:rsidRDefault="00671633" w:rsidP="007E62B9">
      <w:pPr>
        <w:spacing w:before="120"/>
        <w:rPr>
          <w:rFonts w:ascii="Arial" w:hAnsi="Arial"/>
          <w:sz w:val="22"/>
          <w:lang w:val="hu-HU"/>
        </w:rPr>
      </w:pPr>
    </w:p>
    <w:p w14:paraId="386B3E68" w14:textId="77777777" w:rsidR="004E1AFA" w:rsidRPr="00E617CF" w:rsidRDefault="004E1AFA" w:rsidP="004E1AFA">
      <w:pPr>
        <w:pStyle w:val="BodyText2"/>
        <w:spacing w:before="120" w:line="240" w:lineRule="auto"/>
        <w:rPr>
          <w:rFonts w:ascii="Arial" w:hAnsi="Arial" w:cs="Arial"/>
          <w:b/>
          <w:sz w:val="22"/>
          <w:szCs w:val="22"/>
          <w:lang w:val="hu-HU"/>
        </w:rPr>
      </w:pPr>
      <w:r w:rsidRPr="00E617CF">
        <w:rPr>
          <w:rFonts w:ascii="Arial" w:hAnsi="Arial" w:cs="Arial"/>
          <w:b/>
          <w:sz w:val="22"/>
          <w:szCs w:val="22"/>
          <w:lang w:val="hu-HU"/>
        </w:rPr>
        <w:t>Minden terepen élvezetes</w:t>
      </w:r>
    </w:p>
    <w:p w14:paraId="08417F4C" w14:textId="77777777" w:rsidR="00376385" w:rsidRPr="00E617CF" w:rsidRDefault="00376385" w:rsidP="00376385">
      <w:pPr>
        <w:pStyle w:val="BodyText2"/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</w:p>
    <w:p w14:paraId="79361FAD" w14:textId="3460D18E" w:rsidR="000C5043" w:rsidRPr="00E617CF" w:rsidRDefault="000C5043" w:rsidP="00376385">
      <w:pPr>
        <w:spacing w:after="220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>A Ranger Raptorban most jelenik meg először az a fejlett, állandó négykerékhajtás, amelyben egy vadonatúj, elektronikus vezérlésű kétfokozatú terepváltó osztómű, és az autóban zárható első és hátsó differenciálmű működik; a hardcore terepezők bizonyára nagyra értékelik majd mindezt.</w:t>
      </w:r>
    </w:p>
    <w:p w14:paraId="65A81429" w14:textId="1AE7352C" w:rsidR="000C5043" w:rsidRPr="00E617CF" w:rsidRDefault="000C5043" w:rsidP="00376385">
      <w:pPr>
        <w:spacing w:after="220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>“Bár a Raptorhoz a sivatagi versenyek adtak inspirációt, ez az autó bármilyen terepen helytáll. Olyan off-roadert alkottunk, amit nem kell külön módosítgatni ahhoz, hogy az ember bárhová eljusson vele – és biztonságban haza is érjen onnan,” tette hozzá Burn.</w:t>
      </w:r>
    </w:p>
    <w:p w14:paraId="40127A69" w14:textId="7C5E47AC" w:rsidR="000C5043" w:rsidRPr="00E617CF" w:rsidRDefault="000C5043" w:rsidP="000C5043">
      <w:pPr>
        <w:spacing w:after="220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>Annak érdekében, hogy az új generációs Ranger Raptor ugyanolyan magabiztosan mozogjon az aszfalton, mint a mély sárban vagy a kerékvályúkkal szabdalt terepen, az autó vezetője hét különböző üzemmód</w:t>
      </w:r>
      <w:r w:rsidRPr="00E617CF">
        <w:rPr>
          <w:rFonts w:ascii="Arial" w:hAnsi="Arial" w:cs="Arial"/>
          <w:color w:val="000000" w:themeColor="text1"/>
          <w:sz w:val="22"/>
          <w:szCs w:val="22"/>
          <w:vertAlign w:val="superscript"/>
          <w:lang w:val="hu-HU"/>
        </w:rPr>
        <w:t xml:space="preserve"> </w:t>
      </w:r>
      <w:r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>közül választhat; ezek közt a Baja beállítás is szerepel, amikor a jármű elektronikai rendszerei a lehető legnagyobb teljesítményt biztosítják a nagy sebességű terepezés közben.</w:t>
      </w:r>
      <w:r w:rsidRPr="00E617CF">
        <w:rPr>
          <w:rFonts w:ascii="Arial" w:hAnsi="Arial" w:cs="Arial"/>
          <w:color w:val="000000" w:themeColor="text1"/>
          <w:sz w:val="22"/>
          <w:szCs w:val="22"/>
          <w:vertAlign w:val="superscript"/>
          <w:lang w:val="hu-HU"/>
        </w:rPr>
        <w:t xml:space="preserve"> 4</w:t>
      </w:r>
    </w:p>
    <w:p w14:paraId="750EA7B7" w14:textId="77777777" w:rsidR="000C5043" w:rsidRPr="00E617CF" w:rsidRDefault="000C5043" w:rsidP="000C5043">
      <w:pPr>
        <w:spacing w:after="220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>“Azt akartuk, hogy a Baja üzemmód igazán különleges képességgel ruházza fel az autót,” árulta el Burn. “Ez egy olyan funkció, ami nagyon fontos a Ranger Raptor vásárlóinak.”</w:t>
      </w:r>
    </w:p>
    <w:p w14:paraId="4B850814" w14:textId="3911BE2E" w:rsidR="000C5043" w:rsidRPr="00E617CF" w:rsidRDefault="000C5043" w:rsidP="000C5043">
      <w:pPr>
        <w:spacing w:after="220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>Mindegyik üzemmódban másféle beállítások alapján működik a motor- és váltóvezérlés, az ABS, a kipörgés- és stabilitásvezérlés, a kipufogószelep, a kormánymű és a gázadás. Mindemellett a műszeregység, a járműinformációs rendszer és központi érintőképernyő színvilága is a kiválasztott üzemmódnak megfelelően változik.</w:t>
      </w:r>
    </w:p>
    <w:p w14:paraId="5DA2A3C7" w14:textId="77777777" w:rsidR="00376385" w:rsidRPr="00E617CF" w:rsidRDefault="00376385" w:rsidP="00376385">
      <w:pPr>
        <w:pStyle w:val="BodyText2"/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</w:p>
    <w:p w14:paraId="493EB899" w14:textId="77777777" w:rsidR="000C5043" w:rsidRPr="00E617CF" w:rsidRDefault="000C5043" w:rsidP="000C5043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617CF">
        <w:rPr>
          <w:rFonts w:ascii="Arial" w:hAnsi="Arial" w:cs="Arial"/>
          <w:b/>
          <w:sz w:val="22"/>
          <w:szCs w:val="22"/>
          <w:lang w:val="hu-HU"/>
        </w:rPr>
        <w:t>Országút</w:t>
      </w:r>
    </w:p>
    <w:p w14:paraId="063C9CF4" w14:textId="77777777" w:rsidR="000C5043" w:rsidRPr="00E617CF" w:rsidRDefault="000C5043" w:rsidP="000C5043">
      <w:pPr>
        <w:pStyle w:val="BodyText2"/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</w:p>
    <w:p w14:paraId="5E5DE82C" w14:textId="77777777" w:rsidR="000C5043" w:rsidRPr="00E617CF" w:rsidRDefault="000C5043" w:rsidP="000C5043">
      <w:pPr>
        <w:pStyle w:val="BodyText2"/>
        <w:numPr>
          <w:ilvl w:val="0"/>
          <w:numId w:val="17"/>
        </w:numPr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  <w:r w:rsidRPr="00E617CF">
        <w:rPr>
          <w:rFonts w:ascii="Arial" w:hAnsi="Arial" w:cs="Arial"/>
          <w:b/>
          <w:sz w:val="22"/>
          <w:szCs w:val="22"/>
          <w:lang w:val="hu-HU"/>
        </w:rPr>
        <w:t>Normál</w:t>
      </w:r>
      <w:r w:rsidRPr="00E617CF">
        <w:rPr>
          <w:rFonts w:ascii="Arial" w:hAnsi="Arial" w:cs="Arial"/>
          <w:bCs/>
          <w:sz w:val="22"/>
          <w:szCs w:val="22"/>
          <w:lang w:val="hu-HU"/>
        </w:rPr>
        <w:t xml:space="preserve"> – kényelem és üzemanyag-takarékosság</w:t>
      </w:r>
    </w:p>
    <w:p w14:paraId="53A0CE47" w14:textId="77777777" w:rsidR="000C5043" w:rsidRPr="00E617CF" w:rsidRDefault="000C5043" w:rsidP="000C5043">
      <w:pPr>
        <w:pStyle w:val="BodyText2"/>
        <w:numPr>
          <w:ilvl w:val="0"/>
          <w:numId w:val="17"/>
        </w:numPr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  <w:r w:rsidRPr="00E617CF">
        <w:rPr>
          <w:rFonts w:ascii="Arial" w:hAnsi="Arial" w:cs="Arial"/>
          <w:b/>
          <w:sz w:val="22"/>
          <w:szCs w:val="22"/>
          <w:lang w:val="hu-HU"/>
        </w:rPr>
        <w:t>Sport</w:t>
      </w:r>
      <w:r w:rsidRPr="00E617CF">
        <w:rPr>
          <w:rFonts w:ascii="Arial" w:hAnsi="Arial" w:cs="Arial"/>
          <w:bCs/>
          <w:sz w:val="22"/>
          <w:szCs w:val="22"/>
          <w:lang w:val="hu-HU"/>
        </w:rPr>
        <w:t xml:space="preserve"> – élénkebb reakciók az élvezetes közúti autózáshoz</w:t>
      </w:r>
    </w:p>
    <w:p w14:paraId="5B166204" w14:textId="77777777" w:rsidR="000C5043" w:rsidRPr="00E617CF" w:rsidRDefault="000C5043" w:rsidP="000C5043">
      <w:pPr>
        <w:pStyle w:val="BodyText2"/>
        <w:numPr>
          <w:ilvl w:val="0"/>
          <w:numId w:val="17"/>
        </w:numPr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  <w:r w:rsidRPr="00E617CF">
        <w:rPr>
          <w:rFonts w:ascii="Arial" w:hAnsi="Arial" w:cs="Arial"/>
          <w:b/>
          <w:sz w:val="22"/>
          <w:szCs w:val="22"/>
          <w:lang w:val="hu-HU"/>
        </w:rPr>
        <w:t>Csúszós út</w:t>
      </w:r>
      <w:r w:rsidRPr="00E617CF">
        <w:rPr>
          <w:rFonts w:ascii="Arial" w:hAnsi="Arial" w:cs="Arial"/>
          <w:bCs/>
          <w:sz w:val="22"/>
          <w:szCs w:val="22"/>
          <w:lang w:val="hu-HU"/>
        </w:rPr>
        <w:t xml:space="preserve"> – magabiztosabb haladás csúszós vagy egyenetlen úton</w:t>
      </w:r>
    </w:p>
    <w:p w14:paraId="04BB26B2" w14:textId="77777777" w:rsidR="000C5043" w:rsidRPr="00E617CF" w:rsidRDefault="000C5043" w:rsidP="000C5043">
      <w:pPr>
        <w:pStyle w:val="BodyText2"/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</w:p>
    <w:p w14:paraId="1AC83C14" w14:textId="77777777" w:rsidR="000C5043" w:rsidRPr="00E617CF" w:rsidRDefault="000C5043" w:rsidP="000C5043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617CF">
        <w:rPr>
          <w:rFonts w:ascii="Arial" w:hAnsi="Arial" w:cs="Arial"/>
          <w:b/>
          <w:sz w:val="22"/>
          <w:szCs w:val="22"/>
          <w:lang w:val="hu-HU"/>
        </w:rPr>
        <w:t>Terep</w:t>
      </w:r>
    </w:p>
    <w:p w14:paraId="0EB594B3" w14:textId="77777777" w:rsidR="000C5043" w:rsidRPr="00E617CF" w:rsidRDefault="000C5043" w:rsidP="000C5043">
      <w:pPr>
        <w:pStyle w:val="BodyText2"/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</w:p>
    <w:p w14:paraId="67164ACD" w14:textId="77777777" w:rsidR="000C5043" w:rsidRPr="00E617CF" w:rsidRDefault="000C5043" w:rsidP="000C5043">
      <w:pPr>
        <w:pStyle w:val="BodyText2"/>
        <w:numPr>
          <w:ilvl w:val="0"/>
          <w:numId w:val="18"/>
        </w:numPr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617CF">
        <w:rPr>
          <w:rFonts w:ascii="Arial" w:hAnsi="Arial" w:cs="Arial"/>
          <w:b/>
          <w:sz w:val="22"/>
          <w:szCs w:val="22"/>
          <w:lang w:val="hu-HU"/>
        </w:rPr>
        <w:t>Sziklán araszolás</w:t>
      </w:r>
      <w:r w:rsidRPr="00E617CF">
        <w:rPr>
          <w:rFonts w:ascii="Arial" w:hAnsi="Arial" w:cs="Arial"/>
          <w:bCs/>
          <w:sz w:val="22"/>
          <w:szCs w:val="22"/>
          <w:lang w:val="hu-HU"/>
        </w:rPr>
        <w:t xml:space="preserve"> – </w:t>
      </w:r>
      <w:r w:rsidRPr="00E617CF">
        <w:rPr>
          <w:rFonts w:ascii="Arial" w:hAnsi="Arial" w:cs="Arial"/>
          <w:sz w:val="22"/>
          <w:szCs w:val="22"/>
          <w:lang w:val="hu-HU"/>
        </w:rPr>
        <w:t>kifejezetten a sziklás, egyenetlen talajon történő, kis sebességű araszoláshoz, ahol kulcsfontosságú a finom irányíthatóság</w:t>
      </w:r>
    </w:p>
    <w:p w14:paraId="5D408804" w14:textId="77777777" w:rsidR="000C5043" w:rsidRPr="00E617CF" w:rsidRDefault="000C5043" w:rsidP="000C5043">
      <w:pPr>
        <w:pStyle w:val="BodyText2"/>
        <w:numPr>
          <w:ilvl w:val="0"/>
          <w:numId w:val="18"/>
        </w:numPr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617CF">
        <w:rPr>
          <w:rFonts w:ascii="Arial" w:hAnsi="Arial" w:cs="Arial"/>
          <w:b/>
          <w:sz w:val="22"/>
          <w:szCs w:val="22"/>
          <w:lang w:val="hu-HU"/>
        </w:rPr>
        <w:t>Homok</w:t>
      </w:r>
      <w:r w:rsidRPr="00E617CF">
        <w:rPr>
          <w:rFonts w:ascii="Arial" w:hAnsi="Arial" w:cs="Arial"/>
          <w:bCs/>
          <w:sz w:val="22"/>
          <w:szCs w:val="22"/>
          <w:lang w:val="hu-HU"/>
        </w:rPr>
        <w:t xml:space="preserve"> – optimális áttételek és megfelelő vonóerő homokra vagy mély hóra</w:t>
      </w:r>
    </w:p>
    <w:p w14:paraId="0FAEF0BA" w14:textId="77777777" w:rsidR="000C5043" w:rsidRPr="00E617CF" w:rsidRDefault="000C5043" w:rsidP="000C5043">
      <w:pPr>
        <w:pStyle w:val="BodyText2"/>
        <w:numPr>
          <w:ilvl w:val="0"/>
          <w:numId w:val="18"/>
        </w:numPr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617CF">
        <w:rPr>
          <w:rFonts w:ascii="Arial" w:hAnsi="Arial" w:cs="Arial"/>
          <w:b/>
          <w:sz w:val="22"/>
          <w:szCs w:val="22"/>
          <w:lang w:val="hu-HU"/>
        </w:rPr>
        <w:t>Sár/Nyomvályú</w:t>
      </w:r>
      <w:r w:rsidRPr="00E617CF">
        <w:rPr>
          <w:rFonts w:ascii="Arial" w:hAnsi="Arial" w:cs="Arial"/>
          <w:bCs/>
          <w:sz w:val="22"/>
          <w:szCs w:val="22"/>
          <w:lang w:val="hu-HU"/>
        </w:rPr>
        <w:t xml:space="preserve"> – maximális tapadás az elinduláshoz és a lendület megtartásához</w:t>
      </w:r>
    </w:p>
    <w:p w14:paraId="4555B8EE" w14:textId="77777777" w:rsidR="000C5043" w:rsidRPr="00E617CF" w:rsidRDefault="000C5043" w:rsidP="000C5043">
      <w:pPr>
        <w:pStyle w:val="BodyText2"/>
        <w:numPr>
          <w:ilvl w:val="0"/>
          <w:numId w:val="18"/>
        </w:numPr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E617CF">
        <w:rPr>
          <w:rFonts w:ascii="Arial" w:hAnsi="Arial" w:cs="Arial"/>
          <w:b/>
          <w:sz w:val="22"/>
          <w:szCs w:val="22"/>
          <w:lang w:val="hu-HU"/>
        </w:rPr>
        <w:t>Baja</w:t>
      </w:r>
      <w:r w:rsidRPr="00E617CF">
        <w:rPr>
          <w:rFonts w:ascii="Arial" w:hAnsi="Arial" w:cs="Arial"/>
          <w:bCs/>
          <w:sz w:val="22"/>
          <w:szCs w:val="22"/>
          <w:lang w:val="hu-HU"/>
        </w:rPr>
        <w:t xml:space="preserve"> – minden rendszer csúcsteljesítményen a nagy sebességű terepezéshez</w:t>
      </w:r>
    </w:p>
    <w:p w14:paraId="04A4667F" w14:textId="77777777" w:rsidR="000C5043" w:rsidRPr="00E617CF" w:rsidRDefault="000C5043" w:rsidP="000C5043">
      <w:pPr>
        <w:pStyle w:val="BodyText2"/>
        <w:spacing w:line="240" w:lineRule="auto"/>
        <w:ind w:left="720"/>
        <w:rPr>
          <w:rFonts w:ascii="Arial" w:hAnsi="Arial" w:cs="Arial"/>
          <w:sz w:val="22"/>
          <w:szCs w:val="22"/>
          <w:lang w:val="hu-HU"/>
        </w:rPr>
      </w:pPr>
    </w:p>
    <w:p w14:paraId="46E11F76" w14:textId="4580CCAE" w:rsidR="000C5043" w:rsidRPr="00E617CF" w:rsidRDefault="000C5043" w:rsidP="000C5043">
      <w:pPr>
        <w:pStyle w:val="BodyText2"/>
        <w:spacing w:line="240" w:lineRule="auto"/>
        <w:rPr>
          <w:rFonts w:ascii="Arial" w:hAnsi="Arial" w:cs="Arial"/>
          <w:bCs/>
          <w:sz w:val="22"/>
          <w:szCs w:val="22"/>
          <w:lang w:val="hu-HU"/>
        </w:rPr>
      </w:pPr>
      <w:r w:rsidRPr="00E617CF">
        <w:rPr>
          <w:rFonts w:ascii="Arial" w:hAnsi="Arial" w:cs="Arial"/>
          <w:bCs/>
          <w:sz w:val="22"/>
          <w:szCs w:val="22"/>
          <w:lang w:val="hu-HU"/>
        </w:rPr>
        <w:t>Az új generációs Ranger Raptorban mindezt a Trail Control™ egészíti ki, ami úgy működik, mint egy terepre szánt sebességtartó automatika. Csak be kell állítani a kívánt tempót (32 km/óra alatt), és az autó önműködően adagolja a gázt és fékerőt, hogy vezetőjének csak a kormányzásra kelljen koncentrálni a nehéz terepen.</w:t>
      </w:r>
    </w:p>
    <w:p w14:paraId="42AE2090" w14:textId="197BDFE3" w:rsidR="008D3170" w:rsidRPr="00E617CF" w:rsidRDefault="008D3170" w:rsidP="00376385">
      <w:pPr>
        <w:pStyle w:val="BodyText2"/>
        <w:spacing w:before="120" w:line="240" w:lineRule="auto"/>
        <w:rPr>
          <w:rFonts w:ascii="Arial" w:hAnsi="Arial" w:cs="Arial"/>
          <w:b/>
          <w:sz w:val="22"/>
          <w:szCs w:val="22"/>
          <w:lang w:val="hu-HU"/>
        </w:rPr>
      </w:pPr>
    </w:p>
    <w:p w14:paraId="1CF77F91" w14:textId="67EED302" w:rsidR="000C5043" w:rsidRPr="00E617CF" w:rsidRDefault="000C5043" w:rsidP="000C5043">
      <w:pPr>
        <w:pStyle w:val="BodyText2"/>
        <w:spacing w:before="120" w:line="240" w:lineRule="auto"/>
        <w:rPr>
          <w:rFonts w:ascii="Arial" w:hAnsi="Arial" w:cs="Arial"/>
          <w:b/>
          <w:sz w:val="22"/>
          <w:szCs w:val="22"/>
          <w:lang w:val="hu-HU"/>
        </w:rPr>
      </w:pPr>
      <w:r w:rsidRPr="00E617CF">
        <w:rPr>
          <w:rFonts w:ascii="Arial" w:hAnsi="Arial" w:cs="Arial"/>
          <w:b/>
          <w:sz w:val="22"/>
          <w:szCs w:val="22"/>
          <w:lang w:val="hu-HU"/>
        </w:rPr>
        <w:t>Kemény és atlétikus megjelenés</w:t>
      </w:r>
    </w:p>
    <w:p w14:paraId="2253DA73" w14:textId="77777777" w:rsidR="00376385" w:rsidRPr="00E617CF" w:rsidRDefault="00376385" w:rsidP="00376385">
      <w:pPr>
        <w:pStyle w:val="BodyText2"/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</w:p>
    <w:p w14:paraId="4002755E" w14:textId="77777777" w:rsidR="000C5043" w:rsidRPr="00E617CF" w:rsidRDefault="000C5043" w:rsidP="000C5043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>A Ranger Raptor kivételes képességeihez vadonatúj külső társul, ami az új generációs Ranger látványos stílusát tükrözi. A markáns sárvédők és fényszórók hatásosan hangsúlyozzák az autó szélességét, s a pickupot még erőteljesebbnek mutatja a hűtőrács nagyméretű F-O-R-D felirata és a határozott kontúrokkal határolt lökhárító.</w:t>
      </w:r>
    </w:p>
    <w:p w14:paraId="6BF5C138" w14:textId="77777777" w:rsidR="00376385" w:rsidRPr="00E617CF" w:rsidRDefault="00376385" w:rsidP="00376385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518AC2A8" w14:textId="77777777" w:rsidR="000C5043" w:rsidRPr="00E617CF" w:rsidRDefault="000C5043" w:rsidP="000C5043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>“A Ranger Raptor minden egyes dizájn-eleme határozott célt szolgál,” magyarázta el Dave Dewitt, a Ranger Raptor külső dizájnjáért felelős formatervezési igazgató. “Ezen az autón első pillantásra látszik, mire képes.”</w:t>
      </w:r>
    </w:p>
    <w:p w14:paraId="0BF1B8F5" w14:textId="53514720" w:rsidR="00C81273" w:rsidRPr="00E617CF" w:rsidRDefault="00C81273" w:rsidP="00376385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5D3629F1" w14:textId="07A67701" w:rsidR="00D11C03" w:rsidRPr="00E617CF" w:rsidRDefault="00D11C03" w:rsidP="00376385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 vásárlók hétféle fényezés közül választhatnak, köztük a kizárólag a Raptor kínálatában szereplő Code Orange és Conquer Grey árnyalatokat, amelyek hatásosan hangsúlyozzák ki a pickup exkluzivitását és erejét. A látványos megjelenés érdekében a Ford </w:t>
      </w:r>
      <w:r w:rsidR="00E617CF"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>matricázást is készített</w:t>
      </w:r>
      <w:r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a Raptorhoz, hogy az a</w:t>
      </w:r>
      <w:r w:rsidR="00E617CF"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>utó külseje még inkább felidézze</w:t>
      </w:r>
      <w:r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a versenyek világát.</w:t>
      </w:r>
    </w:p>
    <w:p w14:paraId="4CAFFD8A" w14:textId="77777777" w:rsidR="00376385" w:rsidRPr="00E617CF" w:rsidRDefault="00376385" w:rsidP="00376385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3A996CDE" w14:textId="77777777" w:rsidR="00D11C03" w:rsidRPr="00E617CF" w:rsidRDefault="00D11C03" w:rsidP="00D11C03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>A mátrix LED fényszórók és LED nappali menetfények új szintre emelik a Ranger Raptor világításának teljesítményét: a prediktív kanyarvilágítás, a vakításmentes fényszórók és az automatikus, dinamikus fényszórómagasság-állítás hasznos segítséget jelentenek a vezetőnek és a többi közlekedőnek.</w:t>
      </w:r>
    </w:p>
    <w:p w14:paraId="59D655CE" w14:textId="77777777" w:rsidR="00376385" w:rsidRPr="00E617CF" w:rsidRDefault="00376385" w:rsidP="00376385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2BCE9E61" w14:textId="77777777" w:rsidR="00D11C03" w:rsidRPr="00E617CF" w:rsidRDefault="00D11C03" w:rsidP="00D11C03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>A szélesített kerékjáratok erőteljes formavilágú 17 colos könnyűfém keréktárcsákat ölelnek körül, amelyeken a kizárólag a Raptorhoz kínált, nagy teljesítményű terepgumik feszülnek. A funkcionális szellőzőnyílások, légterelő elemek és az erős, jó tapadást kínáló alumínium oldalfellépők nemcsak mutatósak, hanem kifejezetten praktikusak is. A hátsó LED lámpatest az első világítás jellegzetes stílusát ismétli, a Precision Grey árnyalatra fényezett, fellépővel is kiegészített hátsó lökhárító pedig olyan magasra került, hogy ne rontsa a hátsó terepszöget.</w:t>
      </w:r>
    </w:p>
    <w:p w14:paraId="2B0B94DF" w14:textId="77777777" w:rsidR="00376385" w:rsidRPr="00E617CF" w:rsidRDefault="00376385" w:rsidP="00376385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567DD6F9" w14:textId="77777777" w:rsidR="00D11C03" w:rsidRPr="00E617CF" w:rsidRDefault="00D11C03" w:rsidP="00D11C03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lastRenderedPageBreak/>
        <w:t>Az utastér dizájnja is a Ranger Raptor terepképességét és energikus természetét hangsúlyozza. A vadászgépek által ihletett sportülések kifejezetten kényelmesek, ugyanakkor a testet is kiválóan megtámasztják a gyors kanyarokban.</w:t>
      </w:r>
    </w:p>
    <w:p w14:paraId="1ABAA40A" w14:textId="77777777" w:rsidR="00376385" w:rsidRPr="00E617CF" w:rsidRDefault="00376385" w:rsidP="00376385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6778475E" w14:textId="77777777" w:rsidR="00D11C03" w:rsidRPr="00E617CF" w:rsidRDefault="00D11C03" w:rsidP="00D11C03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>A műszerfalat, a belső kárpitozást és az üléseket Code Orange színű betétek díszítik; ez az árnyalat jól illik a belső világításhoz, ami okkersárga fényben füröszti a kabint. A prémium minőségű bőrrel borított, fűthető sportkormányt erőteljes ujjtámaszok és középállás-jel egészítik ki, és a sportos benyomást tovább erősíti a magnéziumöntvény váltófülek látványa.</w:t>
      </w:r>
    </w:p>
    <w:p w14:paraId="2DB816DD" w14:textId="77777777" w:rsidR="00376385" w:rsidRPr="00E617CF" w:rsidRDefault="00376385" w:rsidP="00376385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786CB544" w14:textId="5C724D4C" w:rsidR="00D11C03" w:rsidRPr="00E617CF" w:rsidRDefault="00D11C03" w:rsidP="00D11C03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>Az utasok szórakoztatásáról a legújabb digitális technológia gondoskodik: a kabinban 12,4 colos digitális műszeregység teremt igazi hi-tech hangulatot, a 12 colos központi érintőképernyőhöz pedig a Ford új generációs SYNC 4A® konnektivitási és szórakoztató rendszere</w:t>
      </w:r>
      <w:r w:rsidRPr="00E617CF">
        <w:rPr>
          <w:rFonts w:ascii="Arial" w:hAnsi="Arial" w:cs="Arial"/>
          <w:color w:val="000000" w:themeColor="text1"/>
          <w:sz w:val="22"/>
          <w:szCs w:val="22"/>
          <w:vertAlign w:val="superscript"/>
          <w:lang w:val="hu-HU"/>
        </w:rPr>
        <w:t xml:space="preserve"> 5 </w:t>
      </w:r>
      <w:r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>kapcsolódik, amelyen felár nélkül működik a vezeték nélküli Apple CarPlay és Android Auto™ kapcsolat</w:t>
      </w:r>
      <w:r w:rsidRPr="00E617CF">
        <w:rPr>
          <w:rFonts w:ascii="Arial" w:hAnsi="Arial" w:cs="Arial"/>
          <w:color w:val="000000" w:themeColor="text1"/>
          <w:sz w:val="22"/>
          <w:szCs w:val="22"/>
          <w:vertAlign w:val="superscript"/>
          <w:lang w:val="hu-HU"/>
        </w:rPr>
        <w:t>6</w:t>
      </w:r>
      <w:r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>. Az új meg új kalandokhoz 10 hangszórós B&amp;O® hangrendszer</w:t>
      </w:r>
      <w:r w:rsidRPr="00E617CF">
        <w:rPr>
          <w:rFonts w:ascii="Arial" w:hAnsi="Arial" w:cs="Arial"/>
          <w:color w:val="000000" w:themeColor="text1"/>
          <w:sz w:val="22"/>
          <w:szCs w:val="22"/>
          <w:vertAlign w:val="superscript"/>
          <w:lang w:val="hu-HU"/>
        </w:rPr>
        <w:t xml:space="preserve">7 </w:t>
      </w:r>
      <w:r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>szolgáltat lelkesítő zenei aláfestést.</w:t>
      </w:r>
    </w:p>
    <w:p w14:paraId="39C8EA66" w14:textId="6BD514B5" w:rsidR="008C0537" w:rsidRPr="00E617CF" w:rsidRDefault="008C0537" w:rsidP="00376385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280C46A2" w14:textId="0911FCF8" w:rsidR="00D11C03" w:rsidRPr="00E617CF" w:rsidRDefault="00D11C03" w:rsidP="00376385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 Ford </w:t>
      </w:r>
      <w:r w:rsidR="00E617CF"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>szerint</w:t>
      </w:r>
      <w:r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a Ranger Raptor vásárlói minden alkalmat megragadnak majd, hogy </w:t>
      </w:r>
      <w:r w:rsidR="00715C0F"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>autójukkal nagyokat túrázzanak</w:t>
      </w:r>
      <w:r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>, ezért a vállalat az outdoor-specialista ARB segítségével átfogó tartozékkínálatot állított össze</w:t>
      </w:r>
      <w:r w:rsidR="00715C0F"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>. Ebben</w:t>
      </w:r>
      <w:r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olyan tételek</w:t>
      </w:r>
      <w:r w:rsidR="00715C0F"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szerepelnek</w:t>
      </w:r>
      <w:r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, mint például a tetőn </w:t>
      </w:r>
      <w:r w:rsidR="00715C0F"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>könnyedén felállítható kétszemélyes sátor, amelynek beépített matraca és öt ablaka igazi luxust jelent majd a vadonban töltött éjszakák során, strapabíró alumíniumváza és vízálló, hasadásmentes szövete pedig minden megpróbáltatást kibír. A megoldás nagy előnye, hogy így a plató szabad marad a poggyász és a felszerelés számára.</w:t>
      </w:r>
    </w:p>
    <w:p w14:paraId="5204D61F" w14:textId="25CEA8DF" w:rsidR="005B3357" w:rsidRPr="00E617CF" w:rsidRDefault="005B3357" w:rsidP="00376385">
      <w:pPr>
        <w:rPr>
          <w:rFonts w:ascii="Arial" w:hAnsi="Arial" w:cs="Arial"/>
          <w:b/>
          <w:bCs/>
          <w:color w:val="000000" w:themeColor="text1"/>
          <w:sz w:val="22"/>
          <w:szCs w:val="22"/>
          <w:lang w:val="hu-HU"/>
        </w:rPr>
      </w:pPr>
    </w:p>
    <w:p w14:paraId="15468039" w14:textId="77777777" w:rsidR="00715C0F" w:rsidRPr="00E617CF" w:rsidRDefault="00715C0F" w:rsidP="00715C0F">
      <w:pPr>
        <w:spacing w:before="120"/>
        <w:rPr>
          <w:rFonts w:ascii="Arial" w:hAnsi="Arial" w:cs="Arial"/>
          <w:b/>
          <w:bCs/>
          <w:color w:val="000000" w:themeColor="text1"/>
          <w:sz w:val="22"/>
          <w:szCs w:val="22"/>
          <w:lang w:val="hu-HU"/>
        </w:rPr>
      </w:pPr>
      <w:r w:rsidRPr="00E617CF">
        <w:rPr>
          <w:rFonts w:ascii="Arial" w:hAnsi="Arial" w:cs="Arial"/>
          <w:b/>
          <w:bCs/>
          <w:color w:val="000000" w:themeColor="text1"/>
          <w:sz w:val="22"/>
          <w:szCs w:val="22"/>
          <w:lang w:val="hu-HU"/>
        </w:rPr>
        <w:t>A Ford Performance család tagja</w:t>
      </w:r>
    </w:p>
    <w:p w14:paraId="11C27C73" w14:textId="64DF1ED1" w:rsidR="00155D49" w:rsidRPr="00E617CF" w:rsidRDefault="00155D49" w:rsidP="00B625E1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 Ford Performance a mexikói Bajában november 15-20-án megrendezett </w:t>
      </w:r>
      <w:hyperlink r:id="rId15" w:history="1">
        <w:r w:rsidRPr="00E617CF">
          <w:rPr>
            <w:rStyle w:val="Hyperlink"/>
            <w:rFonts w:ascii="Arial" w:hAnsi="Arial" w:cs="Arial"/>
            <w:sz w:val="22"/>
            <w:szCs w:val="22"/>
            <w:lang w:val="hu-HU"/>
          </w:rPr>
          <w:t>Baja 1000 sivatagi rallyn</w:t>
        </w:r>
      </w:hyperlink>
      <w:r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bizonyítja a Ranger raptor kivételes képességeit. A híres futam nemcsak az autó Baja üzemmódjának névadója volt, </w:t>
      </w:r>
      <w:r w:rsidR="00F447B0"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>hanem a Ford Pe</w:t>
      </w:r>
      <w:r w:rsidR="00E617CF"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>rformance Raptor-szériájának</w:t>
      </w:r>
      <w:r w:rsidR="00F447B0"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fejlesztési munkájában is fontos szerepet játszott.</w:t>
      </w:r>
    </w:p>
    <w:p w14:paraId="03BD632C" w14:textId="77777777" w:rsidR="00B625E1" w:rsidRPr="00E617CF" w:rsidRDefault="00B625E1" w:rsidP="00376385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103E7CC1" w14:textId="60A81299" w:rsidR="00F447B0" w:rsidRPr="00E617CF" w:rsidRDefault="00F447B0" w:rsidP="000E2856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 Raptor modellnév eredete Észak-Amerikáig nyúlik vissza, ahol a Ford ezzel a névvel különböztette meg nagy teljesítményű pickupjait és terepjáróit. Az első ilyen jármű az első generációs F-150 SVT Raptor volt, amit arra építettek, hogy képes legyen nagy sebességgel végigszáguldani a terepen. A Ford Performance legutóbb a Bronco Raptor SUV modellt és a limitált darabszámú Bronco DR sivatagi versenygépet mutatta be Észak-Amerikában. </w:t>
      </w:r>
    </w:p>
    <w:p w14:paraId="0FF2D4F3" w14:textId="77777777" w:rsidR="00F447B0" w:rsidRPr="00E617CF" w:rsidRDefault="00F447B0" w:rsidP="000E2856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5C786982" w14:textId="77777777" w:rsidR="00F447B0" w:rsidRPr="00E617CF" w:rsidRDefault="00F447B0" w:rsidP="00F447B0">
      <w:pPr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E617CF">
        <w:rPr>
          <w:rFonts w:ascii="Arial" w:hAnsi="Arial" w:cs="Arial"/>
          <w:color w:val="000000" w:themeColor="text1"/>
          <w:sz w:val="22"/>
          <w:szCs w:val="22"/>
          <w:lang w:val="hu-HU"/>
        </w:rPr>
        <w:t>A Ford Performance által fejlesztett Ranger Raptor révén a Raptor embléma 2018-ban már a globális piacon is feltűnt, így végre Európa hardcore pickup-rajongói is hozzájuthattak egy igazán izgalmas autóhoz.</w:t>
      </w:r>
    </w:p>
    <w:p w14:paraId="09AB98F2" w14:textId="77777777" w:rsidR="00376385" w:rsidRPr="00E617CF" w:rsidRDefault="00376385" w:rsidP="00376385">
      <w:pPr>
        <w:pStyle w:val="BodyText2"/>
        <w:spacing w:line="240" w:lineRule="auto"/>
        <w:rPr>
          <w:rFonts w:ascii="Arial" w:hAnsi="Arial" w:cs="Arial"/>
          <w:bCs/>
          <w:sz w:val="22"/>
          <w:szCs w:val="22"/>
          <w:lang w:val="hu-HU"/>
        </w:rPr>
      </w:pPr>
    </w:p>
    <w:p w14:paraId="17173829" w14:textId="77777777" w:rsidR="00376385" w:rsidRPr="00E617CF" w:rsidRDefault="00376385" w:rsidP="00376385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E617CF">
        <w:rPr>
          <w:rFonts w:ascii="Arial" w:hAnsi="Arial" w:cs="Arial"/>
          <w:sz w:val="22"/>
          <w:szCs w:val="22"/>
          <w:lang w:val="hu-HU"/>
        </w:rPr>
        <w:t># # #</w:t>
      </w:r>
    </w:p>
    <w:p w14:paraId="70D231DE" w14:textId="77777777" w:rsidR="00376385" w:rsidRPr="00E617CF" w:rsidRDefault="00376385" w:rsidP="00376385">
      <w:pPr>
        <w:tabs>
          <w:tab w:val="left" w:pos="7496"/>
        </w:tabs>
        <w:rPr>
          <w:rFonts w:ascii="Arial" w:hAnsi="Arial" w:cs="Arial"/>
          <w:sz w:val="22"/>
          <w:szCs w:val="22"/>
          <w:lang w:val="hu-HU"/>
        </w:rPr>
      </w:pPr>
    </w:p>
    <w:p w14:paraId="0275C35A" w14:textId="6545DE41" w:rsidR="004F20EE" w:rsidRPr="00E617CF" w:rsidRDefault="00376385" w:rsidP="00376385">
      <w:pPr>
        <w:pStyle w:val="ListParagraph"/>
        <w:ind w:left="0"/>
        <w:rPr>
          <w:rFonts w:ascii="Arial" w:hAnsi="Arial" w:cs="Arial"/>
          <w:color w:val="000000" w:themeColor="text1"/>
          <w:szCs w:val="20"/>
          <w:shd w:val="clear" w:color="auto" w:fill="FFFFFF"/>
          <w:lang w:val="hu-HU" w:eastAsia="en-GB"/>
        </w:rPr>
      </w:pPr>
      <w:r w:rsidRPr="00E617CF">
        <w:rPr>
          <w:rFonts w:ascii="Arial" w:hAnsi="Arial" w:cs="Arial"/>
          <w:vertAlign w:val="superscript"/>
          <w:lang w:val="hu-HU"/>
        </w:rPr>
        <w:t xml:space="preserve">1 </w:t>
      </w:r>
      <w:r w:rsidR="004F20EE" w:rsidRPr="00E617CF">
        <w:rPr>
          <w:rFonts w:ascii="Arial" w:hAnsi="Arial" w:cs="Arial"/>
          <w:color w:val="000000" w:themeColor="text1"/>
          <w:szCs w:val="20"/>
          <w:shd w:val="clear" w:color="auto" w:fill="FFFFFF"/>
          <w:lang w:val="hu-HU" w:eastAsia="en-GB"/>
        </w:rPr>
        <w:t>A Ford Ranger Raptor 3,0 literes, kettős turbótöltésű EcoBoost V6-os motorral hajtott változatának homologizált CO</w:t>
      </w:r>
      <w:r w:rsidR="004F20EE" w:rsidRPr="00E617CF">
        <w:rPr>
          <w:rFonts w:ascii="Arial" w:hAnsi="Arial" w:cs="Arial"/>
          <w:color w:val="000000" w:themeColor="text1"/>
          <w:szCs w:val="20"/>
          <w:shd w:val="clear" w:color="auto" w:fill="FFFFFF"/>
          <w:vertAlign w:val="subscript"/>
          <w:lang w:val="hu-HU" w:eastAsia="en-GB"/>
        </w:rPr>
        <w:t>2</w:t>
      </w:r>
      <w:r w:rsidR="004F20EE" w:rsidRPr="00E617CF">
        <w:rPr>
          <w:rFonts w:ascii="Arial" w:hAnsi="Arial" w:cs="Arial"/>
          <w:color w:val="000000" w:themeColor="text1"/>
          <w:szCs w:val="20"/>
          <w:shd w:val="clear" w:color="auto" w:fill="FFFFFF"/>
          <w:lang w:val="hu-HU" w:eastAsia="en-GB"/>
        </w:rPr>
        <w:t>-kibocsátása 315 g/km, homologizált üzemanyag-fogyasztása pedig 13,8 l/100 km.</w:t>
      </w:r>
    </w:p>
    <w:p w14:paraId="33E97EFA" w14:textId="77777777" w:rsidR="00DD0166" w:rsidRPr="00E617CF" w:rsidRDefault="00DD0166" w:rsidP="00376385">
      <w:pPr>
        <w:pStyle w:val="ListParagraph"/>
        <w:ind w:left="0"/>
        <w:rPr>
          <w:rFonts w:ascii="Arial" w:hAnsi="Arial" w:cs="Arial"/>
          <w:color w:val="000000" w:themeColor="text1"/>
          <w:szCs w:val="20"/>
          <w:shd w:val="clear" w:color="auto" w:fill="FFFFFF"/>
          <w:lang w:val="hu-HU" w:eastAsia="en-GB"/>
        </w:rPr>
      </w:pPr>
    </w:p>
    <w:p w14:paraId="27F3F06E" w14:textId="01B8336C" w:rsidR="00376385" w:rsidRPr="00E617CF" w:rsidRDefault="004F20EE" w:rsidP="00376385">
      <w:pPr>
        <w:pStyle w:val="ListParagraph"/>
        <w:ind w:left="0"/>
        <w:rPr>
          <w:rFonts w:ascii="Arial" w:hAnsi="Arial" w:cs="Arial"/>
          <w:color w:val="000000" w:themeColor="text1"/>
          <w:szCs w:val="20"/>
          <w:lang w:val="hu-HU" w:eastAsia="en-GB"/>
        </w:rPr>
      </w:pPr>
      <w:r w:rsidRPr="00E617CF">
        <w:rPr>
          <w:rFonts w:ascii="Arial" w:hAnsi="Arial" w:cs="Arial"/>
          <w:color w:val="000000" w:themeColor="text1"/>
          <w:szCs w:val="20"/>
          <w:lang w:val="hu-HU" w:eastAsia="en-GB"/>
        </w:rPr>
        <w:t>A</w:t>
      </w:r>
      <w:r w:rsidR="00BE5288">
        <w:rPr>
          <w:rFonts w:ascii="Arial" w:hAnsi="Arial" w:cs="Arial"/>
          <w:color w:val="000000" w:themeColor="text1"/>
          <w:szCs w:val="20"/>
          <w:lang w:val="hu-HU" w:eastAsia="en-GB"/>
        </w:rPr>
        <w:t xml:space="preserve">z üzemanyag/energiafogyasztási, </w:t>
      </w:r>
      <w:r w:rsidRPr="00E617CF">
        <w:rPr>
          <w:rFonts w:ascii="Arial" w:hAnsi="Arial" w:cs="Arial"/>
          <w:color w:val="000000" w:themeColor="text1"/>
          <w:szCs w:val="20"/>
          <w:lang w:val="hu-HU" w:eastAsia="en-GB"/>
        </w:rPr>
        <w:t>CO</w:t>
      </w:r>
      <w:r w:rsidRPr="00E617CF">
        <w:rPr>
          <w:rFonts w:ascii="Trebuchet MS" w:hAnsi="Trebuchet MS" w:cs="Arial"/>
          <w:color w:val="000000" w:themeColor="text1"/>
          <w:szCs w:val="20"/>
          <w:lang w:val="hu-HU" w:eastAsia="en-GB"/>
        </w:rPr>
        <w:t>₂</w:t>
      </w:r>
      <w:r w:rsidRPr="00E617CF">
        <w:rPr>
          <w:rFonts w:ascii="Arial" w:hAnsi="Arial" w:cs="Arial"/>
          <w:color w:val="000000" w:themeColor="text1"/>
          <w:szCs w:val="20"/>
          <w:lang w:val="hu-HU" w:eastAsia="en-GB"/>
        </w:rPr>
        <w:t xml:space="preserve">-kibocsátási és az elektromos üzemmódban megtehető hatótávolság WLTP mérés szerinti adatait az Európai Unió 715/2007/EC számú szabványa által előírt technikai kívánalmak és műszaki adatok alapján, illetve a legfrissebb 2017/1151 EU direktíva alapján </w:t>
      </w:r>
      <w:r w:rsidRPr="00E617CF">
        <w:rPr>
          <w:rFonts w:ascii="Arial" w:hAnsi="Arial" w:cs="Arial"/>
          <w:color w:val="000000" w:themeColor="text1"/>
          <w:szCs w:val="20"/>
          <w:lang w:val="hu-HU" w:eastAsia="en-GB"/>
        </w:rPr>
        <w:lastRenderedPageBreak/>
        <w:t>regisztrálták. Az alkalmazott, szabványos tesztelési eljárások lehetővé teszik a különböző járműfajták és gyártmányok összehasonlítását.</w:t>
      </w:r>
    </w:p>
    <w:p w14:paraId="299332A1" w14:textId="77777777" w:rsidR="004F20EE" w:rsidRPr="00E617CF" w:rsidRDefault="004F20EE" w:rsidP="00376385">
      <w:pPr>
        <w:pStyle w:val="ListParagraph"/>
        <w:ind w:left="0"/>
        <w:rPr>
          <w:rFonts w:ascii="Arial" w:hAnsi="Arial" w:cs="Arial"/>
          <w:lang w:val="hu-HU"/>
        </w:rPr>
      </w:pPr>
    </w:p>
    <w:p w14:paraId="545B6940" w14:textId="35D7A09E" w:rsidR="00376385" w:rsidRPr="00E617CF" w:rsidRDefault="00376385" w:rsidP="00376385">
      <w:pPr>
        <w:pStyle w:val="ListParagraph"/>
        <w:ind w:left="0"/>
        <w:rPr>
          <w:rFonts w:ascii="Arial" w:hAnsi="Arial" w:cs="Arial"/>
          <w:lang w:val="hu-HU"/>
        </w:rPr>
      </w:pPr>
      <w:r w:rsidRPr="00E617CF">
        <w:rPr>
          <w:rFonts w:ascii="Arial" w:hAnsi="Arial" w:cs="Arial"/>
          <w:vertAlign w:val="superscript"/>
          <w:lang w:val="hu-HU"/>
        </w:rPr>
        <w:t xml:space="preserve">2 </w:t>
      </w:r>
      <w:r w:rsidR="004F20EE" w:rsidRPr="00E617CF">
        <w:rPr>
          <w:rFonts w:ascii="Arial" w:hAnsi="Arial" w:cs="Arial"/>
          <w:lang w:val="hu-HU"/>
        </w:rPr>
        <w:t>A vezetéssegítő technológiák kiegészítő feladatot látnak el, és nem helyettesítik a vezető figyelmét, döntését és irányítását. A részletekről és a rendszerek korlátairól a Felhasználó Kézikönyv ad további tájékoztatást</w:t>
      </w:r>
      <w:r w:rsidRPr="00E617CF">
        <w:rPr>
          <w:rFonts w:ascii="Arial" w:hAnsi="Arial" w:cs="Arial"/>
          <w:lang w:val="hu-HU"/>
        </w:rPr>
        <w:t>.</w:t>
      </w:r>
    </w:p>
    <w:p w14:paraId="51E1AC6B" w14:textId="77777777" w:rsidR="00376385" w:rsidRPr="00E617CF" w:rsidRDefault="00376385" w:rsidP="00376385">
      <w:pPr>
        <w:pStyle w:val="ListParagraph"/>
        <w:ind w:left="0"/>
        <w:rPr>
          <w:rFonts w:ascii="Arial" w:hAnsi="Arial" w:cs="Arial"/>
          <w:lang w:val="hu-HU"/>
        </w:rPr>
      </w:pPr>
    </w:p>
    <w:p w14:paraId="77E2A359" w14:textId="6E2180D7" w:rsidR="00376385" w:rsidRPr="00E617CF" w:rsidRDefault="00376385" w:rsidP="00BD318B">
      <w:pPr>
        <w:rPr>
          <w:rFonts w:ascii="Arial" w:hAnsi="Arial" w:cs="Arial"/>
          <w:vertAlign w:val="superscript"/>
          <w:lang w:val="hu-HU"/>
        </w:rPr>
      </w:pPr>
      <w:r w:rsidRPr="00E617CF">
        <w:rPr>
          <w:rFonts w:ascii="Arial" w:hAnsi="Arial" w:cs="Arial"/>
          <w:vertAlign w:val="superscript"/>
          <w:lang w:val="hu-HU"/>
        </w:rPr>
        <w:t xml:space="preserve">3 </w:t>
      </w:r>
      <w:r w:rsidR="004F20EE" w:rsidRPr="00E617CF">
        <w:rPr>
          <w:rFonts w:ascii="Arial" w:hAnsi="Arial" w:cs="Arial"/>
          <w:szCs w:val="20"/>
          <w:lang w:val="hu-HU"/>
        </w:rPr>
        <w:t>Ausztria, Belgium, Nagy-Britannia, Csehország, Dánia, Finnország, Franciaország, Németország, Görögország, Magyarország, Írország, Olaszország, Hollandia, Norvégia, Lengyelország, Portugália, Spanyolország, Románia, Svédország Svájc és Törökország</w:t>
      </w:r>
      <w:r w:rsidR="00BD318B" w:rsidRPr="00E617CF">
        <w:rPr>
          <w:rFonts w:ascii="Arial" w:hAnsi="Arial" w:cs="Arial"/>
          <w:lang w:val="hu-HU"/>
        </w:rPr>
        <w:t>.</w:t>
      </w:r>
    </w:p>
    <w:p w14:paraId="46E3C293" w14:textId="77777777" w:rsidR="00BD318B" w:rsidRPr="00E617CF" w:rsidRDefault="00BD318B" w:rsidP="007E62B9">
      <w:pPr>
        <w:rPr>
          <w:rFonts w:ascii="Arial" w:hAnsi="Arial"/>
          <w:lang w:val="hu-HU"/>
        </w:rPr>
      </w:pPr>
    </w:p>
    <w:p w14:paraId="01711DE2" w14:textId="756212AF" w:rsidR="00DC065E" w:rsidRPr="00E617CF" w:rsidRDefault="00376385" w:rsidP="00DC065E">
      <w:pPr>
        <w:rPr>
          <w:rFonts w:ascii="Arial" w:hAnsi="Arial" w:cs="Arial"/>
          <w:lang w:val="hu-HU"/>
        </w:rPr>
      </w:pPr>
      <w:r w:rsidRPr="00E617CF">
        <w:rPr>
          <w:rFonts w:ascii="Arial" w:hAnsi="Arial" w:cs="Arial"/>
          <w:vertAlign w:val="superscript"/>
          <w:lang w:val="hu-HU"/>
        </w:rPr>
        <w:t xml:space="preserve">4 </w:t>
      </w:r>
      <w:r w:rsidR="00625EE8" w:rsidRPr="00E617CF">
        <w:rPr>
          <w:rFonts w:ascii="Arial" w:hAnsi="Arial" w:cs="Arial"/>
          <w:szCs w:val="20"/>
          <w:lang w:val="hu-HU"/>
        </w:rPr>
        <w:t>Terepvezetés előtt mindig olvassa el a Használati Útmutatóban a Raptorra vonatkozó részt, tájékozódjon előre a terep és a kiválasztott útvonal jelentette nehézségekről, és használjon megfelelő biztonsági felszerelést</w:t>
      </w:r>
      <w:r w:rsidR="00DC065E" w:rsidRPr="00E617CF">
        <w:rPr>
          <w:rFonts w:ascii="Arial" w:hAnsi="Arial" w:cs="Arial"/>
          <w:lang w:val="hu-HU"/>
        </w:rPr>
        <w:t>.</w:t>
      </w:r>
    </w:p>
    <w:p w14:paraId="2A0C059D" w14:textId="77777777" w:rsidR="00DC065E" w:rsidRPr="00E617CF" w:rsidRDefault="00DC065E" w:rsidP="00376385">
      <w:pPr>
        <w:pStyle w:val="ListParagraph"/>
        <w:ind w:left="0"/>
        <w:rPr>
          <w:rFonts w:ascii="Arial" w:hAnsi="Arial" w:cs="Arial"/>
          <w:vertAlign w:val="superscript"/>
          <w:lang w:val="hu-HU"/>
        </w:rPr>
      </w:pPr>
    </w:p>
    <w:p w14:paraId="4CA17E79" w14:textId="096C4E0D" w:rsidR="00376385" w:rsidRPr="00E617CF" w:rsidRDefault="00DC065E" w:rsidP="00376385">
      <w:pPr>
        <w:pStyle w:val="ListParagraph"/>
        <w:ind w:left="0"/>
        <w:rPr>
          <w:rFonts w:ascii="Arial" w:hAnsi="Arial" w:cs="Arial"/>
          <w:lang w:val="hu-HU"/>
        </w:rPr>
      </w:pPr>
      <w:r w:rsidRPr="00E617CF">
        <w:rPr>
          <w:rFonts w:ascii="Arial" w:hAnsi="Arial" w:cs="Arial"/>
          <w:vertAlign w:val="superscript"/>
          <w:lang w:val="hu-HU"/>
        </w:rPr>
        <w:t xml:space="preserve">5 </w:t>
      </w:r>
      <w:r w:rsidR="00625EE8" w:rsidRPr="00E617CF">
        <w:rPr>
          <w:rFonts w:ascii="Arial" w:hAnsi="Arial" w:cs="Arial"/>
          <w:lang w:val="hu-HU"/>
        </w:rPr>
        <w:t>Ne vezessen zavaró körülmények hatása alatt. Ha lehetséges, használja a rendszerek hangvezérlését. Bizonyos funkciók zárolva lehetnek, amíg az autó sebességváltója menetfokozatba van kapcsolva. Nem minden funkció kompatibilis az összes telefonkészülékkel</w:t>
      </w:r>
      <w:r w:rsidR="00376385" w:rsidRPr="00E617CF">
        <w:rPr>
          <w:rFonts w:ascii="Arial" w:hAnsi="Arial" w:cs="Arial"/>
          <w:lang w:val="hu-HU"/>
        </w:rPr>
        <w:t>.</w:t>
      </w:r>
    </w:p>
    <w:p w14:paraId="6A7DCC95" w14:textId="77777777" w:rsidR="00376385" w:rsidRPr="00E617CF" w:rsidRDefault="00376385" w:rsidP="00376385">
      <w:pPr>
        <w:pStyle w:val="ListParagraph"/>
        <w:ind w:left="0"/>
        <w:rPr>
          <w:rFonts w:ascii="Arial" w:hAnsi="Arial" w:cs="Arial"/>
          <w:lang w:val="hu-HU"/>
        </w:rPr>
      </w:pPr>
    </w:p>
    <w:p w14:paraId="771E6E28" w14:textId="0E64203B" w:rsidR="00376385" w:rsidRPr="00E617CF" w:rsidRDefault="00DC065E" w:rsidP="00376385">
      <w:pPr>
        <w:pStyle w:val="ListParagraph"/>
        <w:ind w:left="0"/>
        <w:rPr>
          <w:rFonts w:ascii="Arial" w:hAnsi="Arial" w:cs="Arial"/>
          <w:lang w:val="hu-HU"/>
        </w:rPr>
      </w:pPr>
      <w:r w:rsidRPr="00E617CF">
        <w:rPr>
          <w:rFonts w:ascii="Arial" w:hAnsi="Arial" w:cs="Arial"/>
          <w:vertAlign w:val="superscript"/>
          <w:lang w:val="hu-HU"/>
        </w:rPr>
        <w:t>6</w:t>
      </w:r>
      <w:r w:rsidR="00376385" w:rsidRPr="00E617CF">
        <w:rPr>
          <w:rFonts w:ascii="Arial" w:hAnsi="Arial" w:cs="Arial"/>
          <w:vertAlign w:val="superscript"/>
          <w:lang w:val="hu-HU"/>
        </w:rPr>
        <w:t xml:space="preserve"> </w:t>
      </w:r>
      <w:r w:rsidR="00625EE8" w:rsidRPr="00E617CF">
        <w:rPr>
          <w:rFonts w:ascii="Arial" w:hAnsi="Arial" w:cs="Arial"/>
          <w:lang w:val="hu-HU"/>
        </w:rPr>
        <w:t>Aktív adatcsomaggal és kompatibilis szoftverrel rendelkező telefon szükséges. Használat közben a SYNC 4</w:t>
      </w:r>
      <w:r w:rsidR="004E2133">
        <w:rPr>
          <w:rFonts w:ascii="Arial" w:hAnsi="Arial" w:cs="Arial"/>
          <w:lang w:val="hu-HU"/>
        </w:rPr>
        <w:t>A</w:t>
      </w:r>
      <w:r w:rsidR="00625EE8" w:rsidRPr="00E617CF">
        <w:rPr>
          <w:rFonts w:ascii="Arial" w:hAnsi="Arial" w:cs="Arial"/>
          <w:lang w:val="hu-HU"/>
        </w:rPr>
        <w:t xml:space="preserve"> nem vezérli a harmadik féltől származó termékeket. A harmadik felek kizárólagos felelősséggel tartoznak termékeik működéséért</w:t>
      </w:r>
      <w:r w:rsidR="00376385" w:rsidRPr="00E617CF">
        <w:rPr>
          <w:rFonts w:ascii="Arial" w:hAnsi="Arial" w:cs="Arial"/>
          <w:lang w:val="hu-HU"/>
        </w:rPr>
        <w:t>.</w:t>
      </w:r>
    </w:p>
    <w:p w14:paraId="6574E24D" w14:textId="77777777" w:rsidR="00376385" w:rsidRPr="00E617CF" w:rsidRDefault="00376385" w:rsidP="00376385">
      <w:pPr>
        <w:pStyle w:val="ListParagraph"/>
        <w:ind w:left="0"/>
        <w:rPr>
          <w:rFonts w:ascii="Arial" w:hAnsi="Arial" w:cs="Arial"/>
          <w:lang w:val="hu-HU"/>
        </w:rPr>
      </w:pPr>
    </w:p>
    <w:p w14:paraId="501A81DB" w14:textId="299FD815" w:rsidR="00376385" w:rsidRPr="00E617CF" w:rsidRDefault="00DC065E" w:rsidP="00376385">
      <w:pPr>
        <w:pStyle w:val="ListParagraph"/>
        <w:ind w:left="0"/>
        <w:rPr>
          <w:rFonts w:ascii="Arial" w:hAnsi="Arial" w:cs="Arial"/>
          <w:lang w:val="hu-HU"/>
        </w:rPr>
      </w:pPr>
      <w:r w:rsidRPr="00E617CF">
        <w:rPr>
          <w:rFonts w:ascii="Arial" w:hAnsi="Arial" w:cs="Arial"/>
          <w:vertAlign w:val="superscript"/>
          <w:lang w:val="hu-HU"/>
        </w:rPr>
        <w:t>7</w:t>
      </w:r>
      <w:r w:rsidR="00376385" w:rsidRPr="00E617CF">
        <w:rPr>
          <w:rFonts w:ascii="Arial" w:hAnsi="Arial" w:cs="Arial"/>
          <w:vertAlign w:val="superscript"/>
          <w:lang w:val="hu-HU"/>
        </w:rPr>
        <w:t xml:space="preserve"> </w:t>
      </w:r>
      <w:r w:rsidR="00625EE8" w:rsidRPr="00E617CF">
        <w:rPr>
          <w:rFonts w:ascii="Arial" w:hAnsi="Arial" w:cs="Arial"/>
          <w:szCs w:val="20"/>
          <w:lang w:val="hu-HU"/>
        </w:rPr>
        <w:t xml:space="preserve">A </w:t>
      </w:r>
      <w:r w:rsidR="00625EE8" w:rsidRPr="00E617CF">
        <w:rPr>
          <w:rFonts w:ascii="Arial" w:hAnsi="Arial" w:cs="Arial"/>
          <w:lang w:val="hu-HU"/>
        </w:rPr>
        <w:t>BANG &amp; OLUFSEN</w:t>
      </w:r>
      <w:r w:rsidR="00625EE8" w:rsidRPr="00E617CF">
        <w:rPr>
          <w:rFonts w:ascii="Arial" w:hAnsi="Arial" w:cs="Arial"/>
          <w:vertAlign w:val="superscript"/>
          <w:lang w:val="hu-HU"/>
        </w:rPr>
        <w:t>©</w:t>
      </w:r>
      <w:r w:rsidR="00625EE8" w:rsidRPr="00E617CF">
        <w:rPr>
          <w:rFonts w:ascii="Arial" w:hAnsi="Arial" w:cs="Arial"/>
          <w:lang w:val="hu-HU"/>
        </w:rPr>
        <w:t> 2021, a B&amp;O</w:t>
      </w:r>
      <w:r w:rsidR="00625EE8" w:rsidRPr="00E617CF">
        <w:rPr>
          <w:rFonts w:ascii="Arial" w:hAnsi="Arial" w:cs="Arial"/>
          <w:vertAlign w:val="superscript"/>
          <w:lang w:val="hu-HU"/>
        </w:rPr>
        <w:t>©</w:t>
      </w:r>
      <w:r w:rsidR="00625EE8" w:rsidRPr="00E617CF">
        <w:rPr>
          <w:rFonts w:ascii="Arial" w:hAnsi="Arial" w:cs="Arial"/>
          <w:lang w:val="hu-HU"/>
        </w:rPr>
        <w:t> 2021. BANG &amp; OLUFSEN™ és a B&amp;O™ </w:t>
      </w:r>
      <w:r w:rsidR="00625EE8" w:rsidRPr="00E617CF">
        <w:rPr>
          <w:rFonts w:ascii="Arial" w:hAnsi="Arial" w:cs="Arial"/>
          <w:szCs w:val="20"/>
          <w:lang w:val="hu-HU"/>
        </w:rPr>
        <w:t>a Bang &amp; Olufsen Group bejegyzett védjegyei. Licensz: Harman Becker Automotive Systems Manufacturing Kft. Minden jog fenntartva</w:t>
      </w:r>
      <w:r w:rsidR="00376385" w:rsidRPr="00E617CF">
        <w:rPr>
          <w:rFonts w:ascii="Arial" w:hAnsi="Arial" w:cs="Arial"/>
          <w:lang w:val="hu-HU"/>
        </w:rPr>
        <w:t>.</w:t>
      </w:r>
    </w:p>
    <w:p w14:paraId="0A233A64" w14:textId="6B8CD68C" w:rsidR="00A16B77" w:rsidRPr="00E617CF" w:rsidRDefault="00A16B77" w:rsidP="00542F5D">
      <w:pPr>
        <w:pStyle w:val="ListParagraph"/>
        <w:ind w:left="0"/>
        <w:rPr>
          <w:rFonts w:ascii="Arial" w:hAnsi="Arial" w:cs="Arial"/>
          <w:lang w:val="hu-HU"/>
        </w:rPr>
      </w:pPr>
    </w:p>
    <w:p w14:paraId="144A4E72" w14:textId="77777777" w:rsidR="00625EE8" w:rsidRPr="00E617CF" w:rsidRDefault="00625EE8" w:rsidP="00625EE8">
      <w:pPr>
        <w:jc w:val="center"/>
        <w:rPr>
          <w:rFonts w:ascii="Arial" w:hAnsi="Arial" w:cs="Arial"/>
          <w:b/>
          <w:bCs/>
          <w:i/>
          <w:iCs/>
          <w:szCs w:val="20"/>
          <w:lang w:val="hu-HU"/>
        </w:rPr>
      </w:pPr>
      <w:r w:rsidRPr="00E617CF">
        <w:rPr>
          <w:rFonts w:ascii="Arial" w:hAnsi="Arial" w:cs="Arial"/>
          <w:lang w:val="hu-HU"/>
        </w:rPr>
        <w:t># # #</w:t>
      </w:r>
    </w:p>
    <w:p w14:paraId="0E4F35A3" w14:textId="77777777" w:rsidR="00542F5D" w:rsidRPr="00E617CF" w:rsidRDefault="00542F5D" w:rsidP="007E62B9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4A7CE8E0" w14:textId="77777777" w:rsidR="00625EE8" w:rsidRPr="00E617CF" w:rsidRDefault="00625EE8" w:rsidP="00625EE8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E617CF">
        <w:rPr>
          <w:rFonts w:ascii="Arial" w:hAnsi="Arial" w:cs="Arial"/>
          <w:b/>
          <w:bCs/>
          <w:i/>
          <w:iCs/>
          <w:szCs w:val="20"/>
          <w:lang w:val="hu-HU"/>
        </w:rPr>
        <w:t>A Ford Motor Company</w:t>
      </w:r>
    </w:p>
    <w:p w14:paraId="34FEB876" w14:textId="68EB2F85" w:rsidR="00625EE8" w:rsidRPr="00E617CF" w:rsidRDefault="00625EE8" w:rsidP="00625EE8">
      <w:pPr>
        <w:rPr>
          <w:rFonts w:ascii="Arial" w:hAnsi="Arial" w:cs="Arial"/>
          <w:color w:val="0000FF"/>
          <w:szCs w:val="20"/>
          <w:u w:val="single"/>
          <w:lang w:val="hu-HU"/>
        </w:rPr>
      </w:pPr>
      <w:r w:rsidRPr="00E617CF">
        <w:rPr>
          <w:rFonts w:ascii="Arial" w:hAnsi="Arial" w:cs="Arial"/>
          <w:i/>
          <w:szCs w:val="20"/>
          <w:lang w:val="hu-HU" w:bidi="th-TH"/>
        </w:rPr>
        <w:t xml:space="preserve">A Ford Motor Company </w:t>
      </w:r>
      <w:r w:rsidRPr="00E617CF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E617CF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Dearborn.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Ford innovatív és vonzó Ford pickupokat, városi terepjárókat (SUV), haszonjárműveket és személyautókat, illetve Lincoln márkájú luxusautókat fejleszt és gyárt, valamint hálózatba kapcsolt szolgáltatásokat biztosít. Mindemellett a Ford megalapozza piacvezető pozícióját a mobilitási megoldások, köztük az önvezető technológiák terén, és a Ford Motor Credit Company révén pénzügyi szolgáltatásokat is nyújt. A Ford mintegy 176.000 embert foglalkoztat világszerte. Amennyiben több információra van szüksége a Fordról, termékeiről vagy a Ford Credit vállalatról, kérjük, keresse fel a </w:t>
      </w:r>
      <w:hyperlink r:id="rId16" w:history="1">
        <w:r w:rsidRPr="00E617CF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E617CF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7" w:history="1">
        <w:r w:rsidRPr="00E617CF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E617CF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2AF74D9A" w14:textId="77777777" w:rsidR="00625EE8" w:rsidRPr="00E617CF" w:rsidRDefault="00625EE8" w:rsidP="00625EE8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6C68D267" w14:textId="77777777" w:rsidR="00625EE8" w:rsidRPr="00E617CF" w:rsidRDefault="00625EE8" w:rsidP="00625EE8">
      <w:pPr>
        <w:rPr>
          <w:rFonts w:ascii="Arial" w:hAnsi="Arial" w:cs="Arial"/>
          <w:i/>
          <w:szCs w:val="20"/>
          <w:lang w:val="hu-HU" w:bidi="th-TH"/>
        </w:rPr>
      </w:pPr>
      <w:r w:rsidRPr="00E617CF">
        <w:rPr>
          <w:rFonts w:ascii="Arial" w:hAnsi="Arial" w:cs="Arial"/>
          <w:i/>
          <w:szCs w:val="20"/>
          <w:lang w:val="hu-HU" w:bidi="th-TH"/>
        </w:rPr>
        <w:t xml:space="preserve">A saját tulajdonú vállalatokban mintegy 35.000 alkalmazottat, az összevont, illetve nem összevont közös vállalkozásokkal együtt pedig mintegy 54.000 embert foglalkoztató </w:t>
      </w:r>
      <w:r w:rsidRPr="00E617CF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E617CF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14 gyártóüzem (nyolc saját tulajdonú vagy összevont közös vállalat és hat nem összevont közös vállalkozás) működtetését. Az első Ford autókat 1903-ban szállították Európába – ugyanabban az évben, amikor a Ford Motor Companyt alapították. Az európai gyártás 1911-ben indult meg. </w:t>
      </w:r>
    </w:p>
    <w:p w14:paraId="0C5CA1DF" w14:textId="77777777" w:rsidR="00625EE8" w:rsidRPr="00E617CF" w:rsidRDefault="00625EE8" w:rsidP="00625EE8">
      <w:pPr>
        <w:rPr>
          <w:rFonts w:ascii="Arial" w:hAnsi="Arial" w:cs="Arial"/>
          <w:bCs/>
          <w:i/>
          <w:color w:val="000000" w:themeColor="text1"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625EE8" w:rsidRPr="00E617CF" w14:paraId="0367EDA0" w14:textId="77777777" w:rsidTr="00083900">
        <w:trPr>
          <w:trHeight w:val="229"/>
        </w:trPr>
        <w:tc>
          <w:tcPr>
            <w:tcW w:w="1792" w:type="dxa"/>
          </w:tcPr>
          <w:p w14:paraId="58BAA394" w14:textId="77777777" w:rsidR="00625EE8" w:rsidRPr="00E617CF" w:rsidRDefault="00625EE8" w:rsidP="00083900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0B224E1E" w14:textId="77777777" w:rsidR="00625EE8" w:rsidRPr="00E617CF" w:rsidRDefault="00625EE8" w:rsidP="00083900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617CF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3E1B9736" w14:textId="77777777" w:rsidR="00625EE8" w:rsidRPr="00E617CF" w:rsidRDefault="00625EE8" w:rsidP="00083900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4384C2F1" w14:textId="77777777" w:rsidR="00625EE8" w:rsidRPr="00E617CF" w:rsidRDefault="00625EE8" w:rsidP="00083900">
            <w:pPr>
              <w:rPr>
                <w:rFonts w:ascii="Arial" w:hAnsi="Arial" w:cs="Arial"/>
                <w:szCs w:val="20"/>
                <w:lang w:val="hu-HU"/>
              </w:rPr>
            </w:pPr>
            <w:r w:rsidRPr="00E617CF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57376699" w14:textId="77777777" w:rsidR="00625EE8" w:rsidRPr="00E617CF" w:rsidRDefault="00625EE8" w:rsidP="00083900">
            <w:pPr>
              <w:rPr>
                <w:rFonts w:ascii="Arial" w:hAnsi="Arial" w:cs="Arial"/>
                <w:szCs w:val="20"/>
                <w:lang w:val="hu-HU"/>
              </w:rPr>
            </w:pPr>
            <w:r w:rsidRPr="00E617CF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625EE8" w:rsidRPr="00E617CF" w14:paraId="1AA911AF" w14:textId="77777777" w:rsidTr="00083900">
        <w:trPr>
          <w:trHeight w:val="933"/>
        </w:trPr>
        <w:tc>
          <w:tcPr>
            <w:tcW w:w="1792" w:type="dxa"/>
          </w:tcPr>
          <w:p w14:paraId="4513D822" w14:textId="77777777" w:rsidR="00625EE8" w:rsidRPr="00E617CF" w:rsidRDefault="00625EE8" w:rsidP="00083900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2557755B" w14:textId="77777777" w:rsidR="00625EE8" w:rsidRPr="00E617CF" w:rsidRDefault="00625EE8" w:rsidP="00083900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617CF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273DF834" w14:textId="77777777" w:rsidR="00625EE8" w:rsidRPr="00E617CF" w:rsidRDefault="00625EE8" w:rsidP="00083900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617CF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0F67BC0F" w14:textId="77777777" w:rsidR="00625EE8" w:rsidRPr="00E617CF" w:rsidRDefault="00625EE8" w:rsidP="00083900">
            <w:pPr>
              <w:rPr>
                <w:rFonts w:ascii="Arial" w:hAnsi="Arial" w:cs="Arial"/>
                <w:szCs w:val="20"/>
                <w:lang w:val="hu-HU"/>
              </w:rPr>
            </w:pPr>
            <w:r w:rsidRPr="00E617CF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19A644C6" w14:textId="77777777" w:rsidR="00625EE8" w:rsidRPr="00E617CF" w:rsidRDefault="00625EE8" w:rsidP="00083900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625EE8" w:rsidRPr="00E617CF" w14:paraId="33B8A51E" w14:textId="77777777" w:rsidTr="00083900">
        <w:trPr>
          <w:trHeight w:val="245"/>
        </w:trPr>
        <w:tc>
          <w:tcPr>
            <w:tcW w:w="1792" w:type="dxa"/>
          </w:tcPr>
          <w:p w14:paraId="6318316D" w14:textId="77777777" w:rsidR="00625EE8" w:rsidRPr="00E617CF" w:rsidRDefault="00625EE8" w:rsidP="00083900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22D0E0C" w14:textId="77777777" w:rsidR="00625EE8" w:rsidRPr="00E617CF" w:rsidRDefault="00625EE8" w:rsidP="00083900">
            <w:pPr>
              <w:rPr>
                <w:rFonts w:ascii="Arial" w:hAnsi="Arial" w:cs="Arial"/>
                <w:szCs w:val="20"/>
                <w:lang w:val="hu-HU"/>
              </w:rPr>
            </w:pPr>
            <w:r w:rsidRPr="00E617CF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0580A7F9" w14:textId="77777777" w:rsidR="00625EE8" w:rsidRPr="00E617CF" w:rsidRDefault="00625EE8" w:rsidP="00083900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4DA34970" w14:textId="77777777" w:rsidR="00625EE8" w:rsidRPr="00E617CF" w:rsidRDefault="00625EE8" w:rsidP="00625EE8">
      <w:pPr>
        <w:rPr>
          <w:rFonts w:ascii="Arial" w:hAnsi="Arial" w:cs="Arial"/>
          <w:i/>
          <w:sz w:val="22"/>
          <w:szCs w:val="22"/>
          <w:lang w:val="hu-HU"/>
        </w:rPr>
      </w:pPr>
    </w:p>
    <w:p w14:paraId="0C4529DA" w14:textId="77777777" w:rsidR="00625EE8" w:rsidRPr="00E617CF" w:rsidRDefault="00625EE8" w:rsidP="00625EE8">
      <w:pPr>
        <w:rPr>
          <w:rFonts w:ascii="Arial" w:hAnsi="Arial" w:cs="Arial"/>
          <w:i/>
          <w:sz w:val="22"/>
          <w:szCs w:val="22"/>
          <w:lang w:val="hu-HU"/>
        </w:rPr>
      </w:pPr>
    </w:p>
    <w:p w14:paraId="546353B4" w14:textId="77777777" w:rsidR="00625EE8" w:rsidRPr="00E617CF" w:rsidRDefault="00625EE8" w:rsidP="00625EE8">
      <w:pPr>
        <w:rPr>
          <w:rFonts w:ascii="Arial" w:hAnsi="Arial" w:cs="Arial"/>
          <w:i/>
          <w:iCs/>
          <w:szCs w:val="22"/>
          <w:lang w:val="hu-HU" w:eastAsia="en-GB"/>
        </w:rPr>
      </w:pPr>
    </w:p>
    <w:p w14:paraId="5B759FB6" w14:textId="77777777" w:rsidR="00625EE8" w:rsidRPr="00E617CF" w:rsidRDefault="00625EE8" w:rsidP="00101ADF">
      <w:pPr>
        <w:autoSpaceDE w:val="0"/>
        <w:autoSpaceDN w:val="0"/>
        <w:adjustRightInd w:val="0"/>
        <w:rPr>
          <w:rFonts w:ascii="Arial" w:hAnsi="Arial"/>
          <w:i/>
          <w:sz w:val="22"/>
          <w:lang w:val="hu-HU"/>
        </w:rPr>
      </w:pPr>
    </w:p>
    <w:sectPr w:rsidR="00625EE8" w:rsidRPr="00E617CF" w:rsidSect="00A86BB6"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81061" w14:textId="77777777" w:rsidR="00497DF6" w:rsidRDefault="00497DF6">
      <w:r>
        <w:separator/>
      </w:r>
    </w:p>
  </w:endnote>
  <w:endnote w:type="continuationSeparator" w:id="0">
    <w:p w14:paraId="3C56A7D4" w14:textId="77777777" w:rsidR="00497DF6" w:rsidRDefault="00497DF6">
      <w:r>
        <w:continuationSeparator/>
      </w:r>
    </w:p>
  </w:endnote>
  <w:endnote w:type="continuationNotice" w:id="1">
    <w:p w14:paraId="0C53666C" w14:textId="77777777" w:rsidR="00497DF6" w:rsidRDefault="00497D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AA6D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4F328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514C" w14:textId="5E0BE4A1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2133">
      <w:rPr>
        <w:rStyle w:val="PageNumber"/>
        <w:noProof/>
      </w:rPr>
      <w:t>7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14:paraId="0B45C137" w14:textId="77777777" w:rsidTr="000A1066">
      <w:tc>
        <w:tcPr>
          <w:tcW w:w="9468" w:type="dxa"/>
        </w:tcPr>
        <w:p w14:paraId="50B0A773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2414D4A0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4634C5D6" w14:textId="77777777" w:rsidR="00625EE8" w:rsidRDefault="00625EE8" w:rsidP="00625EE8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4BA6DFBC" w14:textId="71967FCD" w:rsidR="004217E8" w:rsidRDefault="00625EE8" w:rsidP="00625EE8">
          <w:pPr>
            <w:pStyle w:val="Footer"/>
            <w:jc w:val="center"/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5BE214D3" w14:textId="77777777" w:rsidR="004217E8" w:rsidRDefault="004217E8">
          <w:pPr>
            <w:pStyle w:val="Footer"/>
          </w:pPr>
        </w:p>
      </w:tc>
    </w:tr>
  </w:tbl>
  <w:p w14:paraId="0E12174D" w14:textId="77777777"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74C2" w14:textId="77777777" w:rsidR="004D127F" w:rsidRDefault="004D127F" w:rsidP="004D127F">
    <w:pPr>
      <w:pStyle w:val="Footer"/>
      <w:jc w:val="center"/>
    </w:pPr>
  </w:p>
  <w:p w14:paraId="0E5A1A49" w14:textId="77777777" w:rsidR="00697034" w:rsidRDefault="00697034" w:rsidP="004D127F">
    <w:pPr>
      <w:pStyle w:val="Footer"/>
      <w:jc w:val="center"/>
    </w:pPr>
  </w:p>
  <w:p w14:paraId="6BA53BDA" w14:textId="77777777" w:rsidR="00625EE8" w:rsidRDefault="00625EE8" w:rsidP="00625EE8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249B2CEF" w14:textId="3CF60BF0" w:rsidR="008A1DF4" w:rsidRPr="008A1DF4" w:rsidRDefault="00625EE8" w:rsidP="00625EE8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264B8" w14:textId="77777777" w:rsidR="00497DF6" w:rsidRDefault="00497DF6">
      <w:r>
        <w:separator/>
      </w:r>
    </w:p>
  </w:footnote>
  <w:footnote w:type="continuationSeparator" w:id="0">
    <w:p w14:paraId="36243C22" w14:textId="77777777" w:rsidR="00497DF6" w:rsidRDefault="00497DF6">
      <w:r>
        <w:continuationSeparator/>
      </w:r>
    </w:p>
  </w:footnote>
  <w:footnote w:type="continuationNotice" w:id="1">
    <w:p w14:paraId="1EEE4A60" w14:textId="77777777" w:rsidR="00497DF6" w:rsidRDefault="00497D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16D6" w14:textId="43B1CCEE" w:rsidR="005532D6" w:rsidRPr="00315ADB" w:rsidRDefault="00563304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0FE74E8E" wp14:editId="4B4B9076">
          <wp:simplePos x="0" y="0"/>
          <wp:positionH relativeFrom="column">
            <wp:posOffset>85725</wp:posOffset>
          </wp:positionH>
          <wp:positionV relativeFrom="paragraph">
            <wp:posOffset>-85725</wp:posOffset>
          </wp:positionV>
          <wp:extent cx="959485" cy="736600"/>
          <wp:effectExtent l="0" t="0" r="0" b="635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E1EA140" wp14:editId="273A1365">
              <wp:simplePos x="0" y="0"/>
              <wp:positionH relativeFrom="column">
                <wp:posOffset>3823335</wp:posOffset>
              </wp:positionH>
              <wp:positionV relativeFrom="paragraph">
                <wp:posOffset>4445</wp:posOffset>
              </wp:positionV>
              <wp:extent cx="1243330" cy="509905"/>
              <wp:effectExtent l="0" t="0" r="13970" b="4445"/>
              <wp:wrapTight wrapText="bothSides">
                <wp:wrapPolygon edited="0">
                  <wp:start x="0" y="0"/>
                  <wp:lineTo x="0" y="20981"/>
                  <wp:lineTo x="21512" y="20981"/>
                  <wp:lineTo x="21512" y="0"/>
                  <wp:lineTo x="0" y="0"/>
                </wp:wrapPolygon>
              </wp:wrapTight>
              <wp:docPr id="1" name="Text Box 8">
                <a:hlinkClick xmlns:a="http://schemas.openxmlformats.org/drawingml/2006/main" r:id="rId2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499C" w14:textId="2B45F73E" w:rsidR="008C6D0D" w:rsidRPr="005214A1" w:rsidRDefault="00CA3994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10" name="Picture 10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4" w:history="1">
                            <w:r w:rsidR="002D1487" w:rsidRPr="00D32770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EA14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href="http://www.youtube.com/fordnewseurope" style="position:absolute;left:0;text-align:left;margin-left:301.05pt;margin-top:.35pt;width:97.9pt;height:40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" o:button="t" filled="f" stroked="f">
              <v:fill o:detectmouseclick="t"/>
              <v:path arrowok="t"/>
              <v:textbox inset="0,0,0,0">
                <w:txbxContent>
                  <w:p w14:paraId="5841499C" w14:textId="2B45F73E" w:rsidR="008C6D0D" w:rsidRPr="005214A1" w:rsidRDefault="00CA3994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10" name="Picture 10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5" w:history="1">
                      <w:r w:rsidR="002D1487" w:rsidRPr="00D32770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2D1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4349F75" wp14:editId="2014A4DC">
              <wp:simplePos x="0" y="0"/>
              <wp:positionH relativeFrom="column">
                <wp:posOffset>5153025</wp:posOffset>
              </wp:positionH>
              <wp:positionV relativeFrom="paragraph">
                <wp:posOffset>4445</wp:posOffset>
              </wp:positionV>
              <wp:extent cx="1175385" cy="455930"/>
              <wp:effectExtent l="0" t="0" r="5715" b="1270"/>
              <wp:wrapTight wrapText="bothSides">
                <wp:wrapPolygon edited="0">
                  <wp:start x="0" y="0"/>
                  <wp:lineTo x="0" y="20758"/>
                  <wp:lineTo x="21355" y="20758"/>
                  <wp:lineTo x="21355" y="0"/>
                  <wp:lineTo x="0" y="0"/>
                </wp:wrapPolygon>
              </wp:wrapTight>
              <wp:docPr id="5" name="Text Box 9">
                <a:hlinkClick xmlns:a="http://schemas.openxmlformats.org/drawingml/2006/main" r:id="rId6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75385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7939" w14:textId="223259E5" w:rsidR="00734F07" w:rsidRDefault="00D51963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11" name="Picture 11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1E8FB" w14:textId="1B9D8B4E" w:rsidR="008C6D0D" w:rsidRPr="005D6392" w:rsidRDefault="00497DF6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8" w:history="1">
                            <w:r w:rsidR="002D1487" w:rsidRPr="00D32770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349F75" id="Text Box 9" o:spid="_x0000_s1027" type="#_x0000_t202" href="http://twitter.com/fordnewseurope" style="position:absolute;left:0;text-align:left;margin-left:405.75pt;margin-top:.35pt;width:92.55pt;height:35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" o:button="t" filled="f" stroked="f">
              <v:fill o:detectmouseclick="t"/>
              <v:path arrowok="t"/>
              <v:textbox inset="0,0,0,0">
                <w:txbxContent>
                  <w:p w14:paraId="0C097939" w14:textId="223259E5" w:rsidR="00734F07" w:rsidRDefault="00D51963" w:rsidP="00A95974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11" name="Picture 11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71E8FB" w14:textId="1B9D8B4E" w:rsidR="008C6D0D" w:rsidRPr="005D6392" w:rsidRDefault="00497DF6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9" w:history="1">
                      <w:r w:rsidR="002D1487" w:rsidRPr="00D32770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0E2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C09CAD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" strokeweight="1pt">
              <o:lock v:ext="edit" shapetype="f"/>
            </v:line>
          </w:pict>
        </mc:Fallback>
      </mc:AlternateConten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r w:rsidR="005532D6">
      <w:rPr>
        <w:rFonts w:ascii="Book Antiqua" w:hAnsi="Book Antiqua"/>
        <w:smallCaps/>
        <w:position w:val="132"/>
        <w:sz w:val="48"/>
        <w:szCs w:val="48"/>
      </w:rPr>
      <w:t>News</w:t>
    </w:r>
    <w:r w:rsidR="00DD504C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D602C"/>
    <w:multiLevelType w:val="hybridMultilevel"/>
    <w:tmpl w:val="D6CAA676"/>
    <w:lvl w:ilvl="0" w:tplc="9438CD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B382E"/>
    <w:multiLevelType w:val="hybridMultilevel"/>
    <w:tmpl w:val="FB9C5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23F50"/>
    <w:multiLevelType w:val="hybridMultilevel"/>
    <w:tmpl w:val="5D5E423C"/>
    <w:lvl w:ilvl="0" w:tplc="65E445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9261B"/>
    <w:multiLevelType w:val="hybridMultilevel"/>
    <w:tmpl w:val="081C5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956A5"/>
    <w:multiLevelType w:val="hybridMultilevel"/>
    <w:tmpl w:val="8780A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D9464F"/>
    <w:multiLevelType w:val="hybridMultilevel"/>
    <w:tmpl w:val="F95E3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06044"/>
    <w:multiLevelType w:val="hybridMultilevel"/>
    <w:tmpl w:val="12A22DA6"/>
    <w:lvl w:ilvl="0" w:tplc="B832FD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E0DE8"/>
    <w:multiLevelType w:val="hybridMultilevel"/>
    <w:tmpl w:val="3FA88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C3D3B"/>
    <w:multiLevelType w:val="hybridMultilevel"/>
    <w:tmpl w:val="81DAE6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A465B"/>
    <w:multiLevelType w:val="hybridMultilevel"/>
    <w:tmpl w:val="D3062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F6DC6"/>
    <w:multiLevelType w:val="multilevel"/>
    <w:tmpl w:val="3400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132F6"/>
    <w:multiLevelType w:val="hybridMultilevel"/>
    <w:tmpl w:val="A6023400"/>
    <w:lvl w:ilvl="0" w:tplc="1ADCAE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44C12"/>
    <w:multiLevelType w:val="hybridMultilevel"/>
    <w:tmpl w:val="4ACCF944"/>
    <w:lvl w:ilvl="0" w:tplc="98C898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03902"/>
    <w:multiLevelType w:val="hybridMultilevel"/>
    <w:tmpl w:val="87B0F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6"/>
  </w:num>
  <w:num w:numId="4">
    <w:abstractNumId w:val="5"/>
  </w:num>
  <w:num w:numId="5">
    <w:abstractNumId w:val="15"/>
  </w:num>
  <w:num w:numId="6">
    <w:abstractNumId w:val="8"/>
  </w:num>
  <w:num w:numId="7">
    <w:abstractNumId w:val="9"/>
  </w:num>
  <w:num w:numId="8">
    <w:abstractNumId w:val="9"/>
  </w:num>
  <w:num w:numId="9">
    <w:abstractNumId w:val="0"/>
  </w:num>
  <w:num w:numId="10">
    <w:abstractNumId w:val="17"/>
  </w:num>
  <w:num w:numId="11">
    <w:abstractNumId w:val="3"/>
  </w:num>
  <w:num w:numId="12">
    <w:abstractNumId w:val="18"/>
  </w:num>
  <w:num w:numId="13">
    <w:abstractNumId w:val="12"/>
  </w:num>
  <w:num w:numId="14">
    <w:abstractNumId w:val="4"/>
  </w:num>
  <w:num w:numId="15">
    <w:abstractNumId w:val="2"/>
  </w:num>
  <w:num w:numId="16">
    <w:abstractNumId w:val="16"/>
  </w:num>
  <w:num w:numId="17">
    <w:abstractNumId w:val="14"/>
  </w:num>
  <w:num w:numId="18">
    <w:abstractNumId w:val="19"/>
  </w:num>
  <w:num w:numId="19">
    <w:abstractNumId w:val="1"/>
  </w:num>
  <w:num w:numId="20">
    <w:abstractNumId w:val="7"/>
  </w:num>
  <w:num w:numId="21">
    <w:abstractNumId w:val="10"/>
  </w:num>
  <w:num w:numId="22">
    <w:abstractNumId w:val="1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40C"/>
    <w:rsid w:val="00000455"/>
    <w:rsid w:val="0000370B"/>
    <w:rsid w:val="00003759"/>
    <w:rsid w:val="000051E9"/>
    <w:rsid w:val="00005B4D"/>
    <w:rsid w:val="000074D6"/>
    <w:rsid w:val="00007C7C"/>
    <w:rsid w:val="000101F4"/>
    <w:rsid w:val="00010BD4"/>
    <w:rsid w:val="00010F60"/>
    <w:rsid w:val="0001187E"/>
    <w:rsid w:val="00014E1E"/>
    <w:rsid w:val="000177F7"/>
    <w:rsid w:val="00023A0A"/>
    <w:rsid w:val="00023AED"/>
    <w:rsid w:val="00024AF2"/>
    <w:rsid w:val="00025393"/>
    <w:rsid w:val="00025418"/>
    <w:rsid w:val="0002682F"/>
    <w:rsid w:val="00026C65"/>
    <w:rsid w:val="00027FA5"/>
    <w:rsid w:val="0003033A"/>
    <w:rsid w:val="000308E4"/>
    <w:rsid w:val="00030AAE"/>
    <w:rsid w:val="00031051"/>
    <w:rsid w:val="00031575"/>
    <w:rsid w:val="00031C74"/>
    <w:rsid w:val="00034D95"/>
    <w:rsid w:val="0003526C"/>
    <w:rsid w:val="000354BC"/>
    <w:rsid w:val="00036696"/>
    <w:rsid w:val="00037870"/>
    <w:rsid w:val="000403AB"/>
    <w:rsid w:val="00041352"/>
    <w:rsid w:val="00041FB0"/>
    <w:rsid w:val="0004504A"/>
    <w:rsid w:val="00045203"/>
    <w:rsid w:val="000508B0"/>
    <w:rsid w:val="00050ABA"/>
    <w:rsid w:val="00050DC2"/>
    <w:rsid w:val="00051E29"/>
    <w:rsid w:val="00051F80"/>
    <w:rsid w:val="00052B3E"/>
    <w:rsid w:val="000550A2"/>
    <w:rsid w:val="00057098"/>
    <w:rsid w:val="0006148A"/>
    <w:rsid w:val="000614AE"/>
    <w:rsid w:val="00061B7F"/>
    <w:rsid w:val="00062C82"/>
    <w:rsid w:val="00063F1F"/>
    <w:rsid w:val="000645BD"/>
    <w:rsid w:val="00064EF2"/>
    <w:rsid w:val="000662B3"/>
    <w:rsid w:val="00066791"/>
    <w:rsid w:val="0006696C"/>
    <w:rsid w:val="000701D8"/>
    <w:rsid w:val="000720C9"/>
    <w:rsid w:val="00072191"/>
    <w:rsid w:val="00073627"/>
    <w:rsid w:val="00074D61"/>
    <w:rsid w:val="00077C62"/>
    <w:rsid w:val="0008098D"/>
    <w:rsid w:val="00081158"/>
    <w:rsid w:val="00084B18"/>
    <w:rsid w:val="00084F44"/>
    <w:rsid w:val="0008510A"/>
    <w:rsid w:val="00085E9D"/>
    <w:rsid w:val="00085EA5"/>
    <w:rsid w:val="000873A4"/>
    <w:rsid w:val="0009130A"/>
    <w:rsid w:val="00092664"/>
    <w:rsid w:val="00092E61"/>
    <w:rsid w:val="00093E25"/>
    <w:rsid w:val="00094DCF"/>
    <w:rsid w:val="0009778A"/>
    <w:rsid w:val="00097C38"/>
    <w:rsid w:val="000A04CE"/>
    <w:rsid w:val="000A1066"/>
    <w:rsid w:val="000A12EF"/>
    <w:rsid w:val="000A4040"/>
    <w:rsid w:val="000A6F8B"/>
    <w:rsid w:val="000B1108"/>
    <w:rsid w:val="000B2060"/>
    <w:rsid w:val="000B20AF"/>
    <w:rsid w:val="000B554A"/>
    <w:rsid w:val="000B68CF"/>
    <w:rsid w:val="000B69E9"/>
    <w:rsid w:val="000C041C"/>
    <w:rsid w:val="000C042A"/>
    <w:rsid w:val="000C0AC9"/>
    <w:rsid w:val="000C239A"/>
    <w:rsid w:val="000C2461"/>
    <w:rsid w:val="000C3BFB"/>
    <w:rsid w:val="000C4193"/>
    <w:rsid w:val="000C42E8"/>
    <w:rsid w:val="000C4FA1"/>
    <w:rsid w:val="000C5043"/>
    <w:rsid w:val="000C66D1"/>
    <w:rsid w:val="000C729B"/>
    <w:rsid w:val="000D12D3"/>
    <w:rsid w:val="000D4E21"/>
    <w:rsid w:val="000E0A3D"/>
    <w:rsid w:val="000E2171"/>
    <w:rsid w:val="000E2487"/>
    <w:rsid w:val="000E2856"/>
    <w:rsid w:val="000E2CE6"/>
    <w:rsid w:val="000E2E3E"/>
    <w:rsid w:val="000E4570"/>
    <w:rsid w:val="000E666E"/>
    <w:rsid w:val="000F15B8"/>
    <w:rsid w:val="000F2FF7"/>
    <w:rsid w:val="000F3129"/>
    <w:rsid w:val="000F4C93"/>
    <w:rsid w:val="00101713"/>
    <w:rsid w:val="00101ADF"/>
    <w:rsid w:val="001033CB"/>
    <w:rsid w:val="001043E5"/>
    <w:rsid w:val="00106474"/>
    <w:rsid w:val="00107AA3"/>
    <w:rsid w:val="00110985"/>
    <w:rsid w:val="00114532"/>
    <w:rsid w:val="00114674"/>
    <w:rsid w:val="00115E6A"/>
    <w:rsid w:val="001201B5"/>
    <w:rsid w:val="001201D1"/>
    <w:rsid w:val="00121507"/>
    <w:rsid w:val="001231FE"/>
    <w:rsid w:val="0012338E"/>
    <w:rsid w:val="00123596"/>
    <w:rsid w:val="001236DC"/>
    <w:rsid w:val="00123CE0"/>
    <w:rsid w:val="00123DB2"/>
    <w:rsid w:val="00124E70"/>
    <w:rsid w:val="001257CC"/>
    <w:rsid w:val="0012619A"/>
    <w:rsid w:val="00127CD0"/>
    <w:rsid w:val="00127D59"/>
    <w:rsid w:val="00127D66"/>
    <w:rsid w:val="001301FD"/>
    <w:rsid w:val="001307AE"/>
    <w:rsid w:val="0013102B"/>
    <w:rsid w:val="00131103"/>
    <w:rsid w:val="00131548"/>
    <w:rsid w:val="00131DAD"/>
    <w:rsid w:val="001324E7"/>
    <w:rsid w:val="0013348A"/>
    <w:rsid w:val="00133E47"/>
    <w:rsid w:val="00134150"/>
    <w:rsid w:val="001347AC"/>
    <w:rsid w:val="0013511A"/>
    <w:rsid w:val="001351FE"/>
    <w:rsid w:val="0013623D"/>
    <w:rsid w:val="001366DC"/>
    <w:rsid w:val="00136DEA"/>
    <w:rsid w:val="00137154"/>
    <w:rsid w:val="00137A4C"/>
    <w:rsid w:val="00140056"/>
    <w:rsid w:val="00141293"/>
    <w:rsid w:val="001413CE"/>
    <w:rsid w:val="001435EF"/>
    <w:rsid w:val="00143867"/>
    <w:rsid w:val="00147882"/>
    <w:rsid w:val="0015190D"/>
    <w:rsid w:val="00151D38"/>
    <w:rsid w:val="0015227A"/>
    <w:rsid w:val="00152F4D"/>
    <w:rsid w:val="001539A3"/>
    <w:rsid w:val="00155444"/>
    <w:rsid w:val="00155C9C"/>
    <w:rsid w:val="00155CA2"/>
    <w:rsid w:val="00155D49"/>
    <w:rsid w:val="001600A8"/>
    <w:rsid w:val="00160C02"/>
    <w:rsid w:val="00160D85"/>
    <w:rsid w:val="00160E88"/>
    <w:rsid w:val="00161390"/>
    <w:rsid w:val="00162322"/>
    <w:rsid w:val="001679AB"/>
    <w:rsid w:val="001714A3"/>
    <w:rsid w:val="00171ACD"/>
    <w:rsid w:val="00172FFE"/>
    <w:rsid w:val="00181B19"/>
    <w:rsid w:val="0018256F"/>
    <w:rsid w:val="0018262E"/>
    <w:rsid w:val="00183C73"/>
    <w:rsid w:val="00185D28"/>
    <w:rsid w:val="00190BBD"/>
    <w:rsid w:val="00191E20"/>
    <w:rsid w:val="00192957"/>
    <w:rsid w:val="00192D99"/>
    <w:rsid w:val="00193521"/>
    <w:rsid w:val="00193DBC"/>
    <w:rsid w:val="00194834"/>
    <w:rsid w:val="001954AB"/>
    <w:rsid w:val="00196D38"/>
    <w:rsid w:val="001A015B"/>
    <w:rsid w:val="001A0B55"/>
    <w:rsid w:val="001A2415"/>
    <w:rsid w:val="001A286C"/>
    <w:rsid w:val="001A340C"/>
    <w:rsid w:val="001A3A42"/>
    <w:rsid w:val="001A42ED"/>
    <w:rsid w:val="001A57BF"/>
    <w:rsid w:val="001A5B15"/>
    <w:rsid w:val="001A5C5E"/>
    <w:rsid w:val="001A6C36"/>
    <w:rsid w:val="001A7172"/>
    <w:rsid w:val="001A74FF"/>
    <w:rsid w:val="001B01B7"/>
    <w:rsid w:val="001B0A2C"/>
    <w:rsid w:val="001B1131"/>
    <w:rsid w:val="001B1BA9"/>
    <w:rsid w:val="001B2EC9"/>
    <w:rsid w:val="001B3008"/>
    <w:rsid w:val="001B406E"/>
    <w:rsid w:val="001B4CB7"/>
    <w:rsid w:val="001B55FC"/>
    <w:rsid w:val="001B6874"/>
    <w:rsid w:val="001C0402"/>
    <w:rsid w:val="001C1190"/>
    <w:rsid w:val="001C16AB"/>
    <w:rsid w:val="001C1707"/>
    <w:rsid w:val="001C20BD"/>
    <w:rsid w:val="001C37F5"/>
    <w:rsid w:val="001C4203"/>
    <w:rsid w:val="001C455F"/>
    <w:rsid w:val="001C5B8D"/>
    <w:rsid w:val="001C66B0"/>
    <w:rsid w:val="001C6BC3"/>
    <w:rsid w:val="001C6ED4"/>
    <w:rsid w:val="001D0C27"/>
    <w:rsid w:val="001D2E3D"/>
    <w:rsid w:val="001D4073"/>
    <w:rsid w:val="001D5206"/>
    <w:rsid w:val="001D528F"/>
    <w:rsid w:val="001D54AC"/>
    <w:rsid w:val="001D5B88"/>
    <w:rsid w:val="001D5CE3"/>
    <w:rsid w:val="001E1901"/>
    <w:rsid w:val="001E24AB"/>
    <w:rsid w:val="001E2533"/>
    <w:rsid w:val="001E29D2"/>
    <w:rsid w:val="001E40BC"/>
    <w:rsid w:val="001E4705"/>
    <w:rsid w:val="001E6922"/>
    <w:rsid w:val="001E6C4E"/>
    <w:rsid w:val="001E72EC"/>
    <w:rsid w:val="001E7BD9"/>
    <w:rsid w:val="001F0BD5"/>
    <w:rsid w:val="001F18F3"/>
    <w:rsid w:val="001F1C67"/>
    <w:rsid w:val="001F1FBC"/>
    <w:rsid w:val="001F3D8A"/>
    <w:rsid w:val="001F3F33"/>
    <w:rsid w:val="001F46B7"/>
    <w:rsid w:val="001F5A85"/>
    <w:rsid w:val="001F5D1B"/>
    <w:rsid w:val="0020613C"/>
    <w:rsid w:val="00206339"/>
    <w:rsid w:val="00206B7C"/>
    <w:rsid w:val="00211B6F"/>
    <w:rsid w:val="00213D38"/>
    <w:rsid w:val="00213DD2"/>
    <w:rsid w:val="00215362"/>
    <w:rsid w:val="002172D5"/>
    <w:rsid w:val="0022069D"/>
    <w:rsid w:val="00220A6E"/>
    <w:rsid w:val="00221070"/>
    <w:rsid w:val="00221892"/>
    <w:rsid w:val="00221C79"/>
    <w:rsid w:val="0022223F"/>
    <w:rsid w:val="00222DEE"/>
    <w:rsid w:val="0022307B"/>
    <w:rsid w:val="00223283"/>
    <w:rsid w:val="00223525"/>
    <w:rsid w:val="00223DD6"/>
    <w:rsid w:val="0022662A"/>
    <w:rsid w:val="00226CA0"/>
    <w:rsid w:val="002307BD"/>
    <w:rsid w:val="00232317"/>
    <w:rsid w:val="0023581C"/>
    <w:rsid w:val="002372F5"/>
    <w:rsid w:val="00240FF7"/>
    <w:rsid w:val="00242129"/>
    <w:rsid w:val="00242727"/>
    <w:rsid w:val="0024651D"/>
    <w:rsid w:val="002465E2"/>
    <w:rsid w:val="00246C78"/>
    <w:rsid w:val="00247963"/>
    <w:rsid w:val="00252666"/>
    <w:rsid w:val="00252CDC"/>
    <w:rsid w:val="00252D4B"/>
    <w:rsid w:val="002541D9"/>
    <w:rsid w:val="002545BB"/>
    <w:rsid w:val="00255E7C"/>
    <w:rsid w:val="00255F6A"/>
    <w:rsid w:val="00256E48"/>
    <w:rsid w:val="00257953"/>
    <w:rsid w:val="002619D0"/>
    <w:rsid w:val="00261C9B"/>
    <w:rsid w:val="00263984"/>
    <w:rsid w:val="00264222"/>
    <w:rsid w:val="0026576F"/>
    <w:rsid w:val="00266B7C"/>
    <w:rsid w:val="00271E5E"/>
    <w:rsid w:val="00272EDC"/>
    <w:rsid w:val="002748A5"/>
    <w:rsid w:val="0027635D"/>
    <w:rsid w:val="002768C4"/>
    <w:rsid w:val="00277942"/>
    <w:rsid w:val="00277C71"/>
    <w:rsid w:val="00280FCB"/>
    <w:rsid w:val="00281D16"/>
    <w:rsid w:val="0028232A"/>
    <w:rsid w:val="0028435B"/>
    <w:rsid w:val="00285D93"/>
    <w:rsid w:val="00286103"/>
    <w:rsid w:val="002877C5"/>
    <w:rsid w:val="00291B46"/>
    <w:rsid w:val="00291F94"/>
    <w:rsid w:val="00293246"/>
    <w:rsid w:val="00297270"/>
    <w:rsid w:val="00297DC6"/>
    <w:rsid w:val="002A1C1C"/>
    <w:rsid w:val="002A4167"/>
    <w:rsid w:val="002A434B"/>
    <w:rsid w:val="002A49CC"/>
    <w:rsid w:val="002A5218"/>
    <w:rsid w:val="002B2048"/>
    <w:rsid w:val="002B2325"/>
    <w:rsid w:val="002B372A"/>
    <w:rsid w:val="002B40FB"/>
    <w:rsid w:val="002B4AED"/>
    <w:rsid w:val="002B6C32"/>
    <w:rsid w:val="002B70EC"/>
    <w:rsid w:val="002C1691"/>
    <w:rsid w:val="002C1C01"/>
    <w:rsid w:val="002C3025"/>
    <w:rsid w:val="002C330C"/>
    <w:rsid w:val="002C70F2"/>
    <w:rsid w:val="002D0166"/>
    <w:rsid w:val="002D07A1"/>
    <w:rsid w:val="002D1487"/>
    <w:rsid w:val="002D1C7A"/>
    <w:rsid w:val="002D30F8"/>
    <w:rsid w:val="002D440D"/>
    <w:rsid w:val="002D4AB4"/>
    <w:rsid w:val="002D7077"/>
    <w:rsid w:val="002D74A8"/>
    <w:rsid w:val="002E06E6"/>
    <w:rsid w:val="002E216C"/>
    <w:rsid w:val="002E2BA7"/>
    <w:rsid w:val="002E3FA5"/>
    <w:rsid w:val="002E59B9"/>
    <w:rsid w:val="002E7D6A"/>
    <w:rsid w:val="002F0D24"/>
    <w:rsid w:val="002F4C3E"/>
    <w:rsid w:val="002F5B2B"/>
    <w:rsid w:val="002F679B"/>
    <w:rsid w:val="002F7D03"/>
    <w:rsid w:val="003007BB"/>
    <w:rsid w:val="00300EF9"/>
    <w:rsid w:val="0030298F"/>
    <w:rsid w:val="00302F9A"/>
    <w:rsid w:val="00304AF9"/>
    <w:rsid w:val="00305E6D"/>
    <w:rsid w:val="003065C0"/>
    <w:rsid w:val="00311374"/>
    <w:rsid w:val="0031329E"/>
    <w:rsid w:val="003149AE"/>
    <w:rsid w:val="00315ADB"/>
    <w:rsid w:val="00316929"/>
    <w:rsid w:val="00316C15"/>
    <w:rsid w:val="00317F04"/>
    <w:rsid w:val="00320750"/>
    <w:rsid w:val="00322A74"/>
    <w:rsid w:val="00323611"/>
    <w:rsid w:val="003252BB"/>
    <w:rsid w:val="00325583"/>
    <w:rsid w:val="00326D8D"/>
    <w:rsid w:val="003314BF"/>
    <w:rsid w:val="0033166E"/>
    <w:rsid w:val="0033270A"/>
    <w:rsid w:val="00332D0E"/>
    <w:rsid w:val="00333BEE"/>
    <w:rsid w:val="003343D0"/>
    <w:rsid w:val="00335B2D"/>
    <w:rsid w:val="00335C97"/>
    <w:rsid w:val="00336B54"/>
    <w:rsid w:val="00340904"/>
    <w:rsid w:val="0034157D"/>
    <w:rsid w:val="00341696"/>
    <w:rsid w:val="00342744"/>
    <w:rsid w:val="00343269"/>
    <w:rsid w:val="003434A0"/>
    <w:rsid w:val="0034405D"/>
    <w:rsid w:val="00344529"/>
    <w:rsid w:val="00345A4B"/>
    <w:rsid w:val="00353395"/>
    <w:rsid w:val="003541DD"/>
    <w:rsid w:val="003543E3"/>
    <w:rsid w:val="003556DD"/>
    <w:rsid w:val="00355CC4"/>
    <w:rsid w:val="003601E0"/>
    <w:rsid w:val="00361384"/>
    <w:rsid w:val="003623A2"/>
    <w:rsid w:val="00363BBB"/>
    <w:rsid w:val="00364401"/>
    <w:rsid w:val="00364704"/>
    <w:rsid w:val="00364F83"/>
    <w:rsid w:val="00366141"/>
    <w:rsid w:val="00366687"/>
    <w:rsid w:val="003704D5"/>
    <w:rsid w:val="00370720"/>
    <w:rsid w:val="00370F0D"/>
    <w:rsid w:val="00371F40"/>
    <w:rsid w:val="0037226C"/>
    <w:rsid w:val="00373ECE"/>
    <w:rsid w:val="00374C05"/>
    <w:rsid w:val="00374D6F"/>
    <w:rsid w:val="00376385"/>
    <w:rsid w:val="00376E21"/>
    <w:rsid w:val="00377406"/>
    <w:rsid w:val="00380F2A"/>
    <w:rsid w:val="003814A4"/>
    <w:rsid w:val="00381ED2"/>
    <w:rsid w:val="00381EF2"/>
    <w:rsid w:val="003842E4"/>
    <w:rsid w:val="00384341"/>
    <w:rsid w:val="00384B13"/>
    <w:rsid w:val="003870DD"/>
    <w:rsid w:val="00394072"/>
    <w:rsid w:val="00394181"/>
    <w:rsid w:val="00394BA8"/>
    <w:rsid w:val="00395200"/>
    <w:rsid w:val="00395DDD"/>
    <w:rsid w:val="0039603C"/>
    <w:rsid w:val="0039662F"/>
    <w:rsid w:val="003A1CAE"/>
    <w:rsid w:val="003A367C"/>
    <w:rsid w:val="003A3733"/>
    <w:rsid w:val="003A4888"/>
    <w:rsid w:val="003A50EF"/>
    <w:rsid w:val="003A7056"/>
    <w:rsid w:val="003B25FA"/>
    <w:rsid w:val="003B2FBC"/>
    <w:rsid w:val="003B4275"/>
    <w:rsid w:val="003B445D"/>
    <w:rsid w:val="003B4EA9"/>
    <w:rsid w:val="003B5885"/>
    <w:rsid w:val="003B66E5"/>
    <w:rsid w:val="003B6D5E"/>
    <w:rsid w:val="003C0F90"/>
    <w:rsid w:val="003C1DE6"/>
    <w:rsid w:val="003C3BF2"/>
    <w:rsid w:val="003C3D6B"/>
    <w:rsid w:val="003C4198"/>
    <w:rsid w:val="003C42AB"/>
    <w:rsid w:val="003C50C1"/>
    <w:rsid w:val="003C50D3"/>
    <w:rsid w:val="003C7DB4"/>
    <w:rsid w:val="003C7F26"/>
    <w:rsid w:val="003D19E2"/>
    <w:rsid w:val="003D2419"/>
    <w:rsid w:val="003D5AB7"/>
    <w:rsid w:val="003E0FC8"/>
    <w:rsid w:val="003E17DD"/>
    <w:rsid w:val="003E1D03"/>
    <w:rsid w:val="003E4A26"/>
    <w:rsid w:val="003E745A"/>
    <w:rsid w:val="003E7D05"/>
    <w:rsid w:val="003F0415"/>
    <w:rsid w:val="003F0658"/>
    <w:rsid w:val="003F1464"/>
    <w:rsid w:val="003F2B13"/>
    <w:rsid w:val="003F6AD2"/>
    <w:rsid w:val="004009CB"/>
    <w:rsid w:val="00401A9C"/>
    <w:rsid w:val="004030DD"/>
    <w:rsid w:val="004038D0"/>
    <w:rsid w:val="004045F8"/>
    <w:rsid w:val="004063B2"/>
    <w:rsid w:val="00406ECB"/>
    <w:rsid w:val="0040759F"/>
    <w:rsid w:val="00407B03"/>
    <w:rsid w:val="00410DB0"/>
    <w:rsid w:val="00411C7F"/>
    <w:rsid w:val="00412D3F"/>
    <w:rsid w:val="004130C6"/>
    <w:rsid w:val="004133C6"/>
    <w:rsid w:val="00413F8E"/>
    <w:rsid w:val="004151E2"/>
    <w:rsid w:val="00415220"/>
    <w:rsid w:val="00415545"/>
    <w:rsid w:val="00415661"/>
    <w:rsid w:val="00416EBB"/>
    <w:rsid w:val="0042177A"/>
    <w:rsid w:val="004217E8"/>
    <w:rsid w:val="00421B0E"/>
    <w:rsid w:val="00422DF4"/>
    <w:rsid w:val="00424F01"/>
    <w:rsid w:val="00424FD5"/>
    <w:rsid w:val="00425E04"/>
    <w:rsid w:val="00430428"/>
    <w:rsid w:val="004304C4"/>
    <w:rsid w:val="00430C1F"/>
    <w:rsid w:val="00432AA3"/>
    <w:rsid w:val="004338B1"/>
    <w:rsid w:val="00435981"/>
    <w:rsid w:val="00435D77"/>
    <w:rsid w:val="00435ED0"/>
    <w:rsid w:val="0043633D"/>
    <w:rsid w:val="004372FE"/>
    <w:rsid w:val="004411C3"/>
    <w:rsid w:val="00441411"/>
    <w:rsid w:val="0044259A"/>
    <w:rsid w:val="0044272A"/>
    <w:rsid w:val="00444C97"/>
    <w:rsid w:val="00445E35"/>
    <w:rsid w:val="00447CDE"/>
    <w:rsid w:val="00450BE5"/>
    <w:rsid w:val="00451355"/>
    <w:rsid w:val="0045165E"/>
    <w:rsid w:val="00455AA5"/>
    <w:rsid w:val="00455BD3"/>
    <w:rsid w:val="00455C89"/>
    <w:rsid w:val="00460FC5"/>
    <w:rsid w:val="00462867"/>
    <w:rsid w:val="00462C50"/>
    <w:rsid w:val="00464929"/>
    <w:rsid w:val="004669C3"/>
    <w:rsid w:val="00467BE9"/>
    <w:rsid w:val="00467E5E"/>
    <w:rsid w:val="00467FD4"/>
    <w:rsid w:val="00471810"/>
    <w:rsid w:val="00472A82"/>
    <w:rsid w:val="0047444C"/>
    <w:rsid w:val="00474A78"/>
    <w:rsid w:val="00474FE9"/>
    <w:rsid w:val="004751A1"/>
    <w:rsid w:val="004752EA"/>
    <w:rsid w:val="0047779F"/>
    <w:rsid w:val="00480045"/>
    <w:rsid w:val="0048215F"/>
    <w:rsid w:val="00482F56"/>
    <w:rsid w:val="004914E1"/>
    <w:rsid w:val="0049188E"/>
    <w:rsid w:val="00491BC9"/>
    <w:rsid w:val="00491CD8"/>
    <w:rsid w:val="0049205B"/>
    <w:rsid w:val="00493988"/>
    <w:rsid w:val="00493DBB"/>
    <w:rsid w:val="004942FC"/>
    <w:rsid w:val="00497DF6"/>
    <w:rsid w:val="004A0D48"/>
    <w:rsid w:val="004A0E0D"/>
    <w:rsid w:val="004A3601"/>
    <w:rsid w:val="004A3BAB"/>
    <w:rsid w:val="004A3E40"/>
    <w:rsid w:val="004A5282"/>
    <w:rsid w:val="004A5373"/>
    <w:rsid w:val="004A6A42"/>
    <w:rsid w:val="004A7953"/>
    <w:rsid w:val="004A7D19"/>
    <w:rsid w:val="004B04AD"/>
    <w:rsid w:val="004B0AE2"/>
    <w:rsid w:val="004B178E"/>
    <w:rsid w:val="004B1C09"/>
    <w:rsid w:val="004B47F8"/>
    <w:rsid w:val="004B4DE3"/>
    <w:rsid w:val="004B5FF7"/>
    <w:rsid w:val="004B7656"/>
    <w:rsid w:val="004C13B7"/>
    <w:rsid w:val="004C1E14"/>
    <w:rsid w:val="004C276F"/>
    <w:rsid w:val="004C2A25"/>
    <w:rsid w:val="004C36D6"/>
    <w:rsid w:val="004C417D"/>
    <w:rsid w:val="004C4A2C"/>
    <w:rsid w:val="004C5181"/>
    <w:rsid w:val="004C6146"/>
    <w:rsid w:val="004C784A"/>
    <w:rsid w:val="004C7AC4"/>
    <w:rsid w:val="004D04A4"/>
    <w:rsid w:val="004D127F"/>
    <w:rsid w:val="004D3261"/>
    <w:rsid w:val="004D3566"/>
    <w:rsid w:val="004D38E4"/>
    <w:rsid w:val="004D4008"/>
    <w:rsid w:val="004D4AA9"/>
    <w:rsid w:val="004D5B78"/>
    <w:rsid w:val="004D5F45"/>
    <w:rsid w:val="004D6F11"/>
    <w:rsid w:val="004E08E4"/>
    <w:rsid w:val="004E1659"/>
    <w:rsid w:val="004E1AFA"/>
    <w:rsid w:val="004E1BF9"/>
    <w:rsid w:val="004E2133"/>
    <w:rsid w:val="004E21AA"/>
    <w:rsid w:val="004E242D"/>
    <w:rsid w:val="004E33DD"/>
    <w:rsid w:val="004E4485"/>
    <w:rsid w:val="004E4F80"/>
    <w:rsid w:val="004E6187"/>
    <w:rsid w:val="004E6A44"/>
    <w:rsid w:val="004E7019"/>
    <w:rsid w:val="004F15EE"/>
    <w:rsid w:val="004F1A2D"/>
    <w:rsid w:val="004F20EE"/>
    <w:rsid w:val="004F221B"/>
    <w:rsid w:val="004F2398"/>
    <w:rsid w:val="004F24C3"/>
    <w:rsid w:val="004F24F4"/>
    <w:rsid w:val="004F2EF8"/>
    <w:rsid w:val="004F2F0A"/>
    <w:rsid w:val="004F2FE7"/>
    <w:rsid w:val="004F3C04"/>
    <w:rsid w:val="004F5AFA"/>
    <w:rsid w:val="004F5E8D"/>
    <w:rsid w:val="004F6291"/>
    <w:rsid w:val="004F7442"/>
    <w:rsid w:val="00502B4A"/>
    <w:rsid w:val="00503EAA"/>
    <w:rsid w:val="0050430A"/>
    <w:rsid w:val="00504BEB"/>
    <w:rsid w:val="00505543"/>
    <w:rsid w:val="005062CA"/>
    <w:rsid w:val="00507336"/>
    <w:rsid w:val="005126A9"/>
    <w:rsid w:val="005130C0"/>
    <w:rsid w:val="005139BA"/>
    <w:rsid w:val="0051693F"/>
    <w:rsid w:val="005173EC"/>
    <w:rsid w:val="00517AC8"/>
    <w:rsid w:val="005200CC"/>
    <w:rsid w:val="005202FB"/>
    <w:rsid w:val="0052113C"/>
    <w:rsid w:val="005214A1"/>
    <w:rsid w:val="005268F9"/>
    <w:rsid w:val="0053055B"/>
    <w:rsid w:val="0053059D"/>
    <w:rsid w:val="0053391C"/>
    <w:rsid w:val="005351E6"/>
    <w:rsid w:val="00537A16"/>
    <w:rsid w:val="0054017F"/>
    <w:rsid w:val="005424E4"/>
    <w:rsid w:val="00542F5D"/>
    <w:rsid w:val="00543C63"/>
    <w:rsid w:val="0054622C"/>
    <w:rsid w:val="00546350"/>
    <w:rsid w:val="00546FF2"/>
    <w:rsid w:val="00547A38"/>
    <w:rsid w:val="00550266"/>
    <w:rsid w:val="00551911"/>
    <w:rsid w:val="00553182"/>
    <w:rsid w:val="005532D6"/>
    <w:rsid w:val="00554D6F"/>
    <w:rsid w:val="00556DC8"/>
    <w:rsid w:val="005608A9"/>
    <w:rsid w:val="0056147C"/>
    <w:rsid w:val="00561A2E"/>
    <w:rsid w:val="00562BE2"/>
    <w:rsid w:val="00562D1C"/>
    <w:rsid w:val="00562FD5"/>
    <w:rsid w:val="00563304"/>
    <w:rsid w:val="00564B7F"/>
    <w:rsid w:val="005654AD"/>
    <w:rsid w:val="005663D7"/>
    <w:rsid w:val="005742C6"/>
    <w:rsid w:val="00575317"/>
    <w:rsid w:val="0057574A"/>
    <w:rsid w:val="00575875"/>
    <w:rsid w:val="00575C59"/>
    <w:rsid w:val="005767A5"/>
    <w:rsid w:val="005772A2"/>
    <w:rsid w:val="005774B9"/>
    <w:rsid w:val="00584FAA"/>
    <w:rsid w:val="0058508F"/>
    <w:rsid w:val="005853CF"/>
    <w:rsid w:val="005857B4"/>
    <w:rsid w:val="00586472"/>
    <w:rsid w:val="00586FF0"/>
    <w:rsid w:val="00590266"/>
    <w:rsid w:val="0059156F"/>
    <w:rsid w:val="005915CC"/>
    <w:rsid w:val="0059221F"/>
    <w:rsid w:val="00592286"/>
    <w:rsid w:val="00592CB3"/>
    <w:rsid w:val="0059347B"/>
    <w:rsid w:val="005952A7"/>
    <w:rsid w:val="00595878"/>
    <w:rsid w:val="0059689C"/>
    <w:rsid w:val="0059696F"/>
    <w:rsid w:val="00597098"/>
    <w:rsid w:val="005A0B62"/>
    <w:rsid w:val="005A1553"/>
    <w:rsid w:val="005A357F"/>
    <w:rsid w:val="005A3E17"/>
    <w:rsid w:val="005A56A0"/>
    <w:rsid w:val="005A6653"/>
    <w:rsid w:val="005A685F"/>
    <w:rsid w:val="005B06EB"/>
    <w:rsid w:val="005B09B7"/>
    <w:rsid w:val="005B0E48"/>
    <w:rsid w:val="005B1897"/>
    <w:rsid w:val="005B2CBB"/>
    <w:rsid w:val="005B2E17"/>
    <w:rsid w:val="005B3357"/>
    <w:rsid w:val="005B3C92"/>
    <w:rsid w:val="005B61E6"/>
    <w:rsid w:val="005B767B"/>
    <w:rsid w:val="005B7CC1"/>
    <w:rsid w:val="005C30E8"/>
    <w:rsid w:val="005C3BC5"/>
    <w:rsid w:val="005C4F7C"/>
    <w:rsid w:val="005C7B9F"/>
    <w:rsid w:val="005D0261"/>
    <w:rsid w:val="005D1937"/>
    <w:rsid w:val="005D2427"/>
    <w:rsid w:val="005D5DC7"/>
    <w:rsid w:val="005D6699"/>
    <w:rsid w:val="005D70B0"/>
    <w:rsid w:val="005E00E0"/>
    <w:rsid w:val="005E1365"/>
    <w:rsid w:val="005E1473"/>
    <w:rsid w:val="005E147E"/>
    <w:rsid w:val="005E59BD"/>
    <w:rsid w:val="005E5C7E"/>
    <w:rsid w:val="005E7C82"/>
    <w:rsid w:val="005F0F4D"/>
    <w:rsid w:val="005F1F3D"/>
    <w:rsid w:val="005F2F41"/>
    <w:rsid w:val="005F584F"/>
    <w:rsid w:val="005F6524"/>
    <w:rsid w:val="005F726F"/>
    <w:rsid w:val="005F7700"/>
    <w:rsid w:val="005F7816"/>
    <w:rsid w:val="006005CE"/>
    <w:rsid w:val="00602115"/>
    <w:rsid w:val="00602299"/>
    <w:rsid w:val="00603F42"/>
    <w:rsid w:val="00604B77"/>
    <w:rsid w:val="00604C9D"/>
    <w:rsid w:val="00604ECD"/>
    <w:rsid w:val="00605894"/>
    <w:rsid w:val="0060666E"/>
    <w:rsid w:val="00611308"/>
    <w:rsid w:val="00612E57"/>
    <w:rsid w:val="00613619"/>
    <w:rsid w:val="0061376F"/>
    <w:rsid w:val="006144F6"/>
    <w:rsid w:val="00616A1B"/>
    <w:rsid w:val="00621E56"/>
    <w:rsid w:val="00622AF0"/>
    <w:rsid w:val="006233B7"/>
    <w:rsid w:val="00623727"/>
    <w:rsid w:val="006239E7"/>
    <w:rsid w:val="006252D5"/>
    <w:rsid w:val="00625D68"/>
    <w:rsid w:val="00625EE8"/>
    <w:rsid w:val="00627834"/>
    <w:rsid w:val="006309C8"/>
    <w:rsid w:val="006311C7"/>
    <w:rsid w:val="00631700"/>
    <w:rsid w:val="00631A15"/>
    <w:rsid w:val="00632482"/>
    <w:rsid w:val="0063295E"/>
    <w:rsid w:val="00633950"/>
    <w:rsid w:val="00633D51"/>
    <w:rsid w:val="006342CA"/>
    <w:rsid w:val="006346AC"/>
    <w:rsid w:val="0063471C"/>
    <w:rsid w:val="0063506F"/>
    <w:rsid w:val="0063586A"/>
    <w:rsid w:val="00635F3C"/>
    <w:rsid w:val="00636342"/>
    <w:rsid w:val="00636A6B"/>
    <w:rsid w:val="00636B2B"/>
    <w:rsid w:val="00637B68"/>
    <w:rsid w:val="0064023A"/>
    <w:rsid w:val="006408D8"/>
    <w:rsid w:val="006409F5"/>
    <w:rsid w:val="00641656"/>
    <w:rsid w:val="00641735"/>
    <w:rsid w:val="006418D3"/>
    <w:rsid w:val="00641DA1"/>
    <w:rsid w:val="00643239"/>
    <w:rsid w:val="0064408E"/>
    <w:rsid w:val="00646A4A"/>
    <w:rsid w:val="00646AD4"/>
    <w:rsid w:val="00650214"/>
    <w:rsid w:val="006511A7"/>
    <w:rsid w:val="0065251D"/>
    <w:rsid w:val="006537AB"/>
    <w:rsid w:val="00654F6F"/>
    <w:rsid w:val="00656121"/>
    <w:rsid w:val="006604D8"/>
    <w:rsid w:val="0066189D"/>
    <w:rsid w:val="00661A4F"/>
    <w:rsid w:val="00662773"/>
    <w:rsid w:val="00662D88"/>
    <w:rsid w:val="00667110"/>
    <w:rsid w:val="0066753A"/>
    <w:rsid w:val="00667584"/>
    <w:rsid w:val="00671633"/>
    <w:rsid w:val="006718FD"/>
    <w:rsid w:val="00674D79"/>
    <w:rsid w:val="00675933"/>
    <w:rsid w:val="00675D64"/>
    <w:rsid w:val="00677470"/>
    <w:rsid w:val="00680D9A"/>
    <w:rsid w:val="00681066"/>
    <w:rsid w:val="00684AF8"/>
    <w:rsid w:val="00684DED"/>
    <w:rsid w:val="006850B9"/>
    <w:rsid w:val="00685A8B"/>
    <w:rsid w:val="00685F75"/>
    <w:rsid w:val="00686FC7"/>
    <w:rsid w:val="00690EC1"/>
    <w:rsid w:val="00697034"/>
    <w:rsid w:val="00697616"/>
    <w:rsid w:val="00697A29"/>
    <w:rsid w:val="00697AE4"/>
    <w:rsid w:val="006A133A"/>
    <w:rsid w:val="006A2BB5"/>
    <w:rsid w:val="006A3954"/>
    <w:rsid w:val="006A6F13"/>
    <w:rsid w:val="006B2E65"/>
    <w:rsid w:val="006B5B76"/>
    <w:rsid w:val="006B662A"/>
    <w:rsid w:val="006B6C08"/>
    <w:rsid w:val="006B78F4"/>
    <w:rsid w:val="006B7E2A"/>
    <w:rsid w:val="006C1D7D"/>
    <w:rsid w:val="006C3066"/>
    <w:rsid w:val="006C4105"/>
    <w:rsid w:val="006D0A38"/>
    <w:rsid w:val="006D14E3"/>
    <w:rsid w:val="006D2484"/>
    <w:rsid w:val="006D2734"/>
    <w:rsid w:val="006D2AC6"/>
    <w:rsid w:val="006D2E5A"/>
    <w:rsid w:val="006D35EB"/>
    <w:rsid w:val="006D4561"/>
    <w:rsid w:val="006D46BD"/>
    <w:rsid w:val="006D5F7A"/>
    <w:rsid w:val="006F0141"/>
    <w:rsid w:val="006F03B0"/>
    <w:rsid w:val="006F063F"/>
    <w:rsid w:val="006F06F0"/>
    <w:rsid w:val="006F3537"/>
    <w:rsid w:val="006F47BF"/>
    <w:rsid w:val="006F6225"/>
    <w:rsid w:val="006F77C6"/>
    <w:rsid w:val="006F7D36"/>
    <w:rsid w:val="007047BF"/>
    <w:rsid w:val="00706E00"/>
    <w:rsid w:val="007116C9"/>
    <w:rsid w:val="00712776"/>
    <w:rsid w:val="007138E6"/>
    <w:rsid w:val="007141CE"/>
    <w:rsid w:val="00715C0F"/>
    <w:rsid w:val="007169BB"/>
    <w:rsid w:val="0072062F"/>
    <w:rsid w:val="0072132B"/>
    <w:rsid w:val="007232AE"/>
    <w:rsid w:val="0072476C"/>
    <w:rsid w:val="00724F9B"/>
    <w:rsid w:val="00725A6C"/>
    <w:rsid w:val="00725BAC"/>
    <w:rsid w:val="007273C6"/>
    <w:rsid w:val="00730910"/>
    <w:rsid w:val="00730BD2"/>
    <w:rsid w:val="00732759"/>
    <w:rsid w:val="00732A67"/>
    <w:rsid w:val="00732AE5"/>
    <w:rsid w:val="00734851"/>
    <w:rsid w:val="00734F07"/>
    <w:rsid w:val="007373C6"/>
    <w:rsid w:val="007377F1"/>
    <w:rsid w:val="007408F4"/>
    <w:rsid w:val="007425A2"/>
    <w:rsid w:val="007435FB"/>
    <w:rsid w:val="00744AD7"/>
    <w:rsid w:val="00744FC7"/>
    <w:rsid w:val="00745104"/>
    <w:rsid w:val="00745EEA"/>
    <w:rsid w:val="007525A9"/>
    <w:rsid w:val="007533BD"/>
    <w:rsid w:val="00755551"/>
    <w:rsid w:val="00755E22"/>
    <w:rsid w:val="0075653C"/>
    <w:rsid w:val="007576FC"/>
    <w:rsid w:val="00757C96"/>
    <w:rsid w:val="00761A24"/>
    <w:rsid w:val="00761B9D"/>
    <w:rsid w:val="00763057"/>
    <w:rsid w:val="0076400B"/>
    <w:rsid w:val="00765F06"/>
    <w:rsid w:val="00767630"/>
    <w:rsid w:val="00770B52"/>
    <w:rsid w:val="00776434"/>
    <w:rsid w:val="00777955"/>
    <w:rsid w:val="0078106F"/>
    <w:rsid w:val="00783BC2"/>
    <w:rsid w:val="0078420B"/>
    <w:rsid w:val="00787FAA"/>
    <w:rsid w:val="007908B3"/>
    <w:rsid w:val="0079233E"/>
    <w:rsid w:val="00795205"/>
    <w:rsid w:val="00795A85"/>
    <w:rsid w:val="00795D56"/>
    <w:rsid w:val="007A30F0"/>
    <w:rsid w:val="007A3DA4"/>
    <w:rsid w:val="007A43ED"/>
    <w:rsid w:val="007A57A1"/>
    <w:rsid w:val="007A60F2"/>
    <w:rsid w:val="007A7984"/>
    <w:rsid w:val="007A7BCB"/>
    <w:rsid w:val="007A7C8B"/>
    <w:rsid w:val="007B09FF"/>
    <w:rsid w:val="007B1E98"/>
    <w:rsid w:val="007B2BF1"/>
    <w:rsid w:val="007B31EF"/>
    <w:rsid w:val="007B35C2"/>
    <w:rsid w:val="007B6B6D"/>
    <w:rsid w:val="007C16F0"/>
    <w:rsid w:val="007C2157"/>
    <w:rsid w:val="007C233A"/>
    <w:rsid w:val="007C2FBE"/>
    <w:rsid w:val="007C4F12"/>
    <w:rsid w:val="007C59D5"/>
    <w:rsid w:val="007D00EE"/>
    <w:rsid w:val="007D1366"/>
    <w:rsid w:val="007D3AA8"/>
    <w:rsid w:val="007D426C"/>
    <w:rsid w:val="007D5CDD"/>
    <w:rsid w:val="007D5CE2"/>
    <w:rsid w:val="007E0B8C"/>
    <w:rsid w:val="007E1E94"/>
    <w:rsid w:val="007E4169"/>
    <w:rsid w:val="007E4877"/>
    <w:rsid w:val="007E62B9"/>
    <w:rsid w:val="007E67C6"/>
    <w:rsid w:val="007F0FB5"/>
    <w:rsid w:val="007F215E"/>
    <w:rsid w:val="007F2A1C"/>
    <w:rsid w:val="007F3D6F"/>
    <w:rsid w:val="007F4552"/>
    <w:rsid w:val="007F498D"/>
    <w:rsid w:val="007F4A13"/>
    <w:rsid w:val="007F5903"/>
    <w:rsid w:val="007F64CC"/>
    <w:rsid w:val="007F78AE"/>
    <w:rsid w:val="007F7BBB"/>
    <w:rsid w:val="00801C48"/>
    <w:rsid w:val="0080374A"/>
    <w:rsid w:val="00804799"/>
    <w:rsid w:val="00804DDE"/>
    <w:rsid w:val="00804F96"/>
    <w:rsid w:val="00805941"/>
    <w:rsid w:val="0080627A"/>
    <w:rsid w:val="00806AB3"/>
    <w:rsid w:val="00806C3D"/>
    <w:rsid w:val="00807AEE"/>
    <w:rsid w:val="008110E5"/>
    <w:rsid w:val="00811539"/>
    <w:rsid w:val="008115D4"/>
    <w:rsid w:val="0081179E"/>
    <w:rsid w:val="00811EA4"/>
    <w:rsid w:val="00811F2D"/>
    <w:rsid w:val="008139FB"/>
    <w:rsid w:val="00814C2C"/>
    <w:rsid w:val="00820FE3"/>
    <w:rsid w:val="0082296A"/>
    <w:rsid w:val="00822D43"/>
    <w:rsid w:val="00824A01"/>
    <w:rsid w:val="00825512"/>
    <w:rsid w:val="00826830"/>
    <w:rsid w:val="00827301"/>
    <w:rsid w:val="00827378"/>
    <w:rsid w:val="00827677"/>
    <w:rsid w:val="008301BA"/>
    <w:rsid w:val="0083181A"/>
    <w:rsid w:val="00831B36"/>
    <w:rsid w:val="00837730"/>
    <w:rsid w:val="00840A2A"/>
    <w:rsid w:val="0084443F"/>
    <w:rsid w:val="008450F6"/>
    <w:rsid w:val="00845228"/>
    <w:rsid w:val="008469DE"/>
    <w:rsid w:val="0085128D"/>
    <w:rsid w:val="008519DC"/>
    <w:rsid w:val="00852335"/>
    <w:rsid w:val="0085281F"/>
    <w:rsid w:val="0085292C"/>
    <w:rsid w:val="0085515A"/>
    <w:rsid w:val="00857686"/>
    <w:rsid w:val="00857EAF"/>
    <w:rsid w:val="00857FAE"/>
    <w:rsid w:val="00861419"/>
    <w:rsid w:val="00862632"/>
    <w:rsid w:val="008643B7"/>
    <w:rsid w:val="008654D3"/>
    <w:rsid w:val="00867574"/>
    <w:rsid w:val="0087087F"/>
    <w:rsid w:val="00870D68"/>
    <w:rsid w:val="00871519"/>
    <w:rsid w:val="0087438E"/>
    <w:rsid w:val="008769AA"/>
    <w:rsid w:val="00876D9F"/>
    <w:rsid w:val="00877C46"/>
    <w:rsid w:val="0088023E"/>
    <w:rsid w:val="0088038D"/>
    <w:rsid w:val="00880C6D"/>
    <w:rsid w:val="0088389D"/>
    <w:rsid w:val="00886BE3"/>
    <w:rsid w:val="008873AA"/>
    <w:rsid w:val="0089160D"/>
    <w:rsid w:val="00891CE8"/>
    <w:rsid w:val="00891EA0"/>
    <w:rsid w:val="008921F1"/>
    <w:rsid w:val="00893467"/>
    <w:rsid w:val="00893714"/>
    <w:rsid w:val="008949BC"/>
    <w:rsid w:val="00895573"/>
    <w:rsid w:val="008A1537"/>
    <w:rsid w:val="008A1D42"/>
    <w:rsid w:val="008A1DF4"/>
    <w:rsid w:val="008A46F5"/>
    <w:rsid w:val="008A4B8D"/>
    <w:rsid w:val="008A501B"/>
    <w:rsid w:val="008B1653"/>
    <w:rsid w:val="008B1B78"/>
    <w:rsid w:val="008B3670"/>
    <w:rsid w:val="008B4D54"/>
    <w:rsid w:val="008C02B3"/>
    <w:rsid w:val="008C0537"/>
    <w:rsid w:val="008C17AB"/>
    <w:rsid w:val="008C205E"/>
    <w:rsid w:val="008C2F25"/>
    <w:rsid w:val="008C5DEE"/>
    <w:rsid w:val="008C6D0D"/>
    <w:rsid w:val="008C7531"/>
    <w:rsid w:val="008D0B7B"/>
    <w:rsid w:val="008D26E8"/>
    <w:rsid w:val="008D3170"/>
    <w:rsid w:val="008D3181"/>
    <w:rsid w:val="008D42F6"/>
    <w:rsid w:val="008D5686"/>
    <w:rsid w:val="008D6C02"/>
    <w:rsid w:val="008D76E3"/>
    <w:rsid w:val="008E00BF"/>
    <w:rsid w:val="008E1819"/>
    <w:rsid w:val="008E1FF5"/>
    <w:rsid w:val="008E21E5"/>
    <w:rsid w:val="008E255E"/>
    <w:rsid w:val="008E311C"/>
    <w:rsid w:val="008E682C"/>
    <w:rsid w:val="008E75E4"/>
    <w:rsid w:val="008E7FEC"/>
    <w:rsid w:val="008F0965"/>
    <w:rsid w:val="008F0A37"/>
    <w:rsid w:val="008F0C09"/>
    <w:rsid w:val="008F1959"/>
    <w:rsid w:val="008F1CDC"/>
    <w:rsid w:val="008F2442"/>
    <w:rsid w:val="008F359C"/>
    <w:rsid w:val="008F4BEE"/>
    <w:rsid w:val="008F506C"/>
    <w:rsid w:val="008F5240"/>
    <w:rsid w:val="008F5B28"/>
    <w:rsid w:val="008F6F3D"/>
    <w:rsid w:val="009007C7"/>
    <w:rsid w:val="009011D3"/>
    <w:rsid w:val="00901FAC"/>
    <w:rsid w:val="009036A0"/>
    <w:rsid w:val="0090404C"/>
    <w:rsid w:val="00907256"/>
    <w:rsid w:val="009105CF"/>
    <w:rsid w:val="00911414"/>
    <w:rsid w:val="00912F95"/>
    <w:rsid w:val="00912FB7"/>
    <w:rsid w:val="00914DBA"/>
    <w:rsid w:val="00915FA5"/>
    <w:rsid w:val="0092086A"/>
    <w:rsid w:val="00921D16"/>
    <w:rsid w:val="009231D9"/>
    <w:rsid w:val="0092659B"/>
    <w:rsid w:val="00926BCC"/>
    <w:rsid w:val="00926D90"/>
    <w:rsid w:val="00927B1A"/>
    <w:rsid w:val="00930838"/>
    <w:rsid w:val="00934181"/>
    <w:rsid w:val="0093457F"/>
    <w:rsid w:val="00934A9C"/>
    <w:rsid w:val="0093536F"/>
    <w:rsid w:val="00941160"/>
    <w:rsid w:val="00942B0E"/>
    <w:rsid w:val="009444E6"/>
    <w:rsid w:val="009446ED"/>
    <w:rsid w:val="00944F4C"/>
    <w:rsid w:val="0094524F"/>
    <w:rsid w:val="009474B6"/>
    <w:rsid w:val="00950870"/>
    <w:rsid w:val="00950887"/>
    <w:rsid w:val="00950B66"/>
    <w:rsid w:val="00952192"/>
    <w:rsid w:val="00952E18"/>
    <w:rsid w:val="0095379E"/>
    <w:rsid w:val="0095453D"/>
    <w:rsid w:val="0095508A"/>
    <w:rsid w:val="00955F32"/>
    <w:rsid w:val="00955FD8"/>
    <w:rsid w:val="009564C2"/>
    <w:rsid w:val="00957549"/>
    <w:rsid w:val="009626C5"/>
    <w:rsid w:val="009641B2"/>
    <w:rsid w:val="00965477"/>
    <w:rsid w:val="00966A5F"/>
    <w:rsid w:val="00966AA0"/>
    <w:rsid w:val="009702FA"/>
    <w:rsid w:val="00971191"/>
    <w:rsid w:val="00971321"/>
    <w:rsid w:val="0097332E"/>
    <w:rsid w:val="0097347B"/>
    <w:rsid w:val="00974A3F"/>
    <w:rsid w:val="00977280"/>
    <w:rsid w:val="00981325"/>
    <w:rsid w:val="0098246E"/>
    <w:rsid w:val="009843DD"/>
    <w:rsid w:val="00985052"/>
    <w:rsid w:val="00985A16"/>
    <w:rsid w:val="00987F34"/>
    <w:rsid w:val="009903B3"/>
    <w:rsid w:val="00992DBE"/>
    <w:rsid w:val="009939AD"/>
    <w:rsid w:val="009942FB"/>
    <w:rsid w:val="00994D9D"/>
    <w:rsid w:val="00994E07"/>
    <w:rsid w:val="00996C17"/>
    <w:rsid w:val="00996C40"/>
    <w:rsid w:val="009A0A91"/>
    <w:rsid w:val="009A19D3"/>
    <w:rsid w:val="009A1B98"/>
    <w:rsid w:val="009A31FF"/>
    <w:rsid w:val="009A65B1"/>
    <w:rsid w:val="009A7C0D"/>
    <w:rsid w:val="009B1B99"/>
    <w:rsid w:val="009B37F1"/>
    <w:rsid w:val="009B3DCF"/>
    <w:rsid w:val="009B4C50"/>
    <w:rsid w:val="009B60A5"/>
    <w:rsid w:val="009B7B82"/>
    <w:rsid w:val="009C0EC2"/>
    <w:rsid w:val="009C1BFC"/>
    <w:rsid w:val="009C2672"/>
    <w:rsid w:val="009C2A64"/>
    <w:rsid w:val="009C2C29"/>
    <w:rsid w:val="009C4FA1"/>
    <w:rsid w:val="009C5A32"/>
    <w:rsid w:val="009C6D60"/>
    <w:rsid w:val="009C73CC"/>
    <w:rsid w:val="009D0C95"/>
    <w:rsid w:val="009D10A8"/>
    <w:rsid w:val="009D1C3B"/>
    <w:rsid w:val="009D3AFC"/>
    <w:rsid w:val="009D4466"/>
    <w:rsid w:val="009D493E"/>
    <w:rsid w:val="009D637D"/>
    <w:rsid w:val="009D67CE"/>
    <w:rsid w:val="009D71EF"/>
    <w:rsid w:val="009E03B3"/>
    <w:rsid w:val="009E0723"/>
    <w:rsid w:val="009E13D7"/>
    <w:rsid w:val="009E2411"/>
    <w:rsid w:val="009E356D"/>
    <w:rsid w:val="009E378A"/>
    <w:rsid w:val="009E440C"/>
    <w:rsid w:val="009E51A1"/>
    <w:rsid w:val="009E5444"/>
    <w:rsid w:val="009E6CD7"/>
    <w:rsid w:val="009F07C1"/>
    <w:rsid w:val="009F12AA"/>
    <w:rsid w:val="009F156F"/>
    <w:rsid w:val="009F1ECF"/>
    <w:rsid w:val="009F28CE"/>
    <w:rsid w:val="009F41FE"/>
    <w:rsid w:val="009F483F"/>
    <w:rsid w:val="009F58BE"/>
    <w:rsid w:val="009F663D"/>
    <w:rsid w:val="009F6DD5"/>
    <w:rsid w:val="00A00C16"/>
    <w:rsid w:val="00A01F2D"/>
    <w:rsid w:val="00A029FE"/>
    <w:rsid w:val="00A036EF"/>
    <w:rsid w:val="00A03EC2"/>
    <w:rsid w:val="00A0497B"/>
    <w:rsid w:val="00A0759B"/>
    <w:rsid w:val="00A1112F"/>
    <w:rsid w:val="00A12E3D"/>
    <w:rsid w:val="00A13A31"/>
    <w:rsid w:val="00A15423"/>
    <w:rsid w:val="00A16B77"/>
    <w:rsid w:val="00A17715"/>
    <w:rsid w:val="00A21BD5"/>
    <w:rsid w:val="00A224EA"/>
    <w:rsid w:val="00A23061"/>
    <w:rsid w:val="00A24911"/>
    <w:rsid w:val="00A2593C"/>
    <w:rsid w:val="00A27FA4"/>
    <w:rsid w:val="00A3069E"/>
    <w:rsid w:val="00A31DEC"/>
    <w:rsid w:val="00A33901"/>
    <w:rsid w:val="00A343AC"/>
    <w:rsid w:val="00A35123"/>
    <w:rsid w:val="00A35A3A"/>
    <w:rsid w:val="00A360AA"/>
    <w:rsid w:val="00A365B8"/>
    <w:rsid w:val="00A36A97"/>
    <w:rsid w:val="00A36D4B"/>
    <w:rsid w:val="00A36F90"/>
    <w:rsid w:val="00A36FFB"/>
    <w:rsid w:val="00A37901"/>
    <w:rsid w:val="00A37A6F"/>
    <w:rsid w:val="00A37DB8"/>
    <w:rsid w:val="00A41581"/>
    <w:rsid w:val="00A425C2"/>
    <w:rsid w:val="00A43DB2"/>
    <w:rsid w:val="00A44654"/>
    <w:rsid w:val="00A46A54"/>
    <w:rsid w:val="00A46D55"/>
    <w:rsid w:val="00A473EF"/>
    <w:rsid w:val="00A47612"/>
    <w:rsid w:val="00A477EB"/>
    <w:rsid w:val="00A47A70"/>
    <w:rsid w:val="00A50122"/>
    <w:rsid w:val="00A51B66"/>
    <w:rsid w:val="00A52418"/>
    <w:rsid w:val="00A5273E"/>
    <w:rsid w:val="00A5308F"/>
    <w:rsid w:val="00A5565C"/>
    <w:rsid w:val="00A55BA1"/>
    <w:rsid w:val="00A560A4"/>
    <w:rsid w:val="00A56EDF"/>
    <w:rsid w:val="00A60BCB"/>
    <w:rsid w:val="00A61245"/>
    <w:rsid w:val="00A61CC8"/>
    <w:rsid w:val="00A6428C"/>
    <w:rsid w:val="00A64978"/>
    <w:rsid w:val="00A65049"/>
    <w:rsid w:val="00A65D38"/>
    <w:rsid w:val="00A65D79"/>
    <w:rsid w:val="00A67C35"/>
    <w:rsid w:val="00A711EB"/>
    <w:rsid w:val="00A71F7A"/>
    <w:rsid w:val="00A7228F"/>
    <w:rsid w:val="00A74FE2"/>
    <w:rsid w:val="00A75909"/>
    <w:rsid w:val="00A826E2"/>
    <w:rsid w:val="00A8332C"/>
    <w:rsid w:val="00A8529F"/>
    <w:rsid w:val="00A857FB"/>
    <w:rsid w:val="00A863DE"/>
    <w:rsid w:val="00A867DD"/>
    <w:rsid w:val="00A86BB6"/>
    <w:rsid w:val="00A9030A"/>
    <w:rsid w:val="00A90903"/>
    <w:rsid w:val="00A90CED"/>
    <w:rsid w:val="00A933D8"/>
    <w:rsid w:val="00A9462B"/>
    <w:rsid w:val="00A95974"/>
    <w:rsid w:val="00A96B24"/>
    <w:rsid w:val="00AA01A4"/>
    <w:rsid w:val="00AA02F7"/>
    <w:rsid w:val="00AA0865"/>
    <w:rsid w:val="00AA1770"/>
    <w:rsid w:val="00AA26D4"/>
    <w:rsid w:val="00AA2DD8"/>
    <w:rsid w:val="00AA34C2"/>
    <w:rsid w:val="00AA3B29"/>
    <w:rsid w:val="00AB0FC4"/>
    <w:rsid w:val="00AB2B89"/>
    <w:rsid w:val="00AB3347"/>
    <w:rsid w:val="00AB3A7D"/>
    <w:rsid w:val="00AB4019"/>
    <w:rsid w:val="00AB4076"/>
    <w:rsid w:val="00AB7035"/>
    <w:rsid w:val="00AB7854"/>
    <w:rsid w:val="00AB7AB8"/>
    <w:rsid w:val="00AC0180"/>
    <w:rsid w:val="00AC0854"/>
    <w:rsid w:val="00AC20B6"/>
    <w:rsid w:val="00AC3EE1"/>
    <w:rsid w:val="00AD070A"/>
    <w:rsid w:val="00AD070D"/>
    <w:rsid w:val="00AD0F75"/>
    <w:rsid w:val="00AD3059"/>
    <w:rsid w:val="00AD480B"/>
    <w:rsid w:val="00AD65D5"/>
    <w:rsid w:val="00AD697B"/>
    <w:rsid w:val="00AE1596"/>
    <w:rsid w:val="00AE219A"/>
    <w:rsid w:val="00AE25D1"/>
    <w:rsid w:val="00AE2E3D"/>
    <w:rsid w:val="00AE3462"/>
    <w:rsid w:val="00AE38B2"/>
    <w:rsid w:val="00AE3E01"/>
    <w:rsid w:val="00AE5A46"/>
    <w:rsid w:val="00AE7C6E"/>
    <w:rsid w:val="00AF2345"/>
    <w:rsid w:val="00AF2838"/>
    <w:rsid w:val="00AF5840"/>
    <w:rsid w:val="00AF601A"/>
    <w:rsid w:val="00AF6A89"/>
    <w:rsid w:val="00AF7F46"/>
    <w:rsid w:val="00B00355"/>
    <w:rsid w:val="00B00BC8"/>
    <w:rsid w:val="00B01A24"/>
    <w:rsid w:val="00B01C91"/>
    <w:rsid w:val="00B02F7D"/>
    <w:rsid w:val="00B035C6"/>
    <w:rsid w:val="00B03B3E"/>
    <w:rsid w:val="00B10904"/>
    <w:rsid w:val="00B10B15"/>
    <w:rsid w:val="00B10FD8"/>
    <w:rsid w:val="00B14219"/>
    <w:rsid w:val="00B144F2"/>
    <w:rsid w:val="00B14569"/>
    <w:rsid w:val="00B148E0"/>
    <w:rsid w:val="00B14946"/>
    <w:rsid w:val="00B15DC8"/>
    <w:rsid w:val="00B23886"/>
    <w:rsid w:val="00B253DF"/>
    <w:rsid w:val="00B2545A"/>
    <w:rsid w:val="00B25615"/>
    <w:rsid w:val="00B27525"/>
    <w:rsid w:val="00B27A0C"/>
    <w:rsid w:val="00B30FC8"/>
    <w:rsid w:val="00B325D5"/>
    <w:rsid w:val="00B3307F"/>
    <w:rsid w:val="00B347BD"/>
    <w:rsid w:val="00B3591A"/>
    <w:rsid w:val="00B35F80"/>
    <w:rsid w:val="00B36AB8"/>
    <w:rsid w:val="00B41D24"/>
    <w:rsid w:val="00B4215C"/>
    <w:rsid w:val="00B432F1"/>
    <w:rsid w:val="00B43544"/>
    <w:rsid w:val="00B43575"/>
    <w:rsid w:val="00B435F3"/>
    <w:rsid w:val="00B44292"/>
    <w:rsid w:val="00B4518C"/>
    <w:rsid w:val="00B468DC"/>
    <w:rsid w:val="00B4731A"/>
    <w:rsid w:val="00B50057"/>
    <w:rsid w:val="00B51773"/>
    <w:rsid w:val="00B569D3"/>
    <w:rsid w:val="00B56DF6"/>
    <w:rsid w:val="00B57C4D"/>
    <w:rsid w:val="00B6258A"/>
    <w:rsid w:val="00B625E1"/>
    <w:rsid w:val="00B63AF0"/>
    <w:rsid w:val="00B6414A"/>
    <w:rsid w:val="00B65100"/>
    <w:rsid w:val="00B70E7B"/>
    <w:rsid w:val="00B73532"/>
    <w:rsid w:val="00B75366"/>
    <w:rsid w:val="00B75462"/>
    <w:rsid w:val="00B76164"/>
    <w:rsid w:val="00B7687D"/>
    <w:rsid w:val="00B8027E"/>
    <w:rsid w:val="00B84861"/>
    <w:rsid w:val="00B84FAB"/>
    <w:rsid w:val="00B85B4B"/>
    <w:rsid w:val="00B86120"/>
    <w:rsid w:val="00B865E9"/>
    <w:rsid w:val="00B86857"/>
    <w:rsid w:val="00B86BD3"/>
    <w:rsid w:val="00B913CF"/>
    <w:rsid w:val="00B93877"/>
    <w:rsid w:val="00B95146"/>
    <w:rsid w:val="00B958F8"/>
    <w:rsid w:val="00B95F90"/>
    <w:rsid w:val="00B9603F"/>
    <w:rsid w:val="00B97052"/>
    <w:rsid w:val="00B97428"/>
    <w:rsid w:val="00B97F10"/>
    <w:rsid w:val="00B97FED"/>
    <w:rsid w:val="00BA3937"/>
    <w:rsid w:val="00BA4DD8"/>
    <w:rsid w:val="00BA56D6"/>
    <w:rsid w:val="00BA66EA"/>
    <w:rsid w:val="00BA7505"/>
    <w:rsid w:val="00BB1071"/>
    <w:rsid w:val="00BB1E9F"/>
    <w:rsid w:val="00BB1EE5"/>
    <w:rsid w:val="00BB3206"/>
    <w:rsid w:val="00BB3911"/>
    <w:rsid w:val="00BB4197"/>
    <w:rsid w:val="00BB5689"/>
    <w:rsid w:val="00BB56F0"/>
    <w:rsid w:val="00BB5934"/>
    <w:rsid w:val="00BB71DB"/>
    <w:rsid w:val="00BB7D96"/>
    <w:rsid w:val="00BC018A"/>
    <w:rsid w:val="00BC0E73"/>
    <w:rsid w:val="00BC34E7"/>
    <w:rsid w:val="00BC639D"/>
    <w:rsid w:val="00BC7683"/>
    <w:rsid w:val="00BC7C19"/>
    <w:rsid w:val="00BD0F23"/>
    <w:rsid w:val="00BD10D8"/>
    <w:rsid w:val="00BD318B"/>
    <w:rsid w:val="00BD42D7"/>
    <w:rsid w:val="00BD456E"/>
    <w:rsid w:val="00BD7D85"/>
    <w:rsid w:val="00BE00B6"/>
    <w:rsid w:val="00BE05D4"/>
    <w:rsid w:val="00BE11AE"/>
    <w:rsid w:val="00BE1E15"/>
    <w:rsid w:val="00BE2899"/>
    <w:rsid w:val="00BE36D3"/>
    <w:rsid w:val="00BE3AED"/>
    <w:rsid w:val="00BE41AC"/>
    <w:rsid w:val="00BE423B"/>
    <w:rsid w:val="00BE4898"/>
    <w:rsid w:val="00BE4BFC"/>
    <w:rsid w:val="00BE5288"/>
    <w:rsid w:val="00BE68DB"/>
    <w:rsid w:val="00BE6C4D"/>
    <w:rsid w:val="00BF07A8"/>
    <w:rsid w:val="00BF0E79"/>
    <w:rsid w:val="00BF1676"/>
    <w:rsid w:val="00BF1B08"/>
    <w:rsid w:val="00BF2AD5"/>
    <w:rsid w:val="00BF2F54"/>
    <w:rsid w:val="00BF33BA"/>
    <w:rsid w:val="00BF7691"/>
    <w:rsid w:val="00BF7B54"/>
    <w:rsid w:val="00C00298"/>
    <w:rsid w:val="00C00719"/>
    <w:rsid w:val="00C03213"/>
    <w:rsid w:val="00C03D0E"/>
    <w:rsid w:val="00C04076"/>
    <w:rsid w:val="00C05973"/>
    <w:rsid w:val="00C06327"/>
    <w:rsid w:val="00C06A7D"/>
    <w:rsid w:val="00C10E61"/>
    <w:rsid w:val="00C148FE"/>
    <w:rsid w:val="00C149DC"/>
    <w:rsid w:val="00C16A83"/>
    <w:rsid w:val="00C17299"/>
    <w:rsid w:val="00C175BB"/>
    <w:rsid w:val="00C17CE4"/>
    <w:rsid w:val="00C20986"/>
    <w:rsid w:val="00C20D8F"/>
    <w:rsid w:val="00C21413"/>
    <w:rsid w:val="00C23D21"/>
    <w:rsid w:val="00C23F2E"/>
    <w:rsid w:val="00C252DA"/>
    <w:rsid w:val="00C25523"/>
    <w:rsid w:val="00C27A4D"/>
    <w:rsid w:val="00C30CE4"/>
    <w:rsid w:val="00C340CA"/>
    <w:rsid w:val="00C35016"/>
    <w:rsid w:val="00C35983"/>
    <w:rsid w:val="00C37035"/>
    <w:rsid w:val="00C37D59"/>
    <w:rsid w:val="00C40C9E"/>
    <w:rsid w:val="00C412A8"/>
    <w:rsid w:val="00C45738"/>
    <w:rsid w:val="00C45B8B"/>
    <w:rsid w:val="00C46C88"/>
    <w:rsid w:val="00C470D3"/>
    <w:rsid w:val="00C50FCE"/>
    <w:rsid w:val="00C53C57"/>
    <w:rsid w:val="00C53CED"/>
    <w:rsid w:val="00C53E86"/>
    <w:rsid w:val="00C55117"/>
    <w:rsid w:val="00C55EE9"/>
    <w:rsid w:val="00C56382"/>
    <w:rsid w:val="00C5669D"/>
    <w:rsid w:val="00C57E24"/>
    <w:rsid w:val="00C60368"/>
    <w:rsid w:val="00C605F5"/>
    <w:rsid w:val="00C60CA0"/>
    <w:rsid w:val="00C616BD"/>
    <w:rsid w:val="00C64F37"/>
    <w:rsid w:val="00C64F85"/>
    <w:rsid w:val="00C6725B"/>
    <w:rsid w:val="00C716A8"/>
    <w:rsid w:val="00C71F9A"/>
    <w:rsid w:val="00C74C06"/>
    <w:rsid w:val="00C757A2"/>
    <w:rsid w:val="00C759A1"/>
    <w:rsid w:val="00C76743"/>
    <w:rsid w:val="00C77852"/>
    <w:rsid w:val="00C806F9"/>
    <w:rsid w:val="00C81273"/>
    <w:rsid w:val="00C8412B"/>
    <w:rsid w:val="00C849C1"/>
    <w:rsid w:val="00C850EE"/>
    <w:rsid w:val="00C8770F"/>
    <w:rsid w:val="00C879E4"/>
    <w:rsid w:val="00C92550"/>
    <w:rsid w:val="00C94476"/>
    <w:rsid w:val="00C94489"/>
    <w:rsid w:val="00CA0689"/>
    <w:rsid w:val="00CA176E"/>
    <w:rsid w:val="00CA199A"/>
    <w:rsid w:val="00CA2259"/>
    <w:rsid w:val="00CA36DF"/>
    <w:rsid w:val="00CA3994"/>
    <w:rsid w:val="00CA3D7C"/>
    <w:rsid w:val="00CA4ABF"/>
    <w:rsid w:val="00CA55E7"/>
    <w:rsid w:val="00CA56C5"/>
    <w:rsid w:val="00CA663C"/>
    <w:rsid w:val="00CA6E4F"/>
    <w:rsid w:val="00CA7513"/>
    <w:rsid w:val="00CB1D9B"/>
    <w:rsid w:val="00CB2DA5"/>
    <w:rsid w:val="00CB3337"/>
    <w:rsid w:val="00CB352B"/>
    <w:rsid w:val="00CB643C"/>
    <w:rsid w:val="00CB714F"/>
    <w:rsid w:val="00CB717F"/>
    <w:rsid w:val="00CC021E"/>
    <w:rsid w:val="00CC0915"/>
    <w:rsid w:val="00CC35F7"/>
    <w:rsid w:val="00CC3BDC"/>
    <w:rsid w:val="00CC42DF"/>
    <w:rsid w:val="00CC43E2"/>
    <w:rsid w:val="00CC56F4"/>
    <w:rsid w:val="00CC729C"/>
    <w:rsid w:val="00CD0592"/>
    <w:rsid w:val="00CD0E50"/>
    <w:rsid w:val="00CD1F1D"/>
    <w:rsid w:val="00CD2D19"/>
    <w:rsid w:val="00CD459B"/>
    <w:rsid w:val="00CD4CC7"/>
    <w:rsid w:val="00CE0847"/>
    <w:rsid w:val="00CE11F8"/>
    <w:rsid w:val="00CE24DE"/>
    <w:rsid w:val="00CE296B"/>
    <w:rsid w:val="00CE31F2"/>
    <w:rsid w:val="00CE38DD"/>
    <w:rsid w:val="00CE4815"/>
    <w:rsid w:val="00CE6CDB"/>
    <w:rsid w:val="00CF2C98"/>
    <w:rsid w:val="00CF3A3A"/>
    <w:rsid w:val="00CF3A8F"/>
    <w:rsid w:val="00CF4796"/>
    <w:rsid w:val="00CF4896"/>
    <w:rsid w:val="00D026FC"/>
    <w:rsid w:val="00D02E63"/>
    <w:rsid w:val="00D03218"/>
    <w:rsid w:val="00D05BD7"/>
    <w:rsid w:val="00D06C48"/>
    <w:rsid w:val="00D06C6E"/>
    <w:rsid w:val="00D077B2"/>
    <w:rsid w:val="00D07858"/>
    <w:rsid w:val="00D07AAA"/>
    <w:rsid w:val="00D07AD4"/>
    <w:rsid w:val="00D11C03"/>
    <w:rsid w:val="00D1223B"/>
    <w:rsid w:val="00D15D44"/>
    <w:rsid w:val="00D16F8B"/>
    <w:rsid w:val="00D21AC8"/>
    <w:rsid w:val="00D24931"/>
    <w:rsid w:val="00D25384"/>
    <w:rsid w:val="00D263C0"/>
    <w:rsid w:val="00D2718A"/>
    <w:rsid w:val="00D2766A"/>
    <w:rsid w:val="00D33C9F"/>
    <w:rsid w:val="00D33DB7"/>
    <w:rsid w:val="00D373BC"/>
    <w:rsid w:val="00D378DF"/>
    <w:rsid w:val="00D40F43"/>
    <w:rsid w:val="00D4105C"/>
    <w:rsid w:val="00D42D09"/>
    <w:rsid w:val="00D434A1"/>
    <w:rsid w:val="00D43D4B"/>
    <w:rsid w:val="00D44856"/>
    <w:rsid w:val="00D456A3"/>
    <w:rsid w:val="00D468AD"/>
    <w:rsid w:val="00D51963"/>
    <w:rsid w:val="00D53590"/>
    <w:rsid w:val="00D5370A"/>
    <w:rsid w:val="00D56B4F"/>
    <w:rsid w:val="00D56D33"/>
    <w:rsid w:val="00D60240"/>
    <w:rsid w:val="00D624E8"/>
    <w:rsid w:val="00D6389C"/>
    <w:rsid w:val="00D63C67"/>
    <w:rsid w:val="00D63C92"/>
    <w:rsid w:val="00D645E8"/>
    <w:rsid w:val="00D65550"/>
    <w:rsid w:val="00D66F6E"/>
    <w:rsid w:val="00D67650"/>
    <w:rsid w:val="00D71F4B"/>
    <w:rsid w:val="00D72F17"/>
    <w:rsid w:val="00D74582"/>
    <w:rsid w:val="00D74B08"/>
    <w:rsid w:val="00D751C7"/>
    <w:rsid w:val="00D76800"/>
    <w:rsid w:val="00D77775"/>
    <w:rsid w:val="00D779D5"/>
    <w:rsid w:val="00D80769"/>
    <w:rsid w:val="00D8076E"/>
    <w:rsid w:val="00D80F0A"/>
    <w:rsid w:val="00D816F8"/>
    <w:rsid w:val="00D81F09"/>
    <w:rsid w:val="00D829DE"/>
    <w:rsid w:val="00D864D6"/>
    <w:rsid w:val="00D86A02"/>
    <w:rsid w:val="00D86A72"/>
    <w:rsid w:val="00D91684"/>
    <w:rsid w:val="00D917E9"/>
    <w:rsid w:val="00D92949"/>
    <w:rsid w:val="00D93318"/>
    <w:rsid w:val="00D93EFD"/>
    <w:rsid w:val="00D94EE3"/>
    <w:rsid w:val="00D95D18"/>
    <w:rsid w:val="00D96508"/>
    <w:rsid w:val="00D96A83"/>
    <w:rsid w:val="00DA07F0"/>
    <w:rsid w:val="00DA17F0"/>
    <w:rsid w:val="00DA185C"/>
    <w:rsid w:val="00DA49A0"/>
    <w:rsid w:val="00DA4E3A"/>
    <w:rsid w:val="00DA6C58"/>
    <w:rsid w:val="00DA6E47"/>
    <w:rsid w:val="00DA7A3D"/>
    <w:rsid w:val="00DB03DD"/>
    <w:rsid w:val="00DB0FEC"/>
    <w:rsid w:val="00DB29D1"/>
    <w:rsid w:val="00DB2D33"/>
    <w:rsid w:val="00DB397A"/>
    <w:rsid w:val="00DB3D92"/>
    <w:rsid w:val="00DB4126"/>
    <w:rsid w:val="00DB4B08"/>
    <w:rsid w:val="00DB5A1C"/>
    <w:rsid w:val="00DB5C4A"/>
    <w:rsid w:val="00DB76A9"/>
    <w:rsid w:val="00DB782C"/>
    <w:rsid w:val="00DC04E7"/>
    <w:rsid w:val="00DC065E"/>
    <w:rsid w:val="00DC14D7"/>
    <w:rsid w:val="00DC3655"/>
    <w:rsid w:val="00DC3760"/>
    <w:rsid w:val="00DC3EEE"/>
    <w:rsid w:val="00DC4F30"/>
    <w:rsid w:val="00DC7414"/>
    <w:rsid w:val="00DC7EC8"/>
    <w:rsid w:val="00DD0166"/>
    <w:rsid w:val="00DD0DD7"/>
    <w:rsid w:val="00DD183C"/>
    <w:rsid w:val="00DD1D75"/>
    <w:rsid w:val="00DD21C3"/>
    <w:rsid w:val="00DD2921"/>
    <w:rsid w:val="00DD3B95"/>
    <w:rsid w:val="00DD42EE"/>
    <w:rsid w:val="00DD504C"/>
    <w:rsid w:val="00DD5AD3"/>
    <w:rsid w:val="00DD742B"/>
    <w:rsid w:val="00DE0972"/>
    <w:rsid w:val="00DE1227"/>
    <w:rsid w:val="00DE12D8"/>
    <w:rsid w:val="00DE1C58"/>
    <w:rsid w:val="00DE1F9B"/>
    <w:rsid w:val="00DE269E"/>
    <w:rsid w:val="00DE3179"/>
    <w:rsid w:val="00DE3B77"/>
    <w:rsid w:val="00DE4D78"/>
    <w:rsid w:val="00DE5331"/>
    <w:rsid w:val="00DE5FB3"/>
    <w:rsid w:val="00DE632A"/>
    <w:rsid w:val="00DE6A97"/>
    <w:rsid w:val="00DE73BD"/>
    <w:rsid w:val="00DE7BDE"/>
    <w:rsid w:val="00DF072B"/>
    <w:rsid w:val="00DF09E5"/>
    <w:rsid w:val="00DF18D2"/>
    <w:rsid w:val="00DF1923"/>
    <w:rsid w:val="00DF399C"/>
    <w:rsid w:val="00DF4BB4"/>
    <w:rsid w:val="00DF5AC2"/>
    <w:rsid w:val="00DF5FD0"/>
    <w:rsid w:val="00E00FC5"/>
    <w:rsid w:val="00E01D63"/>
    <w:rsid w:val="00E060F6"/>
    <w:rsid w:val="00E06421"/>
    <w:rsid w:val="00E067FB"/>
    <w:rsid w:val="00E07CBA"/>
    <w:rsid w:val="00E108B8"/>
    <w:rsid w:val="00E115B3"/>
    <w:rsid w:val="00E11D2F"/>
    <w:rsid w:val="00E14541"/>
    <w:rsid w:val="00E15595"/>
    <w:rsid w:val="00E15DA8"/>
    <w:rsid w:val="00E16AE1"/>
    <w:rsid w:val="00E17093"/>
    <w:rsid w:val="00E21685"/>
    <w:rsid w:val="00E21990"/>
    <w:rsid w:val="00E2278C"/>
    <w:rsid w:val="00E24F21"/>
    <w:rsid w:val="00E25C14"/>
    <w:rsid w:val="00E273E2"/>
    <w:rsid w:val="00E27E6F"/>
    <w:rsid w:val="00E309EF"/>
    <w:rsid w:val="00E31E34"/>
    <w:rsid w:val="00E323F0"/>
    <w:rsid w:val="00E3244C"/>
    <w:rsid w:val="00E3268D"/>
    <w:rsid w:val="00E32FAB"/>
    <w:rsid w:val="00E330BB"/>
    <w:rsid w:val="00E34DF7"/>
    <w:rsid w:val="00E34ECF"/>
    <w:rsid w:val="00E404F0"/>
    <w:rsid w:val="00E42510"/>
    <w:rsid w:val="00E456A7"/>
    <w:rsid w:val="00E4780A"/>
    <w:rsid w:val="00E47ED8"/>
    <w:rsid w:val="00E47FBA"/>
    <w:rsid w:val="00E50E99"/>
    <w:rsid w:val="00E51603"/>
    <w:rsid w:val="00E51929"/>
    <w:rsid w:val="00E52E1F"/>
    <w:rsid w:val="00E535AC"/>
    <w:rsid w:val="00E5607C"/>
    <w:rsid w:val="00E56D73"/>
    <w:rsid w:val="00E570F1"/>
    <w:rsid w:val="00E602BD"/>
    <w:rsid w:val="00E60F7E"/>
    <w:rsid w:val="00E617CF"/>
    <w:rsid w:val="00E61EE7"/>
    <w:rsid w:val="00E6331F"/>
    <w:rsid w:val="00E634AC"/>
    <w:rsid w:val="00E63F88"/>
    <w:rsid w:val="00E647AF"/>
    <w:rsid w:val="00E659E5"/>
    <w:rsid w:val="00E662FD"/>
    <w:rsid w:val="00E66E73"/>
    <w:rsid w:val="00E67937"/>
    <w:rsid w:val="00E67E81"/>
    <w:rsid w:val="00E7018B"/>
    <w:rsid w:val="00E70E53"/>
    <w:rsid w:val="00E7105D"/>
    <w:rsid w:val="00E7139B"/>
    <w:rsid w:val="00E714A8"/>
    <w:rsid w:val="00E72AE4"/>
    <w:rsid w:val="00E72FA7"/>
    <w:rsid w:val="00E74E3C"/>
    <w:rsid w:val="00E76204"/>
    <w:rsid w:val="00E77087"/>
    <w:rsid w:val="00E805AC"/>
    <w:rsid w:val="00E80633"/>
    <w:rsid w:val="00E811DB"/>
    <w:rsid w:val="00E8213F"/>
    <w:rsid w:val="00E86194"/>
    <w:rsid w:val="00E87031"/>
    <w:rsid w:val="00E90753"/>
    <w:rsid w:val="00E918A3"/>
    <w:rsid w:val="00E91A38"/>
    <w:rsid w:val="00E91A7C"/>
    <w:rsid w:val="00E92A8F"/>
    <w:rsid w:val="00E92C09"/>
    <w:rsid w:val="00E930F3"/>
    <w:rsid w:val="00E932FB"/>
    <w:rsid w:val="00E9349B"/>
    <w:rsid w:val="00E936DE"/>
    <w:rsid w:val="00E94BC7"/>
    <w:rsid w:val="00E97CCC"/>
    <w:rsid w:val="00E97D70"/>
    <w:rsid w:val="00E97DBC"/>
    <w:rsid w:val="00E97E28"/>
    <w:rsid w:val="00EA066D"/>
    <w:rsid w:val="00EA0920"/>
    <w:rsid w:val="00EA366C"/>
    <w:rsid w:val="00EA3CD4"/>
    <w:rsid w:val="00EA3F36"/>
    <w:rsid w:val="00EA4AC1"/>
    <w:rsid w:val="00EA5F5E"/>
    <w:rsid w:val="00EA70DF"/>
    <w:rsid w:val="00EB045F"/>
    <w:rsid w:val="00EB126A"/>
    <w:rsid w:val="00EC0D6A"/>
    <w:rsid w:val="00EC3A10"/>
    <w:rsid w:val="00EC42F4"/>
    <w:rsid w:val="00EC61E7"/>
    <w:rsid w:val="00ED1061"/>
    <w:rsid w:val="00ED110D"/>
    <w:rsid w:val="00ED18F7"/>
    <w:rsid w:val="00ED3C56"/>
    <w:rsid w:val="00ED5528"/>
    <w:rsid w:val="00ED73CD"/>
    <w:rsid w:val="00EE06D8"/>
    <w:rsid w:val="00EE0869"/>
    <w:rsid w:val="00EE0F7F"/>
    <w:rsid w:val="00EE15F2"/>
    <w:rsid w:val="00EE4330"/>
    <w:rsid w:val="00EE4E41"/>
    <w:rsid w:val="00EE538F"/>
    <w:rsid w:val="00EF157C"/>
    <w:rsid w:val="00EF2B87"/>
    <w:rsid w:val="00EF4BC2"/>
    <w:rsid w:val="00EF55AC"/>
    <w:rsid w:val="00EF5AA0"/>
    <w:rsid w:val="00EF7629"/>
    <w:rsid w:val="00EF7834"/>
    <w:rsid w:val="00F00580"/>
    <w:rsid w:val="00F00C8C"/>
    <w:rsid w:val="00F00CB5"/>
    <w:rsid w:val="00F0283C"/>
    <w:rsid w:val="00F02BB2"/>
    <w:rsid w:val="00F03481"/>
    <w:rsid w:val="00F03519"/>
    <w:rsid w:val="00F059AB"/>
    <w:rsid w:val="00F10018"/>
    <w:rsid w:val="00F114BD"/>
    <w:rsid w:val="00F12172"/>
    <w:rsid w:val="00F127BF"/>
    <w:rsid w:val="00F1427B"/>
    <w:rsid w:val="00F142DA"/>
    <w:rsid w:val="00F1568C"/>
    <w:rsid w:val="00F16104"/>
    <w:rsid w:val="00F166F4"/>
    <w:rsid w:val="00F17422"/>
    <w:rsid w:val="00F203CA"/>
    <w:rsid w:val="00F2088B"/>
    <w:rsid w:val="00F218C4"/>
    <w:rsid w:val="00F22783"/>
    <w:rsid w:val="00F22E17"/>
    <w:rsid w:val="00F238B0"/>
    <w:rsid w:val="00F24731"/>
    <w:rsid w:val="00F24CEA"/>
    <w:rsid w:val="00F25027"/>
    <w:rsid w:val="00F25AB6"/>
    <w:rsid w:val="00F276DC"/>
    <w:rsid w:val="00F277FC"/>
    <w:rsid w:val="00F3027D"/>
    <w:rsid w:val="00F330FE"/>
    <w:rsid w:val="00F34534"/>
    <w:rsid w:val="00F354DD"/>
    <w:rsid w:val="00F360A7"/>
    <w:rsid w:val="00F36419"/>
    <w:rsid w:val="00F36A6A"/>
    <w:rsid w:val="00F36B33"/>
    <w:rsid w:val="00F41513"/>
    <w:rsid w:val="00F447B0"/>
    <w:rsid w:val="00F4639D"/>
    <w:rsid w:val="00F473C4"/>
    <w:rsid w:val="00F518AE"/>
    <w:rsid w:val="00F51A19"/>
    <w:rsid w:val="00F534AF"/>
    <w:rsid w:val="00F53B3A"/>
    <w:rsid w:val="00F53D0F"/>
    <w:rsid w:val="00F54A7C"/>
    <w:rsid w:val="00F55220"/>
    <w:rsid w:val="00F56E43"/>
    <w:rsid w:val="00F62C30"/>
    <w:rsid w:val="00F63042"/>
    <w:rsid w:val="00F63E13"/>
    <w:rsid w:val="00F66437"/>
    <w:rsid w:val="00F67909"/>
    <w:rsid w:val="00F67ACF"/>
    <w:rsid w:val="00F72AC4"/>
    <w:rsid w:val="00F758AB"/>
    <w:rsid w:val="00F778A5"/>
    <w:rsid w:val="00F81046"/>
    <w:rsid w:val="00F810A4"/>
    <w:rsid w:val="00F829E1"/>
    <w:rsid w:val="00F84624"/>
    <w:rsid w:val="00F84EE1"/>
    <w:rsid w:val="00F85BAB"/>
    <w:rsid w:val="00F869B2"/>
    <w:rsid w:val="00F871C4"/>
    <w:rsid w:val="00F91028"/>
    <w:rsid w:val="00F921C6"/>
    <w:rsid w:val="00F922BE"/>
    <w:rsid w:val="00F92A56"/>
    <w:rsid w:val="00F944E3"/>
    <w:rsid w:val="00F94A4D"/>
    <w:rsid w:val="00F95ECD"/>
    <w:rsid w:val="00F96402"/>
    <w:rsid w:val="00F96807"/>
    <w:rsid w:val="00F96A69"/>
    <w:rsid w:val="00F96D14"/>
    <w:rsid w:val="00FA1593"/>
    <w:rsid w:val="00FA2AED"/>
    <w:rsid w:val="00FA357F"/>
    <w:rsid w:val="00FA3D8C"/>
    <w:rsid w:val="00FA4281"/>
    <w:rsid w:val="00FA73F3"/>
    <w:rsid w:val="00FB092B"/>
    <w:rsid w:val="00FB11B6"/>
    <w:rsid w:val="00FB205B"/>
    <w:rsid w:val="00FB22A7"/>
    <w:rsid w:val="00FB32D4"/>
    <w:rsid w:val="00FB34C7"/>
    <w:rsid w:val="00FB3FEF"/>
    <w:rsid w:val="00FB4AAE"/>
    <w:rsid w:val="00FB5EC7"/>
    <w:rsid w:val="00FC1EE3"/>
    <w:rsid w:val="00FC4F83"/>
    <w:rsid w:val="00FC5A8C"/>
    <w:rsid w:val="00FC75BC"/>
    <w:rsid w:val="00FC76B6"/>
    <w:rsid w:val="00FC7B8E"/>
    <w:rsid w:val="00FD0017"/>
    <w:rsid w:val="00FD1BEA"/>
    <w:rsid w:val="00FD3026"/>
    <w:rsid w:val="00FD446F"/>
    <w:rsid w:val="00FD456C"/>
    <w:rsid w:val="00FD4814"/>
    <w:rsid w:val="00FD5393"/>
    <w:rsid w:val="00FD5C1B"/>
    <w:rsid w:val="00FD625F"/>
    <w:rsid w:val="00FE0815"/>
    <w:rsid w:val="00FE1B3F"/>
    <w:rsid w:val="00FE226E"/>
    <w:rsid w:val="00FE2342"/>
    <w:rsid w:val="00FE2477"/>
    <w:rsid w:val="00FE352B"/>
    <w:rsid w:val="00FE5365"/>
    <w:rsid w:val="00FE652B"/>
    <w:rsid w:val="00FE6FE3"/>
    <w:rsid w:val="00FF0839"/>
    <w:rsid w:val="00FF25EB"/>
    <w:rsid w:val="00FF281B"/>
    <w:rsid w:val="00FF2B28"/>
    <w:rsid w:val="00FF35A4"/>
    <w:rsid w:val="00FF49E2"/>
    <w:rsid w:val="00FF51C8"/>
    <w:rsid w:val="00FF5C37"/>
    <w:rsid w:val="00FF629F"/>
    <w:rsid w:val="00FF6540"/>
    <w:rsid w:val="00FF68CF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aliases w:val="リスト段落,Plan,Fo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679B"/>
    <w:rPr>
      <w:lang w:eastAsia="en-US"/>
    </w:rPr>
  </w:style>
  <w:style w:type="character" w:customStyle="1" w:styleId="eop">
    <w:name w:val="eop"/>
    <w:basedOn w:val="DefaultParagraphFont"/>
    <w:rsid w:val="00376385"/>
  </w:style>
  <w:style w:type="character" w:styleId="PlaceholderText">
    <w:name w:val="Placeholder Text"/>
    <w:basedOn w:val="DefaultParagraphFont"/>
    <w:uiPriority w:val="99"/>
    <w:semiHidden/>
    <w:rsid w:val="00FE352B"/>
    <w:rPr>
      <w:color w:val="808080"/>
    </w:rPr>
  </w:style>
  <w:style w:type="paragraph" w:styleId="EndnoteText">
    <w:name w:val="endnote text"/>
    <w:basedOn w:val="Normal"/>
    <w:link w:val="EndnoteTextChar"/>
    <w:uiPriority w:val="99"/>
    <w:unhideWhenUsed/>
    <w:rsid w:val="0000370B"/>
    <w:rPr>
      <w:szCs w:val="20"/>
      <w:lang w:val="en-US"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0370B"/>
    <w:rPr>
      <w:lang w:val="en-US"/>
    </w:rPr>
  </w:style>
  <w:style w:type="character" w:styleId="EndnoteReference">
    <w:name w:val="endnote reference"/>
    <w:basedOn w:val="DefaultParagraphFont"/>
    <w:uiPriority w:val="99"/>
    <w:unhideWhenUsed/>
    <w:rsid w:val="000037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://www.ford.h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orporate.ford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fordeurope.blogspot.com/2022/11/all-new-ranger-raptor-baja-1000-rally-2022.html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media.ford.com/content/fordmedia/feu/en/news/2022/09/01/introducing-_the-pickup--ford-opens-order-books-for-striking-all.htm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FordNewsEurope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3.png"/><Relationship Id="rId2" Type="http://schemas.openxmlformats.org/officeDocument/2006/relationships/hyperlink" Target="http://www.youtube.com/fordnewseurope" TargetMode="External"/><Relationship Id="rId1" Type="http://schemas.openxmlformats.org/officeDocument/2006/relationships/image" Target="media/image1.JPG"/><Relationship Id="rId6" Type="http://schemas.openxmlformats.org/officeDocument/2006/relationships/hyperlink" Target="http://twitter.com/fordnewseurope" TargetMode="External"/><Relationship Id="rId5" Type="http://schemas.openxmlformats.org/officeDocument/2006/relationships/hyperlink" Target="http://www.youtube.com/FordNewsEurope" TargetMode="External"/><Relationship Id="rId4" Type="http://schemas.openxmlformats.org/officeDocument/2006/relationships/hyperlink" Target="http://www.youtube.com/FordNewsEurope" TargetMode="External"/><Relationship Id="rId9" Type="http://schemas.openxmlformats.org/officeDocument/2006/relationships/hyperlink" Target="http://www.twitter.com/FordNews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1242F75170740A75D0D9370FE0C87" ma:contentTypeVersion="13" ma:contentTypeDescription="Create a new document." ma:contentTypeScope="" ma:versionID="8a47ad95dc2da991a9758f44bbc64023">
  <xsd:schema xmlns:xsd="http://www.w3.org/2001/XMLSchema" xmlns:xs="http://www.w3.org/2001/XMLSchema" xmlns:p="http://schemas.microsoft.com/office/2006/metadata/properties" xmlns:ns2="9f1929c0-ae14-43a9-aefc-5a00b600f0e0" xmlns:ns3="8b44e635-cb03-4ce0-9046-cde4336a5564" targetNamespace="http://schemas.microsoft.com/office/2006/metadata/properties" ma:root="true" ma:fieldsID="418ba8f51661e4bab3592f01db68efa8" ns2:_="" ns3:_="">
    <xsd:import namespace="9f1929c0-ae14-43a9-aefc-5a00b600f0e0"/>
    <xsd:import namespace="8b44e635-cb03-4ce0-9046-cde4336a5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929c0-ae14-43a9-aefc-5a00b600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4e635-cb03-4ce0-9046-cde4336a5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1242F75170740A75D0D9370FE0C87" ma:contentTypeVersion="16" ma:contentTypeDescription="Create a new document." ma:contentTypeScope="" ma:versionID="5608c91f04386fdd1203ed9fbac5ca52">
  <xsd:schema xmlns:xsd="http://www.w3.org/2001/XMLSchema" xmlns:xs="http://www.w3.org/2001/XMLSchema" xmlns:p="http://schemas.microsoft.com/office/2006/metadata/properties" xmlns:ns2="9f1929c0-ae14-43a9-aefc-5a00b600f0e0" xmlns:ns3="8b44e635-cb03-4ce0-9046-cde4336a5564" targetNamespace="http://schemas.microsoft.com/office/2006/metadata/properties" ma:root="true" ma:fieldsID="a8ac6dba96d7f42e000d3c42126dc51a" ns2:_="" ns3:_="">
    <xsd:import namespace="9f1929c0-ae14-43a9-aefc-5a00b600f0e0"/>
    <xsd:import namespace="8b44e635-cb03-4ce0-9046-cde4336a5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929c0-ae14-43a9-aefc-5a00b600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f62536-3a25-4b8a-9b5d-7e17d0b04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4e635-cb03-4ce0-9046-cde4336a5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9fa474-926f-4f43-a48c-67fda2fa6811}" ma:internalName="TaxCatchAll" ma:showField="CatchAllData" ma:web="8b44e635-cb03-4ce0-9046-cde4336a5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44e635-cb03-4ce0-9046-cde4336a5564" xsi:nil="true"/>
    <lcf76f155ced4ddcb4097134ff3c332f xmlns="9f1929c0-ae14-43a9-aefc-5a00b600f0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4BDE77-2BFC-45FE-BACE-81136F476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929c0-ae14-43a9-aefc-5a00b600f0e0"/>
    <ds:schemaRef ds:uri="8b44e635-cb03-4ce0-9046-cde4336a5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22D36-F34E-489B-B30A-5FCB80139C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191D44-EC40-4094-A44C-D78330E0E1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4234DE-98A8-4F59-AD39-4C40634AEEA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99FBE75-92C8-4854-BB59-BFEDDB0170C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86CBBBD-6473-427B-9510-E353FDA72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929c0-ae14-43a9-aefc-5a00b600f0e0"/>
    <ds:schemaRef ds:uri="8b44e635-cb03-4ce0-9046-cde4336a5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D029189F-FFD7-4BF3-BA45-7AEF3EA35067}">
  <ds:schemaRefs>
    <ds:schemaRef ds:uri="http://schemas.microsoft.com/office/2006/metadata/properties"/>
    <ds:schemaRef ds:uri="http://schemas.microsoft.com/office/infopath/2007/PartnerControls"/>
    <ds:schemaRef ds:uri="8b44e635-cb03-4ce0-9046-cde4336a5564"/>
    <ds:schemaRef ds:uri="9f1929c0-ae14-43a9-aefc-5a00b600f0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3073</Words>
  <Characters>17520</Characters>
  <Application>Microsoft Office Word</Application>
  <DocSecurity>0</DocSecurity>
  <Lines>146</Lines>
  <Paragraphs>41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20552</CharactersWithSpaces>
  <SharedDoc>false</SharedDoc>
  <HLinks>
    <vt:vector size="102" baseType="variant">
      <vt:variant>
        <vt:i4>4325423</vt:i4>
      </vt:variant>
      <vt:variant>
        <vt:i4>18</vt:i4>
      </vt:variant>
      <vt:variant>
        <vt:i4>0</vt:i4>
      </vt:variant>
      <vt:variant>
        <vt:i4>5</vt:i4>
      </vt:variant>
      <vt:variant>
        <vt:lpwstr>mailto:pwatt3@ford.com</vt:lpwstr>
      </vt:variant>
      <vt:variant>
        <vt:lpwstr/>
      </vt:variant>
      <vt:variant>
        <vt:i4>4653096</vt:i4>
      </vt:variant>
      <vt:variant>
        <vt:i4>15</vt:i4>
      </vt:variant>
      <vt:variant>
        <vt:i4>0</vt:i4>
      </vt:variant>
      <vt:variant>
        <vt:i4>5</vt:i4>
      </vt:variant>
      <vt:variant>
        <vt:lpwstr>mailto:fcseu1@ford.com</vt:lpwstr>
      </vt:variant>
      <vt:variant>
        <vt:lpwstr/>
      </vt:variant>
      <vt:variant>
        <vt:i4>7929963</vt:i4>
      </vt:variant>
      <vt:variant>
        <vt:i4>12</vt:i4>
      </vt:variant>
      <vt:variant>
        <vt:i4>0</vt:i4>
      </vt:variant>
      <vt:variant>
        <vt:i4>5</vt:i4>
      </vt:variant>
      <vt:variant>
        <vt:lpwstr>https://media.ford.com/content/fordmedia/feu/en/news/2020/12/17/ford-fleet-management-now-open-for-business-in-the-uk.html</vt:lpwstr>
      </vt:variant>
      <vt:variant>
        <vt:lpwstr/>
      </vt:variant>
      <vt:variant>
        <vt:i4>196622</vt:i4>
      </vt:variant>
      <vt:variant>
        <vt:i4>9</vt:i4>
      </vt:variant>
      <vt:variant>
        <vt:i4>0</vt:i4>
      </vt:variant>
      <vt:variant>
        <vt:i4>5</vt:i4>
      </vt:variant>
      <vt:variant>
        <vt:lpwstr>https://media.ford.com/content/fordmedia/feu/gb/en/news/2021/09/17/fordliive-centres-now-open-for-business--already-reducing-time-o.html</vt:lpwstr>
      </vt:variant>
      <vt:variant>
        <vt:lpwstr/>
      </vt:variant>
      <vt:variant>
        <vt:i4>983040</vt:i4>
      </vt:variant>
      <vt:variant>
        <vt:i4>6</vt:i4>
      </vt:variant>
      <vt:variant>
        <vt:i4>0</vt:i4>
      </vt:variant>
      <vt:variant>
        <vt:i4>5</vt:i4>
      </vt:variant>
      <vt:variant>
        <vt:lpwstr>https://media.ford.com/content/fordmedia/feu/en/news/2021/03/22/ford-announces-fordliive--a-new-commercial-vehicle-uptime-accele.html</vt:lpwstr>
      </vt:variant>
      <vt:variant>
        <vt:lpwstr/>
      </vt:variant>
      <vt:variant>
        <vt:i4>4980756</vt:i4>
      </vt:variant>
      <vt:variant>
        <vt:i4>3</vt:i4>
      </vt:variant>
      <vt:variant>
        <vt:i4>0</vt:i4>
      </vt:variant>
      <vt:variant>
        <vt:i4>5</vt:i4>
      </vt:variant>
      <vt:variant>
        <vt:lpwstr>https://media.ford.com/content/fordmedia/feu/en/news/2020/11/12/new-data-for-an-electric-world--connected-fleet-management-tools.html</vt:lpwstr>
      </vt:variant>
      <vt:variant>
        <vt:lpwstr/>
      </vt:variant>
      <vt:variant>
        <vt:i4>7995512</vt:i4>
      </vt:variant>
      <vt:variant>
        <vt:i4>0</vt:i4>
      </vt:variant>
      <vt:variant>
        <vt:i4>0</vt:i4>
      </vt:variant>
      <vt:variant>
        <vt:i4>5</vt:i4>
      </vt:variant>
      <vt:variant>
        <vt:lpwstr>https://media.ford.com/content/fordmedia/feu/en/news/2022/03/14/Ford-Takes-Bold-Steps-Toward-All-Electric-Future-in-Europe.html</vt:lpwstr>
      </vt:variant>
      <vt:variant>
        <vt:lpwstr/>
      </vt:variant>
      <vt:variant>
        <vt:i4>5439552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  <vt:variant>
        <vt:i4>5505119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5439552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  <vt:variant>
        <vt:i4>5505119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5505119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2022-11-15T15:15:00Z</dcterms:created>
  <dcterms:modified xsi:type="dcterms:W3CDTF">2022-11-15T15:15:00Z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0x0101000381242F75170740A75D0D9370FE0C87</vt:lpwstr>
  </property>
</Properties>
</file>