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1454" w14:textId="77777777" w:rsidR="00C1144C" w:rsidRDefault="00C1144C" w:rsidP="00C1144C">
      <w:pPr>
        <w:jc w:val="center"/>
      </w:pPr>
      <w:r>
        <w:rPr>
          <w:noProof/>
          <w:lang w:val="en-US"/>
        </w:rPr>
        <w:drawing>
          <wp:inline distT="0" distB="0" distL="0" distR="0" wp14:anchorId="5D716D68" wp14:editId="637F1774">
            <wp:extent cx="1299268" cy="1001388"/>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_logo_NegSigill_posTypo_liten3.eps"/>
                    <pic:cNvPicPr/>
                  </pic:nvPicPr>
                  <pic:blipFill>
                    <a:blip r:embed="rId5">
                      <a:extLst>
                        <a:ext uri="{28A0092B-C50C-407E-A947-70E740481C1C}">
                          <a14:useLocalDpi xmlns:a14="http://schemas.microsoft.com/office/drawing/2010/main"/>
                        </a:ext>
                      </a:extLst>
                    </a:blip>
                    <a:stretch>
                      <a:fillRect/>
                    </a:stretch>
                  </pic:blipFill>
                  <pic:spPr>
                    <a:xfrm>
                      <a:off x="0" y="0"/>
                      <a:ext cx="1299791" cy="1001791"/>
                    </a:xfrm>
                    <a:prstGeom prst="rect">
                      <a:avLst/>
                    </a:prstGeom>
                  </pic:spPr>
                </pic:pic>
              </a:graphicData>
            </a:graphic>
          </wp:inline>
        </w:drawing>
      </w:r>
    </w:p>
    <w:p w14:paraId="67ED9B07" w14:textId="77777777" w:rsidR="00C1144C" w:rsidRDefault="00C1144C" w:rsidP="00C1144C"/>
    <w:p w14:paraId="2B8B8848" w14:textId="5C45C976" w:rsidR="00C1144C" w:rsidRDefault="00992495" w:rsidP="00C1144C">
      <w:r>
        <w:t>Pressmeddelande 2018-03-21</w:t>
      </w:r>
    </w:p>
    <w:p w14:paraId="22F7F4D8" w14:textId="77777777" w:rsidR="00C1144C" w:rsidRDefault="00C1144C" w:rsidP="00C1144C"/>
    <w:p w14:paraId="1D78CF46" w14:textId="56166693" w:rsidR="00C1144C" w:rsidRPr="00C1144C" w:rsidRDefault="00C1144C" w:rsidP="00C1144C">
      <w:pPr>
        <w:rPr>
          <w:b/>
          <w:sz w:val="32"/>
          <w:szCs w:val="32"/>
        </w:rPr>
      </w:pPr>
      <w:proofErr w:type="spellStart"/>
      <w:r w:rsidRPr="00C1144C">
        <w:rPr>
          <w:b/>
          <w:sz w:val="32"/>
          <w:szCs w:val="32"/>
        </w:rPr>
        <w:t>Konsta</w:t>
      </w:r>
      <w:r w:rsidR="00C7178E">
        <w:rPr>
          <w:b/>
          <w:sz w:val="32"/>
          <w:szCs w:val="32"/>
        </w:rPr>
        <w:t>kademien</w:t>
      </w:r>
      <w:proofErr w:type="spellEnd"/>
      <w:r w:rsidR="00C7178E">
        <w:rPr>
          <w:b/>
          <w:sz w:val="32"/>
          <w:szCs w:val="32"/>
        </w:rPr>
        <w:t xml:space="preserve"> visar </w:t>
      </w:r>
      <w:r w:rsidR="00BD6E09">
        <w:rPr>
          <w:b/>
          <w:sz w:val="32"/>
          <w:szCs w:val="32"/>
        </w:rPr>
        <w:t>2017 års</w:t>
      </w:r>
      <w:r w:rsidR="00C7178E">
        <w:rPr>
          <w:b/>
          <w:sz w:val="32"/>
          <w:szCs w:val="32"/>
        </w:rPr>
        <w:t xml:space="preserve"> Bernadotte</w:t>
      </w:r>
      <w:r w:rsidRPr="00C1144C">
        <w:rPr>
          <w:b/>
          <w:sz w:val="32"/>
          <w:szCs w:val="32"/>
        </w:rPr>
        <w:t>stipendiater</w:t>
      </w:r>
    </w:p>
    <w:p w14:paraId="3EB46AE0" w14:textId="77777777" w:rsidR="00C1144C" w:rsidRPr="00A550FD" w:rsidRDefault="00C1144C" w:rsidP="00C1144C">
      <w:pPr>
        <w:rPr>
          <w:sz w:val="16"/>
          <w:szCs w:val="16"/>
        </w:rPr>
      </w:pPr>
    </w:p>
    <w:p w14:paraId="14D06BE8" w14:textId="6718E18C" w:rsidR="00C816EE" w:rsidRDefault="00C816EE" w:rsidP="00C1144C">
      <w:pPr>
        <w:rPr>
          <w:b/>
        </w:rPr>
      </w:pPr>
      <w:r>
        <w:rPr>
          <w:b/>
        </w:rPr>
        <w:t xml:space="preserve">Konstnärerna </w:t>
      </w:r>
      <w:r w:rsidRPr="00C1144C">
        <w:rPr>
          <w:b/>
        </w:rPr>
        <w:t xml:space="preserve">Marcus Matt och Nicklas Randau </w:t>
      </w:r>
      <w:r>
        <w:rPr>
          <w:b/>
        </w:rPr>
        <w:t>tilldela</w:t>
      </w:r>
      <w:r w:rsidR="003F4471">
        <w:rPr>
          <w:b/>
        </w:rPr>
        <w:t>de</w:t>
      </w:r>
      <w:r>
        <w:rPr>
          <w:b/>
        </w:rPr>
        <w:t xml:space="preserve">s </w:t>
      </w:r>
      <w:proofErr w:type="spellStart"/>
      <w:r>
        <w:rPr>
          <w:b/>
        </w:rPr>
        <w:t>Konst</w:t>
      </w:r>
      <w:r w:rsidR="003F4471">
        <w:rPr>
          <w:b/>
        </w:rPr>
        <w:softHyphen/>
      </w:r>
      <w:r>
        <w:rPr>
          <w:b/>
        </w:rPr>
        <w:t>akademiens</w:t>
      </w:r>
      <w:proofErr w:type="spellEnd"/>
      <w:r>
        <w:rPr>
          <w:b/>
        </w:rPr>
        <w:t xml:space="preserve"> stipendium inom ramen f</w:t>
      </w:r>
      <w:r w:rsidR="00A550FD">
        <w:rPr>
          <w:b/>
        </w:rPr>
        <w:t>ör Bernadotteprogrammet</w:t>
      </w:r>
      <w:r w:rsidR="003F4471">
        <w:rPr>
          <w:b/>
        </w:rPr>
        <w:t xml:space="preserve"> 2017</w:t>
      </w:r>
      <w:r w:rsidR="00A550FD">
        <w:rPr>
          <w:b/>
        </w:rPr>
        <w:t xml:space="preserve">. </w:t>
      </w:r>
      <w:r w:rsidR="003F4471">
        <w:rPr>
          <w:b/>
        </w:rPr>
        <w:t xml:space="preserve">Nu visar </w:t>
      </w:r>
      <w:proofErr w:type="spellStart"/>
      <w:r w:rsidR="003F4471">
        <w:rPr>
          <w:b/>
        </w:rPr>
        <w:t>Konstakademien</w:t>
      </w:r>
      <w:proofErr w:type="spellEnd"/>
      <w:r w:rsidR="003F4471">
        <w:rPr>
          <w:b/>
        </w:rPr>
        <w:t xml:space="preserve"> resultaten av deras arbete</w:t>
      </w:r>
      <w:r>
        <w:rPr>
          <w:b/>
        </w:rPr>
        <w:t xml:space="preserve"> i en utställning som pågår 2</w:t>
      </w:r>
      <w:r w:rsidR="00400996">
        <w:rPr>
          <w:b/>
        </w:rPr>
        <w:t>4</w:t>
      </w:r>
      <w:r>
        <w:rPr>
          <w:b/>
        </w:rPr>
        <w:t xml:space="preserve"> mars till 29 april. </w:t>
      </w:r>
    </w:p>
    <w:p w14:paraId="60E5BDDC" w14:textId="77777777" w:rsidR="00C1144C" w:rsidRDefault="00C1144C" w:rsidP="00C1144C"/>
    <w:p w14:paraId="68B191FD" w14:textId="7FC8C577" w:rsidR="00C1144C" w:rsidRDefault="00AC3D7A" w:rsidP="00C1144C">
      <w:r>
        <w:t xml:space="preserve">Bernadotteprogrammet är </w:t>
      </w:r>
      <w:proofErr w:type="spellStart"/>
      <w:r w:rsidR="00C1144C">
        <w:t>Konstakademien</w:t>
      </w:r>
      <w:r>
        <w:t>s</w:t>
      </w:r>
      <w:proofErr w:type="spellEnd"/>
      <w:r w:rsidR="00C1144C">
        <w:t>, Musikaliska akademien</w:t>
      </w:r>
      <w:r>
        <w:t>s</w:t>
      </w:r>
      <w:r w:rsidR="00C1144C">
        <w:t xml:space="preserve">, </w:t>
      </w:r>
      <w:proofErr w:type="spellStart"/>
      <w:r w:rsidR="00C1144C">
        <w:t>Vitterhetsakademien</w:t>
      </w:r>
      <w:r>
        <w:t>s</w:t>
      </w:r>
      <w:proofErr w:type="spellEnd"/>
      <w:r w:rsidR="00C1144C">
        <w:t>,</w:t>
      </w:r>
      <w:r w:rsidR="002E6931">
        <w:t xml:space="preserve"> Svenska akademien</w:t>
      </w:r>
      <w:r>
        <w:t>s</w:t>
      </w:r>
      <w:r w:rsidR="002E6931">
        <w:t xml:space="preserve"> och </w:t>
      </w:r>
      <w:r w:rsidR="00C1144C">
        <w:t>Gustav Adolfs-akademien</w:t>
      </w:r>
      <w:r>
        <w:t xml:space="preserve">s gemensamma </w:t>
      </w:r>
      <w:r w:rsidR="00C1144C">
        <w:t>stipendieprogra</w:t>
      </w:r>
      <w:r>
        <w:t>m</w:t>
      </w:r>
      <w:r w:rsidR="00C1144C">
        <w:t xml:space="preserve">. </w:t>
      </w:r>
      <w:r>
        <w:t>Stipendierna</w:t>
      </w:r>
      <w:r w:rsidR="00C1144C">
        <w:t xml:space="preserve"> ska </w:t>
      </w:r>
      <w:r w:rsidR="003F4471">
        <w:t xml:space="preserve">ge </w:t>
      </w:r>
      <w:r>
        <w:t xml:space="preserve">forskare och yngre konstnärer, som avslutat högskoleutbildning, </w:t>
      </w:r>
      <w:r w:rsidR="003F4471">
        <w:t xml:space="preserve">en möjlighet till fördjupning </w:t>
      </w:r>
      <w:r w:rsidR="00C1144C">
        <w:t>under högst ett år.</w:t>
      </w:r>
    </w:p>
    <w:p w14:paraId="23E31486" w14:textId="77777777" w:rsidR="00AC3D7A" w:rsidRDefault="00AC3D7A" w:rsidP="00C1144C"/>
    <w:p w14:paraId="59971CB7" w14:textId="1147D2D6" w:rsidR="00AC3D7A" w:rsidRDefault="00AC3D7A" w:rsidP="00C1144C">
      <w:proofErr w:type="spellStart"/>
      <w:r>
        <w:t>Konstakademiens</w:t>
      </w:r>
      <w:proofErr w:type="spellEnd"/>
      <w:r>
        <w:t xml:space="preserve"> stipendier </w:t>
      </w:r>
      <w:bookmarkStart w:id="0" w:name="_GoBack"/>
      <w:bookmarkEnd w:id="0"/>
      <w:r>
        <w:t>går</w:t>
      </w:r>
      <w:r w:rsidRPr="00A550FD">
        <w:t xml:space="preserve"> till ett konstnärligt </w:t>
      </w:r>
      <w:r>
        <w:t xml:space="preserve">projekt, </w:t>
      </w:r>
      <w:r w:rsidRPr="00A550FD">
        <w:t xml:space="preserve">eller </w:t>
      </w:r>
      <w:r>
        <w:t xml:space="preserve">ett </w:t>
      </w:r>
      <w:r w:rsidRPr="00A550FD">
        <w:t>vetenskapligt projekt med</w:t>
      </w:r>
      <w:r>
        <w:t xml:space="preserve"> konstområdet som utgångspunkt, och består av tillgång till en ateljé</w:t>
      </w:r>
      <w:r w:rsidR="00CD2CE1">
        <w:t xml:space="preserve"> samt </w:t>
      </w:r>
      <w:r w:rsidR="00400996">
        <w:t>1</w:t>
      </w:r>
      <w:r w:rsidR="006F2106">
        <w:t>2</w:t>
      </w:r>
      <w:r w:rsidR="00400996">
        <w:t>0 000</w:t>
      </w:r>
      <w:r w:rsidR="00CD2CE1">
        <w:t xml:space="preserve"> kronor </w:t>
      </w:r>
      <w:r w:rsidR="006F2106">
        <w:t xml:space="preserve">var </w:t>
      </w:r>
      <w:r w:rsidR="00CD2CE1">
        <w:t>ur</w:t>
      </w:r>
      <w:r>
        <w:t xml:space="preserve"> Axel Hirschs fond. </w:t>
      </w:r>
    </w:p>
    <w:p w14:paraId="7F3A746B" w14:textId="77777777" w:rsidR="00C1144C" w:rsidRDefault="00C1144C" w:rsidP="00C1144C"/>
    <w:p w14:paraId="00912117" w14:textId="54375481" w:rsidR="00C1144C" w:rsidRDefault="002E6931" w:rsidP="00C1144C">
      <w:r>
        <w:t xml:space="preserve">– När akademien instiftades år 1735 var det för att främja utvecklingen av bildkonsten </w:t>
      </w:r>
      <w:r w:rsidR="003F4471">
        <w:t xml:space="preserve">och </w:t>
      </w:r>
      <w:r w:rsidR="00CD2CE1">
        <w:t>vi vill med medverkan i</w:t>
      </w:r>
      <w:r w:rsidR="00AC3D7A">
        <w:t xml:space="preserve"> </w:t>
      </w:r>
      <w:r w:rsidR="003F4471">
        <w:t>Bernadotteprogrammet</w:t>
      </w:r>
      <w:r w:rsidR="00AC3D7A">
        <w:t xml:space="preserve"> </w:t>
      </w:r>
      <w:r w:rsidR="00CD2CE1">
        <w:t>bidra till</w:t>
      </w:r>
      <w:r w:rsidR="003F4471">
        <w:t xml:space="preserve"> möten mellan konstarter </w:t>
      </w:r>
      <w:r w:rsidR="00CD2CE1">
        <w:t xml:space="preserve">och </w:t>
      </w:r>
      <w:r w:rsidR="00C1144C">
        <w:t>tvärvetenskaplig utveckling. Samtidigt får stipendi</w:t>
      </w:r>
      <w:r w:rsidR="00AC3D7A">
        <w:t xml:space="preserve">aterna möjlighet att utöka sina </w:t>
      </w:r>
      <w:r w:rsidR="00C1144C">
        <w:t>nätverk u</w:t>
      </w:r>
      <w:r>
        <w:t>tanför det egna expertisområdet, säger</w:t>
      </w:r>
      <w:r w:rsidR="00AC3D7A">
        <w:t xml:space="preserve"> ständig sekreterare</w:t>
      </w:r>
      <w:r>
        <w:t xml:space="preserve"> Isabella Nilsson. </w:t>
      </w:r>
    </w:p>
    <w:p w14:paraId="755C2A81" w14:textId="77777777" w:rsidR="00AC3D7A" w:rsidRDefault="00AC3D7A" w:rsidP="00C1144C"/>
    <w:p w14:paraId="6E454276" w14:textId="626086B5" w:rsidR="004A46F5" w:rsidRDefault="003F4471" w:rsidP="00C1144C">
      <w:r>
        <w:t>2017 år</w:t>
      </w:r>
      <w:r w:rsidR="002E6931">
        <w:t xml:space="preserve">s stipendiater </w:t>
      </w:r>
      <w:r w:rsidR="00C1144C">
        <w:t>har</w:t>
      </w:r>
      <w:r w:rsidR="00A550FD">
        <w:t xml:space="preserve"> båda </w:t>
      </w:r>
      <w:r>
        <w:t xml:space="preserve">studerat måleri vid Östra Grevie folkhögskola och därefter tagit </w:t>
      </w:r>
      <w:r w:rsidR="00C1144C">
        <w:t xml:space="preserve">masterexamen från Konsthögskolan i </w:t>
      </w:r>
      <w:r>
        <w:t>Malmö</w:t>
      </w:r>
      <w:r w:rsidR="00C1144C">
        <w:t xml:space="preserve">. </w:t>
      </w:r>
      <w:r>
        <w:t xml:space="preserve">I motiveringen uppmärksammade juryn Marcus Matts </w:t>
      </w:r>
      <w:r w:rsidR="00C1144C">
        <w:t xml:space="preserve">förnyelse av måleriets inneboende </w:t>
      </w:r>
      <w:proofErr w:type="gramStart"/>
      <w:r w:rsidR="00C1144C">
        <w:t>visuella och poetiska kvaliteter.</w:t>
      </w:r>
      <w:proofErr w:type="gramEnd"/>
      <w:r w:rsidR="00C1144C">
        <w:t xml:space="preserve"> ''Med stor uppmärksamhet pågår en process där verk och målare talar växelvis</w:t>
      </w:r>
      <w:r>
        <w:t xml:space="preserve"> till varandra'' hette det</w:t>
      </w:r>
      <w:r w:rsidR="00C1144C">
        <w:t xml:space="preserve">. </w:t>
      </w:r>
      <w:r>
        <w:t xml:space="preserve">Om </w:t>
      </w:r>
      <w:r w:rsidR="002E6931">
        <w:t xml:space="preserve">Nicklas Randaus </w:t>
      </w:r>
      <w:r w:rsidR="00C1144C">
        <w:t>måleri</w:t>
      </w:r>
      <w:r>
        <w:t xml:space="preserve"> sades att det ''</w:t>
      </w:r>
      <w:r w:rsidR="00C1144C">
        <w:t xml:space="preserve">mentalt och </w:t>
      </w:r>
      <w:proofErr w:type="spellStart"/>
      <w:r w:rsidR="00C1144C">
        <w:t>inombordsligt</w:t>
      </w:r>
      <w:proofErr w:type="spellEnd"/>
      <w:r w:rsidR="00C1144C">
        <w:t xml:space="preserve"> taktilt urskiljer tystnaden som vilar runt omkring […] det unika tillstånd som målaren pockande envisas med att övertyga dem som gömmer sig bakom texten om: det ordlöst innehållsliga.''</w:t>
      </w:r>
      <w:r w:rsidR="00400996">
        <w:t>.</w:t>
      </w:r>
    </w:p>
    <w:p w14:paraId="72A3DED3" w14:textId="77777777" w:rsidR="004A46F5" w:rsidRDefault="004A46F5" w:rsidP="00C1144C"/>
    <w:p w14:paraId="0F7C72A3" w14:textId="77A62A0D" w:rsidR="00AC3D7A" w:rsidRDefault="00AC3D7A" w:rsidP="00C1144C">
      <w:r>
        <w:t xml:space="preserve">Nu visar de upp </w:t>
      </w:r>
      <w:r w:rsidR="004A46F5">
        <w:t>det gång</w:t>
      </w:r>
      <w:r w:rsidR="00400996">
        <w:t>n</w:t>
      </w:r>
      <w:r w:rsidR="004A46F5">
        <w:t>a årets arbete</w:t>
      </w:r>
      <w:r>
        <w:t xml:space="preserve"> i </w:t>
      </w:r>
      <w:r w:rsidR="006F2106">
        <w:t>e</w:t>
      </w:r>
      <w:r>
        <w:t xml:space="preserve">n </w:t>
      </w:r>
      <w:r w:rsidR="006F2106">
        <w:t xml:space="preserve">gemensam </w:t>
      </w:r>
      <w:r>
        <w:t xml:space="preserve">utställning i Salarna på Konstakademin. </w:t>
      </w:r>
    </w:p>
    <w:p w14:paraId="2592F335" w14:textId="77777777" w:rsidR="00C1144C" w:rsidRDefault="00C1144C" w:rsidP="00C1144C"/>
    <w:p w14:paraId="1188F852" w14:textId="77777777" w:rsidR="00C1144C" w:rsidRPr="00C1144C" w:rsidRDefault="00C1144C" w:rsidP="00C1144C">
      <w:pPr>
        <w:rPr>
          <w:b/>
        </w:rPr>
      </w:pPr>
      <w:r w:rsidRPr="00C1144C">
        <w:rPr>
          <w:b/>
        </w:rPr>
        <w:t>För mer information kontakta:</w:t>
      </w:r>
    </w:p>
    <w:p w14:paraId="4EAB20E1" w14:textId="77777777" w:rsidR="00C1144C" w:rsidRDefault="00C1144C" w:rsidP="00C1144C">
      <w:r>
        <w:t>Isabella Nilsson: 070-856 38 68, isabella.nilsson@konstakademien.se</w:t>
      </w:r>
    </w:p>
    <w:p w14:paraId="16192F55" w14:textId="6EE9900A" w:rsidR="00C1144C" w:rsidRDefault="00992495" w:rsidP="00C1144C">
      <w:r>
        <w:br/>
      </w:r>
    </w:p>
    <w:p w14:paraId="3E62555C" w14:textId="77777777" w:rsidR="004451CC" w:rsidRPr="002E6931" w:rsidRDefault="00C1144C">
      <w:pPr>
        <w:rPr>
          <w:sz w:val="20"/>
          <w:szCs w:val="20"/>
        </w:rPr>
      </w:pPr>
      <w:r w:rsidRPr="00C1144C">
        <w:rPr>
          <w:sz w:val="20"/>
          <w:szCs w:val="20"/>
        </w:rPr>
        <w:t xml:space="preserve">Kungliga akademien för de fria konsterna, </w:t>
      </w:r>
      <w:proofErr w:type="spellStart"/>
      <w:r w:rsidRPr="00C1144C">
        <w:rPr>
          <w:sz w:val="20"/>
          <w:szCs w:val="20"/>
        </w:rPr>
        <w:t>Konstakademien</w:t>
      </w:r>
      <w:proofErr w:type="spellEnd"/>
      <w:r w:rsidRPr="00C1144C">
        <w:rPr>
          <w:sz w:val="20"/>
          <w:szCs w:val="20"/>
        </w:rPr>
        <w:t>, grundades 1735 med ändamålet att främja utvecklingen av bildkonsten. Detta sker bland annat genom att bevaka området och föra konstens talan, förvalta samlingar, anordna utställningar samt främja utbildning och forskning genom nationella och internationella kontakter. Se vidare www.konstakademien.se.</w:t>
      </w:r>
    </w:p>
    <w:sectPr w:rsidR="004451CC" w:rsidRPr="002E6931" w:rsidSect="002E6931">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4C"/>
    <w:rsid w:val="002E6931"/>
    <w:rsid w:val="003F4471"/>
    <w:rsid w:val="00400996"/>
    <w:rsid w:val="004451CC"/>
    <w:rsid w:val="004A46F5"/>
    <w:rsid w:val="006F2106"/>
    <w:rsid w:val="00844A8D"/>
    <w:rsid w:val="00992495"/>
    <w:rsid w:val="00A550FD"/>
    <w:rsid w:val="00AC3D7A"/>
    <w:rsid w:val="00BA2048"/>
    <w:rsid w:val="00BD6E09"/>
    <w:rsid w:val="00C1144C"/>
    <w:rsid w:val="00C7178E"/>
    <w:rsid w:val="00C816EE"/>
    <w:rsid w:val="00CD2C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69B1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4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4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2024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Susanne Krutrök Åfors</cp:lastModifiedBy>
  <cp:revision>6</cp:revision>
  <dcterms:created xsi:type="dcterms:W3CDTF">2018-03-09T15:47:00Z</dcterms:created>
  <dcterms:modified xsi:type="dcterms:W3CDTF">2018-03-20T16:15:00Z</dcterms:modified>
  <cp:category/>
</cp:coreProperties>
</file>