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5" w:rsidRDefault="002F57B0" w:rsidP="00550835">
      <w:pPr>
        <w:pStyle w:val="BrdtextA"/>
        <w:tabs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655"/>
          <w:tab w:val="left" w:pos="8005"/>
          <w:tab w:val="left" w:pos="8005"/>
          <w:tab w:val="left" w:pos="9072"/>
        </w:tabs>
        <w:ind w:right="1694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Pressmeddelande 2011-07-1</w:t>
      </w:r>
      <w:r w:rsidR="00716871">
        <w:rPr>
          <w:rFonts w:ascii="Arial" w:hAnsi="Arial"/>
          <w:b/>
          <w:sz w:val="20"/>
        </w:rPr>
        <w:t>8</w:t>
      </w:r>
    </w:p>
    <w:p w:rsidR="002F57B0" w:rsidRPr="00550835" w:rsidRDefault="002F57B0" w:rsidP="00550835">
      <w:pPr>
        <w:pStyle w:val="BrdtextA"/>
        <w:tabs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655"/>
          <w:tab w:val="left" w:pos="8005"/>
          <w:tab w:val="left" w:pos="8005"/>
          <w:tab w:val="left" w:pos="9072"/>
        </w:tabs>
        <w:ind w:right="1694"/>
        <w:outlineLvl w:val="0"/>
        <w:rPr>
          <w:rFonts w:ascii="Arial" w:hAnsi="Arial"/>
          <w:b/>
          <w:sz w:val="20"/>
        </w:rPr>
      </w:pPr>
    </w:p>
    <w:p w:rsidR="00716871" w:rsidRDefault="002674E8" w:rsidP="00716871">
      <w:pPr>
        <w:spacing w:line="240" w:lineRule="auto"/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</w:pPr>
      <w:proofErr w:type="spellStart"/>
      <w:r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>BECOME</w:t>
      </w:r>
      <w:proofErr w:type="spellEnd"/>
      <w:r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 xml:space="preserve"> A LOVE </w:t>
      </w:r>
      <w:proofErr w:type="spellStart"/>
      <w:r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>PRODUCER</w:t>
      </w:r>
      <w:proofErr w:type="spellEnd"/>
      <w:r w:rsidR="002F57B0"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 xml:space="preserve"> </w:t>
      </w:r>
      <w:r w:rsidR="00716871"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>–</w:t>
      </w:r>
      <w:r w:rsidR="002F57B0" w:rsidRPr="00716871">
        <w:rPr>
          <w:rFonts w:ascii="Arial" w:eastAsia="Times New Roman" w:hAnsi="Arial" w:cs="Arial"/>
          <w:b/>
          <w:color w:val="000000"/>
          <w:sz w:val="32"/>
          <w:szCs w:val="20"/>
          <w:lang w:eastAsia="sv-SE"/>
        </w:rPr>
        <w:t xml:space="preserve"> </w:t>
      </w:r>
    </w:p>
    <w:p w:rsidR="00687A5F" w:rsidRPr="00716871" w:rsidRDefault="002F57B0" w:rsidP="00716871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0"/>
          <w:lang w:eastAsia="sv-SE"/>
        </w:rPr>
      </w:pPr>
      <w:r w:rsidRPr="00716871">
        <w:rPr>
          <w:rFonts w:ascii="Arial" w:eastAsia="Times New Roman" w:hAnsi="Arial" w:cs="Arial"/>
          <w:b/>
          <w:smallCaps/>
          <w:color w:val="000000"/>
          <w:sz w:val="28"/>
          <w:szCs w:val="20"/>
          <w:lang w:eastAsia="sv-SE"/>
        </w:rPr>
        <w:t xml:space="preserve">Möjlighet att stödja </w:t>
      </w:r>
      <w:r w:rsidR="00716871" w:rsidRPr="00716871">
        <w:rPr>
          <w:rFonts w:ascii="Arial" w:eastAsia="Times New Roman" w:hAnsi="Arial" w:cs="Arial"/>
          <w:b/>
          <w:smallCaps/>
          <w:color w:val="000000"/>
          <w:sz w:val="28"/>
          <w:szCs w:val="20"/>
          <w:lang w:eastAsia="sv-SE"/>
        </w:rPr>
        <w:t>sveriges mest s</w:t>
      </w:r>
      <w:r w:rsidRPr="00716871">
        <w:rPr>
          <w:rFonts w:ascii="Arial" w:eastAsia="Times New Roman" w:hAnsi="Arial" w:cs="Arial"/>
          <w:b/>
          <w:smallCaps/>
          <w:color w:val="000000"/>
          <w:sz w:val="28"/>
          <w:szCs w:val="20"/>
          <w:lang w:eastAsia="sv-SE"/>
        </w:rPr>
        <w:t>pännande filmprojekt.</w:t>
      </w:r>
    </w:p>
    <w:p w:rsidR="002F57B0" w:rsidRDefault="00716871">
      <w:pPr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44450</wp:posOffset>
            </wp:positionV>
            <wp:extent cx="2164080" cy="2021840"/>
            <wp:effectExtent l="0" t="0" r="0" b="0"/>
            <wp:wrapSquare wrapText="bothSides"/>
            <wp:docPr id="2" name="" descr="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7B0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 xml:space="preserve">Inspelningen av filmen Burning </w:t>
      </w:r>
      <w:proofErr w:type="spellStart"/>
      <w:r w:rsidR="002F57B0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Hearts</w:t>
      </w:r>
      <w:proofErr w:type="spellEnd"/>
      <w:r w:rsidR="002F57B0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 xml:space="preserve"> sätter igång den 18 juli. Nu har du chansen att hjälpa till att lyft</w:t>
      </w:r>
      <w:r w:rsidR="00550835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a</w:t>
      </w:r>
      <w:r w:rsidR="002F57B0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 xml:space="preserve"> denna film till oanade höjder.</w:t>
      </w:r>
    </w:p>
    <w:p w:rsidR="002F57B0" w:rsidRDefault="000B708D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 tre månader sedan började idén glöda</w:t>
      </w:r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 Jonas </w:t>
      </w:r>
      <w:proofErr w:type="spellStart"/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Overtons</w:t>
      </w:r>
      <w:proofErr w:type="spellEnd"/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hjärna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</w:t>
      </w:r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Kan man dra</w:t>
      </w:r>
      <w:r w:rsidR="0090180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ihop en långfilm på tre månader?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Nu, nitt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io dagar senare, den 18 juli är det inspelningsstart för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filmen Burning </w:t>
      </w:r>
      <w:proofErr w:type="spellStart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Hearts</w:t>
      </w:r>
      <w:proofErr w:type="spellEnd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Med ett litet start</w:t>
      </w:r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kapital har Jonas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lyckats dra ihop medproducenter,</w:t>
      </w:r>
      <w:r w:rsidR="00E5213B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utrustning, team och skådespelare 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för detta galna projekt.  </w:t>
      </w:r>
    </w:p>
    <w:p w:rsidR="00AA1523" w:rsidRDefault="002F57B0" w:rsidP="00716871">
      <w:pPr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”Jag har lagt ned mitt hjärta och själ i filmen och nu ber jag alla filmälskare om hjälp. Med Er hjälp kan jag lyfta 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denna film 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till något fant</w:t>
      </w:r>
      <w:r w:rsid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astiskt” säger Jo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nas </w:t>
      </w:r>
      <w:proofErr w:type="spellStart"/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Overton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</w:t>
      </w:r>
      <w:r w:rsid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Han fortsätter 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”Inte bara hjälper ni denna film, men vi visar också att det fi</w:t>
      </w:r>
      <w:r w:rsid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nns andra sätt att finansiera film i Sverige. </w:t>
      </w:r>
      <w:r w:rsidRP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Med </w:t>
      </w:r>
      <w:proofErr w:type="gramStart"/>
      <w:r w:rsidRP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100:-</w:t>
      </w:r>
      <w:proofErr w:type="gramEnd"/>
      <w:r w:rsidRP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stöder du vår film och du får titeln ”Love </w:t>
      </w:r>
      <w:proofErr w:type="spellStart"/>
      <w:r w:rsidRP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Producer</w:t>
      </w:r>
      <w:proofErr w:type="spellEnd"/>
      <w:r w:rsidRP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” och ditt namn kommer att visas i eftertexterna för lå</w:t>
      </w:r>
      <w:r w:rsid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ngfilmen Burning </w:t>
      </w:r>
      <w:proofErr w:type="spellStart"/>
      <w:r w:rsidR="00AA152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Hearts</w:t>
      </w:r>
      <w:proofErr w:type="spellEnd"/>
      <w:r>
        <w:t>.</w:t>
      </w:r>
      <w:r w:rsidR="00AA1523">
        <w:t xml:space="preserve"> </w:t>
      </w:r>
      <w:proofErr w:type="spellStart"/>
      <w:r w:rsidR="00AA1523">
        <w:t>SMSa</w:t>
      </w:r>
      <w:proofErr w:type="spellEnd"/>
      <w:r w:rsidR="00AA1523">
        <w:t xml:space="preserve"> LOVE mellanslag och DITT NAMN till 72323”</w:t>
      </w:r>
    </w:p>
    <w:p w:rsidR="00AA1523" w:rsidRPr="00AA1523" w:rsidRDefault="00AA1523" w:rsidP="00716871">
      <w:pPr>
        <w:jc w:val="both"/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Ditt stöd kommer att gå till inget ska kunna fälla krokben för filmen. En kamera kan behöva lagning, en hyrbil kan få en buckla eller Mälaren kan svämma över. </w:t>
      </w:r>
      <w:proofErr w:type="spellStart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Shit</w:t>
      </w:r>
      <w:proofErr w:type="spellEnd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proofErr w:type="spellStart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happens</w:t>
      </w:r>
      <w:proofErr w:type="spellEnd"/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men detta är småsaker som kan bli stora när tiden är pressad och ekonomin trängd. </w:t>
      </w:r>
    </w:p>
    <w:p w:rsidR="002674E8" w:rsidRPr="002F57B0" w:rsidRDefault="00E5213B" w:rsidP="007168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På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tre </w:t>
      </w:r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inspelnings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veckor </w:t>
      </w:r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ska 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Jonas och hans team ge </w:t>
      </w:r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sig ut på Stockholms gator och göra</w:t>
      </w:r>
      <w:r w:rsidR="00DD7AE3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en independent långfilm på ren entusiasm, vilja och passion.</w:t>
      </w:r>
      <w:r w:rsidR="000B708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Burning </w:t>
      </w:r>
      <w:proofErr w:type="spellStart"/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Hearts</w:t>
      </w:r>
      <w:proofErr w:type="spellEnd"/>
      <w:r w:rsidR="000B708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är regisserad, producerad och skriven av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filmveteranen Jonas </w:t>
      </w:r>
      <w:proofErr w:type="spellStart"/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Overton</w:t>
      </w:r>
      <w:proofErr w:type="spellEnd"/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 ett försök att jobba på ett helt nytt sätt.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Rigga lite Filma mycket.</w:t>
      </w:r>
    </w:p>
    <w:p w:rsidR="001739B8" w:rsidRDefault="00367C06" w:rsidP="007168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Femton år i </w:t>
      </w:r>
      <w:r w:rsidR="001739B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film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branschen har skapat ett stort kontaktnät och i denna film har Jonas har lyckats dra ihop d</w:t>
      </w:r>
      <w:r w:rsidR="000B708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e </w:t>
      </w:r>
      <w:r w:rsidR="00A75A3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bästa 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och mest passionerade filmarbetarn</w:t>
      </w:r>
      <w:r w:rsidR="00A75A3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a som 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han stött på</w:t>
      </w:r>
      <w:r w:rsidR="00A75A3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under </w:t>
      </w: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sin karriär.</w:t>
      </w:r>
      <w:r w:rsidR="009730C1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</w:p>
    <w:p w:rsidR="00DD7AE3" w:rsidRPr="002F57B0" w:rsidRDefault="00DD7AE3" w:rsidP="007168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Alla </w:t>
      </w:r>
      <w:r w:rsidR="00367C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i teamet får lika betalt, långt under de gager de är vana vid </w:t>
      </w:r>
      <w:r w:rsidR="009730C1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och alla går under samma åsikt att</w:t>
      </w:r>
      <w:r w:rsidR="00A75A3D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B57B22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film ska vara kul att </w:t>
      </w:r>
      <w:r w:rsidR="000E6F45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göra</w:t>
      </w:r>
      <w:r w:rsidR="009730C1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</w:t>
      </w:r>
    </w:p>
    <w:p w:rsidR="00564B1C" w:rsidRPr="00716871" w:rsidRDefault="00DD7AE3" w:rsidP="007168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Att vara en </w:t>
      </w:r>
      <w:r w:rsidR="00564B1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Love </w:t>
      </w:r>
      <w:proofErr w:type="spellStart"/>
      <w:r w:rsidR="00564B1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</w:t>
      </w:r>
      <w:r w:rsidR="00FD194E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roducer</w:t>
      </w:r>
      <w:proofErr w:type="spellEnd"/>
      <w:r w:rsidR="00FD194E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är </w:t>
      </w:r>
      <w:r w:rsidR="00564B1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också ett ansvar och ett åtagande.</w:t>
      </w:r>
      <w:r w:rsid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564B1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Ett åtagande som innebär att du måste leva upp till din titel och producera </w:t>
      </w:r>
      <w:proofErr w:type="spellStart"/>
      <w:r w:rsidR="00564B1C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kärlek.</w:t>
      </w:r>
      <w:r w:rsid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c</w:t>
      </w:r>
      <w:r w:rsidR="005508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Jonas</w:t>
      </w:r>
      <w:proofErr w:type="spellEnd"/>
      <w:r w:rsidR="005508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hans</w:t>
      </w:r>
      <w:r w:rsid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vänner vill göra en film som hy</w:t>
      </w:r>
      <w:r w:rsidR="005508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llar kärleken. </w:t>
      </w:r>
      <w:r w:rsidR="00521006" w:rsidRPr="002F57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Den vilda, galna kärleken. Den glödheta, brännande kärleken. </w:t>
      </w:r>
      <w:bookmarkStart w:id="0" w:name="_GoBack"/>
      <w:bookmarkEnd w:id="0"/>
    </w:p>
    <w:p w:rsidR="00AA1523" w:rsidRDefault="000B708D">
      <w:pPr>
        <w:rPr>
          <w:b/>
        </w:rPr>
      </w:pPr>
      <w:r w:rsidRPr="00CA144B">
        <w:rPr>
          <w:b/>
        </w:rPr>
        <w:t xml:space="preserve">Våra brinnande hjärtan väljer dig, så besvara vår </w:t>
      </w:r>
      <w:r w:rsidR="00802592">
        <w:rPr>
          <w:b/>
        </w:rPr>
        <w:t xml:space="preserve">kärlek och bli en Love </w:t>
      </w:r>
      <w:proofErr w:type="spellStart"/>
      <w:r w:rsidR="00802592">
        <w:rPr>
          <w:b/>
        </w:rPr>
        <w:t>Producer</w:t>
      </w:r>
      <w:proofErr w:type="spellEnd"/>
      <w:r w:rsidR="00802592">
        <w:rPr>
          <w:b/>
        </w:rPr>
        <w:t xml:space="preserve"> idag.</w:t>
      </w:r>
    </w:p>
    <w:p w:rsidR="001739B8" w:rsidRPr="00716871" w:rsidRDefault="00AA1523" w:rsidP="00DE363B">
      <w:pPr>
        <w:spacing w:beforeLines="1" w:afterLines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spellStart"/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SMSa</w:t>
      </w:r>
      <w:proofErr w:type="spellEnd"/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LOVE mellanslag och DITT NAMN till </w:t>
      </w:r>
      <w:proofErr w:type="gramStart"/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72323  och</w:t>
      </w:r>
      <w:proofErr w:type="gramEnd"/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bli en Love </w:t>
      </w:r>
      <w:proofErr w:type="spellStart"/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Producer</w:t>
      </w:r>
      <w:proofErr w:type="spellEnd"/>
      <w:r w:rsidR="001739B8"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:rsidR="00397A84" w:rsidRPr="00716871" w:rsidRDefault="001739B8" w:rsidP="00DE363B">
      <w:pPr>
        <w:spacing w:beforeLines="1" w:afterLines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716871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Kostnaden dras från din mobilräkning.</w:t>
      </w:r>
    </w:p>
    <w:p w:rsidR="00716871" w:rsidRDefault="00716871" w:rsidP="00DE363B">
      <w:pPr>
        <w:spacing w:beforeLines="1" w:afterLines="1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eastAsia="sv-SE"/>
        </w:rPr>
      </w:pPr>
    </w:p>
    <w:p w:rsidR="00AA1523" w:rsidRPr="00716871" w:rsidRDefault="00716871" w:rsidP="00DE363B">
      <w:pPr>
        <w:spacing w:beforeLines="1" w:afterLines="1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smallCaps/>
          <w:color w:val="000000"/>
          <w:sz w:val="20"/>
          <w:szCs w:val="20"/>
          <w:lang w:eastAsia="sv-SE"/>
        </w:rPr>
        <w:t>_________________________________________________________________________________</w:t>
      </w:r>
    </w:p>
    <w:p w:rsidR="00AA1523" w:rsidRPr="00716871" w:rsidRDefault="00AA1523">
      <w:pPr>
        <w:rPr>
          <w:b/>
          <w:smallCaps/>
        </w:rPr>
      </w:pPr>
      <w:r w:rsidRPr="00716871">
        <w:rPr>
          <w:b/>
          <w:smallCaps/>
        </w:rPr>
        <w:t>För frågor kontakta:</w:t>
      </w:r>
    </w:p>
    <w:p w:rsidR="001739B8" w:rsidRDefault="00AA1523">
      <w:pPr>
        <w:rPr>
          <w:b/>
        </w:rPr>
      </w:pPr>
      <w:proofErr w:type="spellStart"/>
      <w:r>
        <w:rPr>
          <w:b/>
        </w:rPr>
        <w:t>Hadis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Jabbari</w:t>
      </w:r>
      <w:proofErr w:type="spellEnd"/>
      <w:r>
        <w:rPr>
          <w:b/>
        </w:rPr>
        <w:t xml:space="preserve">       Mail</w:t>
      </w:r>
      <w:proofErr w:type="gramEnd"/>
      <w:r>
        <w:rPr>
          <w:b/>
        </w:rPr>
        <w:t>:</w:t>
      </w:r>
      <w:r w:rsidR="00330580" w:rsidRPr="00330580">
        <w:rPr>
          <w:rFonts w:ascii="Calibri" w:hAnsi="Calibri"/>
          <w:color w:val="0000FF"/>
          <w:sz w:val="21"/>
          <w:szCs w:val="21"/>
          <w:u w:val="single"/>
        </w:rPr>
        <w:t xml:space="preserve"> </w:t>
      </w:r>
      <w:hyperlink r:id="rId5" w:history="1">
        <w:proofErr w:type="spellStart"/>
        <w:r w:rsidR="00330580" w:rsidRPr="00330580">
          <w:rPr>
            <w:b/>
          </w:rPr>
          <w:t>hadis@burninghearts.se</w:t>
        </w:r>
        <w:proofErr w:type="spellEnd"/>
      </w:hyperlink>
      <w:r w:rsidR="00716871">
        <w:rPr>
          <w:b/>
        </w:rPr>
        <w:t xml:space="preserve">  </w:t>
      </w:r>
      <w:r>
        <w:rPr>
          <w:b/>
        </w:rPr>
        <w:t>Tel:  0</w:t>
      </w:r>
      <w:r w:rsidRPr="00AA1523">
        <w:rPr>
          <w:b/>
        </w:rPr>
        <w:t>70</w:t>
      </w:r>
      <w:r>
        <w:rPr>
          <w:b/>
        </w:rPr>
        <w:t>- 1481900</w:t>
      </w:r>
    </w:p>
    <w:p w:rsidR="00256A27" w:rsidRPr="00716871" w:rsidRDefault="00716871" w:rsidP="00716871">
      <w:pPr>
        <w:jc w:val="center"/>
        <w:rPr>
          <w:b/>
        </w:rPr>
      </w:pPr>
      <w:proofErr w:type="spellStart"/>
      <w:r>
        <w:rPr>
          <w:b/>
        </w:rPr>
        <w:t>www.burninghearts.se</w:t>
      </w:r>
      <w:proofErr w:type="spellEnd"/>
    </w:p>
    <w:sectPr w:rsidR="00256A27" w:rsidRPr="00716871" w:rsidSect="008E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687A5F"/>
    <w:rsid w:val="00024E5A"/>
    <w:rsid w:val="000629FA"/>
    <w:rsid w:val="000937AA"/>
    <w:rsid w:val="000B708D"/>
    <w:rsid w:val="000E6F45"/>
    <w:rsid w:val="001112D1"/>
    <w:rsid w:val="00155831"/>
    <w:rsid w:val="001739B8"/>
    <w:rsid w:val="001A0A11"/>
    <w:rsid w:val="001A3596"/>
    <w:rsid w:val="00256A27"/>
    <w:rsid w:val="002674E8"/>
    <w:rsid w:val="002B1006"/>
    <w:rsid w:val="002F57B0"/>
    <w:rsid w:val="00330580"/>
    <w:rsid w:val="00367C06"/>
    <w:rsid w:val="00397A84"/>
    <w:rsid w:val="003A6E5C"/>
    <w:rsid w:val="003B1D26"/>
    <w:rsid w:val="00521006"/>
    <w:rsid w:val="00550835"/>
    <w:rsid w:val="00564B1C"/>
    <w:rsid w:val="00566D0B"/>
    <w:rsid w:val="005D6A36"/>
    <w:rsid w:val="005E1310"/>
    <w:rsid w:val="006370B0"/>
    <w:rsid w:val="00687A5F"/>
    <w:rsid w:val="00704ECF"/>
    <w:rsid w:val="00716871"/>
    <w:rsid w:val="007253DA"/>
    <w:rsid w:val="0079533D"/>
    <w:rsid w:val="007E6E62"/>
    <w:rsid w:val="00802592"/>
    <w:rsid w:val="008E1C52"/>
    <w:rsid w:val="0090180C"/>
    <w:rsid w:val="009730C1"/>
    <w:rsid w:val="009A6844"/>
    <w:rsid w:val="00A0694E"/>
    <w:rsid w:val="00A14F1C"/>
    <w:rsid w:val="00A75A3D"/>
    <w:rsid w:val="00AA1523"/>
    <w:rsid w:val="00AF752D"/>
    <w:rsid w:val="00B57B22"/>
    <w:rsid w:val="00CA144B"/>
    <w:rsid w:val="00D0547D"/>
    <w:rsid w:val="00D52BB7"/>
    <w:rsid w:val="00DD7AE3"/>
    <w:rsid w:val="00DE363B"/>
    <w:rsid w:val="00E5213B"/>
    <w:rsid w:val="00E63CDC"/>
    <w:rsid w:val="00E91FD1"/>
    <w:rsid w:val="00FD194E"/>
    <w:rsid w:val="00FF03B3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52"/>
  </w:style>
  <w:style w:type="paragraph" w:styleId="Rubrik1">
    <w:name w:val="heading 1"/>
    <w:basedOn w:val="Normal"/>
    <w:link w:val="Rubrik1Char"/>
    <w:uiPriority w:val="9"/>
    <w:rsid w:val="00AA1523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BrdtextA">
    <w:name w:val="Brödtext A"/>
    <w:rsid w:val="002F57B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AA1523"/>
    <w:rPr>
      <w:rFonts w:ascii="Times" w:hAnsi="Times"/>
      <w:b/>
      <w:kern w:val="36"/>
      <w:sz w:val="48"/>
      <w:szCs w:val="20"/>
      <w:lang w:eastAsia="sv-SE"/>
    </w:rPr>
  </w:style>
  <w:style w:type="character" w:styleId="Hyperlnk">
    <w:name w:val="Hyperlink"/>
    <w:basedOn w:val="Standardstycketypsnitt"/>
    <w:uiPriority w:val="99"/>
    <w:rsid w:val="00330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adis@burninghearts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Macintosh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Zolo</dc:creator>
  <cp:lastModifiedBy>Mia</cp:lastModifiedBy>
  <cp:revision>2</cp:revision>
  <dcterms:created xsi:type="dcterms:W3CDTF">2011-07-18T08:48:00Z</dcterms:created>
  <dcterms:modified xsi:type="dcterms:W3CDTF">2011-07-18T08:48:00Z</dcterms:modified>
</cp:coreProperties>
</file>