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0E8D9" w14:textId="77777777" w:rsidR="00F31A66" w:rsidRDefault="00455D4C" w:rsidP="004D5DD0">
      <w:pPr>
        <w:rPr>
          <w:b/>
        </w:rPr>
      </w:pPr>
      <w:r>
        <w:rPr>
          <w:b/>
          <w:noProof/>
          <w:lang w:eastAsia="sv-SE"/>
        </w:rPr>
        <w:drawing>
          <wp:inline distT="0" distB="0" distL="0" distR="0" wp14:anchorId="77DEFCC2" wp14:editId="409384AE">
            <wp:extent cx="2125164" cy="950139"/>
            <wp:effectExtent l="0" t="0" r="889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png"/>
                    <pic:cNvPicPr/>
                  </pic:nvPicPr>
                  <pic:blipFill>
                    <a:blip r:embed="rId5">
                      <a:extLst>
                        <a:ext uri="{28A0092B-C50C-407E-A947-70E740481C1C}">
                          <a14:useLocalDpi xmlns:a14="http://schemas.microsoft.com/office/drawing/2010/main" val="0"/>
                        </a:ext>
                      </a:extLst>
                    </a:blip>
                    <a:stretch>
                      <a:fillRect/>
                    </a:stretch>
                  </pic:blipFill>
                  <pic:spPr>
                    <a:xfrm>
                      <a:off x="0" y="0"/>
                      <a:ext cx="2125164" cy="950139"/>
                    </a:xfrm>
                    <a:prstGeom prst="rect">
                      <a:avLst/>
                    </a:prstGeom>
                  </pic:spPr>
                </pic:pic>
              </a:graphicData>
            </a:graphic>
          </wp:inline>
        </w:drawing>
      </w:r>
    </w:p>
    <w:p w14:paraId="4781C252" w14:textId="77777777" w:rsidR="00F31A66" w:rsidRDefault="00F31A66" w:rsidP="004D5DD0">
      <w:pPr>
        <w:rPr>
          <w:b/>
        </w:rPr>
      </w:pPr>
    </w:p>
    <w:p w14:paraId="5808966F" w14:textId="77777777" w:rsidR="004D5DD0" w:rsidRPr="00F31A66" w:rsidRDefault="002005A7" w:rsidP="004D5DD0">
      <w:pPr>
        <w:rPr>
          <w:b/>
        </w:rPr>
      </w:pPr>
      <w:r w:rsidRPr="00F31A66">
        <w:rPr>
          <w:b/>
        </w:rPr>
        <w:t>Nio</w:t>
      </w:r>
      <w:r w:rsidR="004D5DD0" w:rsidRPr="00F31A66">
        <w:rPr>
          <w:b/>
        </w:rPr>
        <w:t xml:space="preserve"> av </w:t>
      </w:r>
      <w:r w:rsidRPr="00F31A66">
        <w:rPr>
          <w:b/>
        </w:rPr>
        <w:t>tio</w:t>
      </w:r>
      <w:r w:rsidR="004D5DD0" w:rsidRPr="00F31A66">
        <w:rPr>
          <w:b/>
        </w:rPr>
        <w:t xml:space="preserve"> utställarplatser redan sålda inför årets Stora Nolia</w:t>
      </w:r>
    </w:p>
    <w:p w14:paraId="5C800793" w14:textId="77777777" w:rsidR="004D5DD0" w:rsidRPr="00F31A66" w:rsidRDefault="004D5DD0" w:rsidP="004D5DD0">
      <w:pPr>
        <w:rPr>
          <w:b/>
        </w:rPr>
      </w:pPr>
    </w:p>
    <w:p w14:paraId="36AF77C8" w14:textId="77777777" w:rsidR="004D5DD0" w:rsidRPr="00F31A66" w:rsidRDefault="004D5DD0" w:rsidP="004D5DD0">
      <w:pPr>
        <w:rPr>
          <w:b/>
        </w:rPr>
      </w:pPr>
      <w:r w:rsidRPr="00F31A66">
        <w:rPr>
          <w:b/>
        </w:rPr>
        <w:t xml:space="preserve">Årets Stora Nolia, som öppnar </w:t>
      </w:r>
      <w:r w:rsidR="002005A7" w:rsidRPr="00F31A66">
        <w:rPr>
          <w:b/>
        </w:rPr>
        <w:t xml:space="preserve">i Piteå </w:t>
      </w:r>
      <w:r w:rsidRPr="00F31A66">
        <w:rPr>
          <w:b/>
        </w:rPr>
        <w:t xml:space="preserve">6 augusti, visar ett bättre försäljningsläge än på flera år och har </w:t>
      </w:r>
      <w:r w:rsidR="002005A7" w:rsidRPr="00F31A66">
        <w:rPr>
          <w:b/>
        </w:rPr>
        <w:t>nära 9</w:t>
      </w:r>
      <w:r w:rsidRPr="00F31A66">
        <w:rPr>
          <w:b/>
        </w:rPr>
        <w:t>0 procent av utställarplatserna sålda.</w:t>
      </w:r>
    </w:p>
    <w:p w14:paraId="04930448" w14:textId="77777777" w:rsidR="004D5DD0" w:rsidRPr="00F31A66" w:rsidRDefault="004D5DD0" w:rsidP="004D5DD0">
      <w:pPr>
        <w:rPr>
          <w:b/>
        </w:rPr>
      </w:pPr>
      <w:r w:rsidRPr="00F31A66">
        <w:rPr>
          <w:b/>
        </w:rPr>
        <w:t>– Vi hade redan i direkt anslutning till förra årets Stora Nolia många utställare som beställde plats till årets mässa, säger Anna Wikman, biträdande projektledare för Stora Nolia.</w:t>
      </w:r>
    </w:p>
    <w:p w14:paraId="171802B8" w14:textId="77777777" w:rsidR="004D5DD0" w:rsidRDefault="004D5DD0" w:rsidP="004D5DD0"/>
    <w:p w14:paraId="0F2D080A" w14:textId="77777777" w:rsidR="004D5DD0" w:rsidRDefault="004D5DD0" w:rsidP="004D5DD0">
      <w:r>
        <w:t xml:space="preserve">I år går Stora Nolia i Piteå och mycket talar för att det blir </w:t>
      </w:r>
      <w:r w:rsidR="002005A7">
        <w:t>d</w:t>
      </w:r>
      <w:r>
        <w:t xml:space="preserve">en mest lyckade </w:t>
      </w:r>
      <w:r w:rsidR="002005A7">
        <w:t>mässan på många år. Redan nu är nära</w:t>
      </w:r>
      <w:r>
        <w:t xml:space="preserve"> </w:t>
      </w:r>
      <w:r w:rsidR="002005A7">
        <w:t>9</w:t>
      </w:r>
      <w:r>
        <w:t>0 procent av utställarplatserna sålda och det är ovanligt tidigt.</w:t>
      </w:r>
      <w:r w:rsidR="00691BAF">
        <w:t xml:space="preserve"> </w:t>
      </w:r>
    </w:p>
    <w:p w14:paraId="4D9A2E24" w14:textId="77777777" w:rsidR="004D5DD0" w:rsidRDefault="004D5DD0" w:rsidP="004D5DD0">
      <w:r>
        <w:t>– Försäljningen har gått jättebra och intresset från gamla och nya utställaren är stort. En inomhushall är redan helt fylld, så vi får till och med påminna en del att de ska boka plats i vissa fall, säger Anna Wikman.</w:t>
      </w:r>
    </w:p>
    <w:p w14:paraId="2EE8F1FF" w14:textId="77777777" w:rsidR="00691BAF" w:rsidRDefault="00691BAF" w:rsidP="004D5DD0">
      <w:r>
        <w:t>Dessutom är intresset från besökare också stort med många frågor som kommer in om allt från programpunkter, vilka utställare som kommer att vara med till om satsning på barn fortsätter.</w:t>
      </w:r>
    </w:p>
    <w:p w14:paraId="39989216" w14:textId="77777777" w:rsidR="00455D4C" w:rsidRDefault="00455D4C" w:rsidP="00691BAF"/>
    <w:p w14:paraId="2D2936A7" w14:textId="77777777" w:rsidR="00691BAF" w:rsidRDefault="002005A7" w:rsidP="00691BAF">
      <w:r>
        <w:t xml:space="preserve">– </w:t>
      </w:r>
      <w:r w:rsidR="00691BAF">
        <w:t>Det känns som att vi rider på en framgångsvåg från framgången under förra årets Stora Nolia. Då kom nära 100 000 besökare, det största antalet sedan 2011 och ett trendbrott som gett genomslag i hela mässbranschen, säger Tommy Abrahamsson, vd på Nolia AB som arrangerar mässan.</w:t>
      </w:r>
    </w:p>
    <w:p w14:paraId="21226449" w14:textId="77777777" w:rsidR="00DD42B5" w:rsidRDefault="00691BAF" w:rsidP="00691BAF">
      <w:r>
        <w:t xml:space="preserve">Han berättar att en viktig förklaring till framgången är en allmän modernisering av mässan och ett tydligare fokus på barn och familjer. </w:t>
      </w:r>
    </w:p>
    <w:p w14:paraId="3F6E002A" w14:textId="77777777" w:rsidR="00691BAF" w:rsidRDefault="00691BAF" w:rsidP="00691BAF">
      <w:r>
        <w:t>Un</w:t>
      </w:r>
      <w:r w:rsidR="00711E93">
        <w:t>der årets Stora Nolia får barnfamiljerna</w:t>
      </w:r>
      <w:r>
        <w:t xml:space="preserve"> därför ett eget Lilla Nolia som genomsyrar hela mässan med </w:t>
      </w:r>
      <w:r w:rsidR="00711E93">
        <w:t xml:space="preserve">bland annat </w:t>
      </w:r>
      <w:r>
        <w:t xml:space="preserve">familjeparkeringar, </w:t>
      </w:r>
      <w:r w:rsidR="00711E93">
        <w:t>barnpassning samt s</w:t>
      </w:r>
      <w:r>
        <w:t>pännande och roliga programaktiviteter för alla barn.</w:t>
      </w:r>
    </w:p>
    <w:p w14:paraId="7A091535" w14:textId="77777777" w:rsidR="00455D4C" w:rsidRDefault="00455D4C" w:rsidP="00DD42B5"/>
    <w:p w14:paraId="497F9D2C" w14:textId="77777777" w:rsidR="00691BAF" w:rsidRDefault="00691BAF" w:rsidP="00DD42B5">
      <w:r>
        <w:t xml:space="preserve">Anna Wikman </w:t>
      </w:r>
      <w:r w:rsidR="00DD42B5">
        <w:t>berättar att många utställare under förra årets mässa angav att de haft bra försäljning oc</w:t>
      </w:r>
      <w:r>
        <w:t>h att en hel del slagit omsättningsrekord</w:t>
      </w:r>
      <w:r w:rsidR="00DD42B5">
        <w:t>.</w:t>
      </w:r>
    </w:p>
    <w:p w14:paraId="3FBD71D5" w14:textId="77777777" w:rsidR="008F0746" w:rsidRDefault="00DD42B5" w:rsidP="004D5DD0">
      <w:r>
        <w:t xml:space="preserve">– Framgång föder framgång det gör att många bokat plats tidigt. Därför är det </w:t>
      </w:r>
      <w:r w:rsidR="004D5DD0">
        <w:t xml:space="preserve">dags att boka nu </w:t>
      </w:r>
      <w:r>
        <w:t xml:space="preserve">om man vill ställa ut på mässan </w:t>
      </w:r>
      <w:r w:rsidR="004D5DD0">
        <w:t>för att få en så bra plats som möjligt</w:t>
      </w:r>
      <w:r>
        <w:t>. Vi har visat en förmåga att ordna lämpliga platser för de som vill vara med, men det blir allt svårare ju närmare vi kommer mässans öppning.</w:t>
      </w:r>
      <w:r w:rsidR="004D5DD0">
        <w:t>, säger Anna Wikman, biträdande projektledare för Stora Nolia.</w:t>
      </w:r>
    </w:p>
    <w:p w14:paraId="61C4D1D7" w14:textId="77777777" w:rsidR="00455D4C" w:rsidRDefault="00455D4C" w:rsidP="004D5DD0"/>
    <w:p w14:paraId="56B320A9" w14:textId="77777777" w:rsidR="0046752F" w:rsidRDefault="0046752F" w:rsidP="00455D4C">
      <w:pPr>
        <w:rPr>
          <w:b/>
          <w:bCs/>
        </w:rPr>
      </w:pPr>
    </w:p>
    <w:p w14:paraId="30F8E164" w14:textId="77777777" w:rsidR="0046752F" w:rsidRDefault="0046752F" w:rsidP="00455D4C">
      <w:pPr>
        <w:rPr>
          <w:b/>
          <w:bCs/>
        </w:rPr>
      </w:pPr>
    </w:p>
    <w:p w14:paraId="56EB85AE" w14:textId="77777777" w:rsidR="00455D4C" w:rsidRPr="0046752F" w:rsidRDefault="00455D4C" w:rsidP="00455D4C">
      <w:pPr>
        <w:rPr>
          <w:b/>
          <w:bCs/>
        </w:rPr>
      </w:pPr>
      <w:r w:rsidRPr="0046752F">
        <w:rPr>
          <w:b/>
          <w:bCs/>
        </w:rPr>
        <w:t>För mer information, kontakta:</w:t>
      </w:r>
    </w:p>
    <w:p w14:paraId="24744193" w14:textId="77777777" w:rsidR="00455D4C" w:rsidRPr="00F31A66" w:rsidRDefault="00455D4C" w:rsidP="00455D4C">
      <w:r w:rsidRPr="00F31A66">
        <w:t>Anna Wikman, biträdande projektledare, Stora Nolia</w:t>
      </w:r>
    </w:p>
    <w:p w14:paraId="1B046452" w14:textId="77777777" w:rsidR="00455D4C" w:rsidRPr="00F31A66" w:rsidRDefault="00455D4C" w:rsidP="00455D4C">
      <w:r w:rsidRPr="00F31A66">
        <w:t>090-16 42 59, 070-627 34 04</w:t>
      </w:r>
    </w:p>
    <w:p w14:paraId="12894EF2" w14:textId="77777777" w:rsidR="00455D4C" w:rsidRDefault="00455D4C" w:rsidP="00455D4C">
      <w:hyperlink r:id="rId6" w:history="1">
        <w:r w:rsidRPr="00F31A66">
          <w:rPr>
            <w:rStyle w:val="Hyperlnk"/>
          </w:rPr>
          <w:t>anna.wikman@nolia.se</w:t>
        </w:r>
      </w:hyperlink>
    </w:p>
    <w:p w14:paraId="38A65363" w14:textId="77777777" w:rsidR="0046752F" w:rsidRDefault="0046752F" w:rsidP="00455D4C"/>
    <w:p w14:paraId="5FD9BCA7" w14:textId="77777777" w:rsidR="0046752F" w:rsidRDefault="0046752F" w:rsidP="0046752F">
      <w:r>
        <w:lastRenderedPageBreak/>
        <w:t>Tommy Abrahamsson</w:t>
      </w:r>
    </w:p>
    <w:p w14:paraId="3F273BA5" w14:textId="77777777" w:rsidR="0046752F" w:rsidRPr="006305C5" w:rsidRDefault="0046752F" w:rsidP="0046752F">
      <w:pPr>
        <w:rPr>
          <w:bCs/>
        </w:rPr>
      </w:pPr>
      <w:r w:rsidRPr="006305C5">
        <w:rPr>
          <w:bCs/>
        </w:rPr>
        <w:t xml:space="preserve">+46 (0)90 16 42 56 </w:t>
      </w:r>
    </w:p>
    <w:p w14:paraId="5F27EEC6" w14:textId="77777777" w:rsidR="0046752F" w:rsidRPr="006305C5" w:rsidRDefault="0046752F" w:rsidP="0046752F">
      <w:pPr>
        <w:rPr>
          <w:bCs/>
        </w:rPr>
      </w:pPr>
      <w:r w:rsidRPr="006305C5">
        <w:rPr>
          <w:bCs/>
        </w:rPr>
        <w:t>+46 (0)70 588 27 77</w:t>
      </w:r>
    </w:p>
    <w:p w14:paraId="1A0006DC" w14:textId="77777777" w:rsidR="0046752F" w:rsidRPr="006305C5" w:rsidRDefault="0046752F" w:rsidP="0046752F">
      <w:r w:rsidRPr="006305C5">
        <w:rPr>
          <w:bCs/>
        </w:rPr>
        <w:t>tommy.abrahamsson@nolia.se</w:t>
      </w:r>
      <w:r w:rsidRPr="006305C5">
        <w:t> </w:t>
      </w:r>
    </w:p>
    <w:p w14:paraId="0E13F31A" w14:textId="77777777" w:rsidR="0046752F" w:rsidRDefault="0046752F" w:rsidP="00455D4C"/>
    <w:p w14:paraId="7C5C6C74" w14:textId="77777777" w:rsidR="00F31A66" w:rsidRDefault="00F31A66" w:rsidP="004D5DD0">
      <w:bookmarkStart w:id="0" w:name="_GoBack"/>
      <w:bookmarkEnd w:id="0"/>
    </w:p>
    <w:p w14:paraId="00B9A025" w14:textId="77777777" w:rsidR="00F31A66" w:rsidRPr="00F31A66" w:rsidRDefault="00F31A66" w:rsidP="00F31A66">
      <w:r w:rsidRPr="00F31A66">
        <w:rPr>
          <w:b/>
          <w:bCs/>
        </w:rPr>
        <w:t>Fakta Stora Nolia </w:t>
      </w:r>
      <w:r w:rsidRPr="00F31A66">
        <w:rPr>
          <w:i/>
          <w:iCs/>
        </w:rPr>
        <w:t xml:space="preserve">Stora Nolia är en nio dagar lång folkfest och Sveriges största besöksmässa med cirka 100 000 besökare och 800 utställare varje år. Under mässan omsätter besökarna </w:t>
      </w:r>
      <w:r>
        <w:rPr>
          <w:i/>
          <w:iCs/>
        </w:rPr>
        <w:t>cirka 400</w:t>
      </w:r>
      <w:r w:rsidRPr="00F31A66">
        <w:rPr>
          <w:i/>
          <w:iCs/>
        </w:rPr>
        <w:t xml:space="preserve"> miljoner kronor, vilket motsvarar 44 miljoner om</w:t>
      </w:r>
      <w:r>
        <w:rPr>
          <w:i/>
          <w:iCs/>
        </w:rPr>
        <w:t xml:space="preserve"> dagen. I år hålls mässan i Piteå</w:t>
      </w:r>
      <w:r w:rsidRPr="00F31A66">
        <w:rPr>
          <w:i/>
          <w:iCs/>
        </w:rPr>
        <w:t xml:space="preserve"> och öppnar </w:t>
      </w:r>
      <w:r>
        <w:rPr>
          <w:i/>
          <w:iCs/>
        </w:rPr>
        <w:t>6</w:t>
      </w:r>
      <w:r w:rsidRPr="00F31A66">
        <w:rPr>
          <w:i/>
          <w:iCs/>
        </w:rPr>
        <w:t xml:space="preserve"> augusti. Vartannat år hålls mässan i</w:t>
      </w:r>
      <w:r>
        <w:rPr>
          <w:i/>
          <w:iCs/>
        </w:rPr>
        <w:t xml:space="preserve"> Umeå</w:t>
      </w:r>
      <w:r w:rsidRPr="00F31A66">
        <w:rPr>
          <w:i/>
          <w:iCs/>
        </w:rPr>
        <w:t>.</w:t>
      </w:r>
    </w:p>
    <w:p w14:paraId="6C41649C" w14:textId="77777777" w:rsidR="00F31A66" w:rsidRPr="00F31A66" w:rsidRDefault="00F31A66" w:rsidP="00F31A66">
      <w:r>
        <w:t>Tidpunkt: 6</w:t>
      </w:r>
      <w:r w:rsidRPr="00F31A66">
        <w:t>-</w:t>
      </w:r>
      <w:r>
        <w:t>14</w:t>
      </w:r>
      <w:r w:rsidRPr="00F31A66">
        <w:t xml:space="preserve"> augusti 201</w:t>
      </w:r>
      <w:r>
        <w:t>6</w:t>
      </w:r>
    </w:p>
    <w:p w14:paraId="23BDA538" w14:textId="77777777" w:rsidR="00F31A66" w:rsidRPr="00F31A66" w:rsidRDefault="00455D4C" w:rsidP="00F31A66">
      <w:r>
        <w:t>Plats: Piteå</w:t>
      </w:r>
    </w:p>
    <w:p w14:paraId="3D780D9E" w14:textId="77777777" w:rsidR="00F31A66" w:rsidRPr="00F31A66" w:rsidRDefault="00F31A66" w:rsidP="00F31A66">
      <w:r w:rsidRPr="00F31A66">
        <w:t xml:space="preserve">Webb: </w:t>
      </w:r>
      <w:r>
        <w:t>www.storanolia.se</w:t>
      </w:r>
    </w:p>
    <w:p w14:paraId="41AF29AF" w14:textId="77777777" w:rsidR="00F31A66" w:rsidRDefault="00F31A66" w:rsidP="004D5DD0"/>
    <w:sectPr w:rsidR="00F31A66" w:rsidSect="0022310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D0"/>
    <w:rsid w:val="00050BD4"/>
    <w:rsid w:val="001D6890"/>
    <w:rsid w:val="002005A7"/>
    <w:rsid w:val="00216B24"/>
    <w:rsid w:val="00223102"/>
    <w:rsid w:val="00455D4C"/>
    <w:rsid w:val="0046752F"/>
    <w:rsid w:val="004D5DD0"/>
    <w:rsid w:val="00691BAF"/>
    <w:rsid w:val="00711E93"/>
    <w:rsid w:val="008F0746"/>
    <w:rsid w:val="009B6001"/>
    <w:rsid w:val="00C13508"/>
    <w:rsid w:val="00DD42B5"/>
    <w:rsid w:val="00F31A6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643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F31A66"/>
    <w:rPr>
      <w:color w:val="0000FF" w:themeColor="hyperlink"/>
      <w:u w:val="single"/>
    </w:rPr>
  </w:style>
  <w:style w:type="paragraph" w:styleId="Bubbeltext">
    <w:name w:val="Balloon Text"/>
    <w:basedOn w:val="Normal"/>
    <w:link w:val="BubbeltextChar"/>
    <w:uiPriority w:val="99"/>
    <w:semiHidden/>
    <w:unhideWhenUsed/>
    <w:rsid w:val="00455D4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55D4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F31A66"/>
    <w:rPr>
      <w:color w:val="0000FF" w:themeColor="hyperlink"/>
      <w:u w:val="single"/>
    </w:rPr>
  </w:style>
  <w:style w:type="paragraph" w:styleId="Bubbeltext">
    <w:name w:val="Balloon Text"/>
    <w:basedOn w:val="Normal"/>
    <w:link w:val="BubbeltextChar"/>
    <w:uiPriority w:val="99"/>
    <w:semiHidden/>
    <w:unhideWhenUsed/>
    <w:rsid w:val="00455D4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55D4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na.wikman@nolia.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443</Words>
  <Characters>2349</Characters>
  <Application>Microsoft Macintosh Word</Application>
  <DocSecurity>0</DocSecurity>
  <Lines>19</Lines>
  <Paragraphs>5</Paragraphs>
  <ScaleCrop>false</ScaleCrop>
  <Company>Dynamo Press AB</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3</cp:revision>
  <dcterms:created xsi:type="dcterms:W3CDTF">2016-03-22T10:15:00Z</dcterms:created>
  <dcterms:modified xsi:type="dcterms:W3CDTF">2016-03-22T15:59:00Z</dcterms:modified>
</cp:coreProperties>
</file>