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37431" w14:textId="77777777" w:rsidR="005670CE" w:rsidRPr="00B312DD" w:rsidRDefault="005670CE" w:rsidP="008F544D">
      <w:pPr>
        <w:pStyle w:val="Noparagraphstyle"/>
        <w:outlineLvl w:val="0"/>
        <w:rPr>
          <w:rFonts w:ascii="Arial" w:hAnsi="Arial" w:cs="Arial"/>
          <w:color w:val="auto"/>
          <w:sz w:val="20"/>
        </w:rPr>
      </w:pPr>
    </w:p>
    <w:p w14:paraId="1F1D6B4C" w14:textId="77777777" w:rsidR="00EF6F08" w:rsidRPr="00B312DD" w:rsidRDefault="00EF6F08" w:rsidP="00BC556C">
      <w:pPr>
        <w:rPr>
          <w:rFonts w:ascii="Arial" w:hAnsi="Arial" w:cs="Arial"/>
          <w:b/>
          <w:bCs/>
          <w:caps/>
          <w:sz w:val="20"/>
          <w:szCs w:val="20"/>
        </w:rPr>
      </w:pPr>
    </w:p>
    <w:p w14:paraId="46AA00E0" w14:textId="77777777" w:rsidR="00573BAE" w:rsidRPr="00B312DD" w:rsidRDefault="00573BAE" w:rsidP="00BC556C">
      <w:pPr>
        <w:rPr>
          <w:rFonts w:ascii="Arial" w:hAnsi="Arial" w:cs="Arial"/>
          <w:b/>
          <w:bCs/>
          <w:caps/>
          <w:sz w:val="20"/>
          <w:szCs w:val="20"/>
        </w:rPr>
      </w:pPr>
    </w:p>
    <w:p w14:paraId="02F0690C" w14:textId="77777777" w:rsidR="00EF6F08" w:rsidRPr="00B312DD" w:rsidRDefault="00EF6F08" w:rsidP="00BC556C">
      <w:pPr>
        <w:rPr>
          <w:rFonts w:ascii="Arial" w:hAnsi="Arial" w:cs="Arial"/>
          <w:b/>
          <w:bCs/>
          <w:caps/>
          <w:sz w:val="20"/>
          <w:szCs w:val="20"/>
        </w:rPr>
      </w:pPr>
    </w:p>
    <w:p w14:paraId="5BFA9267" w14:textId="77777777" w:rsidR="00EF6F08" w:rsidRPr="00B312DD" w:rsidRDefault="00001B39" w:rsidP="00EF6F08">
      <w:pPr>
        <w:rPr>
          <w:rFonts w:ascii="Arial" w:hAnsi="Arial" w:cs="Arial"/>
          <w:b/>
          <w:bCs/>
          <w:caps/>
          <w:sz w:val="20"/>
          <w:szCs w:val="20"/>
        </w:rPr>
      </w:pPr>
      <w:r w:rsidRPr="00B312DD">
        <w:rPr>
          <w:rFonts w:ascii="Arial" w:hAnsi="Arial" w:cs="Arial"/>
          <w:b/>
          <w:bCs/>
          <w:caps/>
          <w:sz w:val="20"/>
          <w:szCs w:val="20"/>
        </w:rPr>
        <w:t xml:space="preserve">Pressmeddelande </w:t>
      </w:r>
      <w:r w:rsidR="00A57913" w:rsidRPr="00B312DD">
        <w:rPr>
          <w:rFonts w:ascii="Arial" w:hAnsi="Arial" w:cs="Arial"/>
          <w:b/>
          <w:bCs/>
          <w:caps/>
          <w:sz w:val="20"/>
          <w:szCs w:val="20"/>
        </w:rPr>
        <w:t>DECEMBER</w:t>
      </w:r>
      <w:r w:rsidRPr="00B312DD">
        <w:rPr>
          <w:rFonts w:ascii="Arial" w:hAnsi="Arial" w:cs="Arial"/>
          <w:b/>
          <w:bCs/>
          <w:caps/>
          <w:sz w:val="20"/>
          <w:szCs w:val="20"/>
        </w:rPr>
        <w:t xml:space="preserve"> 2012 </w:t>
      </w:r>
    </w:p>
    <w:p w14:paraId="36CF573B" w14:textId="77777777" w:rsidR="00EF6F08" w:rsidRPr="00B312DD" w:rsidRDefault="00EF6F08" w:rsidP="00EF6F08">
      <w:pPr>
        <w:rPr>
          <w:rFonts w:ascii="Arial" w:hAnsi="Arial" w:cs="Arial"/>
          <w:b/>
          <w:bCs/>
          <w:caps/>
          <w:sz w:val="20"/>
          <w:szCs w:val="20"/>
        </w:rPr>
      </w:pPr>
    </w:p>
    <w:p w14:paraId="4B524CCC" w14:textId="77777777" w:rsidR="00EF6F08" w:rsidRPr="00B312DD" w:rsidRDefault="00EF6F08" w:rsidP="00EF6F08">
      <w:pPr>
        <w:rPr>
          <w:rFonts w:ascii="Arial" w:hAnsi="Arial" w:cs="Arial"/>
          <w:b/>
          <w:bCs/>
          <w:caps/>
          <w:sz w:val="20"/>
          <w:szCs w:val="20"/>
        </w:rPr>
      </w:pPr>
    </w:p>
    <w:p w14:paraId="2F590A33" w14:textId="77777777" w:rsidR="00001B39" w:rsidRPr="004A2B59" w:rsidRDefault="00A57913" w:rsidP="00001B39">
      <w:pPr>
        <w:pStyle w:val="NormalWeb"/>
        <w:rPr>
          <w:rFonts w:ascii="Arial" w:hAnsi="Arial" w:cs="Arial"/>
          <w:b/>
          <w:color w:val="000000"/>
          <w:sz w:val="32"/>
          <w:szCs w:val="20"/>
        </w:rPr>
      </w:pPr>
      <w:r w:rsidRPr="004A2B59">
        <w:rPr>
          <w:rFonts w:ascii="Arial" w:hAnsi="Arial" w:cs="Arial"/>
          <w:b/>
          <w:color w:val="000000"/>
          <w:sz w:val="32"/>
          <w:szCs w:val="20"/>
        </w:rPr>
        <w:t>Julklappstips till rockälskaren</w:t>
      </w:r>
    </w:p>
    <w:p w14:paraId="05E90313" w14:textId="77777777" w:rsidR="00A57913" w:rsidRPr="00B312DD" w:rsidRDefault="00A57913" w:rsidP="00001B39">
      <w:pPr>
        <w:pStyle w:val="NormalWeb"/>
        <w:rPr>
          <w:rFonts w:ascii="Arial" w:hAnsi="Arial" w:cs="Arial"/>
          <w:color w:val="000000"/>
          <w:sz w:val="32"/>
          <w:szCs w:val="20"/>
        </w:rPr>
      </w:pPr>
    </w:p>
    <w:p w14:paraId="57279A63" w14:textId="320D4FD7" w:rsidR="00A57913" w:rsidRPr="00F93E73" w:rsidRDefault="004A2B59" w:rsidP="00A5791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bCs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3B07B" wp14:editId="1FF70833">
                <wp:simplePos x="0" y="0"/>
                <wp:positionH relativeFrom="column">
                  <wp:posOffset>3314700</wp:posOffset>
                </wp:positionH>
                <wp:positionV relativeFrom="paragraph">
                  <wp:posOffset>541020</wp:posOffset>
                </wp:positionV>
                <wp:extent cx="2857500" cy="3886200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AF6FE" w14:textId="735BFC4D" w:rsidR="004A2B59" w:rsidRDefault="004A2B59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3063C43" wp14:editId="7330B5B7">
                                  <wp:extent cx="2764043" cy="3723627"/>
                                  <wp:effectExtent l="0" t="0" r="5080" b="10795"/>
                                  <wp:docPr id="3" name="Bildobjekt 3" descr="Macintosh HD:Users:mariathinggaard:Desktop:SwedenRock Box lå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mariathinggaard:Desktop:SwedenRock Box lå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4523" cy="3724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2" o:spid="_x0000_s1026" type="#_x0000_t202" style="position:absolute;margin-left:261pt;margin-top:42.6pt;width:225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" filled="f" stroked="f">
                <v:textbox>
                  <w:txbxContent>
                    <w:p w14:paraId="44CAF6FE" w14:textId="735BFC4D" w:rsidR="004A2B59" w:rsidRDefault="004A2B59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3063C43" wp14:editId="7330B5B7">
                            <wp:extent cx="2764043" cy="3723627"/>
                            <wp:effectExtent l="0" t="0" r="5080" b="10795"/>
                            <wp:docPr id="3" name="Bildobjekt 3" descr="Macintosh HD:Users:mariathinggaard:Desktop:SwedenRock Box lå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mariathinggaard:Desktop:SwedenRock Box lå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4523" cy="3724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318E" w:rsidRPr="00F93E7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Nu presenteras Ultimate Collection av</w:t>
      </w:r>
      <w:r w:rsidR="005A4E23" w:rsidRPr="00F93E7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Sweden Rock och Å</w:t>
      </w:r>
      <w:r w:rsidR="000E0DB4" w:rsidRPr="00F93E7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kesson Vin</w:t>
      </w:r>
      <w:r w:rsidR="00DA318E" w:rsidRPr="00F93E7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. Paketet innehåller de</w:t>
      </w:r>
      <w:r w:rsidR="00A57913" w:rsidRPr="00F93E7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tre uppskattade </w:t>
      </w:r>
      <w:r w:rsidR="00B312DD" w:rsidRPr="00F93E7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rock</w:t>
      </w:r>
      <w:r w:rsidR="005A4E23" w:rsidRPr="00F93E7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vinerna i</w:t>
      </w:r>
      <w:r w:rsidR="00A57913" w:rsidRPr="00F93E7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en presentförpackning inför julen. </w:t>
      </w:r>
    </w:p>
    <w:p w14:paraId="255AA16E" w14:textId="77777777" w:rsidR="00A57913" w:rsidRPr="00F93E73" w:rsidRDefault="00A57913" w:rsidP="00A5791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</w:p>
    <w:p w14:paraId="20EFCE28" w14:textId="3849D4D9" w:rsidR="00A57913" w:rsidRPr="00F93E73" w:rsidRDefault="000E0DB4" w:rsidP="00A5791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>Förpackningen</w:t>
      </w:r>
      <w:r w:rsid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säljs i</w:t>
      </w:r>
      <w:r w:rsidR="00A57913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begränsad upplaga</w:t>
      </w:r>
      <w:r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och</w:t>
      </w:r>
      <w:r w:rsidR="00A57913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innehåller två röda viner, det fylliga </w:t>
      </w:r>
      <w:r w:rsidR="00F93E73">
        <w:rPr>
          <w:rFonts w:ascii="Arial" w:eastAsiaTheme="minorHAnsi" w:hAnsi="Arial" w:cs="Arial"/>
          <w:bCs/>
          <w:sz w:val="26"/>
          <w:szCs w:val="26"/>
          <w:lang w:eastAsia="en-US"/>
        </w:rPr>
        <w:t>Merlot</w:t>
      </w:r>
      <w:r w:rsidR="00B312DD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>vinet Premium Edition,</w:t>
      </w:r>
      <w:r w:rsidR="00A57913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Sweden Rock Festival Edition Shiraz och det vita</w:t>
      </w:r>
      <w:r w:rsidR="00B312DD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vinet</w:t>
      </w:r>
      <w:r w:rsidR="00A57913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Sweden Rock Festival Edition Chenin Blanc. </w:t>
      </w:r>
    </w:p>
    <w:p w14:paraId="2AC49C2A" w14:textId="77777777" w:rsidR="00B312DD" w:rsidRPr="00F93E73" w:rsidRDefault="00B312DD" w:rsidP="00A5791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14:paraId="53A7C39C" w14:textId="204F2ADA" w:rsidR="00B312DD" w:rsidRPr="00F93E73" w:rsidRDefault="00AB3050" w:rsidP="00A5791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>–</w:t>
      </w:r>
      <w:r w:rsidR="000E0DB4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Ultimate Collection</w:t>
      </w:r>
      <w:r w:rsidR="00B312DD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är en utmärkt julklapp för rockälskaren som räknar dagarna till Sweden Rock</w:t>
      </w:r>
      <w:r w:rsidR="000E0DB4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Festival</w:t>
      </w:r>
      <w:r w:rsidR="005A4E23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2013, sä</w:t>
      </w:r>
      <w:r w:rsid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ger Gudrun Svedberg </w:t>
      </w:r>
      <w:r w:rsidR="00B312DD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>på Åkesson Vin.</w:t>
      </w:r>
    </w:p>
    <w:p w14:paraId="66081508" w14:textId="77777777" w:rsidR="00B312DD" w:rsidRPr="00F93E73" w:rsidRDefault="00B312DD" w:rsidP="00A5791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14:paraId="5F1BBA2F" w14:textId="57EA7287" w:rsidR="00B312DD" w:rsidRPr="00F93E73" w:rsidRDefault="00FB485A" w:rsidP="00A5791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6"/>
          <w:szCs w:val="26"/>
          <w:lang w:eastAsia="en-US"/>
        </w:rPr>
      </w:pPr>
      <w:r>
        <w:rPr>
          <w:rFonts w:ascii="Arial" w:eastAsiaTheme="minorHAnsi" w:hAnsi="Arial" w:cs="Arial"/>
          <w:bCs/>
          <w:sz w:val="26"/>
          <w:szCs w:val="26"/>
          <w:lang w:eastAsia="en-US"/>
        </w:rPr>
        <w:t>Presentförpackningen</w:t>
      </w:r>
      <w:r w:rsidR="00B312DD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fin</w:t>
      </w:r>
      <w:r w:rsidR="00F93E73">
        <w:rPr>
          <w:rFonts w:ascii="Arial" w:eastAsiaTheme="minorHAnsi" w:hAnsi="Arial" w:cs="Arial"/>
          <w:bCs/>
          <w:sz w:val="26"/>
          <w:szCs w:val="26"/>
          <w:lang w:eastAsia="en-US"/>
        </w:rPr>
        <w:t>n</w:t>
      </w:r>
      <w:r w:rsidR="004A1D2B">
        <w:rPr>
          <w:rFonts w:ascii="Arial" w:eastAsiaTheme="minorHAnsi" w:hAnsi="Arial" w:cs="Arial"/>
          <w:bCs/>
          <w:sz w:val="26"/>
          <w:szCs w:val="26"/>
          <w:lang w:eastAsia="en-US"/>
        </w:rPr>
        <w:t>s i</w:t>
      </w:r>
      <w:r w:rsid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en begränsad upplaga</w:t>
      </w:r>
      <w:r w:rsidR="00B312DD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och </w:t>
      </w:r>
      <w:r w:rsidR="00F93E73">
        <w:rPr>
          <w:rFonts w:ascii="Arial" w:eastAsiaTheme="minorHAnsi" w:hAnsi="Arial" w:cs="Arial"/>
          <w:bCs/>
          <w:sz w:val="26"/>
          <w:szCs w:val="26"/>
          <w:lang w:eastAsia="en-US"/>
        </w:rPr>
        <w:t>beställs på</w:t>
      </w:r>
      <w:r w:rsidR="000E0DB4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</w:t>
      </w:r>
      <w:r w:rsidR="00B312DD" w:rsidRPr="00F93E73">
        <w:rPr>
          <w:rFonts w:ascii="Arial" w:eastAsiaTheme="minorHAnsi" w:hAnsi="Arial" w:cs="Arial"/>
          <w:bCs/>
          <w:sz w:val="26"/>
          <w:szCs w:val="26"/>
          <w:lang w:eastAsia="en-US"/>
        </w:rPr>
        <w:t>Systembolagets beställningssortiment.</w:t>
      </w:r>
      <w:r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6"/>
          <w:szCs w:val="26"/>
          <w:lang w:eastAsia="en-US"/>
        </w:rPr>
        <w:br/>
        <w:t>3 flaskor à 750 ml. Pris 287 kr.</w:t>
      </w:r>
    </w:p>
    <w:p w14:paraId="45C27497" w14:textId="77777777" w:rsidR="00A57913" w:rsidRPr="00F93E73" w:rsidRDefault="00A57913" w:rsidP="00A5791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</w:p>
    <w:p w14:paraId="4FFFA4B0" w14:textId="77777777" w:rsidR="00A57913" w:rsidRPr="00F93E73" w:rsidRDefault="00A57913" w:rsidP="00A5791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14:paraId="1D5DD9FE" w14:textId="77777777" w:rsidR="00A57913" w:rsidRPr="00F93E73" w:rsidRDefault="00A57913" w:rsidP="00A5791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30"/>
          <w:szCs w:val="30"/>
          <w:lang w:eastAsia="en-US"/>
        </w:rPr>
      </w:pPr>
      <w:r w:rsidRPr="00F93E7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Beställ på artikelnr: 70336.</w:t>
      </w:r>
    </w:p>
    <w:p w14:paraId="3480A7E3" w14:textId="77777777" w:rsidR="00A57913" w:rsidRPr="00B312DD" w:rsidRDefault="00A57913" w:rsidP="00A57913">
      <w:pPr>
        <w:pStyle w:val="NormalWeb"/>
        <w:rPr>
          <w:rFonts w:ascii="Arial" w:hAnsi="Arial" w:cs="Arial"/>
          <w:color w:val="000000"/>
          <w:sz w:val="32"/>
          <w:szCs w:val="20"/>
        </w:rPr>
      </w:pPr>
      <w:r w:rsidRPr="00F93E73">
        <w:rPr>
          <w:rFonts w:ascii="Arial" w:hAnsi="Arial" w:cs="Arial"/>
          <w:sz w:val="26"/>
          <w:szCs w:val="26"/>
          <w:lang w:eastAsia="en-US"/>
        </w:rPr>
        <w:t> </w:t>
      </w:r>
    </w:p>
    <w:p w14:paraId="6DB033FC" w14:textId="77777777" w:rsidR="00001B39" w:rsidRPr="00B312DD" w:rsidRDefault="00001B39" w:rsidP="00001B39">
      <w:pPr>
        <w:rPr>
          <w:rFonts w:ascii="Arial" w:hAnsi="Arial" w:cs="Arial"/>
          <w:b/>
          <w:sz w:val="20"/>
          <w:szCs w:val="20"/>
        </w:rPr>
      </w:pPr>
      <w:r w:rsidRPr="00B312DD">
        <w:rPr>
          <w:rFonts w:ascii="Arial" w:hAnsi="Arial" w:cs="Arial"/>
          <w:b/>
          <w:sz w:val="20"/>
          <w:szCs w:val="20"/>
        </w:rPr>
        <w:t>För mer information vänligen kontakta:</w:t>
      </w:r>
    </w:p>
    <w:p w14:paraId="1BC729DC" w14:textId="77777777" w:rsidR="00001B39" w:rsidRPr="00B312DD" w:rsidRDefault="00A57913" w:rsidP="00001B39">
      <w:pPr>
        <w:rPr>
          <w:rFonts w:ascii="Arial" w:hAnsi="Arial" w:cs="Arial"/>
          <w:iCs/>
          <w:sz w:val="20"/>
          <w:szCs w:val="20"/>
        </w:rPr>
      </w:pPr>
      <w:r w:rsidRPr="00B312DD">
        <w:rPr>
          <w:rFonts w:ascii="Arial" w:hAnsi="Arial" w:cs="Arial"/>
          <w:iCs/>
          <w:sz w:val="20"/>
          <w:szCs w:val="20"/>
        </w:rPr>
        <w:t>Gudrun Svedberg</w:t>
      </w:r>
    </w:p>
    <w:p w14:paraId="31FE67A0" w14:textId="071E7B95" w:rsidR="00001B39" w:rsidRPr="00B312DD" w:rsidRDefault="00F93E73" w:rsidP="00001B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Åkesson Vin</w:t>
      </w:r>
      <w:r>
        <w:rPr>
          <w:rFonts w:ascii="Arial" w:hAnsi="Arial" w:cs="Arial"/>
          <w:iCs/>
          <w:sz w:val="20"/>
          <w:szCs w:val="20"/>
        </w:rPr>
        <w:br/>
      </w:r>
    </w:p>
    <w:p w14:paraId="07DA2857" w14:textId="77777777" w:rsidR="00001B39" w:rsidRDefault="00001B39" w:rsidP="00001B39">
      <w:pPr>
        <w:rPr>
          <w:rFonts w:ascii="Arial" w:hAnsi="Arial" w:cs="Arial"/>
          <w:iCs/>
          <w:sz w:val="20"/>
          <w:szCs w:val="20"/>
        </w:rPr>
      </w:pPr>
      <w:r w:rsidRPr="00FB485A">
        <w:rPr>
          <w:rFonts w:ascii="Arial" w:hAnsi="Arial" w:cs="Arial"/>
          <w:iCs/>
          <w:sz w:val="20"/>
          <w:szCs w:val="20"/>
        </w:rPr>
        <w:t xml:space="preserve">E-post: </w:t>
      </w:r>
      <w:hyperlink r:id="rId10" w:history="1">
        <w:r w:rsidR="00A57913" w:rsidRPr="00FB485A">
          <w:rPr>
            <w:rStyle w:val="Hyperlink"/>
            <w:rFonts w:ascii="Arial" w:hAnsi="Arial" w:cs="Arial"/>
            <w:iCs/>
            <w:sz w:val="20"/>
            <w:szCs w:val="20"/>
          </w:rPr>
          <w:t>gudrun.svedberg@akessonvin.com</w:t>
        </w:r>
      </w:hyperlink>
      <w:r w:rsidR="000A2D7D" w:rsidRPr="00FB485A">
        <w:rPr>
          <w:rFonts w:ascii="Arial" w:hAnsi="Arial" w:cs="Arial"/>
          <w:iCs/>
          <w:sz w:val="20"/>
          <w:szCs w:val="20"/>
        </w:rPr>
        <w:t xml:space="preserve"> </w:t>
      </w:r>
    </w:p>
    <w:p w14:paraId="6238EAD5" w14:textId="490B84B4" w:rsidR="00253A97" w:rsidRPr="00FB485A" w:rsidRDefault="00253A97" w:rsidP="00001B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Telefon: </w:t>
      </w:r>
      <w:r>
        <w:rPr>
          <w:rFonts w:ascii="Arial" w:hAnsi="Arial" w:cs="Arial"/>
          <w:iCs/>
          <w:sz w:val="20"/>
          <w:szCs w:val="20"/>
          <w:lang w:val="en-US"/>
        </w:rPr>
        <w:t>070-14317</w:t>
      </w:r>
      <w:r w:rsidRPr="00253A97">
        <w:rPr>
          <w:rFonts w:ascii="Arial" w:hAnsi="Arial" w:cs="Arial"/>
          <w:iCs/>
          <w:sz w:val="20"/>
          <w:szCs w:val="20"/>
          <w:lang w:val="en-US"/>
        </w:rPr>
        <w:t>00</w:t>
      </w:r>
    </w:p>
    <w:p w14:paraId="574A4275" w14:textId="77777777" w:rsidR="00001B39" w:rsidRPr="00FB485A" w:rsidRDefault="00001B39" w:rsidP="00001B39">
      <w:pPr>
        <w:rPr>
          <w:rFonts w:ascii="Arial" w:hAnsi="Arial" w:cs="Arial"/>
          <w:b/>
          <w:bCs/>
          <w:iCs/>
          <w:sz w:val="20"/>
          <w:szCs w:val="20"/>
        </w:rPr>
      </w:pPr>
      <w:r w:rsidRPr="00FB485A">
        <w:rPr>
          <w:rFonts w:ascii="Arial" w:hAnsi="Arial" w:cs="Arial"/>
          <w:b/>
          <w:bCs/>
          <w:i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 </w:t>
      </w:r>
    </w:p>
    <w:p w14:paraId="56E46CD3" w14:textId="77777777" w:rsidR="00001B39" w:rsidRPr="00B312DD" w:rsidRDefault="00001B39" w:rsidP="00001B39">
      <w:pPr>
        <w:rPr>
          <w:rFonts w:ascii="Arial" w:hAnsi="Arial" w:cs="Arial"/>
          <w:sz w:val="20"/>
          <w:szCs w:val="20"/>
        </w:rPr>
      </w:pPr>
      <w:r w:rsidRPr="00B312DD">
        <w:rPr>
          <w:rFonts w:ascii="Arial" w:hAnsi="Arial" w:cs="Arial"/>
          <w:color w:val="000000"/>
          <w:spacing w:val="-2"/>
          <w:sz w:val="20"/>
          <w:szCs w:val="20"/>
        </w:rPr>
        <w:t xml:space="preserve">För bilder: </w:t>
      </w:r>
      <w:hyperlink r:id="rId11" w:history="1">
        <w:r w:rsidRPr="00B312DD">
          <w:rPr>
            <w:rStyle w:val="Hyperlink"/>
            <w:rFonts w:ascii="Arial" w:hAnsi="Arial" w:cs="Arial"/>
            <w:sz w:val="20"/>
            <w:szCs w:val="20"/>
          </w:rPr>
          <w:t>www.kiviks.se/press</w:t>
        </w:r>
      </w:hyperlink>
      <w:r w:rsidRPr="00B312DD">
        <w:rPr>
          <w:rFonts w:ascii="Arial" w:hAnsi="Arial" w:cs="Arial"/>
          <w:sz w:val="20"/>
          <w:szCs w:val="20"/>
        </w:rPr>
        <w:t xml:space="preserve"> </w:t>
      </w:r>
    </w:p>
    <w:p w14:paraId="142FD131" w14:textId="77777777" w:rsidR="00001B39" w:rsidRPr="00B312DD" w:rsidRDefault="00001B39" w:rsidP="00001B39">
      <w:pPr>
        <w:rPr>
          <w:rFonts w:ascii="Arial" w:hAnsi="Arial" w:cs="Arial"/>
          <w:sz w:val="20"/>
          <w:szCs w:val="20"/>
        </w:rPr>
      </w:pPr>
      <w:r w:rsidRPr="00B312DD">
        <w:rPr>
          <w:rFonts w:ascii="Arial" w:hAnsi="Arial" w:cs="Arial"/>
          <w:sz w:val="20"/>
          <w:szCs w:val="20"/>
        </w:rPr>
        <w:t xml:space="preserve">Se även: </w:t>
      </w:r>
      <w:hyperlink r:id="rId12" w:history="1">
        <w:r w:rsidRPr="00B312DD">
          <w:rPr>
            <w:rStyle w:val="Hyperlink"/>
            <w:rFonts w:ascii="Arial" w:hAnsi="Arial" w:cs="Arial"/>
            <w:sz w:val="20"/>
            <w:szCs w:val="20"/>
          </w:rPr>
          <w:t>www.akessonvin.se</w:t>
        </w:r>
      </w:hyperlink>
    </w:p>
    <w:p w14:paraId="097905EB" w14:textId="77777777" w:rsidR="00001B39" w:rsidRPr="00B312DD" w:rsidRDefault="00001B39" w:rsidP="00001B39">
      <w:pPr>
        <w:pStyle w:val="Noparagraphstyle"/>
        <w:rPr>
          <w:rFonts w:ascii="Arial" w:hAnsi="Arial" w:cs="Arial"/>
          <w:color w:val="auto"/>
          <w:sz w:val="20"/>
          <w:szCs w:val="20"/>
        </w:rPr>
      </w:pPr>
    </w:p>
    <w:p w14:paraId="02E4B5EE" w14:textId="77777777" w:rsidR="00001B39" w:rsidRPr="00B312DD" w:rsidRDefault="00001B39" w:rsidP="00001B39">
      <w:pPr>
        <w:pStyle w:val="Noparagraphstyle"/>
        <w:rPr>
          <w:rFonts w:ascii="Arial" w:hAnsi="Arial" w:cs="Arial"/>
          <w:sz w:val="20"/>
          <w:szCs w:val="20"/>
        </w:rPr>
      </w:pPr>
      <w:r w:rsidRPr="00B312DD">
        <w:rPr>
          <w:rFonts w:ascii="Arial" w:hAnsi="Arial" w:cs="Arial"/>
          <w:color w:val="auto"/>
          <w:sz w:val="20"/>
          <w:szCs w:val="20"/>
        </w:rPr>
        <w:t xml:space="preserve">Åkesson Vin på MyNewsdesk: </w:t>
      </w:r>
      <w:hyperlink r:id="rId13" w:history="1">
        <w:r w:rsidRPr="00B312DD">
          <w:rPr>
            <w:rStyle w:val="Hyperlink"/>
            <w:rFonts w:ascii="Arial" w:hAnsi="Arial" w:cs="Arial"/>
            <w:sz w:val="20"/>
            <w:szCs w:val="20"/>
          </w:rPr>
          <w:t>http://www.mynewsdesk.com/se/pressroom/kiviks_musteri_ab</w:t>
        </w:r>
      </w:hyperlink>
    </w:p>
    <w:p w14:paraId="1B242FB9" w14:textId="77777777" w:rsidR="005670CE" w:rsidRPr="00B312DD" w:rsidRDefault="005670CE" w:rsidP="005278B5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</w:rPr>
      </w:pPr>
    </w:p>
    <w:p w14:paraId="564791E4" w14:textId="77777777" w:rsidR="00D62F19" w:rsidRPr="00B312DD" w:rsidRDefault="00D62F19" w:rsidP="005278B5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</w:rPr>
      </w:pPr>
    </w:p>
    <w:p w14:paraId="12B4C5D3" w14:textId="77777777" w:rsidR="00AC07C3" w:rsidRPr="00B312DD" w:rsidRDefault="00AC07C3" w:rsidP="005278B5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</w:rPr>
      </w:pPr>
    </w:p>
    <w:p w14:paraId="3C15FC01" w14:textId="77777777" w:rsidR="00AC07C3" w:rsidRPr="00B312DD" w:rsidRDefault="00AC07C3" w:rsidP="005278B5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</w:rPr>
      </w:pPr>
    </w:p>
    <w:p w14:paraId="32718FBA" w14:textId="43BCC76B" w:rsidR="00AC07C3" w:rsidRPr="00B312DD" w:rsidRDefault="004A2B59" w:rsidP="005278B5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</w:rPr>
      </w:pPr>
      <w:r w:rsidRPr="00DD048D">
        <w:rPr>
          <w:rFonts w:ascii="Arial" w:hAnsi="Arial"/>
          <w:noProof/>
          <w:color w:val="auto"/>
          <w:sz w:val="20"/>
          <w:lang w:val="en-US" w:eastAsia="en-US"/>
        </w:rPr>
        <w:drawing>
          <wp:inline distT="0" distB="0" distL="0" distR="0" wp14:anchorId="3C3B2552" wp14:editId="44137F46">
            <wp:extent cx="725756" cy="410210"/>
            <wp:effectExtent l="25400" t="0" r="10844" b="0"/>
            <wp:docPr id="4" name="Bild 4" descr="Åkesson_Logotyp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̊kesson_Logotyp_Sv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" cy="41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BE424" w14:textId="3B7CE83F" w:rsidR="004A2B59" w:rsidRPr="004A2B59" w:rsidRDefault="004A2B59" w:rsidP="004A2B59">
      <w:pPr>
        <w:pStyle w:val="Noparagraphstyle"/>
        <w:ind w:left="2608" w:firstLine="1304"/>
        <w:outlineLvl w:val="0"/>
        <w:rPr>
          <w:rFonts w:ascii="Arial" w:hAnsi="Arial" w:cs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e</w:t>
      </w:r>
      <w:r w:rsidRPr="00E30CB7">
        <w:rPr>
          <w:rFonts w:ascii="Arial" w:hAnsi="Arial"/>
          <w:color w:val="auto"/>
          <w:sz w:val="20"/>
        </w:rPr>
        <w:t xml:space="preserve">tt varumärke från </w:t>
      </w:r>
      <w:r>
        <w:rPr>
          <w:rFonts w:ascii="Arial" w:hAnsi="Arial"/>
          <w:color w:val="auto"/>
          <w:sz w:val="20"/>
        </w:rPr>
        <w:t xml:space="preserve"> </w:t>
      </w:r>
    </w:p>
    <w:p w14:paraId="4BCC3156" w14:textId="77777777" w:rsidR="004A2B59" w:rsidRPr="00875DA3" w:rsidRDefault="004A2B59" w:rsidP="004A2B59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Åkesson Vin</w:t>
      </w:r>
    </w:p>
    <w:p w14:paraId="738D9E89" w14:textId="77777777" w:rsidR="004A2B59" w:rsidRPr="006264F2" w:rsidRDefault="004A2B59" w:rsidP="004A2B59">
      <w:pPr>
        <w:pStyle w:val="Noparagraphstyle"/>
        <w:spacing w:line="240" w:lineRule="auto"/>
        <w:jc w:val="center"/>
        <w:outlineLvl w:val="0"/>
        <w:rPr>
          <w:rFonts w:ascii="Arial" w:hAnsi="Arial" w:cs="Arial"/>
          <w:smallCaps/>
          <w:color w:val="auto"/>
          <w:sz w:val="18"/>
          <w:szCs w:val="18"/>
          <w:lang w:val="da-DK"/>
        </w:rPr>
      </w:pPr>
      <w:r w:rsidRPr="006264F2">
        <w:rPr>
          <w:rFonts w:ascii="Arial" w:hAnsi="Arial" w:cs="Arial"/>
          <w:color w:val="auto"/>
          <w:sz w:val="18"/>
          <w:szCs w:val="18"/>
          <w:lang w:val="da-DK"/>
        </w:rPr>
        <w:t>277 35 Kivik</w:t>
      </w:r>
    </w:p>
    <w:p w14:paraId="1B07D5FF" w14:textId="77777777" w:rsidR="004A2B59" w:rsidRPr="006264F2" w:rsidRDefault="004A2B59" w:rsidP="004A2B59">
      <w:pPr>
        <w:pStyle w:val="Noparagraphstyle"/>
        <w:spacing w:line="240" w:lineRule="auto"/>
        <w:jc w:val="center"/>
        <w:rPr>
          <w:rFonts w:ascii="Arial" w:hAnsi="Arial" w:cs="Arial"/>
          <w:color w:val="auto"/>
          <w:sz w:val="18"/>
          <w:szCs w:val="18"/>
          <w:lang w:val="da-DK"/>
        </w:rPr>
      </w:pPr>
      <w:r w:rsidRPr="006264F2">
        <w:rPr>
          <w:rFonts w:ascii="Arial" w:hAnsi="Arial" w:cs="Arial"/>
          <w:color w:val="auto"/>
          <w:sz w:val="18"/>
          <w:szCs w:val="18"/>
          <w:lang w:val="da-DK"/>
        </w:rPr>
        <w:t>Telefon: 0414-719 00</w:t>
      </w:r>
    </w:p>
    <w:p w14:paraId="1165346A" w14:textId="30F6444F" w:rsidR="007919CD" w:rsidRPr="008F544D" w:rsidRDefault="004A2B59" w:rsidP="008F544D">
      <w:pPr>
        <w:pStyle w:val="Noparagraphstyle"/>
        <w:spacing w:line="240" w:lineRule="auto"/>
        <w:jc w:val="center"/>
        <w:rPr>
          <w:rFonts w:ascii="Arial" w:hAnsi="Arial" w:cs="Arial"/>
          <w:color w:val="auto"/>
          <w:sz w:val="18"/>
          <w:szCs w:val="18"/>
          <w:lang w:val="da-DK"/>
        </w:rPr>
      </w:pPr>
      <w:r w:rsidRPr="006264F2">
        <w:rPr>
          <w:rFonts w:ascii="Arial" w:hAnsi="Arial" w:cs="Arial"/>
          <w:color w:val="auto"/>
          <w:sz w:val="18"/>
          <w:szCs w:val="16"/>
          <w:lang w:val="da-DK"/>
        </w:rPr>
        <w:t>info@akessonvin.com | www.akessonvin.se</w:t>
      </w:r>
      <w:bookmarkStart w:id="0" w:name="_GoBack"/>
      <w:bookmarkEnd w:id="0"/>
    </w:p>
    <w:sectPr w:rsidR="007919CD" w:rsidRPr="008F544D" w:rsidSect="00EF6F08">
      <w:headerReference w:type="default" r:id="rId15"/>
      <w:pgSz w:w="11906" w:h="16838"/>
      <w:pgMar w:top="1264" w:right="127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84A9D" w14:textId="77777777" w:rsidR="00AC3189" w:rsidRDefault="00AC3189">
      <w:r>
        <w:separator/>
      </w:r>
    </w:p>
  </w:endnote>
  <w:endnote w:type="continuationSeparator" w:id="0">
    <w:p w14:paraId="6ED9F021" w14:textId="77777777" w:rsidR="00AC3189" w:rsidRDefault="00AC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BE57C" w14:textId="77777777" w:rsidR="00AC3189" w:rsidRDefault="00AC3189">
      <w:r>
        <w:separator/>
      </w:r>
    </w:p>
  </w:footnote>
  <w:footnote w:type="continuationSeparator" w:id="0">
    <w:p w14:paraId="2ABC4B7C" w14:textId="77777777" w:rsidR="00AC3189" w:rsidRDefault="00AC31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7D239" w14:textId="77777777" w:rsidR="00DA318E" w:rsidRDefault="00DA318E" w:rsidP="005670CE">
    <w:pPr>
      <w:pStyle w:val="Header"/>
      <w:jc w:val="center"/>
    </w:pPr>
  </w:p>
  <w:p w14:paraId="57F88EED" w14:textId="77777777" w:rsidR="00DA318E" w:rsidRDefault="00DA318E" w:rsidP="005670CE">
    <w:pPr>
      <w:pStyle w:val="Header"/>
      <w:jc w:val="center"/>
    </w:pPr>
    <w:r w:rsidRPr="00BA5632">
      <w:rPr>
        <w:rFonts w:ascii="Arial" w:hAnsi="Arial" w:cs="Arial"/>
        <w:b/>
        <w:bCs/>
        <w:caps/>
        <w:noProof/>
        <w:sz w:val="20"/>
        <w:szCs w:val="20"/>
        <w:lang w:val="en-US" w:eastAsia="en-US"/>
      </w:rPr>
      <w:drawing>
        <wp:inline distT="0" distB="0" distL="0" distR="0" wp14:anchorId="53FDCED7" wp14:editId="4AF4FD26">
          <wp:extent cx="1111250" cy="555625"/>
          <wp:effectExtent l="0" t="0" r="6350" b="3175"/>
          <wp:docPr id="46" name="Bild 2" descr="Åkesson_Logotyp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̊kesson_Logotyp_Svar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55B9"/>
    <w:multiLevelType w:val="hybridMultilevel"/>
    <w:tmpl w:val="A4D4F554"/>
    <w:lvl w:ilvl="0" w:tplc="9CCA9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75C13"/>
    <w:multiLevelType w:val="hybridMultilevel"/>
    <w:tmpl w:val="776621FA"/>
    <w:lvl w:ilvl="0" w:tplc="1938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04287"/>
    <w:multiLevelType w:val="hybridMultilevel"/>
    <w:tmpl w:val="65921012"/>
    <w:lvl w:ilvl="0" w:tplc="61E02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146B2"/>
    <w:multiLevelType w:val="hybridMultilevel"/>
    <w:tmpl w:val="10BC438C"/>
    <w:lvl w:ilvl="0" w:tplc="B3846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B5"/>
    <w:rsid w:val="00001B39"/>
    <w:rsid w:val="00031170"/>
    <w:rsid w:val="00063817"/>
    <w:rsid w:val="000A2D7D"/>
    <w:rsid w:val="000E0DB4"/>
    <w:rsid w:val="00113D6D"/>
    <w:rsid w:val="00117C09"/>
    <w:rsid w:val="00140DE3"/>
    <w:rsid w:val="001C49D0"/>
    <w:rsid w:val="001D5BBF"/>
    <w:rsid w:val="001E0C41"/>
    <w:rsid w:val="001F7AB1"/>
    <w:rsid w:val="00204B2E"/>
    <w:rsid w:val="00221420"/>
    <w:rsid w:val="00253A97"/>
    <w:rsid w:val="00282C85"/>
    <w:rsid w:val="0029286A"/>
    <w:rsid w:val="00322589"/>
    <w:rsid w:val="0037730E"/>
    <w:rsid w:val="003B47E5"/>
    <w:rsid w:val="003E1522"/>
    <w:rsid w:val="003E3B38"/>
    <w:rsid w:val="004529D3"/>
    <w:rsid w:val="004658F9"/>
    <w:rsid w:val="004A1D2B"/>
    <w:rsid w:val="004A2B59"/>
    <w:rsid w:val="004A6960"/>
    <w:rsid w:val="004B5CFC"/>
    <w:rsid w:val="0050758D"/>
    <w:rsid w:val="005278B5"/>
    <w:rsid w:val="00537531"/>
    <w:rsid w:val="00555E04"/>
    <w:rsid w:val="005670CE"/>
    <w:rsid w:val="00573BAE"/>
    <w:rsid w:val="0059141B"/>
    <w:rsid w:val="00595ED8"/>
    <w:rsid w:val="005A4E23"/>
    <w:rsid w:val="005B1C24"/>
    <w:rsid w:val="005B249A"/>
    <w:rsid w:val="0060379B"/>
    <w:rsid w:val="006170CE"/>
    <w:rsid w:val="0062550A"/>
    <w:rsid w:val="00625C52"/>
    <w:rsid w:val="006264F2"/>
    <w:rsid w:val="00626FCB"/>
    <w:rsid w:val="0063029E"/>
    <w:rsid w:val="0063305A"/>
    <w:rsid w:val="00654228"/>
    <w:rsid w:val="00670D99"/>
    <w:rsid w:val="006874FA"/>
    <w:rsid w:val="00690A35"/>
    <w:rsid w:val="006916A2"/>
    <w:rsid w:val="006B4480"/>
    <w:rsid w:val="006E6B51"/>
    <w:rsid w:val="0070548A"/>
    <w:rsid w:val="00717338"/>
    <w:rsid w:val="00777AD3"/>
    <w:rsid w:val="007823B0"/>
    <w:rsid w:val="007848EF"/>
    <w:rsid w:val="007919CD"/>
    <w:rsid w:val="007A615F"/>
    <w:rsid w:val="007A7468"/>
    <w:rsid w:val="007F649F"/>
    <w:rsid w:val="00814AC9"/>
    <w:rsid w:val="008375AD"/>
    <w:rsid w:val="00882502"/>
    <w:rsid w:val="008866D2"/>
    <w:rsid w:val="008A05CD"/>
    <w:rsid w:val="008D112C"/>
    <w:rsid w:val="008D68B1"/>
    <w:rsid w:val="008F2858"/>
    <w:rsid w:val="008F544D"/>
    <w:rsid w:val="009308DF"/>
    <w:rsid w:val="009724D8"/>
    <w:rsid w:val="00984641"/>
    <w:rsid w:val="009A2C1A"/>
    <w:rsid w:val="00A059FE"/>
    <w:rsid w:val="00A57913"/>
    <w:rsid w:val="00A663E0"/>
    <w:rsid w:val="00AB3050"/>
    <w:rsid w:val="00AC07C3"/>
    <w:rsid w:val="00AC3189"/>
    <w:rsid w:val="00AD45DC"/>
    <w:rsid w:val="00B312DD"/>
    <w:rsid w:val="00B314C1"/>
    <w:rsid w:val="00B3372D"/>
    <w:rsid w:val="00B67E1A"/>
    <w:rsid w:val="00B71F7C"/>
    <w:rsid w:val="00B82DAD"/>
    <w:rsid w:val="00BA5632"/>
    <w:rsid w:val="00BC2930"/>
    <w:rsid w:val="00BC556C"/>
    <w:rsid w:val="00BE185A"/>
    <w:rsid w:val="00C07939"/>
    <w:rsid w:val="00C17419"/>
    <w:rsid w:val="00C32DCA"/>
    <w:rsid w:val="00C81281"/>
    <w:rsid w:val="00CC4BBD"/>
    <w:rsid w:val="00CC53DF"/>
    <w:rsid w:val="00D03E03"/>
    <w:rsid w:val="00D47336"/>
    <w:rsid w:val="00D54C22"/>
    <w:rsid w:val="00D62F19"/>
    <w:rsid w:val="00D86474"/>
    <w:rsid w:val="00DA1706"/>
    <w:rsid w:val="00DA318E"/>
    <w:rsid w:val="00DD045B"/>
    <w:rsid w:val="00DD048D"/>
    <w:rsid w:val="00E158F4"/>
    <w:rsid w:val="00E756C5"/>
    <w:rsid w:val="00EB1106"/>
    <w:rsid w:val="00EC5180"/>
    <w:rsid w:val="00EF6F08"/>
    <w:rsid w:val="00F41DBD"/>
    <w:rsid w:val="00F93E73"/>
    <w:rsid w:val="00FA3065"/>
    <w:rsid w:val="00FB485A"/>
    <w:rsid w:val="00FC142D"/>
    <w:rsid w:val="00FE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C16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link w:val="Heading1Char"/>
    <w:uiPriority w:val="9"/>
    <w:qFormat/>
    <w:rsid w:val="00D62F19"/>
    <w:pPr>
      <w:spacing w:after="270"/>
      <w:outlineLvl w:val="0"/>
    </w:pPr>
    <w:rPr>
      <w:rFonts w:ascii="inherit" w:hAnsi="inherit"/>
      <w:b/>
      <w:bCs/>
      <w:color w:val="222222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8B5"/>
    <w:rPr>
      <w:color w:val="0000FF"/>
      <w:u w:val="single"/>
    </w:rPr>
  </w:style>
  <w:style w:type="paragraph" w:customStyle="1" w:styleId="Noparagraphstyle">
    <w:name w:val="[No paragraph style]"/>
    <w:rsid w:val="005278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sv-SE"/>
    </w:rPr>
  </w:style>
  <w:style w:type="paragraph" w:styleId="ListParagraph">
    <w:name w:val="List Paragraph"/>
    <w:basedOn w:val="Normal"/>
    <w:rsid w:val="00527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B5"/>
    <w:rPr>
      <w:rFonts w:ascii="Tahoma" w:eastAsia="Times New Roman" w:hAnsi="Tahoma" w:cs="Tahoma"/>
      <w:sz w:val="16"/>
      <w:szCs w:val="16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3B47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4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48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DD04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48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">
    <w:name w:val="Normal (Web)"/>
    <w:basedOn w:val="Normal"/>
    <w:uiPriority w:val="99"/>
    <w:unhideWhenUsed/>
    <w:rsid w:val="00001B39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E152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62F19"/>
    <w:rPr>
      <w:rFonts w:ascii="inherit" w:eastAsia="Times New Roman" w:hAnsi="inherit" w:cs="Times New Roman"/>
      <w:b/>
      <w:bCs/>
      <w:color w:val="222222"/>
      <w:kern w:val="36"/>
      <w:sz w:val="45"/>
      <w:szCs w:val="45"/>
      <w:lang w:eastAsia="sv-SE"/>
    </w:rPr>
  </w:style>
  <w:style w:type="character" w:customStyle="1" w:styleId="time10">
    <w:name w:val="time10"/>
    <w:basedOn w:val="DefaultParagraphFont"/>
    <w:rsid w:val="00D62F19"/>
    <w:rPr>
      <w:vanish w:val="0"/>
      <w:webHidden w:val="0"/>
      <w:color w:val="888888"/>
      <w:sz w:val="17"/>
      <w:szCs w:val="17"/>
      <w:specVanish w:val="0"/>
    </w:rPr>
  </w:style>
  <w:style w:type="character" w:customStyle="1" w:styleId="googqs-tidbit">
    <w:name w:val="goog_qs-tidbit"/>
    <w:basedOn w:val="DefaultParagraphFont"/>
    <w:rsid w:val="00D62F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link w:val="Heading1Char"/>
    <w:uiPriority w:val="9"/>
    <w:qFormat/>
    <w:rsid w:val="00D62F19"/>
    <w:pPr>
      <w:spacing w:after="270"/>
      <w:outlineLvl w:val="0"/>
    </w:pPr>
    <w:rPr>
      <w:rFonts w:ascii="inherit" w:hAnsi="inherit"/>
      <w:b/>
      <w:bCs/>
      <w:color w:val="222222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8B5"/>
    <w:rPr>
      <w:color w:val="0000FF"/>
      <w:u w:val="single"/>
    </w:rPr>
  </w:style>
  <w:style w:type="paragraph" w:customStyle="1" w:styleId="Noparagraphstyle">
    <w:name w:val="[No paragraph style]"/>
    <w:rsid w:val="005278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sv-SE"/>
    </w:rPr>
  </w:style>
  <w:style w:type="paragraph" w:styleId="ListParagraph">
    <w:name w:val="List Paragraph"/>
    <w:basedOn w:val="Normal"/>
    <w:rsid w:val="00527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B5"/>
    <w:rPr>
      <w:rFonts w:ascii="Tahoma" w:eastAsia="Times New Roman" w:hAnsi="Tahoma" w:cs="Tahoma"/>
      <w:sz w:val="16"/>
      <w:szCs w:val="16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3B47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4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48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DD04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48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">
    <w:name w:val="Normal (Web)"/>
    <w:basedOn w:val="Normal"/>
    <w:uiPriority w:val="99"/>
    <w:unhideWhenUsed/>
    <w:rsid w:val="00001B39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E152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62F19"/>
    <w:rPr>
      <w:rFonts w:ascii="inherit" w:eastAsia="Times New Roman" w:hAnsi="inherit" w:cs="Times New Roman"/>
      <w:b/>
      <w:bCs/>
      <w:color w:val="222222"/>
      <w:kern w:val="36"/>
      <w:sz w:val="45"/>
      <w:szCs w:val="45"/>
      <w:lang w:eastAsia="sv-SE"/>
    </w:rPr>
  </w:style>
  <w:style w:type="character" w:customStyle="1" w:styleId="time10">
    <w:name w:val="time10"/>
    <w:basedOn w:val="DefaultParagraphFont"/>
    <w:rsid w:val="00D62F19"/>
    <w:rPr>
      <w:vanish w:val="0"/>
      <w:webHidden w:val="0"/>
      <w:color w:val="888888"/>
      <w:sz w:val="17"/>
      <w:szCs w:val="17"/>
      <w:specVanish w:val="0"/>
    </w:rPr>
  </w:style>
  <w:style w:type="character" w:customStyle="1" w:styleId="googqs-tidbit">
    <w:name w:val="goog_qs-tidbit"/>
    <w:basedOn w:val="DefaultParagraphFont"/>
    <w:rsid w:val="00D6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30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6350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8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iviks.se/press" TargetMode="External"/><Relationship Id="rId12" Type="http://schemas.openxmlformats.org/officeDocument/2006/relationships/hyperlink" Target="http://www.akessonvin.se" TargetMode="External"/><Relationship Id="rId13" Type="http://schemas.openxmlformats.org/officeDocument/2006/relationships/hyperlink" Target="http://www.mynewsdesk.com/se/pressroom/kiviks_musteri_ab" TargetMode="External"/><Relationship Id="rId14" Type="http://schemas.openxmlformats.org/officeDocument/2006/relationships/image" Target="media/image2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yperlink" Target="mailto:gudrun.svedberg@akessonv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André</dc:creator>
  <cp:lastModifiedBy>Maria Arnesdotter</cp:lastModifiedBy>
  <cp:revision>3</cp:revision>
  <cp:lastPrinted>2012-12-06T11:08:00Z</cp:lastPrinted>
  <dcterms:created xsi:type="dcterms:W3CDTF">2012-12-06T11:08:00Z</dcterms:created>
  <dcterms:modified xsi:type="dcterms:W3CDTF">2012-12-06T11:08:00Z</dcterms:modified>
</cp:coreProperties>
</file>