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F2B9" w14:textId="501E736C" w:rsidR="001110A4" w:rsidRPr="007F0DEC" w:rsidRDefault="004B774A">
      <w:pPr>
        <w:rPr>
          <w:b/>
          <w:sz w:val="32"/>
          <w:szCs w:val="32"/>
        </w:rPr>
      </w:pPr>
      <w:r>
        <w:rPr>
          <w:b/>
          <w:sz w:val="32"/>
          <w:szCs w:val="32"/>
        </w:rPr>
        <w:t>Program Anhörigveckan</w:t>
      </w:r>
    </w:p>
    <w:p w14:paraId="5C71FDEF" w14:textId="6FBD9597" w:rsidR="00864706" w:rsidRPr="007F0DEC" w:rsidRDefault="003E0052">
      <w:pPr>
        <w:rPr>
          <w:b/>
        </w:rPr>
      </w:pPr>
      <w:r w:rsidRPr="007F0DEC">
        <w:rPr>
          <w:b/>
        </w:rPr>
        <w:t xml:space="preserve">Första veckan i oktober är det </w:t>
      </w:r>
      <w:r w:rsidR="00B71286" w:rsidRPr="007F0DEC">
        <w:rPr>
          <w:b/>
        </w:rPr>
        <w:t>nationella anhörigveckan. Det uppmärksammas av anhörigstöd</w:t>
      </w:r>
      <w:r w:rsidR="00182AE3">
        <w:rPr>
          <w:b/>
        </w:rPr>
        <w:t>et</w:t>
      </w:r>
      <w:r w:rsidR="00B71286" w:rsidRPr="007F0DEC">
        <w:rPr>
          <w:b/>
        </w:rPr>
        <w:t xml:space="preserve"> med en rad olika aktiviteter </w:t>
      </w:r>
      <w:r w:rsidR="00BC585F" w:rsidRPr="007F0DEC">
        <w:rPr>
          <w:b/>
        </w:rPr>
        <w:t>på temat att vara anhörig</w:t>
      </w:r>
      <w:r w:rsidR="00776734">
        <w:rPr>
          <w:b/>
        </w:rPr>
        <w:t xml:space="preserve"> </w:t>
      </w:r>
      <w:r w:rsidR="003D3802">
        <w:rPr>
          <w:b/>
        </w:rPr>
        <w:t>till någon med långvarig sjukdom eller funktionsnedsättning</w:t>
      </w:r>
      <w:r w:rsidR="00BC585F" w:rsidRPr="007F0DEC">
        <w:rPr>
          <w:b/>
        </w:rPr>
        <w:t xml:space="preserve">. </w:t>
      </w:r>
    </w:p>
    <w:p w14:paraId="396F035B" w14:textId="25A368A3" w:rsidR="00864706" w:rsidRDefault="00864706">
      <w:r w:rsidRPr="00864706">
        <w:t xml:space="preserve">Kungsbacka kommuns anhörigstöd vänder sig till dig som ger stöd, hjälp eller omsorg till </w:t>
      </w:r>
      <w:r w:rsidR="00CF4BFF">
        <w:t>någon</w:t>
      </w:r>
      <w:r w:rsidRPr="00864706">
        <w:t xml:space="preserve"> som har fysisk eller psykisk sjukdom, är äldre, har funktionsnedsättning, missbruk eller beroendeproblem. Första veckan i oktober är den nationella anhörigveckan, och då har du möjlighet att </w:t>
      </w:r>
      <w:r w:rsidR="00D864EF">
        <w:t>få information och inspiration på olika sätt</w:t>
      </w:r>
      <w:r w:rsidRPr="00864706">
        <w:t>. Alla aktiviteter är gratis att delta i och ingen anmälan krävs</w:t>
      </w:r>
      <w:r w:rsidR="00510BDA">
        <w:t xml:space="preserve">, förutom till föreläsningen om ätstörningar. </w:t>
      </w:r>
    </w:p>
    <w:p w14:paraId="6D0A8242" w14:textId="262AB513" w:rsidR="00891945" w:rsidRPr="00891945" w:rsidRDefault="00891945">
      <w:pPr>
        <w:rPr>
          <w:b/>
          <w:sz w:val="28"/>
          <w:szCs w:val="28"/>
        </w:rPr>
      </w:pPr>
      <w:r w:rsidRPr="00891945">
        <w:rPr>
          <w:b/>
          <w:sz w:val="28"/>
          <w:szCs w:val="28"/>
        </w:rPr>
        <w:t>Onsdagen 2</w:t>
      </w:r>
      <w:r w:rsidR="00631166">
        <w:rPr>
          <w:b/>
          <w:sz w:val="28"/>
          <w:szCs w:val="28"/>
        </w:rPr>
        <w:t>5</w:t>
      </w:r>
      <w:r w:rsidRPr="00891945">
        <w:rPr>
          <w:b/>
          <w:sz w:val="28"/>
          <w:szCs w:val="28"/>
        </w:rPr>
        <w:t xml:space="preserve"> september</w:t>
      </w:r>
    </w:p>
    <w:p w14:paraId="688CCB97" w14:textId="1A539AB4" w:rsidR="00E44F17" w:rsidRDefault="001F6B0D" w:rsidP="00E06A37">
      <w:r w:rsidRPr="00891945">
        <w:rPr>
          <w:b/>
        </w:rPr>
        <w:t>Tyst afterwork</w:t>
      </w:r>
      <w:r w:rsidR="00891945">
        <w:br/>
      </w:r>
      <w:r w:rsidR="00C8025F">
        <w:t xml:space="preserve">Anhörigveckan smygstartar redan </w:t>
      </w:r>
      <w:r w:rsidR="00C35EEB">
        <w:t>onsdagen den 2</w:t>
      </w:r>
      <w:r w:rsidR="006C7FE0">
        <w:t>5</w:t>
      </w:r>
      <w:r w:rsidR="00C35EEB">
        <w:t xml:space="preserve"> september </w:t>
      </w:r>
      <w:r w:rsidR="00191BCB">
        <w:t>med en tyst afterwork</w:t>
      </w:r>
      <w:r w:rsidR="00E44F17">
        <w:t>, något som fler och fler upptäcker</w:t>
      </w:r>
      <w:r w:rsidR="00191BCB">
        <w:t xml:space="preserve">. </w:t>
      </w:r>
      <w:r w:rsidR="00E06A37">
        <w:t>Här väntar en</w:t>
      </w:r>
      <w:r w:rsidR="00E44F17" w:rsidRPr="00E44F17">
        <w:t xml:space="preserve"> timme utan intryck. Lämna dator, iPad, mobil och klocka i </w:t>
      </w:r>
      <w:r w:rsidR="00E06A37">
        <w:t>den</w:t>
      </w:r>
      <w:r w:rsidR="00E44F17" w:rsidRPr="00E44F17">
        <w:t xml:space="preserve"> bemannade garderob</w:t>
      </w:r>
      <w:r w:rsidR="00E06A37">
        <w:t>en</w:t>
      </w:r>
      <w:r w:rsidR="00E44F17" w:rsidRPr="00E44F17">
        <w:t xml:space="preserve"> och sätt dig bekvämt tillrätta. Inget som ska göras, sägas eller presteras. Kom och träffa kommunens anhörigstöd och få information om vad det finns för stöd för anhöriga både innan och efter ”Tyst afterwork”</w:t>
      </w:r>
      <w:r w:rsidR="00364AEC">
        <w:t xml:space="preserve">, </w:t>
      </w:r>
      <w:r w:rsidR="00E44F17" w:rsidRPr="00E44F17">
        <w:t>kl. 16</w:t>
      </w:r>
      <w:r w:rsidR="0036354D">
        <w:t xml:space="preserve">-17 samt </w:t>
      </w:r>
      <w:proofErr w:type="gramStart"/>
      <w:r w:rsidR="0036354D">
        <w:t>18</w:t>
      </w:r>
      <w:r w:rsidR="00E44F17" w:rsidRPr="00E44F17">
        <w:t>-19</w:t>
      </w:r>
      <w:proofErr w:type="gramEnd"/>
      <w:r w:rsidR="00E44F17" w:rsidRPr="00E44F17">
        <w:t>.</w:t>
      </w:r>
      <w:r w:rsidR="003D3FAF">
        <w:t xml:space="preserve"> </w:t>
      </w:r>
      <w:r w:rsidR="004A47F9">
        <w:t xml:space="preserve">Tyst afterwork arrangeras av Svenska kyrkan. </w:t>
      </w:r>
      <w:r w:rsidR="00036F83">
        <w:br/>
      </w:r>
      <w:r w:rsidR="00891945">
        <w:br/>
      </w:r>
      <w:r w:rsidR="00C15470">
        <w:t xml:space="preserve">Plats: </w:t>
      </w:r>
      <w:r w:rsidR="00347DDB">
        <w:t xml:space="preserve">Varlakyrkan, </w:t>
      </w:r>
      <w:r w:rsidR="006C7FE0">
        <w:t>Bäckmans Gård 66</w:t>
      </w:r>
      <w:r w:rsidR="0025419D">
        <w:t xml:space="preserve">, Kungsbacka </w:t>
      </w:r>
      <w:r w:rsidR="00347DDB">
        <w:br/>
        <w:t>Tid: 1</w:t>
      </w:r>
      <w:r w:rsidR="004A47F9">
        <w:t>7.00-18.00</w:t>
      </w:r>
    </w:p>
    <w:p w14:paraId="59AACCBD" w14:textId="309B8EFA" w:rsidR="007A09BF" w:rsidRDefault="007A09BF" w:rsidP="00E06A37">
      <w:pPr>
        <w:rPr>
          <w:b/>
          <w:sz w:val="28"/>
          <w:szCs w:val="28"/>
        </w:rPr>
      </w:pPr>
      <w:r w:rsidRPr="007A09BF">
        <w:rPr>
          <w:b/>
          <w:sz w:val="28"/>
          <w:szCs w:val="28"/>
        </w:rPr>
        <w:t>Måndagen 30 september</w:t>
      </w:r>
    </w:p>
    <w:p w14:paraId="2B91F07D" w14:textId="7024172B" w:rsidR="00D34E23" w:rsidRDefault="003A197D" w:rsidP="003A197D">
      <w:r w:rsidRPr="004C2047">
        <w:rPr>
          <w:b/>
        </w:rPr>
        <w:t>Vad händer i hjärnan?</w:t>
      </w:r>
      <w:r>
        <w:br/>
      </w:r>
      <w:r w:rsidR="00D34E23">
        <w:t xml:space="preserve">Förra årets populära föreläsare är tillbaka, denna gången i större lokal så att alla får plats. Kommunens demenssjuksköterska </w:t>
      </w:r>
      <w:r w:rsidR="00D34E23" w:rsidRPr="00F16256">
        <w:t>Anna-Lena Werdien föreläser om vad som är</w:t>
      </w:r>
      <w:r w:rsidR="00D34E23">
        <w:t xml:space="preserve"> skillnaden på</w:t>
      </w:r>
      <w:r w:rsidR="00D34E23" w:rsidRPr="00F16256">
        <w:t xml:space="preserve"> normalt åldrande och vad som är demenssjukdom.</w:t>
      </w:r>
      <w:r w:rsidR="00D34E23">
        <w:t xml:space="preserve"> Det handlar också om hur vi be</w:t>
      </w:r>
      <w:r w:rsidR="0062436C">
        <w:t>möte</w:t>
      </w:r>
      <w:r w:rsidR="00D34E23">
        <w:t xml:space="preserve">r demenssjuka på bästa sätt. </w:t>
      </w:r>
      <w:r w:rsidR="00D34E23" w:rsidRPr="00F16256">
        <w:t xml:space="preserve"> </w:t>
      </w:r>
      <w:r w:rsidR="00D34E23">
        <w:t>Det finns m</w:t>
      </w:r>
      <w:r w:rsidR="00D34E23" w:rsidRPr="00F16256">
        <w:t xml:space="preserve">öjlighet </w:t>
      </w:r>
      <w:r w:rsidR="00D34E23">
        <w:t xml:space="preserve">att ställa </w:t>
      </w:r>
      <w:r w:rsidR="00D34E23" w:rsidRPr="00F16256">
        <w:t>frågor</w:t>
      </w:r>
      <w:r w:rsidR="00D34E23">
        <w:t xml:space="preserve"> i samband med föreläsningen</w:t>
      </w:r>
      <w:r w:rsidR="00D34E23" w:rsidRPr="00F16256">
        <w:t>.</w:t>
      </w:r>
    </w:p>
    <w:p w14:paraId="5AC8CE4E" w14:textId="38C8AADF" w:rsidR="003A197D" w:rsidRPr="003A197D" w:rsidRDefault="003A197D" w:rsidP="00E06A37">
      <w:r w:rsidRPr="00C02B44">
        <w:t>Plats: Fullmäktigesalen, stadshuset, Kungsbacka.</w:t>
      </w:r>
      <w:r w:rsidRPr="00C02B44">
        <w:br/>
        <w:t>Tid: 15.00-16.30</w:t>
      </w:r>
    </w:p>
    <w:p w14:paraId="2F5E8314" w14:textId="7C1EB74D" w:rsidR="000A0FD8" w:rsidRPr="000A0FD8" w:rsidRDefault="007A09BF" w:rsidP="000A0FD8">
      <w:r w:rsidRPr="000A0FD8">
        <w:rPr>
          <w:b/>
        </w:rPr>
        <w:t>Om ätstörningar</w:t>
      </w:r>
      <w:r w:rsidR="000A0FD8" w:rsidRPr="000A0FD8">
        <w:br/>
        <w:t xml:space="preserve">Mikael Karlsson arbetar som KBT-terapeut och sjuksköterska på Capio Ätstörningscenter, Varberg. Han kommer att föreläsa om ätstörningar samt hur man kan förhålla sig om man misstänker ätstörningsproblematik hos sin närstående.  </w:t>
      </w:r>
    </w:p>
    <w:p w14:paraId="1594932B" w14:textId="4E8C98CD" w:rsidR="007A09BF" w:rsidRDefault="000A0FD8" w:rsidP="000A0FD8">
      <w:r w:rsidRPr="000A0FD8">
        <w:t xml:space="preserve">Ellen Abrahamsson från Frisk &amp; Fri – Riksföreningen mot ätstörningar, presenterar under kvällen föreningens arbete och stödutbud samt pratar utifrån egen erfarenhet som både drabbad och anhörig om vägen till det friska och fria livet. Anmälan till Elisabeth Persson 0702-61 41 37 eller </w:t>
      </w:r>
      <w:r w:rsidR="00093A5F" w:rsidRPr="00093A5F">
        <w:t>elisabeth.persson@varberg.se</w:t>
      </w:r>
      <w:r w:rsidRPr="000A0FD8">
        <w:t xml:space="preserve"> senast 25 september.</w:t>
      </w:r>
    </w:p>
    <w:p w14:paraId="0A9A4204" w14:textId="416B1031" w:rsidR="000F6425" w:rsidRDefault="000F6425" w:rsidP="000A0FD8">
      <w:r w:rsidRPr="00C778D4">
        <w:t xml:space="preserve">Plats: </w:t>
      </w:r>
      <w:r w:rsidR="0025419D" w:rsidRPr="00C778D4">
        <w:t>Kulturhuset Komedianten, Lilla teatern, Engelbrektsgatan 7, Varberg.</w:t>
      </w:r>
      <w:r w:rsidR="0025419D" w:rsidRPr="00C778D4">
        <w:br/>
        <w:t>Tid: 18.00-20.00</w:t>
      </w:r>
    </w:p>
    <w:p w14:paraId="53B09508" w14:textId="1DE0EE06" w:rsidR="00C02B44" w:rsidRPr="00B63A74" w:rsidRDefault="00C02B44" w:rsidP="000A0FD8">
      <w:pPr>
        <w:rPr>
          <w:b/>
          <w:sz w:val="28"/>
          <w:szCs w:val="28"/>
        </w:rPr>
      </w:pPr>
      <w:r w:rsidRPr="00B63A74">
        <w:rPr>
          <w:b/>
          <w:sz w:val="28"/>
          <w:szCs w:val="28"/>
        </w:rPr>
        <w:t>Tisdagen 1 oktober</w:t>
      </w:r>
    </w:p>
    <w:p w14:paraId="59181174" w14:textId="00772436" w:rsidR="00C5359A" w:rsidRDefault="00C5359A" w:rsidP="000A0FD8">
      <w:r w:rsidRPr="004D29B6">
        <w:rPr>
          <w:b/>
        </w:rPr>
        <w:lastRenderedPageBreak/>
        <w:t>Skuggsyskon</w:t>
      </w:r>
      <w:r w:rsidR="00124145">
        <w:br/>
      </w:r>
      <w:r w:rsidR="00124145" w:rsidRPr="006C53EB">
        <w:t xml:space="preserve">Två män och en kvinna är uppväxta i familjer där det fötts ett annorlunda barn, ett barn med en funktionsvariation. Vem stöttade dem och förstod vad de tvingades offra? </w:t>
      </w:r>
      <w:r w:rsidR="00124145">
        <w:t>De som i</w:t>
      </w:r>
      <w:r w:rsidR="00124145" w:rsidRPr="006C53EB">
        <w:t>nte tilläts vara barn utan blev vuxna alldeles för tidigt. Kärleken och beskyddarinstinkten var stark. Men också de tabubelagda skuldkänslorna. Östra Teatern låter syskonen träda fram ur skuggorn</w:t>
      </w:r>
      <w:r w:rsidR="000772E6">
        <w:t xml:space="preserve">a. </w:t>
      </w:r>
      <w:r w:rsidR="000772E6">
        <w:br/>
        <w:t xml:space="preserve">Läs mer om föreställningen: </w:t>
      </w:r>
      <w:hyperlink r:id="rId7" w:history="1">
        <w:r w:rsidR="000772E6" w:rsidRPr="000772E6">
          <w:rPr>
            <w:color w:val="0000FF"/>
            <w:highlight w:val="yellow"/>
            <w:u w:val="single"/>
          </w:rPr>
          <w:t>www.ostrateatern.se/skuggsyskon</w:t>
        </w:r>
      </w:hyperlink>
      <w:r w:rsidR="00AE43ED">
        <w:rPr>
          <w:color w:val="0000FF"/>
          <w:highlight w:val="yellow"/>
          <w:u w:val="single"/>
        </w:rPr>
        <w:br/>
      </w:r>
      <w:r w:rsidR="00B63A74">
        <w:br/>
      </w:r>
      <w:r w:rsidR="00AE43ED" w:rsidRPr="00AE43ED">
        <w:t>Plats: Facklan, Kungsbacka</w:t>
      </w:r>
      <w:r w:rsidR="00AE43ED" w:rsidRPr="00AE43ED">
        <w:br/>
        <w:t>Tid: 17.30-18:20</w:t>
      </w:r>
      <w:r w:rsidR="00124145">
        <w:br/>
      </w:r>
    </w:p>
    <w:p w14:paraId="75B4CF21" w14:textId="7C77D556" w:rsidR="00B63A74" w:rsidRPr="000B42CD" w:rsidRDefault="00B63A74" w:rsidP="000A0FD8">
      <w:pPr>
        <w:rPr>
          <w:b/>
          <w:sz w:val="28"/>
          <w:szCs w:val="28"/>
        </w:rPr>
      </w:pPr>
      <w:r w:rsidRPr="000B42CD">
        <w:rPr>
          <w:b/>
          <w:sz w:val="28"/>
          <w:szCs w:val="28"/>
        </w:rPr>
        <w:t xml:space="preserve">Onsdagen </w:t>
      </w:r>
      <w:r w:rsidR="000B42CD" w:rsidRPr="000B42CD">
        <w:rPr>
          <w:b/>
          <w:sz w:val="28"/>
          <w:szCs w:val="28"/>
        </w:rPr>
        <w:t>2 oktober</w:t>
      </w:r>
    </w:p>
    <w:p w14:paraId="1C402EB8" w14:textId="32DD9A86" w:rsidR="000B42CD" w:rsidRDefault="000B42CD" w:rsidP="000A0FD8">
      <w:proofErr w:type="spellStart"/>
      <w:r w:rsidRPr="000B42CD">
        <w:rPr>
          <w:b/>
        </w:rPr>
        <w:t>Armlös</w:t>
      </w:r>
      <w:proofErr w:type="spellEnd"/>
      <w:r w:rsidRPr="000B42CD">
        <w:rPr>
          <w:b/>
        </w:rPr>
        <w:t>, benlös, makalös</w:t>
      </w:r>
      <w:r w:rsidR="009C2356">
        <w:rPr>
          <w:b/>
        </w:rPr>
        <w:br/>
      </w:r>
      <w:r w:rsidR="009C2356">
        <w:t>Redan som nyfödd dömdes Mikael Andersson ut av både läkare och samhället när han föddes utan armar och ben. Han har hela sitt liv fått kämpa för saker som andra tagit för givet. Välkommen till en inspirerande föreläsning om att ingenting är omöjligt trots att man inte har de bästa förutsättningarna.</w:t>
      </w:r>
      <w:r w:rsidR="009C2356" w:rsidRPr="004324FB">
        <w:t xml:space="preserve"> </w:t>
      </w:r>
      <w:r w:rsidR="009C2356">
        <w:t>Mikaels föreläsning genomsyras av skratt, värme och insikter och lämnar sällan någon oberörd.</w:t>
      </w:r>
      <w:r w:rsidR="003C6A99">
        <w:t xml:space="preserve"> </w:t>
      </w:r>
      <w:r w:rsidR="003C6A99" w:rsidRPr="003C6A99">
        <w:rPr>
          <w:rFonts w:cstheme="minorHAnsi"/>
        </w:rPr>
        <w:t xml:space="preserve">Föreläsningen arrangeras av </w:t>
      </w:r>
      <w:proofErr w:type="spellStart"/>
      <w:r w:rsidR="003C6A99" w:rsidRPr="003C6A99">
        <w:rPr>
          <w:rFonts w:cstheme="minorHAnsi"/>
        </w:rPr>
        <w:t>Prové</w:t>
      </w:r>
      <w:proofErr w:type="spellEnd"/>
      <w:r w:rsidR="003C6A99" w:rsidRPr="003C6A99">
        <w:rPr>
          <w:rFonts w:cstheme="minorHAnsi"/>
        </w:rPr>
        <w:t xml:space="preserve"> och Föräldrar emellan.</w:t>
      </w:r>
    </w:p>
    <w:p w14:paraId="404BC323" w14:textId="2C9DDC37" w:rsidR="009C2356" w:rsidRDefault="009C2356" w:rsidP="000A0FD8">
      <w:r w:rsidRPr="009C2356">
        <w:t>Plats: Elof Lindälvs gymnasium, Kungsbacka</w:t>
      </w:r>
      <w:r w:rsidRPr="009C2356">
        <w:br/>
        <w:t>tid: 18.30-20.30</w:t>
      </w:r>
    </w:p>
    <w:p w14:paraId="3F15FB0E" w14:textId="1985B464" w:rsidR="00E61BE4" w:rsidRPr="00102EE6" w:rsidRDefault="00CC0894" w:rsidP="000A0FD8">
      <w:pPr>
        <w:rPr>
          <w:b/>
          <w:sz w:val="32"/>
          <w:szCs w:val="32"/>
        </w:rPr>
      </w:pPr>
      <w:r w:rsidRPr="00102EE6">
        <w:rPr>
          <w:b/>
          <w:sz w:val="32"/>
          <w:szCs w:val="32"/>
        </w:rPr>
        <w:t>Torsdagen 3 oktober</w:t>
      </w:r>
    </w:p>
    <w:p w14:paraId="2B0C864D" w14:textId="666C809D" w:rsidR="00DB696E" w:rsidRDefault="00CC0894" w:rsidP="00DB696E">
      <w:pPr>
        <w:spacing w:before="120"/>
      </w:pPr>
      <w:r w:rsidRPr="00102EE6">
        <w:rPr>
          <w:b/>
        </w:rPr>
        <w:t xml:space="preserve">Anhörigstöd </w:t>
      </w:r>
      <w:r w:rsidRPr="00102EE6">
        <w:rPr>
          <w:b/>
        </w:rPr>
        <w:softHyphen/>
        <w:t>– vad är det?</w:t>
      </w:r>
      <w:r>
        <w:t xml:space="preserve"> </w:t>
      </w:r>
      <w:r>
        <w:br/>
      </w:r>
      <w:r w:rsidR="00DB696E">
        <w:t xml:space="preserve">Öppet hus på Anhörigcenter! Kom och träffa kommunens anhörigstöd och få information om vad som finns för stöd för dig som anhörig. Klockan 12 blir det en kort allmän information från Vård &amp; Omsorgs anhörigstöd samt samtalsmottagningen Vändpunkten och anhörigkonsulent från Individ &amp; Familjeomsorg.  </w:t>
      </w:r>
    </w:p>
    <w:p w14:paraId="6B8EEA17" w14:textId="2702AC0D" w:rsidR="00DB696E" w:rsidRDefault="00DB696E" w:rsidP="00DB696E">
      <w:pPr>
        <w:spacing w:before="120"/>
      </w:pPr>
      <w:r>
        <w:t xml:space="preserve">Plats: Anhörigcenter, Västergatan 23, Kungsbacka. </w:t>
      </w:r>
      <w:r w:rsidR="00102EE6">
        <w:br/>
        <w:t>Tid: 11</w:t>
      </w:r>
      <w:r w:rsidR="0091329A">
        <w:t>.00</w:t>
      </w:r>
      <w:r w:rsidR="00102EE6">
        <w:t>-14</w:t>
      </w:r>
      <w:r w:rsidR="0091329A">
        <w:t>.00</w:t>
      </w:r>
    </w:p>
    <w:p w14:paraId="3966287C" w14:textId="311FF572" w:rsidR="00CC0894" w:rsidRPr="00C9212A" w:rsidRDefault="00C548D1" w:rsidP="000A0FD8">
      <w:pPr>
        <w:rPr>
          <w:b/>
          <w:sz w:val="32"/>
          <w:szCs w:val="32"/>
        </w:rPr>
      </w:pPr>
      <w:r w:rsidRPr="00C9212A">
        <w:rPr>
          <w:b/>
          <w:sz w:val="32"/>
          <w:szCs w:val="32"/>
        </w:rPr>
        <w:t>Fredagen 4 oktober</w:t>
      </w:r>
    </w:p>
    <w:p w14:paraId="4C30A775" w14:textId="17B62B7B" w:rsidR="00AF2090" w:rsidRDefault="00AF2090" w:rsidP="00AF2090">
      <w:pPr>
        <w:spacing w:before="120"/>
        <w:rPr>
          <w:rFonts w:ascii="Calibri" w:hAnsi="Calibri" w:cs="Calibri"/>
          <w:b/>
        </w:rPr>
      </w:pPr>
      <w:r w:rsidRPr="00AF2090">
        <w:rPr>
          <w:rFonts w:ascii="Calibri" w:hAnsi="Calibri" w:cs="Calibri"/>
          <w:b/>
        </w:rPr>
        <w:t>Stöd till familjer som lever med psykisk ohälsa</w:t>
      </w:r>
    </w:p>
    <w:p w14:paraId="4640678A" w14:textId="6922B6C1" w:rsidR="00895C2D" w:rsidRPr="00B67D8D" w:rsidRDefault="00895C2D" w:rsidP="00895C2D">
      <w:pPr>
        <w:spacing w:before="120"/>
        <w:rPr>
          <w:rFonts w:ascii="Work Sans" w:hAnsi="Work Sans"/>
          <w:b/>
          <w:sz w:val="20"/>
          <w:szCs w:val="20"/>
        </w:rPr>
      </w:pPr>
      <w:r w:rsidRPr="009F1E1D">
        <w:rPr>
          <w:rFonts w:ascii="Work Sans" w:hAnsi="Work Sans"/>
          <w:b/>
          <w:sz w:val="20"/>
          <w:szCs w:val="20"/>
        </w:rPr>
        <w:t>11.00-12.00</w:t>
      </w:r>
      <w:r>
        <w:rPr>
          <w:rFonts w:ascii="Work Sans" w:hAnsi="Work Sans"/>
          <w:b/>
          <w:szCs w:val="28"/>
        </w:rPr>
        <w:t xml:space="preserve"> </w:t>
      </w:r>
      <w:r w:rsidRPr="00E05A35">
        <w:rPr>
          <w:szCs w:val="28"/>
        </w:rPr>
        <w:t>Vilket stöd finns inom psykiatrin till barn och vuxna som är anhöriga till någon med psykisk sjukdom?</w:t>
      </w:r>
      <w:r>
        <w:rPr>
          <w:szCs w:val="28"/>
        </w:rPr>
        <w:t xml:space="preserve"> </w:t>
      </w:r>
      <w:r w:rsidRPr="00E05A35">
        <w:t>Anna-Karin Ljungb</w:t>
      </w:r>
      <w:r w:rsidR="00152466">
        <w:t>lom</w:t>
      </w:r>
      <w:r>
        <w:t>,</w:t>
      </w:r>
      <w:r w:rsidRPr="00E05A35">
        <w:t xml:space="preserve"> kurator från vuxenpsykiatriska mottagningen</w:t>
      </w:r>
      <w:r>
        <w:t>,</w:t>
      </w:r>
      <w:r w:rsidRPr="00E05A35">
        <w:t xml:space="preserve"> informerar och svarar på frågor om stöd till anhöriga.</w:t>
      </w:r>
    </w:p>
    <w:p w14:paraId="076773DD" w14:textId="5B59A5BA" w:rsidR="00581F86" w:rsidRPr="00CD6848" w:rsidRDefault="00895C2D" w:rsidP="00581F86">
      <w:pPr>
        <w:spacing w:before="120"/>
      </w:pPr>
      <w:r w:rsidRPr="009F1E1D">
        <w:rPr>
          <w:rFonts w:ascii="Work Sans" w:hAnsi="Work Sans"/>
          <w:b/>
          <w:sz w:val="20"/>
          <w:szCs w:val="20"/>
        </w:rPr>
        <w:t>12.15-12.45</w:t>
      </w:r>
      <w:r w:rsidRPr="00616B65">
        <w:rPr>
          <w:rFonts w:ascii="Work Sans" w:hAnsi="Work Sans"/>
          <w:b/>
        </w:rPr>
        <w:t xml:space="preserve"> </w:t>
      </w:r>
      <w:r>
        <w:t>Kom och lyssna på barn- och ungdomsgruppernas verksamhet. Här finns stöd för barn som lever i familjer med bland annat psykisk ohälsa, missbruk eller om man bevittnat våld. Familjebehandlare från Individ &amp; Familjeomsorg informerar och svarar på frågor.</w:t>
      </w:r>
    </w:p>
    <w:p w14:paraId="22328B33" w14:textId="38483257" w:rsidR="00942528" w:rsidRDefault="00581F86" w:rsidP="000A0FD8">
      <w:r>
        <w:t>Plats: Anhörigcenter, Västergatan 23, Kungsbacka</w:t>
      </w:r>
      <w:r>
        <w:br/>
      </w:r>
      <w:r w:rsidRPr="00895C2D">
        <w:t>Tid</w:t>
      </w:r>
      <w:r w:rsidR="00C9212A" w:rsidRPr="00895C2D">
        <w:t xml:space="preserve">: </w:t>
      </w:r>
      <w:r w:rsidR="00895C2D" w:rsidRPr="00895C2D">
        <w:t>11.00-13.00</w:t>
      </w:r>
    </w:p>
    <w:p w14:paraId="44C005BA" w14:textId="77777777" w:rsidR="003A1688" w:rsidRPr="003A1688" w:rsidRDefault="003A1688" w:rsidP="000A0FD8"/>
    <w:p w14:paraId="3ECA785B" w14:textId="624EE987" w:rsidR="007A09BF" w:rsidRPr="00122B6E" w:rsidRDefault="00942528">
      <w:r w:rsidRPr="003A1688">
        <w:t xml:space="preserve">Anhörigveckan </w:t>
      </w:r>
      <w:r w:rsidR="003A1688" w:rsidRPr="003A1688">
        <w:t xml:space="preserve">arrangeras av Kungsbacka kommuns anhörigstöd i samverkan med föreningar. </w:t>
      </w:r>
      <w:bookmarkStart w:id="0" w:name="_GoBack"/>
      <w:bookmarkEnd w:id="0"/>
    </w:p>
    <w:sectPr w:rsidR="007A09BF" w:rsidRPr="0012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B0"/>
    <w:rsid w:val="00036F83"/>
    <w:rsid w:val="000772E6"/>
    <w:rsid w:val="00093A5F"/>
    <w:rsid w:val="000A0FD8"/>
    <w:rsid w:val="000B42CD"/>
    <w:rsid w:val="000F6425"/>
    <w:rsid w:val="00102EE6"/>
    <w:rsid w:val="001110A4"/>
    <w:rsid w:val="00117578"/>
    <w:rsid w:val="00122B6E"/>
    <w:rsid w:val="00124145"/>
    <w:rsid w:val="0013624B"/>
    <w:rsid w:val="00152466"/>
    <w:rsid w:val="00182AE3"/>
    <w:rsid w:val="00191BCB"/>
    <w:rsid w:val="001F6B0D"/>
    <w:rsid w:val="00230A9F"/>
    <w:rsid w:val="0025419D"/>
    <w:rsid w:val="0029799C"/>
    <w:rsid w:val="002C025A"/>
    <w:rsid w:val="00347DDB"/>
    <w:rsid w:val="0036354D"/>
    <w:rsid w:val="00364AEC"/>
    <w:rsid w:val="0038042E"/>
    <w:rsid w:val="003809A0"/>
    <w:rsid w:val="00385E50"/>
    <w:rsid w:val="00386F69"/>
    <w:rsid w:val="003A1688"/>
    <w:rsid w:val="003A197D"/>
    <w:rsid w:val="003C6A99"/>
    <w:rsid w:val="003D3802"/>
    <w:rsid w:val="003D3FAF"/>
    <w:rsid w:val="003E0052"/>
    <w:rsid w:val="004A47F9"/>
    <w:rsid w:val="004B05D8"/>
    <w:rsid w:val="004B774A"/>
    <w:rsid w:val="004C2047"/>
    <w:rsid w:val="004D29B6"/>
    <w:rsid w:val="00510BDA"/>
    <w:rsid w:val="0051282F"/>
    <w:rsid w:val="005158EB"/>
    <w:rsid w:val="00556F2F"/>
    <w:rsid w:val="00581F86"/>
    <w:rsid w:val="005B73CB"/>
    <w:rsid w:val="00607E7A"/>
    <w:rsid w:val="0062436C"/>
    <w:rsid w:val="00631166"/>
    <w:rsid w:val="00660EC8"/>
    <w:rsid w:val="006C7FE0"/>
    <w:rsid w:val="006F647B"/>
    <w:rsid w:val="00705E3B"/>
    <w:rsid w:val="00776734"/>
    <w:rsid w:val="007A09BF"/>
    <w:rsid w:val="007B5FA4"/>
    <w:rsid w:val="007E78B8"/>
    <w:rsid w:val="007F0DEC"/>
    <w:rsid w:val="00864706"/>
    <w:rsid w:val="00891945"/>
    <w:rsid w:val="00895C2D"/>
    <w:rsid w:val="009104FB"/>
    <w:rsid w:val="0091329A"/>
    <w:rsid w:val="00942528"/>
    <w:rsid w:val="00954FA0"/>
    <w:rsid w:val="009A6DE0"/>
    <w:rsid w:val="009C2356"/>
    <w:rsid w:val="00A42039"/>
    <w:rsid w:val="00AB1EB0"/>
    <w:rsid w:val="00AE43ED"/>
    <w:rsid w:val="00AF2090"/>
    <w:rsid w:val="00B63A74"/>
    <w:rsid w:val="00B71286"/>
    <w:rsid w:val="00BC585F"/>
    <w:rsid w:val="00C02B44"/>
    <w:rsid w:val="00C0702F"/>
    <w:rsid w:val="00C15470"/>
    <w:rsid w:val="00C35EEB"/>
    <w:rsid w:val="00C5359A"/>
    <w:rsid w:val="00C548D1"/>
    <w:rsid w:val="00C778D4"/>
    <w:rsid w:val="00C8025F"/>
    <w:rsid w:val="00C9212A"/>
    <w:rsid w:val="00CC0894"/>
    <w:rsid w:val="00CF4BFF"/>
    <w:rsid w:val="00D0000E"/>
    <w:rsid w:val="00D30DCA"/>
    <w:rsid w:val="00D34E23"/>
    <w:rsid w:val="00D864EF"/>
    <w:rsid w:val="00DB696E"/>
    <w:rsid w:val="00E06A37"/>
    <w:rsid w:val="00E44F17"/>
    <w:rsid w:val="00E61BE4"/>
    <w:rsid w:val="00F31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2FCC"/>
  <w15:chartTrackingRefBased/>
  <w15:docId w15:val="{ABAEF0DE-AB03-4337-A254-79985836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D34E23"/>
    <w:rPr>
      <w:sz w:val="16"/>
      <w:szCs w:val="16"/>
    </w:rPr>
  </w:style>
  <w:style w:type="paragraph" w:styleId="Kommentarer">
    <w:name w:val="annotation text"/>
    <w:basedOn w:val="Normal"/>
    <w:link w:val="KommentarerChar"/>
    <w:uiPriority w:val="99"/>
    <w:semiHidden/>
    <w:unhideWhenUsed/>
    <w:rsid w:val="00D34E23"/>
    <w:pPr>
      <w:spacing w:after="120" w:line="240" w:lineRule="auto"/>
    </w:pPr>
    <w:rPr>
      <w:rFonts w:ascii="Times New Roman" w:hAnsi="Times New Roman"/>
      <w:sz w:val="20"/>
      <w:szCs w:val="20"/>
    </w:rPr>
  </w:style>
  <w:style w:type="character" w:customStyle="1" w:styleId="KommentarerChar">
    <w:name w:val="Kommentarer Char"/>
    <w:basedOn w:val="Standardstycketeckensnitt"/>
    <w:link w:val="Kommentarer"/>
    <w:uiPriority w:val="99"/>
    <w:semiHidden/>
    <w:rsid w:val="00D34E23"/>
    <w:rPr>
      <w:rFonts w:ascii="Times New Roman" w:hAnsi="Times New Roman"/>
      <w:sz w:val="20"/>
      <w:szCs w:val="20"/>
    </w:rPr>
  </w:style>
  <w:style w:type="paragraph" w:styleId="Ballongtext">
    <w:name w:val="Balloon Text"/>
    <w:basedOn w:val="Normal"/>
    <w:link w:val="BallongtextChar"/>
    <w:uiPriority w:val="99"/>
    <w:semiHidden/>
    <w:unhideWhenUsed/>
    <w:rsid w:val="00D34E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ostrateatern.se/skuggsysk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9B86C0CA1EB3408610526A5EB2798C" ma:contentTypeVersion="11" ma:contentTypeDescription="Skapa ett nytt dokument." ma:contentTypeScope="" ma:versionID="5e4f1781fea00df08540975ffe242602">
  <xsd:schema xmlns:xsd="http://www.w3.org/2001/XMLSchema" xmlns:xs="http://www.w3.org/2001/XMLSchema" xmlns:p="http://schemas.microsoft.com/office/2006/metadata/properties" xmlns:ns3="cab327bc-acb2-4c6e-9746-7e5ee21ca1e2" xmlns:ns4="6020cfcc-8eb4-4e56-a5d5-32a1ddf1022e" targetNamespace="http://schemas.microsoft.com/office/2006/metadata/properties" ma:root="true" ma:fieldsID="33e9790697025c08c8a6e7a5f8b79fe7" ns3:_="" ns4:_="">
    <xsd:import namespace="cab327bc-acb2-4c6e-9746-7e5ee21ca1e2"/>
    <xsd:import namespace="6020cfcc-8eb4-4e56-a5d5-32a1ddf102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327bc-acb2-4c6e-9746-7e5ee21ca1e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0cfcc-8eb4-4e56-a5d5-32a1ddf102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C1A06-EA7A-45E5-A3B3-DD81B7CD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327bc-acb2-4c6e-9746-7e5ee21ca1e2"/>
    <ds:schemaRef ds:uri="6020cfcc-8eb4-4e56-a5d5-32a1ddf10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27793-F587-4694-B709-F38DD48011E4}">
  <ds:schemaRefs>
    <ds:schemaRef ds:uri="http://schemas.microsoft.com/sharepoint/v3/contenttype/forms"/>
  </ds:schemaRefs>
</ds:datastoreItem>
</file>

<file path=customXml/itemProps3.xml><?xml version="1.0" encoding="utf-8"?>
<ds:datastoreItem xmlns:ds="http://schemas.openxmlformats.org/officeDocument/2006/customXml" ds:itemID="{BAC54EA0-6AE8-4D0B-B8C5-6CF4BFDC44F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20cfcc-8eb4-4e56-a5d5-32a1ddf1022e"/>
    <ds:schemaRef ds:uri="http://purl.org/dc/terms/"/>
    <ds:schemaRef ds:uri="cab327bc-acb2-4c6e-9746-7e5ee21ca1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3933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Hellström</dc:creator>
  <cp:keywords/>
  <dc:description/>
  <cp:lastModifiedBy>Emma Hellström</cp:lastModifiedBy>
  <cp:revision>3</cp:revision>
  <dcterms:created xsi:type="dcterms:W3CDTF">2019-08-26T11:12:00Z</dcterms:created>
  <dcterms:modified xsi:type="dcterms:W3CDTF">2019-08-26T11:12:00Z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0x010100BB9B86C0CA1EB3408610526A5EB2798C</vt:lpwstr>
  </property>
</Properties>
</file>