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81" w:rsidRDefault="00A82681">
      <w:r>
        <w:t>Falsterbo: Fynda fantastiska föl!</w:t>
      </w:r>
      <w:r>
        <w:br/>
      </w:r>
      <w:r>
        <w:br/>
        <w:t>Varmblodsklubben Malmöhus visar tolv fina föl vid Falsterbo Horse Show i dag och i morgon. Alla är till salu och av mycket fin härstamning.</w:t>
      </w:r>
      <w:r>
        <w:br/>
        <w:t>– Ett fantastiskt tillfälle att investera i morgondagens vinnare, säger Ulrika Hedin, showansvarig för Falsterbo Horse Show.</w:t>
      </w:r>
      <w:r>
        <w:br/>
      </w:r>
      <w:r>
        <w:br/>
        <w:t xml:space="preserve">Medlemmar ur Varmblodsklubben Malmöhus har fått fram hästar i världsklass i alla tre olympiagrenar. </w:t>
      </w:r>
      <w:proofErr w:type="spellStart"/>
      <w:r>
        <w:t>Hip</w:t>
      </w:r>
      <w:proofErr w:type="spellEnd"/>
      <w:r>
        <w:t xml:space="preserve"> Hop, Turmalin och </w:t>
      </w:r>
      <w:proofErr w:type="spellStart"/>
      <w:r>
        <w:t>Kiara</w:t>
      </w:r>
      <w:proofErr w:type="spellEnd"/>
      <w:r>
        <w:t xml:space="preserve"> i hoppning, Master och </w:t>
      </w:r>
      <w:proofErr w:type="spellStart"/>
      <w:r>
        <w:t>Tip</w:t>
      </w:r>
      <w:proofErr w:type="spellEnd"/>
      <w:r>
        <w:t xml:space="preserve"> </w:t>
      </w:r>
      <w:proofErr w:type="spellStart"/>
      <w:r>
        <w:t>Top</w:t>
      </w:r>
      <w:proofErr w:type="spellEnd"/>
      <w:r>
        <w:t xml:space="preserve"> i dressyr samt Colombo och Mister </w:t>
      </w:r>
      <w:proofErr w:type="spellStart"/>
      <w:r>
        <w:t>Pooh</w:t>
      </w:r>
      <w:proofErr w:type="spellEnd"/>
      <w:r>
        <w:t xml:space="preserve"> i fälttävlan är bara några exempel. </w:t>
      </w:r>
    </w:p>
    <w:p w:rsidR="00414CAE" w:rsidRDefault="00A82681">
      <w:r>
        <w:t>Visningen av de tolv föl som exklusivt valts ut för att visas och säljas sker i dag onsdag 15.00 och i morgon torsdag 14.45.</w:t>
      </w:r>
      <w:r>
        <w:br/>
        <w:t xml:space="preserve">– Dessutom finns en fölkatalog med alla uppgifter om fölen, en prisidé för alla samt kontaktuppgifter till uppfödarna. Fölen kan dessutom ses i stallområdet före och </w:t>
      </w:r>
      <w:proofErr w:type="spellStart"/>
      <w:r>
        <w:t>eftef</w:t>
      </w:r>
      <w:proofErr w:type="spellEnd"/>
      <w:r>
        <w:t xml:space="preserve"> på stallområdet, berättar Ulrika Hedin.</w:t>
      </w:r>
      <w:r>
        <w:br/>
      </w:r>
      <w:r>
        <w:br/>
        <w:t>Vill du veta mer?</w:t>
      </w:r>
      <w:r>
        <w:br/>
        <w:t>www.varmblodsklubbenmalmohus.se</w:t>
      </w:r>
    </w:p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E49BD"/>
    <w:rsid w:val="00A82681"/>
    <w:rsid w:val="00FE49B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Media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LRF Media</cp:lastModifiedBy>
  <cp:revision>2</cp:revision>
  <dcterms:created xsi:type="dcterms:W3CDTF">2012-07-10T18:43:00Z</dcterms:created>
  <dcterms:modified xsi:type="dcterms:W3CDTF">2012-07-10T18:55:00Z</dcterms:modified>
</cp:coreProperties>
</file>