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1B" w:rsidRDefault="0023531B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3531B">
        <w:rPr>
          <w:sz w:val="24"/>
          <w:szCs w:val="24"/>
        </w:rPr>
        <w:t>2013-11-22</w:t>
      </w:r>
      <w:r w:rsidRPr="0023531B">
        <w:rPr>
          <w:sz w:val="24"/>
          <w:szCs w:val="24"/>
        </w:rPr>
        <w:tab/>
      </w:r>
    </w:p>
    <w:p w:rsidR="0023531B" w:rsidRPr="0023531B" w:rsidRDefault="0023531B">
      <w:pPr>
        <w:rPr>
          <w:sz w:val="24"/>
          <w:szCs w:val="24"/>
        </w:rPr>
      </w:pPr>
    </w:p>
    <w:p w:rsidR="00213FE6" w:rsidRPr="0023531B" w:rsidRDefault="00213FE6">
      <w:pPr>
        <w:rPr>
          <w:b/>
          <w:sz w:val="28"/>
          <w:szCs w:val="28"/>
        </w:rPr>
      </w:pPr>
      <w:r w:rsidRPr="0023531B">
        <w:rPr>
          <w:b/>
          <w:sz w:val="28"/>
          <w:szCs w:val="28"/>
        </w:rPr>
        <w:t>Ny smar</w:t>
      </w:r>
      <w:r w:rsidR="003E29F7" w:rsidRPr="0023531B">
        <w:rPr>
          <w:b/>
          <w:sz w:val="28"/>
          <w:szCs w:val="28"/>
        </w:rPr>
        <w:t>t lösning på ett gammalt problem nomineras till EU</w:t>
      </w:r>
      <w:r w:rsidR="00607EDE" w:rsidRPr="0023531B">
        <w:rPr>
          <w:b/>
          <w:sz w:val="28"/>
          <w:szCs w:val="28"/>
        </w:rPr>
        <w:t xml:space="preserve"> </w:t>
      </w:r>
      <w:proofErr w:type="spellStart"/>
      <w:r w:rsidR="003E29F7" w:rsidRPr="0023531B">
        <w:rPr>
          <w:b/>
          <w:sz w:val="28"/>
          <w:szCs w:val="28"/>
        </w:rPr>
        <w:t>Wiin</w:t>
      </w:r>
      <w:proofErr w:type="spellEnd"/>
      <w:r w:rsidR="003E29F7" w:rsidRPr="0023531B">
        <w:rPr>
          <w:b/>
          <w:sz w:val="28"/>
          <w:szCs w:val="28"/>
        </w:rPr>
        <w:t xml:space="preserve"> Awards!</w:t>
      </w:r>
    </w:p>
    <w:p w:rsidR="00D96B04" w:rsidRDefault="00213FE6">
      <w:r>
        <w:t xml:space="preserve">Entreprenören Catrine Doverholt irriterade sig på ogräset </w:t>
      </w:r>
      <w:r w:rsidR="00804B9B">
        <w:t xml:space="preserve">i de långa korridorerna </w:t>
      </w:r>
      <w:r>
        <w:t xml:space="preserve">mellan hagarna på sin hästgård i Dalarna. Efter några veckor </w:t>
      </w:r>
      <w:r w:rsidR="006C30A2">
        <w:t>löste hon</w:t>
      </w:r>
      <w:r>
        <w:t xml:space="preserve"> problemet och</w:t>
      </w:r>
      <w:r w:rsidR="006C30A2">
        <w:t xml:space="preserve"> de</w:t>
      </w:r>
      <w:r>
        <w:t xml:space="preserve"> första prototyperna</w:t>
      </w:r>
      <w:r w:rsidR="006C30A2">
        <w:t xml:space="preserve"> var</w:t>
      </w:r>
      <w:r>
        <w:t xml:space="preserve"> beställda. Lösningen heter Y-system</w:t>
      </w:r>
      <w:r w:rsidR="006C30A2">
        <w:t xml:space="preserve"> </w:t>
      </w:r>
      <w:r w:rsidR="005829B3">
        <w:t xml:space="preserve">och </w:t>
      </w:r>
      <w:r w:rsidR="006C30A2">
        <w:t>tar bort de traditionella</w:t>
      </w:r>
      <w:r w:rsidR="00804B9B">
        <w:t xml:space="preserve"> mellanrummet som krävs för att hålla isär hästarna. </w:t>
      </w:r>
      <w:r w:rsidR="006C30A2">
        <w:t xml:space="preserve"> </w:t>
      </w:r>
    </w:p>
    <w:p w:rsidR="006C30A2" w:rsidRDefault="006C30A2" w:rsidP="006C30A2">
      <w:pPr>
        <w:pStyle w:val="Liststycke"/>
        <w:numPr>
          <w:ilvl w:val="0"/>
          <w:numId w:val="1"/>
        </w:numPr>
      </w:pPr>
      <w:r>
        <w:t xml:space="preserve">Nu slipper jag gräsklippning och snöröjning mellan </w:t>
      </w:r>
      <w:r w:rsidR="008F2EAB">
        <w:t>staketen</w:t>
      </w:r>
      <w:r>
        <w:t xml:space="preserve"> och hästarna</w:t>
      </w:r>
      <w:r w:rsidR="005829B3">
        <w:t xml:space="preserve"> har</w:t>
      </w:r>
      <w:r>
        <w:t xml:space="preserve"> fått större </w:t>
      </w:r>
      <w:r w:rsidR="005829B3">
        <w:t>utrymme</w:t>
      </w:r>
      <w:r>
        <w:t xml:space="preserve"> säger Catrine.</w:t>
      </w:r>
    </w:p>
    <w:p w:rsidR="003E29F7" w:rsidRDefault="00804B9B" w:rsidP="006C30A2">
      <w:r>
        <w:t>Lösningen är ett Y-</w:t>
      </w:r>
      <w:r w:rsidR="006C30A2">
        <w:t xml:space="preserve">format staket </w:t>
      </w:r>
      <w:r w:rsidR="00761398">
        <w:t>som skiljer hästarna åt så att man slipper dubbla stake</w:t>
      </w:r>
      <w:r w:rsidR="008F2EAB">
        <w:t>trader</w:t>
      </w:r>
      <w:r w:rsidR="00761398">
        <w:t xml:space="preserve"> mellan hagarna. </w:t>
      </w:r>
      <w:r w:rsidR="005829B3">
        <w:t>Inom kort</w:t>
      </w:r>
      <w:r w:rsidR="00761398">
        <w:t xml:space="preserve"> lanseras Y-systemet och vägen från de första prototyperna till den färdiga produkten har varit lång. </w:t>
      </w:r>
      <w:r w:rsidR="003E29F7">
        <w:t>Med s</w:t>
      </w:r>
      <w:r w:rsidR="00761398">
        <w:t>töd från Almi och Företagsinkubatorn,</w:t>
      </w:r>
      <w:r w:rsidR="003E29F7">
        <w:t xml:space="preserve"> </w:t>
      </w:r>
      <w:r w:rsidR="00761398">
        <w:t xml:space="preserve">som tände på idén direkt, har produkten nått sin nuvarande form. Den </w:t>
      </w:r>
      <w:r w:rsidR="003E29F7">
        <w:t>tillverkas</w:t>
      </w:r>
      <w:r w:rsidR="00761398">
        <w:t xml:space="preserve"> i Härnösand </w:t>
      </w:r>
      <w:r w:rsidR="003E29F7">
        <w:t>och försäljningen sköter Catrine själv.</w:t>
      </w:r>
    </w:p>
    <w:p w:rsidR="005829B3" w:rsidRDefault="00804B9B" w:rsidP="006C30A2">
      <w:r>
        <w:t>Nu har Catrine</w:t>
      </w:r>
      <w:r w:rsidR="005829B3">
        <w:t xml:space="preserve"> Doverholt, och Y-system, nominerats till 2013 års prestigefyllda EU</w:t>
      </w:r>
      <w:r>
        <w:t xml:space="preserve"> </w:t>
      </w:r>
      <w:proofErr w:type="spellStart"/>
      <w:r w:rsidR="005829B3">
        <w:t>Wiin</w:t>
      </w:r>
      <w:proofErr w:type="spellEnd"/>
      <w:r w:rsidR="005829B3">
        <w:t xml:space="preserve"> Awards.</w:t>
      </w:r>
    </w:p>
    <w:p w:rsidR="003E29F7" w:rsidRDefault="003E29F7" w:rsidP="003E29F7">
      <w:pPr>
        <w:pStyle w:val="Liststycke"/>
        <w:numPr>
          <w:ilvl w:val="0"/>
          <w:numId w:val="1"/>
        </w:numPr>
      </w:pPr>
      <w:r>
        <w:t>Det är otroligt stimulerade att bli uppmärksammad i ett så</w:t>
      </w:r>
      <w:r w:rsidR="005751E3">
        <w:t>dant</w:t>
      </w:r>
      <w:r>
        <w:t xml:space="preserve"> här samm</w:t>
      </w:r>
      <w:r w:rsidR="00173EA9">
        <w:t>an</w:t>
      </w:r>
      <w:r>
        <w:t xml:space="preserve">hang. </w:t>
      </w:r>
      <w:r w:rsidR="00173EA9">
        <w:t>Vinnarna utses ju bland 68 kvinnliga innovatörer från hela världen så det vore verkligen stort att vinna, säger Catrine.</w:t>
      </w:r>
    </w:p>
    <w:p w:rsidR="00B24859" w:rsidRDefault="0023531B" w:rsidP="00B24859">
      <w:r>
        <w:t>CADO Innovation AB ingår i Stiftelsen Teknikdalens Företagsinkubator där Catrine Doverholt coachas av affärsrådgivare Carin Nises för att utvecklas med sina produkter och även rådgivning för att hitta försäljningskanaler både i Sverige och internationellt.</w:t>
      </w:r>
    </w:p>
    <w:p w:rsidR="00B24859" w:rsidRPr="00804B9B" w:rsidRDefault="0023531B" w:rsidP="00B24859">
      <w:r>
        <w:t xml:space="preserve">För mer kontakt; Catrine Doverholt, </w:t>
      </w:r>
      <w:r w:rsidR="00804B9B" w:rsidRPr="0023531B">
        <w:t>CADO</w:t>
      </w:r>
      <w:r w:rsidR="00B24859" w:rsidRPr="0023531B">
        <w:t xml:space="preserve"> Innovation AB</w:t>
      </w:r>
      <w:r w:rsidRPr="0023531B">
        <w:t xml:space="preserve">, </w:t>
      </w:r>
      <w:hyperlink r:id="rId6" w:history="1">
        <w:r w:rsidRPr="0023531B">
          <w:rPr>
            <w:rStyle w:val="Hyperlnk"/>
          </w:rPr>
          <w:t>info@ysystem.se</w:t>
        </w:r>
      </w:hyperlink>
      <w:r w:rsidRPr="0023531B">
        <w:t>,</w:t>
      </w:r>
      <w:proofErr w:type="gramStart"/>
      <w:r w:rsidRPr="0023531B">
        <w:t xml:space="preserve"> </w:t>
      </w:r>
      <w:r w:rsidR="00B24859" w:rsidRPr="00607EDE">
        <w:t>073-0470619</w:t>
      </w:r>
      <w:proofErr w:type="gramEnd"/>
      <w:r>
        <w:t xml:space="preserve"> </w:t>
      </w:r>
      <w:hyperlink r:id="rId7" w:history="1">
        <w:r w:rsidR="00804B9B" w:rsidRPr="00804B9B">
          <w:rPr>
            <w:rStyle w:val="Hyperlnk"/>
          </w:rPr>
          <w:t>www.ysystem.se</w:t>
        </w:r>
      </w:hyperlink>
      <w:r w:rsidR="00804B9B" w:rsidRPr="00804B9B">
        <w:t xml:space="preserve"> </w:t>
      </w:r>
    </w:p>
    <w:p w:rsidR="006C30A2" w:rsidRPr="00804B9B" w:rsidRDefault="006C30A2" w:rsidP="006C30A2"/>
    <w:p w:rsidR="00213FE6" w:rsidRPr="00804B9B" w:rsidRDefault="00213FE6"/>
    <w:p w:rsidR="00213FE6" w:rsidRPr="00804B9B" w:rsidRDefault="00173EA9">
      <w:pPr>
        <w:rPr>
          <w:b/>
          <w:u w:val="single"/>
        </w:rPr>
      </w:pPr>
      <w:r w:rsidRPr="00804B9B">
        <w:rPr>
          <w:b/>
          <w:u w:val="single"/>
        </w:rPr>
        <w:t>Faktaruta</w:t>
      </w:r>
    </w:p>
    <w:p w:rsidR="00173EA9" w:rsidRDefault="00173EA9">
      <w:r>
        <w:t>EU</w:t>
      </w:r>
      <w:r w:rsidR="00804B9B">
        <w:t xml:space="preserve"> </w:t>
      </w:r>
      <w:proofErr w:type="spellStart"/>
      <w:r>
        <w:t>Wiin</w:t>
      </w:r>
      <w:proofErr w:type="spellEnd"/>
      <w:r w:rsidR="005751E3">
        <w:t xml:space="preserve"> Awards</w:t>
      </w:r>
    </w:p>
    <w:p w:rsidR="005751E3" w:rsidRDefault="00173EA9">
      <w:proofErr w:type="spellStart"/>
      <w:r>
        <w:t>European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Inventors</w:t>
      </w:r>
      <w:proofErr w:type="spellEnd"/>
      <w:proofErr w:type="gramStart"/>
      <w:r>
        <w:t xml:space="preserve"> &amp;</w:t>
      </w:r>
      <w:proofErr w:type="spellStart"/>
      <w:r>
        <w:t>Innovators</w:t>
      </w:r>
      <w:proofErr w:type="spellEnd"/>
      <w:proofErr w:type="gramEnd"/>
      <w:r>
        <w:t xml:space="preserve"> Network</w:t>
      </w:r>
      <w:r w:rsidR="005829B3">
        <w:t xml:space="preserve"> bildades 2007 och anordnar detta event vartannat år. I år är Sverige värd och eventet går av stapeln den 27-28 november 2013 på Tekniska Muséet i Stockholm.</w:t>
      </w:r>
    </w:p>
    <w:p w:rsidR="00213FE6" w:rsidRDefault="005751E3">
      <w:r>
        <w:t>Små och stora innovationsföretag</w:t>
      </w:r>
      <w:r w:rsidR="005829B3">
        <w:t>, från hela världen,</w:t>
      </w:r>
      <w:r>
        <w:t xml:space="preserve"> får en unik möjlighet att presentera sig</w:t>
      </w:r>
      <w:r w:rsidR="005829B3">
        <w:t>.</w:t>
      </w:r>
      <w:r>
        <w:t xml:space="preserve"> De nominerade bedöms av en internationell jury</w:t>
      </w:r>
      <w:r w:rsidR="005829B3">
        <w:t xml:space="preserve"> och priser delas ut</w:t>
      </w:r>
      <w:r>
        <w:t xml:space="preserve"> i ett flertal kategorier.</w:t>
      </w:r>
      <w:bookmarkStart w:id="0" w:name="_GoBack"/>
      <w:bookmarkEnd w:id="0"/>
    </w:p>
    <w:p w:rsidR="00213FE6" w:rsidRDefault="00213FE6"/>
    <w:sectPr w:rsidR="00213FE6" w:rsidSect="00D96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D2067"/>
    <w:multiLevelType w:val="hybridMultilevel"/>
    <w:tmpl w:val="1DCEA8C6"/>
    <w:lvl w:ilvl="0" w:tplc="5F746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E6"/>
    <w:rsid w:val="00173EA9"/>
    <w:rsid w:val="00213FE6"/>
    <w:rsid w:val="0023531B"/>
    <w:rsid w:val="003E29F7"/>
    <w:rsid w:val="005751E3"/>
    <w:rsid w:val="005829B3"/>
    <w:rsid w:val="00607EDE"/>
    <w:rsid w:val="006C30A2"/>
    <w:rsid w:val="00761398"/>
    <w:rsid w:val="00804B9B"/>
    <w:rsid w:val="008F2EAB"/>
    <w:rsid w:val="00B24859"/>
    <w:rsid w:val="00D96B04"/>
    <w:rsid w:val="00F2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30A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24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30A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24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syste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system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Nises</dc:creator>
  <cp:lastModifiedBy>Ann-Louise Larsson</cp:lastModifiedBy>
  <cp:revision>2</cp:revision>
  <dcterms:created xsi:type="dcterms:W3CDTF">2013-11-22T14:14:00Z</dcterms:created>
  <dcterms:modified xsi:type="dcterms:W3CDTF">2013-11-22T14:14:00Z</dcterms:modified>
</cp:coreProperties>
</file>