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262524"/>
          <w:shd w:val="clear" w:color="auto" w:fill="ffffff"/>
          <w:rtl w:val="0"/>
          <w:lang w:val="it-IT"/>
          <w14:textFill>
            <w14:solidFill>
              <w14:srgbClr w14:val="262524"/>
            </w14:solidFill>
          </w14:textFill>
        </w:rPr>
        <w:t>VEGA &amp; Fallulah pr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senterer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  </w:t>
        <w:br w:type="textWrapping"/>
      </w:r>
      <w:r>
        <w:rPr>
          <w:rFonts w:ascii="Calibri" w:hAnsi="Calibri"/>
          <w:b w:val="1"/>
          <w:bCs w:val="1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S</w:t>
      </w:r>
      <w:r>
        <w:rPr>
          <w:rFonts w:ascii="Calibri" w:hAnsi="Calibri" w:hint="default"/>
          <w:b w:val="1"/>
          <w:bCs w:val="1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262524"/>
          <w:shd w:val="clear" w:color="auto" w:fill="ffffff"/>
          <w:rtl w:val="0"/>
          <w:lang w:val="sv-SE"/>
          <w14:textFill>
            <w14:solidFill>
              <w14:srgbClr w14:val="262524"/>
            </w14:solidFill>
          </w14:textFill>
        </w:rPr>
        <w:t>stersolidariteten st</w:t>
      </w:r>
      <w:r>
        <w:rPr>
          <w:rFonts w:ascii="Calibri" w:hAnsi="Calibri" w:hint="default"/>
          <w:b w:val="1"/>
          <w:bCs w:val="1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r i fuldt flor i Store VEGA til Hej S</w:t>
      </w:r>
      <w:r>
        <w:rPr>
          <w:rFonts w:ascii="Calibri" w:hAnsi="Calibri" w:hint="default"/>
          <w:b w:val="1"/>
          <w:bCs w:val="1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262524"/>
          <w:shd w:val="clear" w:color="auto" w:fill="ffffff"/>
          <w:rtl w:val="0"/>
          <w:lang w:val="de-DE"/>
          <w14:textFill>
            <w14:solidFill>
              <w14:srgbClr w14:val="262524"/>
            </w14:solidFill>
          </w14:textFill>
        </w:rPr>
        <w:t>ster Fest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Den 4. september sker det endelig igen! Efter en lang periode med udskydelser og restriktioner, er Store VEGA klar til at huse en helst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bt musikalsk aften i 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stersolidaritetens tegn. V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r med til fejringen sammen med navne som Kwamie Liv, Lydmor og Girlcrush.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I efter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å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ret 2019 satte sangerinden Fallulah for f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rste gang str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m til en dr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m, som hun l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nge havde g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å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et med, og Hej 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ster Fest var en realitet. Her fik den blomstrende, kvindelige talentmasse den hyldest, som den fortjente med arrangementet Hej 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it-IT"/>
          <w14:textFill>
            <w14:solidFill>
              <w14:srgbClr w14:val="262524"/>
            </w14:solidFill>
          </w14:textFill>
        </w:rPr>
        <w:t xml:space="preserve">ster Fest.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Men der er ogs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 xml:space="preserve">å 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blevet skabt et nyt samlingspunkt, hvor kvinder musikalsk bakkede op om hinanden. Der er nemlig f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llesskabet og ikke forskellighederne, der kom i fokus. Derfor kan du igen den 4. september opleve acts, der genrem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ssigt sp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 xml:space="preserve">nder vidt.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Gl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d dig til blandt andre den eminente sangskriver Kwamie Liv, den eksperimenterende performer og sangerinde Lydmor, queer feminist pop-punkbandet Girlcrush og den h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j-energiske, elektroniske rapduo Ravi Kuma. Derudover pr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senterer Fallulah ogs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 xml:space="preserve">å 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tre artister fra det danske v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kstlag, som er v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 xml:space="preserve">rd at holde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 xml:space="preserve">je med i den kommende tid: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FVN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nl-NL"/>
          <w14:textFill>
            <w14:solidFill>
              <w14:srgbClr w14:val="262524"/>
            </w14:solidFill>
          </w14:textFill>
        </w:rPr>
        <w:t>FVN er 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å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 xml:space="preserve">, flabet og fab. Siden sin debutudgivelse i juni, dobbeltsinglen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1"/>
          <w:lang w:val="ar-SA" w:bidi="ar-SA"/>
          <w14:textFill>
            <w14:solidFill>
              <w14:srgbClr w14:val="262524"/>
            </w14:solidFill>
          </w14:textFill>
        </w:rPr>
        <w:t>“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Sunkissed/Mad Ting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”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, har den dansk-eritreiske rapper Feven Geles form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å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et at skabe opm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 xml:space="preserve">rksomhed omkring sig. Hendes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rlige og konfronterende lyrik b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es-ES_tradnl"/>
          <w14:textFill>
            <w14:solidFill>
              <w14:srgbClr w14:val="262524"/>
            </w14:solidFill>
          </w14:textFill>
        </w:rPr>
        <w:t>rer en del f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it-IT"/>
          <w14:textFill>
            <w14:solidFill>
              <w14:srgbClr w14:val="262524"/>
            </w14:solidFill>
          </w14:textFill>
        </w:rPr>
        <w:t>llestr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 xml:space="preserve">k med Missy Elliott og Lil Kims attitude.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262524"/>
          <w:shd w:val="clear" w:color="auto" w:fill="ffffff"/>
          <w:rtl w:val="0"/>
          <w:lang w:val="es-ES_tradnl"/>
          <w14:textFill>
            <w14:solidFill>
              <w14:srgbClr w14:val="262524"/>
            </w14:solidFill>
          </w14:textFill>
        </w:rPr>
        <w:t>Espichicoque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es-ES_tradnl"/>
          <w14:textFill>
            <w14:solidFill>
              <w14:srgbClr w14:val="262524"/>
            </w14:solidFill>
          </w14:textFill>
        </w:rPr>
        <w:t>Cubansk/danske Emilie Espichicoque [ESPITJIK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Ó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e-DE"/>
          <w14:textFill>
            <w14:solidFill>
              <w14:srgbClr w14:val="262524"/>
            </w14:solidFill>
          </w14:textFill>
        </w:rPr>
        <w:t>-K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] har 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 xml:space="preserve">dderne dyb forankret i det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å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rhusianske musikliv og skriver autentiske R&amp;B-sange med en soulet bund og en snert af hiphop.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Kara Moon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Kara Moon lukker dig ind i et dr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mmende univers af silkebl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de popmelodier og smadrede elektroniske beats. De smelter sammen til en masse af m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rke synthesizers, pulserende rytmer og forf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 xml:space="preserve">rende vokal.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Hej 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ster har vokset sig til et aktivt f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llesskab, en webshop med h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å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ndtrykt Hej 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ster-merchandise og en podcast. P.t. er Hej 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ster bakket op af over 10.000 m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nd og kvinder, der f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lger f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æ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llesskabet p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 xml:space="preserve">å 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 xml:space="preserve">Instagram og Facebook. I marts sidste 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å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r modtog Hej S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:lang w:val="da-DK"/>
          <w14:textFill>
            <w14:solidFill>
              <w14:srgbClr w14:val="262524"/>
            </w14:solidFill>
          </w14:textFill>
        </w:rPr>
        <w:t>ø</w:t>
      </w:r>
      <w:r>
        <w:rPr>
          <w:rFonts w:ascii="Calibri" w:hAnsi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ster Artbeats talentpris.</w:t>
      </w:r>
      <w:r>
        <w:rPr>
          <w:rFonts w:ascii="Calibri" w:hAnsi="Calibri" w:hint="default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Hej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ster Fest (DK)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rdag den 4. september, 2021 kl. 19.00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375kr.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er startet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262524"/>
          <w:shd w:val="clear" w:color="auto" w:fill="ffffff"/>
          <w:rtl w:val="0"/>
          <w14:textFill>
            <w14:solidFill>
              <w14:srgbClr w14:val="262524"/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