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665FC" w14:textId="77777777" w:rsidR="00977F20" w:rsidRDefault="00977F20">
      <w:pPr>
        <w:rPr>
          <w:rFonts w:ascii="Arial" w:hAnsi="Arial"/>
          <w:b/>
          <w:sz w:val="22"/>
        </w:rPr>
      </w:pPr>
    </w:p>
    <w:p w14:paraId="08934745" w14:textId="77777777" w:rsidR="00073B81" w:rsidRPr="002F6995" w:rsidRDefault="00073B81" w:rsidP="00073B81">
      <w:pPr>
        <w:rPr>
          <w:rFonts w:ascii="Arial" w:hAnsi="Arial" w:cs="Times"/>
          <w:b/>
          <w:bCs/>
          <w:sz w:val="20"/>
        </w:rPr>
      </w:pPr>
      <w:r w:rsidRPr="002F6995">
        <w:rPr>
          <w:rFonts w:ascii="Arial" w:hAnsi="Arial" w:cs="Times"/>
          <w:b/>
          <w:bCs/>
          <w:sz w:val="20"/>
        </w:rPr>
        <w:t>PRESSMEDDELANDE</w:t>
      </w:r>
      <w:r w:rsidRPr="002F6995">
        <w:rPr>
          <w:rFonts w:ascii="Arial" w:hAnsi="Arial" w:cs="Times"/>
          <w:b/>
          <w:bCs/>
          <w:sz w:val="20"/>
        </w:rPr>
        <w:tab/>
      </w:r>
      <w:r w:rsidRPr="002F6995">
        <w:rPr>
          <w:rFonts w:ascii="Arial" w:hAnsi="Arial" w:cs="Times"/>
          <w:b/>
          <w:bCs/>
          <w:sz w:val="20"/>
        </w:rPr>
        <w:tab/>
      </w:r>
      <w:r w:rsidRPr="002F6995">
        <w:rPr>
          <w:rFonts w:ascii="Arial" w:hAnsi="Arial" w:cs="Times"/>
          <w:b/>
          <w:bCs/>
          <w:sz w:val="20"/>
        </w:rPr>
        <w:tab/>
      </w:r>
      <w:r w:rsidRPr="002F6995">
        <w:rPr>
          <w:rFonts w:ascii="Arial" w:hAnsi="Arial" w:cs="Times"/>
          <w:b/>
          <w:bCs/>
          <w:sz w:val="20"/>
        </w:rPr>
        <w:tab/>
      </w:r>
      <w:r>
        <w:rPr>
          <w:rFonts w:ascii="Arial" w:hAnsi="Arial"/>
          <w:b/>
          <w:sz w:val="20"/>
        </w:rPr>
        <w:t>Göteborg 2014-10-31</w:t>
      </w:r>
    </w:p>
    <w:p w14:paraId="1521E9ED" w14:textId="77777777" w:rsidR="009247D7" w:rsidRPr="009247D7" w:rsidRDefault="009247D7">
      <w:pPr>
        <w:rPr>
          <w:b/>
        </w:rPr>
      </w:pPr>
    </w:p>
    <w:p w14:paraId="5117E3FE" w14:textId="77777777" w:rsidR="008D0BEF" w:rsidRPr="00004F5A" w:rsidRDefault="008D0BEF">
      <w:pPr>
        <w:rPr>
          <w:rFonts w:ascii="Arial" w:hAnsi="Arial"/>
          <w:b/>
          <w:sz w:val="40"/>
          <w:szCs w:val="40"/>
        </w:rPr>
      </w:pPr>
      <w:r w:rsidRPr="00004F5A">
        <w:rPr>
          <w:rFonts w:ascii="Arial" w:hAnsi="Arial"/>
          <w:b/>
          <w:sz w:val="40"/>
          <w:szCs w:val="40"/>
        </w:rPr>
        <w:t xml:space="preserve">Vinnarna i Chark-SM 2014 </w:t>
      </w:r>
    </w:p>
    <w:p w14:paraId="1C925846" w14:textId="77777777" w:rsidR="00E24F1D" w:rsidRPr="00004F5A" w:rsidRDefault="008D0BEF">
      <w:pPr>
        <w:rPr>
          <w:rFonts w:ascii="Arial" w:hAnsi="Arial"/>
          <w:b/>
          <w:sz w:val="36"/>
          <w:szCs w:val="36"/>
        </w:rPr>
      </w:pPr>
      <w:r w:rsidRPr="00004F5A">
        <w:rPr>
          <w:rFonts w:ascii="Arial" w:hAnsi="Arial"/>
          <w:b/>
          <w:sz w:val="36"/>
          <w:szCs w:val="36"/>
        </w:rPr>
        <w:t xml:space="preserve">– </w:t>
      </w:r>
      <w:r w:rsidR="00A1149C" w:rsidRPr="00004F5A">
        <w:rPr>
          <w:rFonts w:ascii="Arial" w:hAnsi="Arial"/>
          <w:b/>
          <w:sz w:val="36"/>
          <w:szCs w:val="36"/>
        </w:rPr>
        <w:t>h</w:t>
      </w:r>
      <w:r w:rsidRPr="00004F5A">
        <w:rPr>
          <w:rFonts w:ascii="Arial" w:hAnsi="Arial"/>
          <w:b/>
          <w:sz w:val="36"/>
          <w:szCs w:val="36"/>
        </w:rPr>
        <w:t xml:space="preserve">ög kvalitet hos både </w:t>
      </w:r>
      <w:r w:rsidR="00CC5FB3" w:rsidRPr="00004F5A">
        <w:rPr>
          <w:rFonts w:ascii="Arial" w:hAnsi="Arial"/>
          <w:b/>
          <w:sz w:val="36"/>
          <w:szCs w:val="36"/>
        </w:rPr>
        <w:t>stor</w:t>
      </w:r>
      <w:r w:rsidR="00FC514B" w:rsidRPr="00004F5A">
        <w:rPr>
          <w:rFonts w:ascii="Arial" w:hAnsi="Arial"/>
          <w:b/>
          <w:sz w:val="36"/>
          <w:szCs w:val="36"/>
        </w:rPr>
        <w:t xml:space="preserve"> och </w:t>
      </w:r>
      <w:r w:rsidR="00014B4E" w:rsidRPr="00004F5A">
        <w:rPr>
          <w:rFonts w:ascii="Arial" w:hAnsi="Arial"/>
          <w:b/>
          <w:sz w:val="36"/>
          <w:szCs w:val="36"/>
        </w:rPr>
        <w:t>liten</w:t>
      </w:r>
    </w:p>
    <w:p w14:paraId="35513678" w14:textId="77777777" w:rsidR="00073B81" w:rsidRPr="00520BA9" w:rsidRDefault="00073B81">
      <w:pPr>
        <w:rPr>
          <w:sz w:val="16"/>
        </w:rPr>
      </w:pPr>
    </w:p>
    <w:p w14:paraId="07A3668D" w14:textId="77777777" w:rsidR="00706A6A" w:rsidRPr="00014B4E" w:rsidRDefault="00073B81">
      <w:pPr>
        <w:rPr>
          <w:rFonts w:ascii="Times New Roman" w:hAnsi="Times New Roman" w:cs="Times New Roman"/>
          <w:b/>
          <w:sz w:val="22"/>
        </w:rPr>
      </w:pPr>
      <w:r w:rsidRPr="00014B4E">
        <w:rPr>
          <w:rFonts w:ascii="Times New Roman" w:hAnsi="Times New Roman" w:cs="Times New Roman"/>
          <w:b/>
          <w:sz w:val="22"/>
        </w:rPr>
        <w:t>Igår, torsdagen den 30</w:t>
      </w:r>
      <w:r w:rsidR="00E24F1D" w:rsidRPr="00014B4E">
        <w:rPr>
          <w:rFonts w:ascii="Times New Roman" w:hAnsi="Times New Roman" w:cs="Times New Roman"/>
          <w:b/>
          <w:sz w:val="22"/>
        </w:rPr>
        <w:t xml:space="preserve"> </w:t>
      </w:r>
      <w:r w:rsidRPr="00014B4E">
        <w:rPr>
          <w:rFonts w:ascii="Times New Roman" w:hAnsi="Times New Roman" w:cs="Times New Roman"/>
          <w:b/>
          <w:sz w:val="22"/>
        </w:rPr>
        <w:t xml:space="preserve">oktober, </w:t>
      </w:r>
      <w:r w:rsidR="00FC514B" w:rsidRPr="00014B4E">
        <w:rPr>
          <w:rFonts w:ascii="Times New Roman" w:hAnsi="Times New Roman" w:cs="Times New Roman"/>
          <w:b/>
          <w:sz w:val="22"/>
        </w:rPr>
        <w:t>korades 15</w:t>
      </w:r>
      <w:r w:rsidR="00D939CD" w:rsidRPr="00014B4E">
        <w:rPr>
          <w:rFonts w:ascii="Times New Roman" w:hAnsi="Times New Roman" w:cs="Times New Roman"/>
          <w:b/>
          <w:sz w:val="22"/>
        </w:rPr>
        <w:t xml:space="preserve"> svenska mästare i Chark-SM</w:t>
      </w:r>
      <w:r w:rsidR="00014B4E" w:rsidRPr="00014B4E">
        <w:rPr>
          <w:rFonts w:ascii="Times New Roman" w:hAnsi="Times New Roman" w:cs="Times New Roman"/>
          <w:b/>
          <w:sz w:val="22"/>
        </w:rPr>
        <w:t xml:space="preserve"> 2014</w:t>
      </w:r>
      <w:r w:rsidR="00014B4E">
        <w:rPr>
          <w:rFonts w:ascii="Times New Roman" w:hAnsi="Times New Roman" w:cs="Times New Roman"/>
          <w:b/>
          <w:sz w:val="22"/>
        </w:rPr>
        <w:t xml:space="preserve"> </w:t>
      </w:r>
      <w:r w:rsidR="00014B4E" w:rsidRPr="00014B4E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014B4E" w:rsidRPr="00014B4E">
        <w:rPr>
          <w:rFonts w:ascii="Times New Roman" w:hAnsi="Times New Roman" w:cs="Times New Roman"/>
          <w:b/>
          <w:sz w:val="22"/>
          <w:szCs w:val="22"/>
          <w:u w:color="000000"/>
        </w:rPr>
        <w:t>Sveriges största kvalitetstävling för svensktillverkade livsmedel</w:t>
      </w:r>
      <w:r w:rsidR="00014B4E" w:rsidRPr="00014B4E">
        <w:rPr>
          <w:rFonts w:ascii="Times New Roman" w:hAnsi="Times New Roman" w:cs="Times New Roman"/>
          <w:b/>
          <w:sz w:val="22"/>
          <w:szCs w:val="22"/>
        </w:rPr>
        <w:t>.</w:t>
      </w:r>
      <w:r w:rsidR="00E24F1D" w:rsidRPr="00014B4E">
        <w:rPr>
          <w:rFonts w:ascii="Times New Roman" w:hAnsi="Times New Roman" w:cs="Times New Roman"/>
          <w:b/>
          <w:sz w:val="22"/>
        </w:rPr>
        <w:t xml:space="preserve"> </w:t>
      </w:r>
      <w:r w:rsidRPr="00014B4E">
        <w:rPr>
          <w:rFonts w:ascii="Times New Roman" w:hAnsi="Times New Roman" w:cs="Times New Roman"/>
          <w:b/>
          <w:sz w:val="22"/>
        </w:rPr>
        <w:t xml:space="preserve">Sveriges bästa falukorv, grillkorv, isterband och lufttorkade skinka fanns bland de svenska mästarna. Resultatet visar att såväl små företag som </w:t>
      </w:r>
      <w:r w:rsidR="00832BD7">
        <w:rPr>
          <w:rFonts w:ascii="Times New Roman" w:hAnsi="Times New Roman" w:cs="Times New Roman"/>
          <w:b/>
          <w:sz w:val="22"/>
        </w:rPr>
        <w:t>storskalig</w:t>
      </w:r>
      <w:r w:rsidRPr="00014B4E">
        <w:rPr>
          <w:rFonts w:ascii="Times New Roman" w:hAnsi="Times New Roman" w:cs="Times New Roman"/>
          <w:b/>
          <w:sz w:val="22"/>
        </w:rPr>
        <w:t xml:space="preserve"> produktion kan ta fram charkuterier av högsta kvalitet. </w:t>
      </w:r>
    </w:p>
    <w:p w14:paraId="22A1D13E" w14:textId="77777777" w:rsidR="00706A6A" w:rsidRPr="00520BA9" w:rsidRDefault="00706A6A">
      <w:pPr>
        <w:rPr>
          <w:rFonts w:ascii="Times New Roman" w:hAnsi="Times New Roman"/>
          <w:b/>
          <w:sz w:val="16"/>
        </w:rPr>
      </w:pPr>
    </w:p>
    <w:p w14:paraId="34E4FCD5" w14:textId="77777777" w:rsidR="009E3853" w:rsidRDefault="009E3853" w:rsidP="007123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32"/>
        </w:rPr>
        <w:t xml:space="preserve">– Resultatet visar att den föreställning som ibland finns att stora företag skulle göra sämre produkter </w:t>
      </w:r>
      <w:r w:rsidR="009247D7">
        <w:rPr>
          <w:rFonts w:ascii="Times New Roman" w:hAnsi="Times New Roman"/>
          <w:sz w:val="22"/>
          <w:szCs w:val="32"/>
        </w:rPr>
        <w:t xml:space="preserve">än små företag inte stämmer. Flera stora företag får år efter år väldigt bra resultat i Chark-SM, vilket visar att även de produkter som finns tillgängliga i alla butiker, för alla människor, ofta är av yppersta kvalitet och kan vara allra bäst i Sverige, </w:t>
      </w:r>
      <w:r w:rsidR="00333705">
        <w:rPr>
          <w:rFonts w:ascii="Times New Roman" w:hAnsi="Times New Roman" w:cs="Times New Roman"/>
          <w:sz w:val="22"/>
          <w:szCs w:val="22"/>
        </w:rPr>
        <w:t>säger Susanne Ekstedt</w:t>
      </w:r>
      <w:r w:rsidR="00333705" w:rsidRPr="00FC0188">
        <w:rPr>
          <w:rFonts w:ascii="Times New Roman" w:hAnsi="Times New Roman" w:cs="Times New Roman"/>
          <w:sz w:val="22"/>
          <w:szCs w:val="22"/>
        </w:rPr>
        <w:t xml:space="preserve"> på SIK</w:t>
      </w:r>
      <w:r w:rsidR="00333705">
        <w:rPr>
          <w:rFonts w:ascii="Times New Roman" w:hAnsi="Times New Roman" w:cs="Times New Roman"/>
          <w:sz w:val="22"/>
          <w:szCs w:val="22"/>
        </w:rPr>
        <w:t xml:space="preserve">, </w:t>
      </w:r>
      <w:r w:rsidR="00333705" w:rsidRPr="00FC0188">
        <w:rPr>
          <w:rFonts w:ascii="Times New Roman" w:hAnsi="Times New Roman" w:cs="Times New Roman"/>
          <w:sz w:val="22"/>
          <w:szCs w:val="22"/>
        </w:rPr>
        <w:t>som arrangerar Chark-SM tillsammans med branschorganisationen Kött- och charkföretagen.</w:t>
      </w:r>
    </w:p>
    <w:p w14:paraId="4FC451E4" w14:textId="77777777" w:rsidR="00333705" w:rsidRDefault="00333705" w:rsidP="0071236D">
      <w:pPr>
        <w:rPr>
          <w:rFonts w:ascii="Times New Roman" w:hAnsi="Times New Roman"/>
          <w:sz w:val="22"/>
          <w:szCs w:val="32"/>
        </w:rPr>
      </w:pPr>
    </w:p>
    <w:p w14:paraId="398681DA" w14:textId="77777777" w:rsidR="009E3853" w:rsidRDefault="004C5466" w:rsidP="0071236D">
      <w:pPr>
        <w:rPr>
          <w:rFonts w:ascii="Times New Roman" w:hAnsi="Times New Roman"/>
          <w:sz w:val="22"/>
          <w:szCs w:val="32"/>
        </w:rPr>
      </w:pPr>
      <w:r>
        <w:rPr>
          <w:rFonts w:ascii="Times New Roman" w:hAnsi="Times New Roman"/>
          <w:sz w:val="22"/>
          <w:szCs w:val="32"/>
        </w:rPr>
        <w:t xml:space="preserve">Chark-SM är en av Sveriges allra största livsmedelstävlingar, i år med över 780 tävlande produkter, </w:t>
      </w:r>
      <w:r w:rsidR="00CE7282">
        <w:rPr>
          <w:rFonts w:ascii="Times New Roman" w:hAnsi="Times New Roman"/>
          <w:sz w:val="22"/>
          <w:szCs w:val="32"/>
        </w:rPr>
        <w:t>med noga genomarbetade bedömningskriterier</w:t>
      </w:r>
      <w:r>
        <w:rPr>
          <w:rFonts w:ascii="Times New Roman" w:hAnsi="Times New Roman"/>
          <w:sz w:val="22"/>
          <w:szCs w:val="32"/>
        </w:rPr>
        <w:t xml:space="preserve"> som kvalitetssäkrar resultatet. Medaljerna i tävlingen fungerar som en kvalitetsstämpel. </w:t>
      </w:r>
      <w:r w:rsidR="002C5F0E" w:rsidRPr="00C93066">
        <w:rPr>
          <w:rFonts w:ascii="Times New Roman" w:hAnsi="Times New Roman"/>
          <w:sz w:val="22"/>
          <w:szCs w:val="32"/>
        </w:rPr>
        <w:t xml:space="preserve">Alla produkter som nått den högsta </w:t>
      </w:r>
      <w:r w:rsidR="00EB0C84">
        <w:rPr>
          <w:rFonts w:ascii="Times New Roman" w:hAnsi="Times New Roman"/>
          <w:sz w:val="22"/>
          <w:szCs w:val="32"/>
        </w:rPr>
        <w:t>kvalitetsnivån får guldmedalj, b</w:t>
      </w:r>
      <w:r w:rsidR="002C5F0E" w:rsidRPr="00C93066">
        <w:rPr>
          <w:rFonts w:ascii="Times New Roman" w:hAnsi="Times New Roman"/>
          <w:sz w:val="22"/>
          <w:szCs w:val="32"/>
        </w:rPr>
        <w:t>land guldmedaljörern</w:t>
      </w:r>
      <w:r w:rsidR="00EB0C84">
        <w:rPr>
          <w:rFonts w:ascii="Times New Roman" w:hAnsi="Times New Roman"/>
          <w:sz w:val="22"/>
          <w:szCs w:val="32"/>
        </w:rPr>
        <w:t>a utses sedan en svensk mästare</w:t>
      </w:r>
      <w:r w:rsidR="002C5F0E" w:rsidRPr="00C93066">
        <w:rPr>
          <w:rFonts w:ascii="Times New Roman" w:hAnsi="Times New Roman"/>
          <w:sz w:val="22"/>
          <w:szCs w:val="32"/>
        </w:rPr>
        <w:t xml:space="preserve"> i varje klass.</w:t>
      </w:r>
      <w:r w:rsidR="00E701A9" w:rsidRPr="00C93066">
        <w:rPr>
          <w:rFonts w:ascii="Times New Roman" w:hAnsi="Times New Roman"/>
          <w:sz w:val="22"/>
          <w:szCs w:val="32"/>
        </w:rPr>
        <w:t xml:space="preserve"> </w:t>
      </w:r>
    </w:p>
    <w:p w14:paraId="783062DB" w14:textId="77777777" w:rsidR="00706A6A" w:rsidRPr="00520BA9" w:rsidRDefault="00706A6A">
      <w:pPr>
        <w:rPr>
          <w:rFonts w:ascii="Times New Roman" w:hAnsi="Times New Roman"/>
          <w:b/>
          <w:sz w:val="16"/>
        </w:rPr>
      </w:pPr>
    </w:p>
    <w:p w14:paraId="734D6384" w14:textId="77777777" w:rsidR="00613B88" w:rsidRDefault="00441573" w:rsidP="00D939CD">
      <w:pPr>
        <w:rPr>
          <w:rFonts w:ascii="Times New Roman" w:hAnsi="Times New Roman"/>
          <w:sz w:val="22"/>
        </w:rPr>
      </w:pPr>
      <w:r w:rsidRPr="009E35AC">
        <w:rPr>
          <w:rFonts w:ascii="Times New Roman" w:hAnsi="Times New Roman"/>
          <w:sz w:val="22"/>
        </w:rPr>
        <w:t>–</w:t>
      </w:r>
      <w:r w:rsidR="00726D13">
        <w:rPr>
          <w:rFonts w:ascii="Times New Roman" w:hAnsi="Times New Roman"/>
          <w:sz w:val="22"/>
        </w:rPr>
        <w:t xml:space="preserve"> </w:t>
      </w:r>
      <w:r w:rsidR="00E4001D" w:rsidRPr="009E35AC">
        <w:rPr>
          <w:rFonts w:ascii="Times New Roman" w:hAnsi="Times New Roman"/>
          <w:sz w:val="22"/>
        </w:rPr>
        <w:t>Tävlingen g</w:t>
      </w:r>
      <w:r w:rsidR="00E24F1D" w:rsidRPr="009E35AC">
        <w:rPr>
          <w:rFonts w:ascii="Times New Roman" w:hAnsi="Times New Roman"/>
          <w:sz w:val="22"/>
        </w:rPr>
        <w:t>e</w:t>
      </w:r>
      <w:r w:rsidR="00E4001D" w:rsidRPr="009E35AC">
        <w:rPr>
          <w:rFonts w:ascii="Times New Roman" w:hAnsi="Times New Roman"/>
          <w:sz w:val="22"/>
        </w:rPr>
        <w:t xml:space="preserve">r konsumenterna möjlighet att få reda </w:t>
      </w:r>
      <w:r w:rsidR="00E24F1D" w:rsidRPr="009E35AC">
        <w:rPr>
          <w:rFonts w:ascii="Times New Roman" w:hAnsi="Times New Roman"/>
          <w:sz w:val="22"/>
        </w:rPr>
        <w:t>p</w:t>
      </w:r>
      <w:r w:rsidR="00E4001D" w:rsidRPr="009E35AC">
        <w:rPr>
          <w:rFonts w:ascii="Times New Roman" w:hAnsi="Times New Roman"/>
          <w:sz w:val="22"/>
        </w:rPr>
        <w:t>å</w:t>
      </w:r>
      <w:r w:rsidR="00E24F1D" w:rsidRPr="009E35AC">
        <w:rPr>
          <w:rFonts w:ascii="Times New Roman" w:hAnsi="Times New Roman"/>
          <w:sz w:val="22"/>
        </w:rPr>
        <w:t xml:space="preserve"> vilka charkp</w:t>
      </w:r>
      <w:r w:rsidR="00E4001D" w:rsidRPr="009E35AC">
        <w:rPr>
          <w:rFonts w:ascii="Times New Roman" w:hAnsi="Times New Roman"/>
          <w:sz w:val="22"/>
        </w:rPr>
        <w:t>r</w:t>
      </w:r>
      <w:r w:rsidR="00E24F1D" w:rsidRPr="009E35AC">
        <w:rPr>
          <w:rFonts w:ascii="Times New Roman" w:hAnsi="Times New Roman"/>
          <w:sz w:val="22"/>
        </w:rPr>
        <w:t>o</w:t>
      </w:r>
      <w:r w:rsidR="00F204D2">
        <w:rPr>
          <w:rFonts w:ascii="Times New Roman" w:hAnsi="Times New Roman"/>
          <w:sz w:val="22"/>
        </w:rPr>
        <w:t xml:space="preserve">dukter som är riktigt bra. </w:t>
      </w:r>
      <w:r w:rsidR="00147DE0">
        <w:rPr>
          <w:rFonts w:ascii="Times New Roman" w:hAnsi="Times New Roman"/>
          <w:sz w:val="22"/>
        </w:rPr>
        <w:t xml:space="preserve">Medaljer på förpackningarna visar vägen i butiken och det går att söka på produkter på www.charksm.se, </w:t>
      </w:r>
      <w:r w:rsidR="00E4001D" w:rsidRPr="009E35AC">
        <w:rPr>
          <w:rFonts w:ascii="Times New Roman" w:hAnsi="Times New Roman"/>
          <w:sz w:val="22"/>
        </w:rPr>
        <w:t>säger Susanne Ekstedt.</w:t>
      </w:r>
    </w:p>
    <w:p w14:paraId="7AEFB7CF" w14:textId="77777777" w:rsidR="00073B81" w:rsidRDefault="00073B81" w:rsidP="00073B81"/>
    <w:p w14:paraId="596B7FF3" w14:textId="2B3A8BAF" w:rsidR="00F1589B" w:rsidRPr="00832BD7" w:rsidRDefault="005713D3" w:rsidP="00E400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30"/>
        </w:rPr>
        <w:t>Alla</w:t>
      </w:r>
      <w:bookmarkStart w:id="0" w:name="_GoBack"/>
      <w:bookmarkEnd w:id="0"/>
      <w:r w:rsidR="00F1589B" w:rsidRPr="00832BD7">
        <w:rPr>
          <w:rFonts w:ascii="Times New Roman" w:hAnsi="Times New Roman"/>
          <w:b/>
          <w:sz w:val="22"/>
          <w:szCs w:val="30"/>
        </w:rPr>
        <w:t xml:space="preserve"> svenska mästare i Chark-SM 201</w:t>
      </w:r>
      <w:r w:rsidR="009247D7" w:rsidRPr="00832BD7">
        <w:rPr>
          <w:rFonts w:ascii="Times New Roman" w:hAnsi="Times New Roman"/>
          <w:b/>
          <w:sz w:val="22"/>
          <w:szCs w:val="30"/>
        </w:rPr>
        <w:t>4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835"/>
        <w:gridCol w:w="2409"/>
      </w:tblGrid>
      <w:tr w:rsidR="00EE14C9" w:rsidRPr="00832BD7" w14:paraId="25A8D7C7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81F2" w14:textId="77777777" w:rsidR="00EE14C9" w:rsidRPr="00832BD7" w:rsidRDefault="00EE14C9" w:rsidP="00F1589B">
            <w:pPr>
              <w:rPr>
                <w:rFonts w:ascii="Times New Roman" w:hAnsi="Times New Roman"/>
                <w:b/>
                <w:color w:val="000000"/>
                <w:sz w:val="20"/>
                <w:szCs w:val="22"/>
                <w:lang w:eastAsia="sv-SE"/>
              </w:rPr>
            </w:pPr>
            <w:r w:rsidRPr="00832BD7">
              <w:rPr>
                <w:rFonts w:ascii="Times New Roman" w:hAnsi="Times New Roman"/>
                <w:b/>
                <w:color w:val="000000"/>
                <w:sz w:val="20"/>
                <w:szCs w:val="22"/>
                <w:lang w:eastAsia="sv-SE"/>
              </w:rPr>
              <w:t>Företag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DCD46" w14:textId="77777777" w:rsidR="00EE14C9" w:rsidRPr="00832BD7" w:rsidRDefault="00EE14C9" w:rsidP="00F1589B">
            <w:pPr>
              <w:rPr>
                <w:rFonts w:ascii="Times New Roman" w:hAnsi="Times New Roman"/>
                <w:b/>
                <w:color w:val="000000"/>
                <w:sz w:val="20"/>
                <w:szCs w:val="22"/>
                <w:lang w:eastAsia="sv-SE"/>
              </w:rPr>
            </w:pPr>
            <w:r w:rsidRPr="00832BD7">
              <w:rPr>
                <w:rFonts w:ascii="Times New Roman" w:hAnsi="Times New Roman"/>
                <w:b/>
                <w:color w:val="000000"/>
                <w:sz w:val="20"/>
                <w:szCs w:val="22"/>
                <w:lang w:eastAsia="sv-SE"/>
              </w:rPr>
              <w:t>Klass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8BE4A" w14:textId="77777777" w:rsidR="00EE14C9" w:rsidRPr="00832BD7" w:rsidRDefault="00EE14C9" w:rsidP="00F1589B">
            <w:pPr>
              <w:rPr>
                <w:rFonts w:ascii="Times New Roman" w:hAnsi="Times New Roman"/>
                <w:b/>
                <w:color w:val="000000"/>
                <w:sz w:val="20"/>
                <w:szCs w:val="22"/>
                <w:lang w:eastAsia="sv-SE"/>
              </w:rPr>
            </w:pPr>
            <w:r w:rsidRPr="00832BD7">
              <w:rPr>
                <w:rFonts w:ascii="Times New Roman" w:hAnsi="Times New Roman"/>
                <w:b/>
                <w:color w:val="000000"/>
                <w:sz w:val="20"/>
                <w:szCs w:val="22"/>
                <w:lang w:eastAsia="sv-SE"/>
              </w:rPr>
              <w:t>Produkt</w:t>
            </w:r>
          </w:p>
        </w:tc>
      </w:tr>
      <w:tr w:rsidR="00EE14C9" w:rsidRPr="00832BD7" w14:paraId="34AEB76A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ABE4A" w14:textId="77777777" w:rsidR="00EE14C9" w:rsidRPr="00E11336" w:rsidRDefault="00073B81" w:rsidP="00923079">
            <w:pPr>
              <w:spacing w:before="2" w:after="2"/>
              <w:rPr>
                <w:rFonts w:ascii="Times New Roman" w:hAnsi="Times New Roman"/>
                <w:color w:val="0000FF"/>
                <w:sz w:val="20"/>
                <w:szCs w:val="20"/>
                <w:lang w:eastAsia="sv-SE"/>
              </w:rPr>
            </w:pPr>
            <w:r w:rsidRPr="00E11336">
              <w:rPr>
                <w:rFonts w:ascii="Times New Roman" w:hAnsi="Times New Roman"/>
                <w:color w:val="0000FF"/>
                <w:sz w:val="20"/>
                <w:szCs w:val="20"/>
                <w:u w:color="000000"/>
              </w:rPr>
              <w:t>Scan</w:t>
            </w:r>
            <w:r w:rsidR="00CE1E07" w:rsidRPr="00E11336">
              <w:rPr>
                <w:rFonts w:ascii="Times New Roman" w:hAnsi="Times New Roman"/>
                <w:color w:val="0000FF"/>
                <w:sz w:val="20"/>
                <w:szCs w:val="20"/>
                <w:u w:color="000000"/>
              </w:rPr>
              <w:t>, Stockholm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0448" w14:textId="77777777" w:rsidR="00EE14C9" w:rsidRPr="00832BD7" w:rsidRDefault="00CE1E07" w:rsidP="00CE1E07">
            <w:pPr>
              <w:spacing w:before="2" w:after="2"/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Falukorv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3179" w14:textId="77777777" w:rsidR="00EE14C9" w:rsidRPr="00832BD7" w:rsidRDefault="00CE1E07" w:rsidP="00F1589B">
            <w:pPr>
              <w:spacing w:before="2" w:after="2"/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Scan Jägarfalukorv</w:t>
            </w:r>
          </w:p>
        </w:tc>
      </w:tr>
      <w:tr w:rsidR="00EE14C9" w:rsidRPr="00832BD7" w14:paraId="138D23A4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29C9" w14:textId="77777777" w:rsidR="00EE14C9" w:rsidRPr="00E11336" w:rsidRDefault="00CE1E07" w:rsidP="00923079">
            <w:pPr>
              <w:rPr>
                <w:rFonts w:ascii="Times New Roman" w:hAnsi="Times New Roman"/>
                <w:color w:val="0000FF"/>
                <w:sz w:val="20"/>
                <w:szCs w:val="20"/>
                <w:lang w:eastAsia="sv-SE"/>
              </w:rPr>
            </w:pPr>
            <w:r w:rsidRPr="00E11336">
              <w:rPr>
                <w:rFonts w:ascii="Times New Roman" w:hAnsi="Times New Roman"/>
                <w:color w:val="0000FF"/>
                <w:sz w:val="20"/>
                <w:szCs w:val="20"/>
                <w:u w:color="000000"/>
              </w:rPr>
              <w:t>Scan, Stockholm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2DA6A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Julskinka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1D88A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Scan Julskinka av Rapsgris</w:t>
            </w:r>
          </w:p>
        </w:tc>
      </w:tr>
      <w:tr w:rsidR="00EE14C9" w:rsidRPr="00832BD7" w14:paraId="7B6B3BD3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07A5" w14:textId="77777777" w:rsidR="00EE14C9" w:rsidRPr="00832BD7" w:rsidRDefault="00CE1E07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Gudruns, Stockholm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B2035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Kokta helköttsprodukter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ab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4DE0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Gästrikeskinka Ångkokt</w:t>
            </w:r>
          </w:p>
        </w:tc>
      </w:tr>
      <w:tr w:rsidR="00EE14C9" w:rsidRPr="00832BD7" w14:paraId="5C54369A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095C" w14:textId="77777777" w:rsidR="00EE14C9" w:rsidRPr="00832BD7" w:rsidRDefault="00832BD7" w:rsidP="00EE14C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Topp C</w:t>
            </w:r>
            <w:r w:rsidR="00CE1E07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hark, Bastuträsk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AE411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Rökta helköttsprodukter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2B41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Basturökt karré</w:t>
            </w:r>
          </w:p>
        </w:tc>
      </w:tr>
      <w:tr w:rsidR="00EE14C9" w:rsidRPr="00832BD7" w14:paraId="58BF1E23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F918E" w14:textId="77777777" w:rsidR="00EE14C9" w:rsidRPr="00832BD7" w:rsidRDefault="00832BD7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Dalsjöfors K</w:t>
            </w:r>
            <w:r w:rsidR="00CE1E07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ött</w:t>
            </w:r>
            <w:r w:rsidR="00923079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Dalsjöfors</w:t>
            </w:r>
            <w:r w:rsidR="00CE1E07" w:rsidRPr="00832BD7">
              <w:rPr>
                <w:rFonts w:ascii="Times New Roman" w:hAnsi="Times New Roman"/>
                <w:sz w:val="20"/>
                <w:szCs w:val="20"/>
                <w:u w:color="00000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FC5BC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Lufttorkade/kallrökta helköttsprodukter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18C45" w14:textId="77777777" w:rsidR="00EE14C9" w:rsidRPr="00832BD7" w:rsidRDefault="00CE1E07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Reserva lufttorkad skinka 15 mån</w:t>
            </w:r>
          </w:p>
        </w:tc>
      </w:tr>
      <w:tr w:rsidR="00EE14C9" w:rsidRPr="00832BD7" w14:paraId="3800AEF9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41436" w14:textId="77777777" w:rsidR="00EE14C9" w:rsidRPr="00832BD7" w:rsidRDefault="00832BD7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Gudruns</w:t>
            </w:r>
            <w:r w:rsidR="00923079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Stockholm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19E2" w14:textId="77777777" w:rsidR="00EE14C9" w:rsidRPr="00832BD7" w:rsidRDefault="004635A8" w:rsidP="004635A8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Smal småkorv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ab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CAC4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Knackergrill</w:t>
            </w:r>
          </w:p>
        </w:tc>
      </w:tr>
      <w:tr w:rsidR="00EE14C9" w:rsidRPr="00832BD7" w14:paraId="693417D4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6445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Hemgården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Råda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6E6D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Tjock småkorv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D30C1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Snickarkorv</w:t>
            </w:r>
          </w:p>
        </w:tc>
      </w:tr>
      <w:tr w:rsidR="00EE14C9" w:rsidRPr="00832BD7" w14:paraId="35975491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174E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Lindvalls Chark</w:t>
            </w:r>
            <w:r w:rsidR="00EE14C9"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, Strömsnäsbruk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1C568" w14:textId="77777777" w:rsidR="00EE14C9" w:rsidRPr="00832BD7" w:rsidRDefault="00EE14C9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Skinnfri korv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F7DA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Ost &amp; Bacon</w:t>
            </w:r>
          </w:p>
        </w:tc>
      </w:tr>
      <w:tr w:rsidR="00EE14C9" w:rsidRPr="00832BD7" w14:paraId="3159B827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0782" w14:textId="77777777" w:rsidR="00EE14C9" w:rsidRPr="00832BD7" w:rsidRDefault="004635A8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Värmlands Chark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Karlstad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0CEFC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Traditionella charkprodukter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5B55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Blodpudding</w:t>
            </w:r>
          </w:p>
        </w:tc>
      </w:tr>
      <w:tr w:rsidR="00EE14C9" w:rsidRPr="00832BD7" w14:paraId="2DC096D7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75B3" w14:textId="77777777" w:rsidR="00EE14C9" w:rsidRPr="00832BD7" w:rsidRDefault="004635A8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Värmlands Chark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Karlstad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4371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Isterband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24A13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Isterband</w:t>
            </w:r>
          </w:p>
        </w:tc>
      </w:tr>
      <w:tr w:rsidR="00EE14C9" w:rsidRPr="00832BD7" w14:paraId="76BDBE25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8B13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Larssons Chark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Tollarp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F30FE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Kallrökt, torkad korv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58FE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Tollarpitano</w:t>
            </w:r>
          </w:p>
        </w:tc>
      </w:tr>
      <w:tr w:rsidR="00EE14C9" w:rsidRPr="00832BD7" w14:paraId="706C9609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48248" w14:textId="77777777" w:rsidR="00EE14C9" w:rsidRPr="00832BD7" w:rsidRDefault="004635A8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Korvpojkarna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Halmstad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F346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Rökt påläggskorv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AC95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Lökkorv</w:t>
            </w:r>
          </w:p>
        </w:tc>
      </w:tr>
      <w:tr w:rsidR="00EE14C9" w:rsidRPr="00832BD7" w14:paraId="394E1204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4C32B" w14:textId="77777777" w:rsidR="00EE14C9" w:rsidRPr="00832BD7" w:rsidRDefault="004635A8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Foodmark Sweden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Landskrona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011AD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Pastej/sylta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2F782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Gottfrids Gräddleverpastej</w:t>
            </w:r>
          </w:p>
        </w:tc>
      </w:tr>
      <w:tr w:rsidR="00EE14C9" w:rsidRPr="00832BD7" w14:paraId="207C3A40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5EA7D" w14:textId="77777777" w:rsidR="00EE14C9" w:rsidRPr="00832BD7" w:rsidRDefault="004635A8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Direkt Chark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Göteborg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17860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Innovativa produkter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3F935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Rostbiff bake off</w:t>
            </w:r>
          </w:p>
        </w:tc>
      </w:tr>
      <w:tr w:rsidR="00EE14C9" w:rsidRPr="00832BD7" w14:paraId="6D8CAB82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747A" w14:textId="77777777" w:rsidR="00EE14C9" w:rsidRPr="00832BD7" w:rsidRDefault="004635A8" w:rsidP="00923079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MälarChark</w:t>
            </w:r>
            <w:r w:rsidR="00AE303A" w:rsidRPr="00832BD7">
              <w:rPr>
                <w:rFonts w:ascii="Times New Roman" w:hAnsi="Times New Roman"/>
                <w:sz w:val="20"/>
                <w:szCs w:val="20"/>
                <w:u w:color="000000"/>
              </w:rPr>
              <w:t>, Eskilstuna</w:t>
            </w: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8543F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Ekologiska produkter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4CC40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sz w:val="20"/>
                <w:szCs w:val="20"/>
                <w:u w:color="000000"/>
              </w:rPr>
              <w:t>Ekologisk Wienerkorv</w:t>
            </w:r>
          </w:p>
        </w:tc>
      </w:tr>
      <w:tr w:rsidR="00EE14C9" w:rsidRPr="00832BD7" w14:paraId="67E00961" w14:textId="77777777">
        <w:trPr>
          <w:trHeight w:val="2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8899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Ingen vinnare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11E7D" w14:textId="77777777" w:rsidR="00EE14C9" w:rsidRPr="00832BD7" w:rsidRDefault="004635A8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Köttbullar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B7122" w14:textId="77777777" w:rsidR="00EE14C9" w:rsidRPr="00832BD7" w:rsidRDefault="00923079" w:rsidP="00F1589B">
            <w:pPr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</w:pPr>
            <w:r w:rsidRPr="00832BD7">
              <w:rPr>
                <w:rFonts w:ascii="Times New Roman" w:hAnsi="Times New Roman"/>
                <w:color w:val="000000"/>
                <w:sz w:val="20"/>
                <w:szCs w:val="20"/>
                <w:lang w:eastAsia="sv-SE"/>
              </w:rPr>
              <w:t>-</w:t>
            </w:r>
          </w:p>
        </w:tc>
      </w:tr>
    </w:tbl>
    <w:p w14:paraId="18D4BAE3" w14:textId="77777777" w:rsidR="00073B81" w:rsidRDefault="00073B81" w:rsidP="00E01AF8">
      <w:pPr>
        <w:rPr>
          <w:sz w:val="22"/>
        </w:rPr>
      </w:pPr>
    </w:p>
    <w:p w14:paraId="3412587A" w14:textId="77777777" w:rsidR="00B10948" w:rsidRPr="00832BD7" w:rsidRDefault="00B10948" w:rsidP="00E01AF8">
      <w:pPr>
        <w:rPr>
          <w:rFonts w:ascii="Times New Roman" w:hAnsi="Times New Roman"/>
          <w:bCs/>
          <w:sz w:val="20"/>
        </w:rPr>
      </w:pPr>
      <w:r w:rsidRPr="00832BD7">
        <w:rPr>
          <w:rFonts w:ascii="Times New Roman" w:hAnsi="Times New Roman"/>
          <w:i/>
          <w:sz w:val="20"/>
        </w:rPr>
        <w:t xml:space="preserve">För ytterligare information och bilder för fri publicering kontakta: </w:t>
      </w:r>
      <w:r w:rsidRPr="00832BD7">
        <w:rPr>
          <w:rFonts w:ascii="Times New Roman" w:hAnsi="Times New Roman"/>
          <w:i/>
          <w:sz w:val="20"/>
        </w:rPr>
        <w:br/>
      </w:r>
      <w:r w:rsidRPr="00832BD7">
        <w:rPr>
          <w:rFonts w:ascii="Times New Roman" w:hAnsi="Times New Roman"/>
          <w:sz w:val="20"/>
        </w:rPr>
        <w:t>Susanne Ekstedt, SIK, projektledare för Chark-SM, tfn 010-516 66 53, susanne.ekstedt@sik.se</w:t>
      </w:r>
      <w:r w:rsidRPr="00832BD7">
        <w:rPr>
          <w:rFonts w:ascii="Times New Roman" w:hAnsi="Times New Roman"/>
          <w:sz w:val="20"/>
        </w:rPr>
        <w:cr/>
        <w:t>Presskontakt: Anna Creutz, tfn 0703-08 10 77, anna.creutz@perspective.se</w:t>
      </w:r>
      <w:r w:rsidRPr="00832BD7">
        <w:rPr>
          <w:rFonts w:ascii="Times New Roman" w:hAnsi="Times New Roman"/>
          <w:sz w:val="20"/>
        </w:rPr>
        <w:cr/>
        <w:t>www.charksm.se</w:t>
      </w:r>
    </w:p>
    <w:sectPr w:rsidR="00B10948" w:rsidRPr="00832BD7" w:rsidSect="00E24F1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418F7" w14:textId="77777777" w:rsidR="00832BD7" w:rsidRDefault="00832BD7">
      <w:r>
        <w:separator/>
      </w:r>
    </w:p>
  </w:endnote>
  <w:endnote w:type="continuationSeparator" w:id="0">
    <w:p w14:paraId="37A2A842" w14:textId="77777777" w:rsidR="00832BD7" w:rsidRDefault="008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75D0" w14:textId="77777777" w:rsidR="00832BD7" w:rsidRPr="00832BD7" w:rsidRDefault="00832BD7" w:rsidP="00832BD7">
    <w:pPr>
      <w:widowControl w:val="0"/>
      <w:autoSpaceDE w:val="0"/>
      <w:autoSpaceDN w:val="0"/>
      <w:adjustRightInd w:val="0"/>
      <w:rPr>
        <w:rFonts w:ascii="Times New Roman" w:hAnsi="Times New Roman"/>
        <w:i/>
        <w:sz w:val="18"/>
        <w:szCs w:val="18"/>
      </w:rPr>
    </w:pPr>
    <w:r w:rsidRPr="00832BD7">
      <w:rPr>
        <w:rFonts w:ascii="Times New Roman" w:hAnsi="Times New Roman"/>
        <w:i/>
        <w:sz w:val="18"/>
        <w:szCs w:val="18"/>
        <w:u w:color="000000"/>
      </w:rPr>
      <w:t xml:space="preserve">Chark-SM är Sveriges största kvalitetstävling för svensktillverkade livsmedel. </w:t>
    </w:r>
    <w:r w:rsidRPr="00832BD7">
      <w:rPr>
        <w:rFonts w:ascii="Times New Roman" w:hAnsi="Times New Roman"/>
        <w:i/>
        <w:sz w:val="18"/>
        <w:szCs w:val="18"/>
      </w:rPr>
      <w:t>Det är också ett av Livsmedelssveriges största samlingsplatser, räknas som kött- och charkbranschens viktigaste evenemang och har som syfte att bidra till kvalitetsutveckling och att vägleda konsumenten om vad som är bra charkuterier</w:t>
    </w:r>
    <w:r>
      <w:rPr>
        <w:rFonts w:ascii="Times New Roman" w:hAnsi="Times New Roman"/>
        <w:i/>
        <w:sz w:val="18"/>
        <w:szCs w:val="18"/>
      </w:rPr>
      <w:t>.</w:t>
    </w:r>
    <w:r w:rsidRPr="00832BD7">
      <w:rPr>
        <w:rFonts w:ascii="Times New Roman" w:hAnsi="Times New Roman"/>
        <w:i/>
        <w:sz w:val="18"/>
        <w:szCs w:val="18"/>
      </w:rPr>
      <w:t xml:space="preserve"> </w:t>
    </w:r>
    <w:r w:rsidRPr="00832BD7">
      <w:rPr>
        <w:rFonts w:ascii="Times New Roman" w:hAnsi="Times New Roman"/>
        <w:i/>
        <w:color w:val="000000"/>
        <w:sz w:val="18"/>
        <w:szCs w:val="18"/>
      </w:rPr>
      <w:t xml:space="preserve">Arrangemanget, som startade 2001, anordnas vartannat år och avgörs i 16 olika </w:t>
    </w:r>
    <w:r w:rsidRPr="00832BD7">
      <w:rPr>
        <w:rFonts w:ascii="Times New Roman" w:hAnsi="Times New Roman"/>
        <w:i/>
        <w:sz w:val="18"/>
        <w:szCs w:val="18"/>
      </w:rPr>
      <w:t>klasser.</w:t>
    </w:r>
    <w:r w:rsidRPr="00832BD7">
      <w:rPr>
        <w:rFonts w:ascii="Times New Roman" w:hAnsi="Times New Roman"/>
        <w:i/>
        <w:sz w:val="18"/>
        <w:szCs w:val="18"/>
        <w:u w:color="000000"/>
      </w:rPr>
      <w:t xml:space="preserve"> Charkuterierna blindtestas enligt strikta kvalitetskrav av en oberoende och kvalificerad jury med stor charkkompetens. </w:t>
    </w:r>
    <w:r w:rsidRPr="00832BD7">
      <w:rPr>
        <w:rFonts w:ascii="Times New Roman" w:hAnsi="Times New Roman"/>
        <w:i/>
        <w:color w:val="000000"/>
        <w:sz w:val="18"/>
        <w:szCs w:val="18"/>
      </w:rPr>
      <w:t xml:space="preserve">Chark-SM arrangeras av SIK - Institutet för Livsmedel och Bioteknik och branschorganisationen Kött och Charkföretagen. </w:t>
    </w:r>
    <w:r w:rsidRPr="00832BD7">
      <w:rPr>
        <w:rFonts w:ascii="Times New Roman" w:hAnsi="Times New Roman"/>
        <w:i/>
        <w:sz w:val="18"/>
        <w:szCs w:val="18"/>
      </w:rPr>
      <w:t xml:space="preserve">I Chark-SM 2014 </w:t>
    </w:r>
    <w:r>
      <w:rPr>
        <w:rFonts w:ascii="Times New Roman" w:hAnsi="Times New Roman"/>
        <w:i/>
        <w:sz w:val="18"/>
        <w:szCs w:val="18"/>
      </w:rPr>
      <w:t>deltog</w:t>
    </w:r>
    <w:r w:rsidRPr="00832BD7">
      <w:rPr>
        <w:rFonts w:ascii="Times New Roman" w:hAnsi="Times New Roman"/>
        <w:i/>
        <w:sz w:val="18"/>
        <w:szCs w:val="18"/>
      </w:rPr>
      <w:t xml:space="preserve"> drygt 60 företag med över 780 produkter. De svenska mästarna kora</w:t>
    </w:r>
    <w:r>
      <w:rPr>
        <w:rFonts w:ascii="Times New Roman" w:hAnsi="Times New Roman"/>
        <w:i/>
        <w:sz w:val="18"/>
        <w:szCs w:val="18"/>
      </w:rPr>
      <w:t>de</w:t>
    </w:r>
    <w:r w:rsidRPr="00832BD7">
      <w:rPr>
        <w:rFonts w:ascii="Times New Roman" w:hAnsi="Times New Roman"/>
        <w:i/>
        <w:sz w:val="18"/>
        <w:szCs w:val="18"/>
      </w:rPr>
      <w:t xml:space="preserve">s i Göteborg den 30 oktober.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91B22" w14:textId="77777777" w:rsidR="00832BD7" w:rsidRDefault="00832BD7">
      <w:r>
        <w:separator/>
      </w:r>
    </w:p>
  </w:footnote>
  <w:footnote w:type="continuationSeparator" w:id="0">
    <w:p w14:paraId="61C4BCA4" w14:textId="77777777" w:rsidR="00832BD7" w:rsidRDefault="00832B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F7B94" w14:textId="77777777" w:rsidR="00832BD7" w:rsidRDefault="00832B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23C5B69" wp14:editId="508B9446">
          <wp:simplePos x="0" y="0"/>
          <wp:positionH relativeFrom="column">
            <wp:posOffset>1600200</wp:posOffset>
          </wp:positionH>
          <wp:positionV relativeFrom="paragraph">
            <wp:posOffset>-6985</wp:posOffset>
          </wp:positionV>
          <wp:extent cx="2286000" cy="508000"/>
          <wp:effectExtent l="0" t="0" r="0" b="0"/>
          <wp:wrapTight wrapText="bothSides">
            <wp:wrapPolygon edited="0">
              <wp:start x="0" y="0"/>
              <wp:lineTo x="0" y="20520"/>
              <wp:lineTo x="21360" y="20520"/>
              <wp:lineTo x="21360" y="0"/>
              <wp:lineTo x="0" y="0"/>
            </wp:wrapPolygon>
          </wp:wrapTight>
          <wp:docPr id="1" name="Bild 1" descr="CHARK_SM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RK_SM_LOGO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323"/>
    <w:multiLevelType w:val="hybridMultilevel"/>
    <w:tmpl w:val="67A6D320"/>
    <w:lvl w:ilvl="0" w:tplc="C45C9AE2">
      <w:start w:val="501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27F05"/>
    <w:multiLevelType w:val="hybridMultilevel"/>
    <w:tmpl w:val="E3281784"/>
    <w:lvl w:ilvl="0" w:tplc="F05692D8">
      <w:start w:val="501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F1D"/>
    <w:rsid w:val="00004F5A"/>
    <w:rsid w:val="00014B4E"/>
    <w:rsid w:val="000449AC"/>
    <w:rsid w:val="00073B81"/>
    <w:rsid w:val="000C26DA"/>
    <w:rsid w:val="000C330C"/>
    <w:rsid w:val="00137C3D"/>
    <w:rsid w:val="00147DE0"/>
    <w:rsid w:val="0015242C"/>
    <w:rsid w:val="00163421"/>
    <w:rsid w:val="00177273"/>
    <w:rsid w:val="001D33B2"/>
    <w:rsid w:val="0022587F"/>
    <w:rsid w:val="002805C9"/>
    <w:rsid w:val="002A7B79"/>
    <w:rsid w:val="002C5F0E"/>
    <w:rsid w:val="00317CEE"/>
    <w:rsid w:val="00333705"/>
    <w:rsid w:val="003433FC"/>
    <w:rsid w:val="00344DCA"/>
    <w:rsid w:val="004139F4"/>
    <w:rsid w:val="00433943"/>
    <w:rsid w:val="00441573"/>
    <w:rsid w:val="004635A8"/>
    <w:rsid w:val="00473D4E"/>
    <w:rsid w:val="0048682F"/>
    <w:rsid w:val="004C5466"/>
    <w:rsid w:val="004D5193"/>
    <w:rsid w:val="00520BA9"/>
    <w:rsid w:val="0056627F"/>
    <w:rsid w:val="005713D3"/>
    <w:rsid w:val="0060536B"/>
    <w:rsid w:val="00613B88"/>
    <w:rsid w:val="00633E74"/>
    <w:rsid w:val="006B45B9"/>
    <w:rsid w:val="006C1602"/>
    <w:rsid w:val="00706A6A"/>
    <w:rsid w:val="0071236D"/>
    <w:rsid w:val="00726D13"/>
    <w:rsid w:val="00775740"/>
    <w:rsid w:val="007766CD"/>
    <w:rsid w:val="007B7526"/>
    <w:rsid w:val="00801DB3"/>
    <w:rsid w:val="00815597"/>
    <w:rsid w:val="00832BD7"/>
    <w:rsid w:val="00893E3E"/>
    <w:rsid w:val="008B2D4C"/>
    <w:rsid w:val="008D0BEF"/>
    <w:rsid w:val="00906011"/>
    <w:rsid w:val="00923079"/>
    <w:rsid w:val="009247D7"/>
    <w:rsid w:val="00970CD0"/>
    <w:rsid w:val="00973521"/>
    <w:rsid w:val="00977F20"/>
    <w:rsid w:val="00980636"/>
    <w:rsid w:val="009B1261"/>
    <w:rsid w:val="009E35AC"/>
    <w:rsid w:val="009E3853"/>
    <w:rsid w:val="009F029D"/>
    <w:rsid w:val="00A055CE"/>
    <w:rsid w:val="00A1149C"/>
    <w:rsid w:val="00A94E04"/>
    <w:rsid w:val="00AC4E25"/>
    <w:rsid w:val="00AE303A"/>
    <w:rsid w:val="00B10948"/>
    <w:rsid w:val="00B31C80"/>
    <w:rsid w:val="00C35105"/>
    <w:rsid w:val="00C77C93"/>
    <w:rsid w:val="00C93066"/>
    <w:rsid w:val="00CC5FB3"/>
    <w:rsid w:val="00CE1E07"/>
    <w:rsid w:val="00CE7282"/>
    <w:rsid w:val="00D07AE4"/>
    <w:rsid w:val="00D50855"/>
    <w:rsid w:val="00D52A9D"/>
    <w:rsid w:val="00D939CD"/>
    <w:rsid w:val="00DA3EE9"/>
    <w:rsid w:val="00E01AF8"/>
    <w:rsid w:val="00E11336"/>
    <w:rsid w:val="00E24F1D"/>
    <w:rsid w:val="00E4001D"/>
    <w:rsid w:val="00E701A9"/>
    <w:rsid w:val="00E9490B"/>
    <w:rsid w:val="00EA5497"/>
    <w:rsid w:val="00EB0C84"/>
    <w:rsid w:val="00EE14C9"/>
    <w:rsid w:val="00EF2E43"/>
    <w:rsid w:val="00F1589B"/>
    <w:rsid w:val="00F204D2"/>
    <w:rsid w:val="00F53391"/>
    <w:rsid w:val="00FA6DEA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F4E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70CD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001D"/>
    <w:pPr>
      <w:ind w:left="720"/>
      <w:contextualSpacing/>
    </w:pPr>
  </w:style>
  <w:style w:type="character" w:styleId="Hyperlnk">
    <w:name w:val="Hyperlink"/>
    <w:basedOn w:val="Standardstycketypsnitt"/>
    <w:rsid w:val="00E4001D"/>
    <w:rPr>
      <w:color w:val="0000FF"/>
      <w:u w:val="single"/>
    </w:rPr>
  </w:style>
  <w:style w:type="character" w:styleId="AnvndHyperlnk">
    <w:name w:val="FollowedHyperlink"/>
    <w:basedOn w:val="Standardstycketypsnitt"/>
    <w:rsid w:val="00E4001D"/>
    <w:rPr>
      <w:color w:val="800080" w:themeColor="followedHyperlink"/>
      <w:u w:val="single"/>
    </w:rPr>
  </w:style>
  <w:style w:type="table" w:styleId="Tabellrutnt">
    <w:name w:val="Table Grid"/>
    <w:basedOn w:val="Normaltabell"/>
    <w:rsid w:val="00F15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F158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F1589B"/>
  </w:style>
  <w:style w:type="paragraph" w:styleId="Sidfot">
    <w:name w:val="footer"/>
    <w:basedOn w:val="Normal"/>
    <w:link w:val="SidfotChar"/>
    <w:rsid w:val="00F158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F158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001D"/>
    <w:pPr>
      <w:ind w:left="720"/>
      <w:contextualSpacing/>
    </w:pPr>
  </w:style>
  <w:style w:type="character" w:styleId="Hyperlnk">
    <w:name w:val="Hyperlink"/>
    <w:basedOn w:val="Standardstycketypsnitt"/>
    <w:rsid w:val="00E4001D"/>
    <w:rPr>
      <w:color w:val="0000FF"/>
      <w:u w:val="single"/>
    </w:rPr>
  </w:style>
  <w:style w:type="character" w:styleId="AnvndHyperlnk">
    <w:name w:val="FollowedHyperlink"/>
    <w:basedOn w:val="Standardstycketypsnitt"/>
    <w:rsid w:val="00E4001D"/>
    <w:rPr>
      <w:color w:val="800080" w:themeColor="followedHyperlink"/>
      <w:u w:val="single"/>
    </w:rPr>
  </w:style>
  <w:style w:type="table" w:styleId="Tabellrutnt">
    <w:name w:val="Table Grid"/>
    <w:basedOn w:val="Normaltabell"/>
    <w:rsid w:val="00F15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F158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F1589B"/>
  </w:style>
  <w:style w:type="paragraph" w:styleId="Sidfot">
    <w:name w:val="footer"/>
    <w:basedOn w:val="Normal"/>
    <w:link w:val="SidfotChar"/>
    <w:rsid w:val="00F158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F1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441</Words>
  <Characters>2343</Characters>
  <Application>Microsoft Macintosh Word</Application>
  <DocSecurity>0</DocSecurity>
  <Lines>19</Lines>
  <Paragraphs>5</Paragraphs>
  <ScaleCrop>false</ScaleCrop>
  <Company>Perspective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Mattson</dc:creator>
  <cp:keywords/>
  <cp:lastModifiedBy>Anna Creutz</cp:lastModifiedBy>
  <cp:revision>15</cp:revision>
  <cp:lastPrinted>2014-10-29T14:56:00Z</cp:lastPrinted>
  <dcterms:created xsi:type="dcterms:W3CDTF">2014-10-24T08:50:00Z</dcterms:created>
  <dcterms:modified xsi:type="dcterms:W3CDTF">2014-10-29T15:33:00Z</dcterms:modified>
</cp:coreProperties>
</file>