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E1" w:rsidRDefault="00B47F65">
      <w:r>
        <w:rPr>
          <w:noProof/>
          <w:lang w:eastAsia="sv-SE"/>
        </w:rPr>
        <w:drawing>
          <wp:inline distT="0" distB="0" distL="0" distR="0">
            <wp:extent cx="1182326" cy="13811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ma jo må sw tif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581" cy="13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ED4">
        <w:tab/>
      </w:r>
      <w:r w:rsidR="005E5ED4">
        <w:tab/>
      </w:r>
      <w:r w:rsidR="005E5ED4">
        <w:tab/>
      </w:r>
      <w:r w:rsidR="005E5ED4">
        <w:tab/>
      </w:r>
      <w:proofErr w:type="spellStart"/>
      <w:r w:rsidR="005E5ED4">
        <w:t>Målerås</w:t>
      </w:r>
      <w:proofErr w:type="spellEnd"/>
      <w:r w:rsidR="005E5ED4">
        <w:t xml:space="preserve"> </w:t>
      </w:r>
      <w:r w:rsidR="00235317">
        <w:t>7</w:t>
      </w:r>
      <w:r w:rsidR="005E5ED4">
        <w:t xml:space="preserve"> februari</w:t>
      </w:r>
      <w:r>
        <w:t xml:space="preserve"> 2013</w:t>
      </w:r>
    </w:p>
    <w:p w:rsidR="00B47F65" w:rsidRDefault="00B47F65"/>
    <w:p w:rsidR="000A7639" w:rsidRDefault="007A75AE">
      <w:r>
        <w:t>PRESSMEDDELANDE</w:t>
      </w:r>
    </w:p>
    <w:p w:rsidR="007A75AE" w:rsidRPr="007F5EB5" w:rsidRDefault="004B1C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Mats Jonasson </w:t>
      </w:r>
      <w:proofErr w:type="spellStart"/>
      <w:proofErr w:type="gramStart"/>
      <w:r>
        <w:rPr>
          <w:b/>
          <w:sz w:val="28"/>
          <w:szCs w:val="28"/>
        </w:rPr>
        <w:t>Målerås</w:t>
      </w:r>
      <w:proofErr w:type="spellEnd"/>
      <w:r w:rsidR="005249CC">
        <w:rPr>
          <w:b/>
          <w:sz w:val="28"/>
          <w:szCs w:val="28"/>
        </w:rPr>
        <w:t xml:space="preserve">  -</w:t>
      </w:r>
      <w:proofErr w:type="gramEnd"/>
      <w:r w:rsidR="005249CC">
        <w:rPr>
          <w:b/>
          <w:sz w:val="28"/>
          <w:szCs w:val="28"/>
        </w:rPr>
        <w:t xml:space="preserve"> </w:t>
      </w:r>
      <w:r w:rsidR="00C35608">
        <w:rPr>
          <w:b/>
          <w:sz w:val="28"/>
          <w:szCs w:val="28"/>
        </w:rPr>
        <w:t>N</w:t>
      </w:r>
      <w:r w:rsidR="005249CC">
        <w:rPr>
          <w:b/>
          <w:sz w:val="28"/>
          <w:szCs w:val="28"/>
        </w:rPr>
        <w:t>yheter</w:t>
      </w:r>
      <w:r w:rsidR="005249CC" w:rsidRPr="007F5EB5">
        <w:rPr>
          <w:b/>
          <w:sz w:val="28"/>
          <w:szCs w:val="28"/>
        </w:rPr>
        <w:t xml:space="preserve"> 2013</w:t>
      </w:r>
    </w:p>
    <w:p w:rsidR="007F5EB5" w:rsidRPr="006174F4" w:rsidRDefault="00761E87">
      <w:pPr>
        <w:rPr>
          <w:b/>
        </w:rPr>
      </w:pPr>
      <w:r w:rsidRPr="006174F4">
        <w:rPr>
          <w:b/>
        </w:rPr>
        <w:t xml:space="preserve">Mats Jonasson </w:t>
      </w:r>
      <w:proofErr w:type="spellStart"/>
      <w:r w:rsidRPr="006174F4">
        <w:rPr>
          <w:b/>
        </w:rPr>
        <w:t>Målerås</w:t>
      </w:r>
      <w:proofErr w:type="spellEnd"/>
      <w:r w:rsidRPr="006174F4">
        <w:rPr>
          <w:b/>
        </w:rPr>
        <w:t xml:space="preserve"> presenterade</w:t>
      </w:r>
      <w:r w:rsidR="006174F4" w:rsidRPr="006174F4">
        <w:rPr>
          <w:b/>
        </w:rPr>
        <w:t xml:space="preserve"> 2013 års</w:t>
      </w:r>
      <w:r w:rsidRPr="006174F4">
        <w:rPr>
          <w:b/>
        </w:rPr>
        <w:t xml:space="preserve"> första nyheter</w:t>
      </w:r>
      <w:r w:rsidR="00F34C55">
        <w:rPr>
          <w:b/>
        </w:rPr>
        <w:t xml:space="preserve"> </w:t>
      </w:r>
      <w:r w:rsidRPr="006174F4">
        <w:rPr>
          <w:b/>
        </w:rPr>
        <w:t>på Formex</w:t>
      </w:r>
      <w:r w:rsidR="004B1CCE">
        <w:rPr>
          <w:b/>
        </w:rPr>
        <w:t>mässan</w:t>
      </w:r>
      <w:r w:rsidR="00441653">
        <w:rPr>
          <w:b/>
        </w:rPr>
        <w:t>.</w:t>
      </w:r>
      <w:r w:rsidRPr="006174F4">
        <w:rPr>
          <w:b/>
        </w:rPr>
        <w:t xml:space="preserve"> </w:t>
      </w:r>
      <w:r w:rsidR="00350EAF" w:rsidRPr="006174F4">
        <w:rPr>
          <w:b/>
        </w:rPr>
        <w:t xml:space="preserve">Ett axplock av intressanta nyheter är Mats Jonassons </w:t>
      </w:r>
      <w:proofErr w:type="spellStart"/>
      <w:r w:rsidR="00350EAF" w:rsidRPr="006174F4">
        <w:rPr>
          <w:b/>
        </w:rPr>
        <w:t>Bullet</w:t>
      </w:r>
      <w:proofErr w:type="spellEnd"/>
      <w:r w:rsidR="006174F4" w:rsidRPr="006174F4">
        <w:rPr>
          <w:b/>
        </w:rPr>
        <w:t xml:space="preserve"> och skålar till serien </w:t>
      </w:r>
      <w:proofErr w:type="spellStart"/>
      <w:r w:rsidR="006174F4" w:rsidRPr="006174F4">
        <w:rPr>
          <w:b/>
        </w:rPr>
        <w:t>Delight</w:t>
      </w:r>
      <w:proofErr w:type="spellEnd"/>
      <w:r w:rsidR="006174F4" w:rsidRPr="006174F4">
        <w:rPr>
          <w:b/>
        </w:rPr>
        <w:t xml:space="preserve"> ljuslyktor</w:t>
      </w:r>
      <w:r w:rsidR="006174F4">
        <w:rPr>
          <w:b/>
        </w:rPr>
        <w:t xml:space="preserve"> </w:t>
      </w:r>
      <w:r w:rsidR="004B1CCE">
        <w:rPr>
          <w:b/>
        </w:rPr>
        <w:t>samt</w:t>
      </w:r>
      <w:r w:rsidR="006174F4" w:rsidRPr="006174F4">
        <w:rPr>
          <w:b/>
        </w:rPr>
        <w:t xml:space="preserve"> Lina Lundbergs magiska </w:t>
      </w:r>
      <w:proofErr w:type="spellStart"/>
      <w:r w:rsidR="006174F4" w:rsidRPr="006174F4">
        <w:rPr>
          <w:b/>
        </w:rPr>
        <w:t>Daydreamer</w:t>
      </w:r>
      <w:proofErr w:type="spellEnd"/>
      <w:r w:rsidR="006174F4" w:rsidRPr="006174F4">
        <w:rPr>
          <w:b/>
        </w:rPr>
        <w:t xml:space="preserve"> i gnistrande kristallstenar.</w:t>
      </w:r>
    </w:p>
    <w:p w:rsidR="005177CA" w:rsidRDefault="005177CA" w:rsidP="00DF4C29">
      <w:pPr>
        <w:pStyle w:val="Liststycke"/>
        <w:numPr>
          <w:ilvl w:val="0"/>
          <w:numId w:val="1"/>
        </w:numPr>
        <w:rPr>
          <w:b/>
        </w:rPr>
      </w:pPr>
      <w:r w:rsidRPr="006174F4">
        <w:rPr>
          <w:b/>
        </w:rPr>
        <w:t xml:space="preserve">Vi är stolta över att våra kunder tror på svensk handgjord kristall. 2012 var ett bra år för oss med en försäljningsökning på </w:t>
      </w:r>
      <w:proofErr w:type="gramStart"/>
      <w:r w:rsidRPr="006174F4">
        <w:rPr>
          <w:b/>
        </w:rPr>
        <w:t>8%</w:t>
      </w:r>
      <w:proofErr w:type="gramEnd"/>
      <w:r w:rsidRPr="006174F4">
        <w:rPr>
          <w:b/>
        </w:rPr>
        <w:t>. Vi vet att framgången i stor utsträckning beror på vår förmåga att komma med nya spännande nyheter som överraskar</w:t>
      </w:r>
      <w:r w:rsidR="006174F4" w:rsidRPr="006174F4">
        <w:rPr>
          <w:b/>
        </w:rPr>
        <w:t xml:space="preserve">, säger Martin Robertsson, marknadschef på Mats Jonasson </w:t>
      </w:r>
      <w:proofErr w:type="spellStart"/>
      <w:r w:rsidR="006174F4" w:rsidRPr="006174F4">
        <w:rPr>
          <w:b/>
        </w:rPr>
        <w:t>Målerås</w:t>
      </w:r>
      <w:proofErr w:type="spellEnd"/>
      <w:r w:rsidRPr="006174F4">
        <w:rPr>
          <w:b/>
        </w:rPr>
        <w:t xml:space="preserve"> </w:t>
      </w:r>
    </w:p>
    <w:p w:rsidR="002E6B90" w:rsidRDefault="002D652D" w:rsidP="002E6B90">
      <w:r>
        <w:t xml:space="preserve">Mats Jonasson </w:t>
      </w:r>
      <w:proofErr w:type="spellStart"/>
      <w:r>
        <w:t>Måler</w:t>
      </w:r>
      <w:r w:rsidR="00E2095F">
        <w:t>å</w:t>
      </w:r>
      <w:r>
        <w:t>s</w:t>
      </w:r>
      <w:proofErr w:type="spellEnd"/>
      <w:r>
        <w:t xml:space="preserve"> försäljning ökade med </w:t>
      </w:r>
      <w:proofErr w:type="gramStart"/>
      <w:r>
        <w:t>8%</w:t>
      </w:r>
      <w:proofErr w:type="gramEnd"/>
      <w:r>
        <w:t xml:space="preserve"> under 2012. </w:t>
      </w:r>
      <w:r w:rsidR="000724F3">
        <w:t xml:space="preserve">Företagets framgångar beror i stor utsträckning på dess förmåga att komma med nya spännande nyheter. </w:t>
      </w:r>
      <w:r>
        <w:t xml:space="preserve">På Formex-mässan i Stockholm i januari presenterade </w:t>
      </w:r>
      <w:r w:rsidR="00E2095F">
        <w:t>glasbruket</w:t>
      </w:r>
      <w:r>
        <w:t xml:space="preserve"> sina första nyheter för </w:t>
      </w:r>
      <w:r w:rsidR="00801802">
        <w:t xml:space="preserve">år </w:t>
      </w:r>
      <w:r>
        <w:t>2013.</w:t>
      </w:r>
    </w:p>
    <w:p w:rsidR="000724F3" w:rsidRPr="000724F3" w:rsidRDefault="00BD39CD" w:rsidP="000724F3">
      <w:pPr>
        <w:spacing w:after="0"/>
        <w:rPr>
          <w:b/>
        </w:rPr>
      </w:pPr>
      <w:r>
        <w:rPr>
          <w:b/>
        </w:rPr>
        <w:t>Nyheter -</w:t>
      </w:r>
      <w:r w:rsidR="000724F3" w:rsidRPr="000724F3">
        <w:rPr>
          <w:b/>
        </w:rPr>
        <w:t xml:space="preserve"> Mats Jonasson</w:t>
      </w:r>
    </w:p>
    <w:p w:rsidR="000A7639" w:rsidRDefault="000A7639">
      <w:r>
        <w:t xml:space="preserve">Vem kan motstå en </w:t>
      </w:r>
      <w:proofErr w:type="spellStart"/>
      <w:r>
        <w:t>Bullet</w:t>
      </w:r>
      <w:proofErr w:type="spellEnd"/>
      <w:r>
        <w:t>? Mats Jonasson tolkar återigen fauna</w:t>
      </w:r>
      <w:r w:rsidR="00441653">
        <w:t>n</w:t>
      </w:r>
      <w:r>
        <w:t xml:space="preserve"> på ett humoristiskt och charmigt sätt. Ugglorna var en av </w:t>
      </w:r>
      <w:r w:rsidR="00441653">
        <w:t xml:space="preserve">företagets </w:t>
      </w:r>
      <w:r>
        <w:t xml:space="preserve">stora framgångar </w:t>
      </w:r>
      <w:r w:rsidR="00441653">
        <w:t xml:space="preserve">2012 </w:t>
      </w:r>
      <w:r>
        <w:t>och nu utöka</w:t>
      </w:r>
      <w:r w:rsidR="003C3384">
        <w:t>s</w:t>
      </w:r>
      <w:r>
        <w:t xml:space="preserve"> familjen med två fantasiartfränder.  </w:t>
      </w:r>
    </w:p>
    <w:p w:rsidR="00D85365" w:rsidRDefault="000A7639" w:rsidP="00672D99">
      <w:pPr>
        <w:pStyle w:val="Liststycke"/>
        <w:numPr>
          <w:ilvl w:val="0"/>
          <w:numId w:val="1"/>
        </w:numPr>
      </w:pPr>
      <w:r>
        <w:t xml:space="preserve">Många har efterfrågat skålar till </w:t>
      </w:r>
      <w:proofErr w:type="spellStart"/>
      <w:r>
        <w:t>Delight</w:t>
      </w:r>
      <w:proofErr w:type="spellEnd"/>
      <w:r>
        <w:t xml:space="preserve"> ljuslyktor och nu är de här</w:t>
      </w:r>
      <w:r w:rsidR="00672D99">
        <w:t>, säger Martin Robertsson,</w:t>
      </w:r>
      <w:r>
        <w:t xml:space="preserve"> </w:t>
      </w:r>
      <w:r w:rsidR="00672D99">
        <w:t>de är a</w:t>
      </w:r>
      <w:r>
        <w:t>nnorlunda tunga kristallskålar där det han</w:t>
      </w:r>
      <w:r w:rsidR="00416408">
        <w:t>d</w:t>
      </w:r>
      <w:r>
        <w:t xml:space="preserve">målade mönstret i skålens botten får ett </w:t>
      </w:r>
      <w:r w:rsidR="008635C4">
        <w:t>trolskt</w:t>
      </w:r>
      <w:r>
        <w:t xml:space="preserve"> djup.</w:t>
      </w:r>
    </w:p>
    <w:p w:rsidR="005177CA" w:rsidRPr="00D85365" w:rsidRDefault="00BD39CD" w:rsidP="00D85365">
      <w:pPr>
        <w:spacing w:after="0"/>
        <w:rPr>
          <w:b/>
        </w:rPr>
      </w:pPr>
      <w:r>
        <w:rPr>
          <w:b/>
        </w:rPr>
        <w:t xml:space="preserve">Nyhet - </w:t>
      </w:r>
      <w:r w:rsidR="00D85365" w:rsidRPr="00D85365">
        <w:rPr>
          <w:b/>
        </w:rPr>
        <w:t xml:space="preserve"> Lina Lundberg</w:t>
      </w:r>
      <w:r w:rsidR="000A7639" w:rsidRPr="00D85365">
        <w:rPr>
          <w:b/>
        </w:rPr>
        <w:t xml:space="preserve"> </w:t>
      </w:r>
    </w:p>
    <w:p w:rsidR="000A7639" w:rsidRDefault="008635C4">
      <w:bookmarkStart w:id="0" w:name="_GoBack"/>
      <w:bookmarkEnd w:id="0"/>
      <w:r>
        <w:t xml:space="preserve">Sist men inte minst </w:t>
      </w:r>
      <w:r w:rsidR="00372263">
        <w:t xml:space="preserve">bland axplocken </w:t>
      </w:r>
      <w:r w:rsidR="00326100">
        <w:t>finns</w:t>
      </w:r>
      <w:r>
        <w:t xml:space="preserve"> Lina Lundbergs magiska </w:t>
      </w:r>
      <w:proofErr w:type="spellStart"/>
      <w:r>
        <w:t>Daydreamer</w:t>
      </w:r>
      <w:proofErr w:type="spellEnd"/>
      <w:r>
        <w:t xml:space="preserve">. Lina vill med sina kristallstenar mana till eftertanke och vikten </w:t>
      </w:r>
      <w:r w:rsidR="00F8060A">
        <w:t xml:space="preserve">av </w:t>
      </w:r>
      <w:r>
        <w:t xml:space="preserve">att behålla sina drömmar vid liv. Tre gnistrande glasstenar, handgjorda i hyttan i Målerås, alla med sitt tänkvärda budskap. </w:t>
      </w:r>
      <w:r w:rsidR="006023A6">
        <w:t>Att h</w:t>
      </w:r>
      <w:r>
        <w:t>åll</w:t>
      </w:r>
      <w:r w:rsidR="006023A6">
        <w:t>a</w:t>
      </w:r>
      <w:r>
        <w:t xml:space="preserve"> dem i handen, kanske ger den styrka som behövs för att förvekliga </w:t>
      </w:r>
      <w:r w:rsidR="006023A6">
        <w:t>s</w:t>
      </w:r>
      <w:r>
        <w:t xml:space="preserve">ina drömmar. </w:t>
      </w:r>
      <w:proofErr w:type="spellStart"/>
      <w:r>
        <w:t>Daydreamer</w:t>
      </w:r>
      <w:proofErr w:type="spellEnd"/>
      <w:r>
        <w:t xml:space="preserve"> är också en perfekt gåva till en nära vän.</w:t>
      </w:r>
    </w:p>
    <w:p w:rsidR="005529C6" w:rsidRPr="00E70E3A" w:rsidRDefault="00E70E3A" w:rsidP="009A6444">
      <w:pPr>
        <w:spacing w:after="0"/>
        <w:rPr>
          <w:b/>
          <w:sz w:val="18"/>
          <w:szCs w:val="18"/>
        </w:rPr>
      </w:pPr>
      <w:r w:rsidRPr="00E70E3A">
        <w:rPr>
          <w:b/>
          <w:sz w:val="18"/>
          <w:szCs w:val="18"/>
        </w:rPr>
        <w:t xml:space="preserve">Foto: </w:t>
      </w:r>
      <w:proofErr w:type="spellStart"/>
      <w:r w:rsidRPr="00396034">
        <w:rPr>
          <w:sz w:val="18"/>
          <w:szCs w:val="18"/>
        </w:rPr>
        <w:t>Bullet</w:t>
      </w:r>
      <w:proofErr w:type="spellEnd"/>
      <w:r w:rsidRPr="00396034">
        <w:rPr>
          <w:sz w:val="18"/>
          <w:szCs w:val="18"/>
        </w:rPr>
        <w:t xml:space="preserve">, </w:t>
      </w:r>
      <w:r w:rsidR="003D09F7">
        <w:rPr>
          <w:sz w:val="18"/>
          <w:szCs w:val="18"/>
        </w:rPr>
        <w:t>d</w:t>
      </w:r>
      <w:r w:rsidRPr="00396034">
        <w:rPr>
          <w:sz w:val="18"/>
          <w:szCs w:val="18"/>
        </w:rPr>
        <w:t>esign Mats Jonasson</w:t>
      </w:r>
    </w:p>
    <w:p w:rsidR="00E70E3A" w:rsidRDefault="00E70E3A" w:rsidP="009A6444">
      <w:pPr>
        <w:spacing w:after="0"/>
        <w:rPr>
          <w:b/>
          <w:sz w:val="18"/>
          <w:szCs w:val="18"/>
        </w:rPr>
      </w:pPr>
    </w:p>
    <w:p w:rsidR="009A6444" w:rsidRPr="00E70E3A" w:rsidRDefault="00526286" w:rsidP="009A6444">
      <w:pPr>
        <w:spacing w:after="0"/>
        <w:rPr>
          <w:b/>
          <w:sz w:val="18"/>
          <w:szCs w:val="18"/>
        </w:rPr>
      </w:pPr>
      <w:r w:rsidRPr="00E70E3A">
        <w:rPr>
          <w:b/>
          <w:sz w:val="18"/>
          <w:szCs w:val="18"/>
        </w:rPr>
        <w:t>För mera information:</w:t>
      </w:r>
    </w:p>
    <w:p w:rsidR="005E5ED4" w:rsidRPr="00E70E3A" w:rsidRDefault="00416408" w:rsidP="00D57CE6">
      <w:pPr>
        <w:spacing w:after="0"/>
        <w:rPr>
          <w:sz w:val="18"/>
          <w:szCs w:val="18"/>
        </w:rPr>
      </w:pPr>
      <w:r w:rsidRPr="00E70E3A">
        <w:rPr>
          <w:sz w:val="18"/>
          <w:szCs w:val="18"/>
        </w:rPr>
        <w:t xml:space="preserve">Martin Robertsson, </w:t>
      </w:r>
      <w:r w:rsidR="00526286" w:rsidRPr="00E70E3A">
        <w:rPr>
          <w:sz w:val="18"/>
          <w:szCs w:val="18"/>
        </w:rPr>
        <w:t>mobil</w:t>
      </w:r>
      <w:proofErr w:type="gramStart"/>
      <w:r w:rsidR="00526286" w:rsidRPr="00E70E3A">
        <w:rPr>
          <w:sz w:val="18"/>
          <w:szCs w:val="18"/>
        </w:rPr>
        <w:t xml:space="preserve"> </w:t>
      </w:r>
      <w:r w:rsidRPr="00E70E3A">
        <w:rPr>
          <w:sz w:val="18"/>
          <w:szCs w:val="18"/>
        </w:rPr>
        <w:t>0709-568960</w:t>
      </w:r>
      <w:proofErr w:type="gramEnd"/>
    </w:p>
    <w:p w:rsidR="00416408" w:rsidRPr="00E70E3A" w:rsidRDefault="00B2201F" w:rsidP="00BC65B9">
      <w:pPr>
        <w:spacing w:after="0"/>
        <w:rPr>
          <w:sz w:val="18"/>
          <w:szCs w:val="18"/>
        </w:rPr>
      </w:pPr>
      <w:hyperlink r:id="rId6" w:history="1">
        <w:r w:rsidR="00526286" w:rsidRPr="00E70E3A">
          <w:rPr>
            <w:rStyle w:val="Hyperlnk"/>
            <w:color w:val="auto"/>
            <w:sz w:val="18"/>
            <w:szCs w:val="18"/>
          </w:rPr>
          <w:t>martin.robertsson@matsjonasson.com</w:t>
        </w:r>
      </w:hyperlink>
    </w:p>
    <w:p w:rsidR="00E70E3A" w:rsidRPr="00E70E3A" w:rsidRDefault="00B2201F">
      <w:pPr>
        <w:rPr>
          <w:sz w:val="18"/>
          <w:szCs w:val="18"/>
        </w:rPr>
      </w:pPr>
      <w:hyperlink r:id="rId7" w:history="1">
        <w:r w:rsidR="005529C6" w:rsidRPr="00E70E3A">
          <w:rPr>
            <w:rStyle w:val="Hyperlnk"/>
            <w:color w:val="auto"/>
            <w:sz w:val="18"/>
            <w:szCs w:val="18"/>
            <w:lang w:val="en-US"/>
          </w:rPr>
          <w:t>www.matsjonasson.com</w:t>
        </w:r>
      </w:hyperlink>
    </w:p>
    <w:sectPr w:rsidR="00E70E3A" w:rsidRPr="00E70E3A" w:rsidSect="0005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51641"/>
    <w:multiLevelType w:val="hybridMultilevel"/>
    <w:tmpl w:val="C2E425CA"/>
    <w:lvl w:ilvl="0" w:tplc="30F454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7639"/>
    <w:rsid w:val="00010F3C"/>
    <w:rsid w:val="000139A8"/>
    <w:rsid w:val="00031B15"/>
    <w:rsid w:val="00041442"/>
    <w:rsid w:val="00050A06"/>
    <w:rsid w:val="00051413"/>
    <w:rsid w:val="00051C14"/>
    <w:rsid w:val="000706D7"/>
    <w:rsid w:val="000724F3"/>
    <w:rsid w:val="00073E75"/>
    <w:rsid w:val="000879E3"/>
    <w:rsid w:val="000954BA"/>
    <w:rsid w:val="000A2BCE"/>
    <w:rsid w:val="000A7639"/>
    <w:rsid w:val="000B085D"/>
    <w:rsid w:val="000E282F"/>
    <w:rsid w:val="000F2586"/>
    <w:rsid w:val="000F5BE7"/>
    <w:rsid w:val="0010133A"/>
    <w:rsid w:val="001139FD"/>
    <w:rsid w:val="001227E9"/>
    <w:rsid w:val="001261F3"/>
    <w:rsid w:val="001419F0"/>
    <w:rsid w:val="00152220"/>
    <w:rsid w:val="00153856"/>
    <w:rsid w:val="00154F87"/>
    <w:rsid w:val="00161DC2"/>
    <w:rsid w:val="001A010F"/>
    <w:rsid w:val="001B1872"/>
    <w:rsid w:val="001D4274"/>
    <w:rsid w:val="002159B7"/>
    <w:rsid w:val="002347A4"/>
    <w:rsid w:val="00234E97"/>
    <w:rsid w:val="00235317"/>
    <w:rsid w:val="00257786"/>
    <w:rsid w:val="00267335"/>
    <w:rsid w:val="00277049"/>
    <w:rsid w:val="00292742"/>
    <w:rsid w:val="002936C9"/>
    <w:rsid w:val="002A2342"/>
    <w:rsid w:val="002A4ACB"/>
    <w:rsid w:val="002B2E66"/>
    <w:rsid w:val="002B3A0E"/>
    <w:rsid w:val="002B483C"/>
    <w:rsid w:val="002D652D"/>
    <w:rsid w:val="002E3AE1"/>
    <w:rsid w:val="002E6B90"/>
    <w:rsid w:val="002F4650"/>
    <w:rsid w:val="002F58BF"/>
    <w:rsid w:val="002F6460"/>
    <w:rsid w:val="00301952"/>
    <w:rsid w:val="00307EA6"/>
    <w:rsid w:val="00311926"/>
    <w:rsid w:val="00320B0D"/>
    <w:rsid w:val="00326100"/>
    <w:rsid w:val="00327019"/>
    <w:rsid w:val="00327BD8"/>
    <w:rsid w:val="00342799"/>
    <w:rsid w:val="00346676"/>
    <w:rsid w:val="00350EAF"/>
    <w:rsid w:val="0037177B"/>
    <w:rsid w:val="00372263"/>
    <w:rsid w:val="003736BD"/>
    <w:rsid w:val="00385759"/>
    <w:rsid w:val="00396034"/>
    <w:rsid w:val="00396DB2"/>
    <w:rsid w:val="003A7E20"/>
    <w:rsid w:val="003B0BDC"/>
    <w:rsid w:val="003B1A42"/>
    <w:rsid w:val="003C1258"/>
    <w:rsid w:val="003C3384"/>
    <w:rsid w:val="003D09F7"/>
    <w:rsid w:val="003D2227"/>
    <w:rsid w:val="003E601A"/>
    <w:rsid w:val="00416408"/>
    <w:rsid w:val="00441653"/>
    <w:rsid w:val="004471CC"/>
    <w:rsid w:val="00451748"/>
    <w:rsid w:val="00481859"/>
    <w:rsid w:val="0048665B"/>
    <w:rsid w:val="00496BAC"/>
    <w:rsid w:val="004B1455"/>
    <w:rsid w:val="004B1CCE"/>
    <w:rsid w:val="004B2285"/>
    <w:rsid w:val="004B2C58"/>
    <w:rsid w:val="004B716D"/>
    <w:rsid w:val="004C7F80"/>
    <w:rsid w:val="004E185A"/>
    <w:rsid w:val="004E2EF1"/>
    <w:rsid w:val="004F685D"/>
    <w:rsid w:val="00505F9B"/>
    <w:rsid w:val="00513840"/>
    <w:rsid w:val="00515EFC"/>
    <w:rsid w:val="005177CA"/>
    <w:rsid w:val="005249CC"/>
    <w:rsid w:val="00524F6F"/>
    <w:rsid w:val="00526286"/>
    <w:rsid w:val="00526ECB"/>
    <w:rsid w:val="005344F3"/>
    <w:rsid w:val="005521EC"/>
    <w:rsid w:val="005529C6"/>
    <w:rsid w:val="00553BDB"/>
    <w:rsid w:val="00553E9E"/>
    <w:rsid w:val="00560EE8"/>
    <w:rsid w:val="005723D6"/>
    <w:rsid w:val="005A2F4A"/>
    <w:rsid w:val="005B0A16"/>
    <w:rsid w:val="005C166E"/>
    <w:rsid w:val="005C19FF"/>
    <w:rsid w:val="005E129F"/>
    <w:rsid w:val="005E59C2"/>
    <w:rsid w:val="005E59D6"/>
    <w:rsid w:val="005E5ED4"/>
    <w:rsid w:val="005F48AE"/>
    <w:rsid w:val="006023A6"/>
    <w:rsid w:val="00612751"/>
    <w:rsid w:val="006174F4"/>
    <w:rsid w:val="00630DAC"/>
    <w:rsid w:val="00641A22"/>
    <w:rsid w:val="0064507E"/>
    <w:rsid w:val="006468AA"/>
    <w:rsid w:val="00650034"/>
    <w:rsid w:val="00672D99"/>
    <w:rsid w:val="00693E9D"/>
    <w:rsid w:val="006B1EBE"/>
    <w:rsid w:val="006B55A5"/>
    <w:rsid w:val="006B73AA"/>
    <w:rsid w:val="006C5B87"/>
    <w:rsid w:val="006F4223"/>
    <w:rsid w:val="007412B9"/>
    <w:rsid w:val="00752499"/>
    <w:rsid w:val="00752AF5"/>
    <w:rsid w:val="00761E87"/>
    <w:rsid w:val="0076619D"/>
    <w:rsid w:val="00783281"/>
    <w:rsid w:val="00791C33"/>
    <w:rsid w:val="007A75AE"/>
    <w:rsid w:val="007B0FF9"/>
    <w:rsid w:val="007B32F9"/>
    <w:rsid w:val="007B7696"/>
    <w:rsid w:val="007C5CD2"/>
    <w:rsid w:val="007D5B9C"/>
    <w:rsid w:val="007E0F67"/>
    <w:rsid w:val="007E3433"/>
    <w:rsid w:val="007F0588"/>
    <w:rsid w:val="007F5EB5"/>
    <w:rsid w:val="007F7A49"/>
    <w:rsid w:val="00801802"/>
    <w:rsid w:val="00801821"/>
    <w:rsid w:val="00806CDC"/>
    <w:rsid w:val="008205A3"/>
    <w:rsid w:val="00820687"/>
    <w:rsid w:val="0083132B"/>
    <w:rsid w:val="008635C4"/>
    <w:rsid w:val="0088431B"/>
    <w:rsid w:val="008923AE"/>
    <w:rsid w:val="008A21C8"/>
    <w:rsid w:val="008B5B4B"/>
    <w:rsid w:val="008D3391"/>
    <w:rsid w:val="008D40A5"/>
    <w:rsid w:val="008D7EE7"/>
    <w:rsid w:val="008E1EFD"/>
    <w:rsid w:val="008F004A"/>
    <w:rsid w:val="008F5826"/>
    <w:rsid w:val="00904B1C"/>
    <w:rsid w:val="00917C7B"/>
    <w:rsid w:val="0092421E"/>
    <w:rsid w:val="00932FEF"/>
    <w:rsid w:val="0094550B"/>
    <w:rsid w:val="009463C3"/>
    <w:rsid w:val="00947943"/>
    <w:rsid w:val="0095090B"/>
    <w:rsid w:val="00966194"/>
    <w:rsid w:val="00974D7A"/>
    <w:rsid w:val="00984A05"/>
    <w:rsid w:val="009A388E"/>
    <w:rsid w:val="009A6444"/>
    <w:rsid w:val="009C557E"/>
    <w:rsid w:val="009D2B58"/>
    <w:rsid w:val="009E4839"/>
    <w:rsid w:val="009F2E4F"/>
    <w:rsid w:val="00A23E1C"/>
    <w:rsid w:val="00A27195"/>
    <w:rsid w:val="00A62E73"/>
    <w:rsid w:val="00A73A42"/>
    <w:rsid w:val="00A77E9C"/>
    <w:rsid w:val="00AA1CF8"/>
    <w:rsid w:val="00AC54C9"/>
    <w:rsid w:val="00AC56F4"/>
    <w:rsid w:val="00AF0F70"/>
    <w:rsid w:val="00AF739E"/>
    <w:rsid w:val="00B20A66"/>
    <w:rsid w:val="00B2201F"/>
    <w:rsid w:val="00B2330F"/>
    <w:rsid w:val="00B346A1"/>
    <w:rsid w:val="00B363E7"/>
    <w:rsid w:val="00B414CB"/>
    <w:rsid w:val="00B46D62"/>
    <w:rsid w:val="00B47F65"/>
    <w:rsid w:val="00B86D46"/>
    <w:rsid w:val="00BA0410"/>
    <w:rsid w:val="00BA3C1E"/>
    <w:rsid w:val="00BA7FD8"/>
    <w:rsid w:val="00BC2826"/>
    <w:rsid w:val="00BC65B9"/>
    <w:rsid w:val="00BD39CD"/>
    <w:rsid w:val="00BE2F23"/>
    <w:rsid w:val="00BE3BCF"/>
    <w:rsid w:val="00C11DB4"/>
    <w:rsid w:val="00C339CC"/>
    <w:rsid w:val="00C35608"/>
    <w:rsid w:val="00C44C69"/>
    <w:rsid w:val="00C67E5C"/>
    <w:rsid w:val="00C76A3B"/>
    <w:rsid w:val="00C90C27"/>
    <w:rsid w:val="00CA0E3D"/>
    <w:rsid w:val="00CA534D"/>
    <w:rsid w:val="00CD7E20"/>
    <w:rsid w:val="00CE3961"/>
    <w:rsid w:val="00D03E74"/>
    <w:rsid w:val="00D30727"/>
    <w:rsid w:val="00D44EB3"/>
    <w:rsid w:val="00D50617"/>
    <w:rsid w:val="00D57CE6"/>
    <w:rsid w:val="00D6543B"/>
    <w:rsid w:val="00D76ED9"/>
    <w:rsid w:val="00D811BB"/>
    <w:rsid w:val="00D84666"/>
    <w:rsid w:val="00D85365"/>
    <w:rsid w:val="00DA0708"/>
    <w:rsid w:val="00DA6D30"/>
    <w:rsid w:val="00DA7123"/>
    <w:rsid w:val="00DC4B80"/>
    <w:rsid w:val="00DD4D0A"/>
    <w:rsid w:val="00DE5D30"/>
    <w:rsid w:val="00DF1EDF"/>
    <w:rsid w:val="00DF4C29"/>
    <w:rsid w:val="00DF5197"/>
    <w:rsid w:val="00E15214"/>
    <w:rsid w:val="00E174D4"/>
    <w:rsid w:val="00E17D57"/>
    <w:rsid w:val="00E2095F"/>
    <w:rsid w:val="00E22D5A"/>
    <w:rsid w:val="00E27484"/>
    <w:rsid w:val="00E40AC8"/>
    <w:rsid w:val="00E45BDF"/>
    <w:rsid w:val="00E50A23"/>
    <w:rsid w:val="00E56B87"/>
    <w:rsid w:val="00E6465B"/>
    <w:rsid w:val="00E70E3A"/>
    <w:rsid w:val="00E71AC3"/>
    <w:rsid w:val="00E7429D"/>
    <w:rsid w:val="00E877D1"/>
    <w:rsid w:val="00E91181"/>
    <w:rsid w:val="00EB39AC"/>
    <w:rsid w:val="00EB4B67"/>
    <w:rsid w:val="00EC39DD"/>
    <w:rsid w:val="00EC3A4C"/>
    <w:rsid w:val="00EC6BE0"/>
    <w:rsid w:val="00ED4061"/>
    <w:rsid w:val="00F04738"/>
    <w:rsid w:val="00F13D5B"/>
    <w:rsid w:val="00F2442E"/>
    <w:rsid w:val="00F26D92"/>
    <w:rsid w:val="00F26E3F"/>
    <w:rsid w:val="00F34C55"/>
    <w:rsid w:val="00F364F0"/>
    <w:rsid w:val="00F429B6"/>
    <w:rsid w:val="00F42AF3"/>
    <w:rsid w:val="00F547D1"/>
    <w:rsid w:val="00F7505B"/>
    <w:rsid w:val="00F8060A"/>
    <w:rsid w:val="00F82584"/>
    <w:rsid w:val="00FA3726"/>
    <w:rsid w:val="00FC0DD7"/>
    <w:rsid w:val="00FC2C48"/>
    <w:rsid w:val="00FD01C3"/>
    <w:rsid w:val="00FD08F3"/>
    <w:rsid w:val="00FD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4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7F6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F4C2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26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B4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47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sjona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robertsson@matsjonasson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Hagström</dc:creator>
  <cp:lastModifiedBy>User</cp:lastModifiedBy>
  <cp:revision>48</cp:revision>
  <cp:lastPrinted>2013-02-07T13:58:00Z</cp:lastPrinted>
  <dcterms:created xsi:type="dcterms:W3CDTF">2013-02-07T11:08:00Z</dcterms:created>
  <dcterms:modified xsi:type="dcterms:W3CDTF">2013-02-07T14:14:00Z</dcterms:modified>
</cp:coreProperties>
</file>