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 og Live Nation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Cautious Clay pakker VEGA ind i soulet vellyd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5. juni 2022 skruer Cautious helt op for sommervarmen i Lille VEGA med f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ngende og skarptsk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rne R&amp;B-hits.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Det er den amerikanske sangskriver og producer Joseh Karpeh, som skriver under kunstnernavnet, Cautious Clay, og ud fra dette sted udgiver poetiske og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rlige sange. Han mestrer sammenblandingen af elementer fra genrer som R&amp;B og hiphop. Hans sofistikerede soul-inficerede sange og fl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jlsbl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stemme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kker minder om musikere som James Blake, Sampha og Frank Ocean.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Siden udgivelsen af debut-hitsinglen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Cold War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for tre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siden, har han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 en ustoppelig, musikalsk hvirvelvind. Han har siden udgivet tre ep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er, modtaget roser fra New Yorker, New York Times og skrevet sange sammen med mastodonter som John Legend og John Mayer.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Inden 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nge er den fremadstormende, amerikanske multiinstrumentalist, Cautious Clay klar med sit debutalbum, der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titlen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Deadpan Love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. Albummets tema centrerer sig om balance mellem andre og end selv. Cautious Clay for 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albummets titel: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about having an outer layer that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tougher, this deadpan or blank state, and an inner layer of compassion, where you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re open to being there for the people you care about,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says Karpeh.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Deadpan Love is the idea of two opposites coming together to make something better.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Cautious Clay (US)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ndag den 5. juni, 2022 kl. 20.00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210kr.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fredag den 25. juni kl. 10.00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Live Nation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