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295CE" w14:textId="77777777" w:rsidR="00234732" w:rsidRDefault="00234732"/>
    <w:p w14:paraId="2D49DACD" w14:textId="77777777" w:rsidR="00234732" w:rsidRPr="00CB389D" w:rsidRDefault="00234732">
      <w:pPr>
        <w:rPr>
          <w:sz w:val="28"/>
          <w:szCs w:val="28"/>
        </w:rPr>
      </w:pPr>
      <w:r w:rsidRPr="00CB389D">
        <w:rPr>
          <w:sz w:val="28"/>
          <w:szCs w:val="28"/>
        </w:rPr>
        <w:t>Till de som har eller har haft hjärntumören meningiom</w:t>
      </w:r>
    </w:p>
    <w:p w14:paraId="055BB195" w14:textId="77777777" w:rsidR="00234732" w:rsidRPr="00CB389D" w:rsidRDefault="00234732">
      <w:pPr>
        <w:rPr>
          <w:sz w:val="28"/>
          <w:szCs w:val="28"/>
        </w:rPr>
      </w:pPr>
    </w:p>
    <w:p w14:paraId="29B86311" w14:textId="77777777" w:rsidR="00234732" w:rsidRDefault="00234732">
      <w:pPr>
        <w:rPr>
          <w:sz w:val="24"/>
          <w:szCs w:val="24"/>
        </w:rPr>
      </w:pPr>
      <w:r>
        <w:rPr>
          <w:sz w:val="24"/>
          <w:szCs w:val="24"/>
        </w:rPr>
        <w:t>År 1999 blev jag opererad för hjärntumören meningiom som oftast är godartad. Den kan dock komma tillbaka hos vissa. Varför? En bit av tumören lämnades kvar, då den satt kring den stora pulsådern och var därför svår att avlägsna</w:t>
      </w:r>
      <w:r w:rsidR="00002276">
        <w:rPr>
          <w:sz w:val="24"/>
          <w:szCs w:val="24"/>
        </w:rPr>
        <w:t xml:space="preserve"> helt utan risk för komplikationer. Drygt ett år efter operationen fick jag behandling med så kallad strålkniv på Karolinska då patienten får hela stråldosen på en gång. Sedan dess har jag kontrollerats med magnetkamera en gång per år i tio års tid. Tumören har inte vuxit.</w:t>
      </w:r>
    </w:p>
    <w:p w14:paraId="21BD5706" w14:textId="77777777" w:rsidR="00074483" w:rsidRDefault="00074483">
      <w:pPr>
        <w:rPr>
          <w:sz w:val="24"/>
          <w:szCs w:val="24"/>
        </w:rPr>
      </w:pPr>
    </w:p>
    <w:p w14:paraId="77C03E78" w14:textId="77777777" w:rsidR="00002276" w:rsidRDefault="00002276">
      <w:pPr>
        <w:rPr>
          <w:sz w:val="24"/>
          <w:szCs w:val="24"/>
        </w:rPr>
      </w:pPr>
      <w:r>
        <w:rPr>
          <w:sz w:val="24"/>
          <w:szCs w:val="24"/>
        </w:rPr>
        <w:t>På grund av hur min livssituation var flera år innan jag fick veta att jag drabbats av hjärntumör är jag övertygad om det flertusenåriga uttrycket "en sund själ i en sund kropp", vilket inte tas upp i läkarvården. Först efter operationen tas eventuellt frågan upp om rehabilitering.</w:t>
      </w:r>
    </w:p>
    <w:p w14:paraId="252971C3" w14:textId="77777777" w:rsidR="00074483" w:rsidRDefault="00074483">
      <w:pPr>
        <w:rPr>
          <w:sz w:val="24"/>
          <w:szCs w:val="24"/>
        </w:rPr>
      </w:pPr>
    </w:p>
    <w:p w14:paraId="41FE1C88" w14:textId="77777777" w:rsidR="00B37BC8" w:rsidRDefault="00002276">
      <w:pPr>
        <w:rPr>
          <w:sz w:val="24"/>
          <w:szCs w:val="24"/>
        </w:rPr>
      </w:pPr>
      <w:r>
        <w:rPr>
          <w:sz w:val="24"/>
          <w:szCs w:val="24"/>
        </w:rPr>
        <w:t>Ett halvår efter operationen blev jag tillfrågad om jag ville delta i en enkätundersökning för forskning om mobiltelefoner och sladdlösa telefoner kan orsaka hjärntumör.</w:t>
      </w:r>
      <w:r w:rsidR="00E21EE0">
        <w:rPr>
          <w:sz w:val="24"/>
          <w:szCs w:val="24"/>
        </w:rPr>
        <w:t xml:space="preserve"> Innan beskedet att jag drabbats av hjärntumör hade jag inte tagit i något av detta. De två forskarna tog kontakt med mig då jag inte stämde in på deras forskning. När jag ställde frågan om de trodde på "en sund själ i en sund kropp" fick jag svaret nej. Men jag</w:t>
      </w:r>
      <w:r w:rsidR="00B37BC8">
        <w:rPr>
          <w:sz w:val="24"/>
          <w:szCs w:val="24"/>
        </w:rPr>
        <w:t xml:space="preserve"> fick veta att det är mest kvinnor och ett mindre antal män som drabbas av hjärntumören meningiom. Varför har det inte forskats om vad jag vet. Vad har vi mer gemensamt än att vi drabbats av meningiom? Varför drabbas mest kvi</w:t>
      </w:r>
      <w:r w:rsidR="00074483">
        <w:rPr>
          <w:sz w:val="24"/>
          <w:szCs w:val="24"/>
        </w:rPr>
        <w:t xml:space="preserve">nnor av </w:t>
      </w:r>
      <w:proofErr w:type="spellStart"/>
      <w:r w:rsidR="00074483">
        <w:rPr>
          <w:sz w:val="24"/>
          <w:szCs w:val="24"/>
        </w:rPr>
        <w:t>meningiom</w:t>
      </w:r>
      <w:proofErr w:type="spellEnd"/>
      <w:r w:rsidR="00074483">
        <w:rPr>
          <w:sz w:val="24"/>
          <w:szCs w:val="24"/>
        </w:rPr>
        <w:t>?</w:t>
      </w:r>
    </w:p>
    <w:p w14:paraId="4C996D50" w14:textId="77777777" w:rsidR="00074483" w:rsidRDefault="00074483">
      <w:pPr>
        <w:rPr>
          <w:sz w:val="24"/>
          <w:szCs w:val="24"/>
        </w:rPr>
      </w:pPr>
    </w:p>
    <w:p w14:paraId="35038316" w14:textId="35D43498" w:rsidR="007D1FDC" w:rsidRDefault="00B37BC8">
      <w:pPr>
        <w:rPr>
          <w:sz w:val="24"/>
          <w:szCs w:val="24"/>
        </w:rPr>
      </w:pPr>
      <w:r>
        <w:rPr>
          <w:sz w:val="24"/>
          <w:szCs w:val="24"/>
        </w:rPr>
        <w:t>I min bok "Om jag bara hade vetat" skriver jag hur min livssituation var flera år innan sjukdomen bröt ut. Genom bekantas bekanta har jag fått kontakt med andra patienter som har eller har haft meningiom, vilka liksom jag på grund av olika o</w:t>
      </w:r>
      <w:r w:rsidR="00BA3E4D">
        <w:rPr>
          <w:sz w:val="24"/>
          <w:szCs w:val="24"/>
        </w:rPr>
        <w:t xml:space="preserve">rsaker levt i långvarig negativ </w:t>
      </w:r>
      <w:r>
        <w:rPr>
          <w:sz w:val="24"/>
          <w:szCs w:val="24"/>
        </w:rPr>
        <w:t>inre stress innan sjukdomen konstaterades. Jag vore tacksam att få kontakt med fler</w:t>
      </w:r>
      <w:r w:rsidR="007D1FDC">
        <w:rPr>
          <w:sz w:val="24"/>
          <w:szCs w:val="24"/>
        </w:rPr>
        <w:t xml:space="preserve"> med samma sjukdom</w:t>
      </w:r>
      <w:r w:rsidR="00F9000A">
        <w:rPr>
          <w:sz w:val="24"/>
          <w:szCs w:val="24"/>
        </w:rPr>
        <w:t>, för att starta en förening i detta ämne</w:t>
      </w:r>
      <w:r w:rsidR="007D1FDC">
        <w:rPr>
          <w:sz w:val="24"/>
          <w:szCs w:val="24"/>
        </w:rPr>
        <w:t>.</w:t>
      </w:r>
    </w:p>
    <w:p w14:paraId="62C8A17B" w14:textId="77777777" w:rsidR="007D1FDC" w:rsidRDefault="007D1FDC">
      <w:pPr>
        <w:rPr>
          <w:sz w:val="24"/>
          <w:szCs w:val="24"/>
        </w:rPr>
      </w:pPr>
    </w:p>
    <w:p w14:paraId="45E7D841" w14:textId="77777777" w:rsidR="007D1FDC" w:rsidRDefault="007D1FDC">
      <w:pPr>
        <w:rPr>
          <w:sz w:val="24"/>
          <w:szCs w:val="24"/>
        </w:rPr>
      </w:pPr>
    </w:p>
    <w:p w14:paraId="6A601705" w14:textId="77777777" w:rsidR="007D1FDC" w:rsidRDefault="007D1FDC">
      <w:pPr>
        <w:rPr>
          <w:sz w:val="24"/>
          <w:szCs w:val="24"/>
        </w:rPr>
      </w:pPr>
      <w:r>
        <w:rPr>
          <w:sz w:val="24"/>
          <w:szCs w:val="24"/>
        </w:rPr>
        <w:t>Vänligen</w:t>
      </w:r>
    </w:p>
    <w:p w14:paraId="035FF9C1" w14:textId="77777777" w:rsidR="007D1FDC" w:rsidRDefault="007D1FDC">
      <w:pPr>
        <w:rPr>
          <w:sz w:val="24"/>
          <w:szCs w:val="24"/>
        </w:rPr>
      </w:pPr>
    </w:p>
    <w:p w14:paraId="13FD19E9" w14:textId="77777777" w:rsidR="007D1FDC" w:rsidRDefault="007D1FDC">
      <w:pPr>
        <w:rPr>
          <w:sz w:val="24"/>
          <w:szCs w:val="24"/>
        </w:rPr>
      </w:pPr>
      <w:r>
        <w:rPr>
          <w:sz w:val="24"/>
          <w:szCs w:val="24"/>
        </w:rPr>
        <w:t>Ingegerd Bergström</w:t>
      </w:r>
    </w:p>
    <w:p w14:paraId="6FD7CD58" w14:textId="77777777" w:rsidR="007D1FDC" w:rsidRDefault="007D1FDC">
      <w:pPr>
        <w:rPr>
          <w:sz w:val="24"/>
          <w:szCs w:val="24"/>
        </w:rPr>
      </w:pPr>
      <w:r>
        <w:rPr>
          <w:sz w:val="24"/>
          <w:szCs w:val="24"/>
        </w:rPr>
        <w:t>Tel:</w:t>
      </w:r>
      <w:proofErr w:type="gramStart"/>
      <w:r>
        <w:rPr>
          <w:sz w:val="24"/>
          <w:szCs w:val="24"/>
        </w:rPr>
        <w:t xml:space="preserve"> 0152- 20018</w:t>
      </w:r>
      <w:proofErr w:type="gramEnd"/>
    </w:p>
    <w:p w14:paraId="44ED90AB" w14:textId="77777777" w:rsidR="007D1FDC" w:rsidRDefault="007D1FDC">
      <w:pPr>
        <w:rPr>
          <w:sz w:val="24"/>
          <w:szCs w:val="24"/>
        </w:rPr>
      </w:pPr>
      <w:proofErr w:type="spellStart"/>
      <w:r>
        <w:rPr>
          <w:sz w:val="24"/>
          <w:szCs w:val="24"/>
        </w:rPr>
        <w:t>Mobiltel</w:t>
      </w:r>
      <w:proofErr w:type="spellEnd"/>
      <w:r>
        <w:rPr>
          <w:sz w:val="24"/>
          <w:szCs w:val="24"/>
        </w:rPr>
        <w:t>: 0705 196593</w:t>
      </w:r>
    </w:p>
    <w:p w14:paraId="68D3D8F2" w14:textId="77777777" w:rsidR="007D1FDC" w:rsidRDefault="007D1FDC">
      <w:pPr>
        <w:rPr>
          <w:sz w:val="24"/>
          <w:szCs w:val="24"/>
        </w:rPr>
      </w:pPr>
      <w:r>
        <w:rPr>
          <w:sz w:val="24"/>
          <w:szCs w:val="24"/>
        </w:rPr>
        <w:t>Email: ingegerd.bergstrom</w:t>
      </w:r>
      <w:r w:rsidR="00BA3E4D">
        <w:rPr>
          <w:sz w:val="24"/>
          <w:szCs w:val="24"/>
        </w:rPr>
        <w:t>@outlook.com</w:t>
      </w:r>
    </w:p>
    <w:p w14:paraId="22369A2D" w14:textId="77777777" w:rsidR="007D1FDC" w:rsidRDefault="007D1FDC">
      <w:pPr>
        <w:rPr>
          <w:sz w:val="24"/>
          <w:szCs w:val="24"/>
        </w:rPr>
      </w:pPr>
    </w:p>
    <w:p w14:paraId="23C57728" w14:textId="77777777" w:rsidR="00074483" w:rsidRDefault="00074483">
      <w:pPr>
        <w:rPr>
          <w:sz w:val="24"/>
          <w:szCs w:val="24"/>
        </w:rPr>
      </w:pPr>
    </w:p>
    <w:p w14:paraId="19B2F7FA" w14:textId="77777777" w:rsidR="00234732" w:rsidRPr="00234732" w:rsidRDefault="00234732">
      <w:pPr>
        <w:rPr>
          <w:sz w:val="24"/>
          <w:szCs w:val="24"/>
        </w:rPr>
      </w:pPr>
      <w:bookmarkStart w:id="0" w:name="_GoBack"/>
      <w:bookmarkEnd w:id="0"/>
    </w:p>
    <w:p w14:paraId="01DFE347" w14:textId="77777777" w:rsidR="00234732" w:rsidRPr="00234732" w:rsidRDefault="00234732">
      <w:pPr>
        <w:rPr>
          <w:sz w:val="24"/>
          <w:szCs w:val="24"/>
        </w:rPr>
      </w:pPr>
    </w:p>
    <w:p w14:paraId="051EC9C7" w14:textId="77777777" w:rsidR="00234732" w:rsidRDefault="00234732"/>
    <w:p w14:paraId="092F8681" w14:textId="77777777" w:rsidR="00234732" w:rsidRDefault="00234732"/>
    <w:p w14:paraId="7F47B79A" w14:textId="77777777" w:rsidR="00234732" w:rsidRDefault="00234732"/>
    <w:p w14:paraId="7D5B7B17" w14:textId="77777777" w:rsidR="00234732" w:rsidRDefault="00234732"/>
    <w:p w14:paraId="398E2D19" w14:textId="77777777" w:rsidR="00234732" w:rsidRDefault="00234732"/>
    <w:p w14:paraId="1E64E8C8" w14:textId="77777777" w:rsidR="00234732" w:rsidRDefault="00234732"/>
    <w:p w14:paraId="20430C30" w14:textId="77777777" w:rsidR="00234732" w:rsidRDefault="00234732"/>
    <w:p w14:paraId="47374482" w14:textId="77777777" w:rsidR="00234732" w:rsidRDefault="00234732"/>
    <w:p w14:paraId="2E4C1C79" w14:textId="77777777" w:rsidR="00234732" w:rsidRDefault="00234732"/>
    <w:p w14:paraId="38ED215A" w14:textId="77777777" w:rsidR="00234732" w:rsidRDefault="00234732"/>
    <w:p w14:paraId="7C2559E6" w14:textId="77777777" w:rsidR="00234732" w:rsidRDefault="00234732"/>
    <w:sectPr w:rsidR="00234732" w:rsidSect="001C01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72DD4" w14:textId="77777777" w:rsidR="0056008D" w:rsidRDefault="0056008D" w:rsidP="00BB76B8">
      <w:r>
        <w:separator/>
      </w:r>
    </w:p>
  </w:endnote>
  <w:endnote w:type="continuationSeparator" w:id="0">
    <w:p w14:paraId="7E7A9C6B" w14:textId="77777777" w:rsidR="0056008D" w:rsidRDefault="0056008D" w:rsidP="00BB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6D573" w14:textId="77777777" w:rsidR="0056008D" w:rsidRDefault="0056008D" w:rsidP="00BB76B8">
      <w:r>
        <w:separator/>
      </w:r>
    </w:p>
  </w:footnote>
  <w:footnote w:type="continuationSeparator" w:id="0">
    <w:p w14:paraId="4A6F6662" w14:textId="77777777" w:rsidR="0056008D" w:rsidRDefault="0056008D" w:rsidP="00BB76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DCA" w14:textId="77777777" w:rsidR="00BB76B8" w:rsidRDefault="00BB76B8">
    <w:pPr>
      <w:pStyle w:val="Sidhuvud"/>
    </w:pPr>
  </w:p>
  <w:p w14:paraId="512B6C87" w14:textId="77777777" w:rsidR="00BB76B8" w:rsidRDefault="00BB76B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319"/>
    <w:rsid w:val="00002276"/>
    <w:rsid w:val="00074483"/>
    <w:rsid w:val="001554BB"/>
    <w:rsid w:val="001A0389"/>
    <w:rsid w:val="001C01ED"/>
    <w:rsid w:val="00234732"/>
    <w:rsid w:val="003E3AB9"/>
    <w:rsid w:val="0056008D"/>
    <w:rsid w:val="005879AD"/>
    <w:rsid w:val="006C3038"/>
    <w:rsid w:val="007D1FDC"/>
    <w:rsid w:val="008D72FD"/>
    <w:rsid w:val="00B37BC8"/>
    <w:rsid w:val="00BA3E4D"/>
    <w:rsid w:val="00BB76B8"/>
    <w:rsid w:val="00CB389D"/>
    <w:rsid w:val="00D3703A"/>
    <w:rsid w:val="00E21EE0"/>
    <w:rsid w:val="00F9000A"/>
    <w:rsid w:val="00FD03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2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19"/>
  </w:style>
  <w:style w:type="paragraph" w:styleId="Rubrik1">
    <w:name w:val="heading 1"/>
    <w:basedOn w:val="Normal"/>
    <w:next w:val="Normal"/>
    <w:link w:val="Rubrik1Char"/>
    <w:uiPriority w:val="9"/>
    <w:qFormat/>
    <w:rsid w:val="003E3AB9"/>
    <w:pPr>
      <w:keepNext/>
      <w:spacing w:before="240" w:after="60"/>
      <w:outlineLvl w:val="0"/>
    </w:pPr>
    <w:rPr>
      <w:rFonts w:ascii="Cambria" w:hAnsi="Cambria"/>
      <w:b/>
      <w:bCs/>
      <w:kern w:val="32"/>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3E3AB9"/>
    <w:rPr>
      <w:rFonts w:ascii="Cambria" w:eastAsia="Times New Roman" w:hAnsi="Cambria" w:cs="Times New Roman"/>
      <w:b/>
      <w:bCs/>
      <w:kern w:val="32"/>
      <w:sz w:val="32"/>
      <w:szCs w:val="32"/>
    </w:rPr>
  </w:style>
  <w:style w:type="paragraph" w:styleId="Rubrik">
    <w:name w:val="Title"/>
    <w:basedOn w:val="Normal"/>
    <w:next w:val="Normal"/>
    <w:link w:val="RubrikChar"/>
    <w:uiPriority w:val="10"/>
    <w:qFormat/>
    <w:rsid w:val="003E3AB9"/>
    <w:pPr>
      <w:spacing w:before="240" w:after="60"/>
      <w:jc w:val="center"/>
      <w:outlineLvl w:val="0"/>
    </w:pPr>
    <w:rPr>
      <w:rFonts w:ascii="Cambria" w:hAnsi="Cambria"/>
      <w:b/>
      <w:bCs/>
      <w:kern w:val="28"/>
      <w:sz w:val="32"/>
      <w:szCs w:val="32"/>
    </w:rPr>
  </w:style>
  <w:style w:type="character" w:customStyle="1" w:styleId="RubrikChar">
    <w:name w:val="Rubrik Char"/>
    <w:basedOn w:val="Standardstycketypsnitt"/>
    <w:link w:val="Rubrik"/>
    <w:uiPriority w:val="10"/>
    <w:rsid w:val="003E3AB9"/>
    <w:rPr>
      <w:rFonts w:ascii="Cambria" w:eastAsia="Times New Roman" w:hAnsi="Cambria" w:cs="Times New Roman"/>
      <w:b/>
      <w:bCs/>
      <w:kern w:val="28"/>
      <w:sz w:val="32"/>
      <w:szCs w:val="32"/>
    </w:rPr>
  </w:style>
  <w:style w:type="paragraph" w:styleId="Innehllsfrteckningsrubrik">
    <w:name w:val="TOC Heading"/>
    <w:basedOn w:val="Rubrik1"/>
    <w:next w:val="Normal"/>
    <w:uiPriority w:val="39"/>
    <w:semiHidden/>
    <w:unhideWhenUsed/>
    <w:qFormat/>
    <w:rsid w:val="003E3AB9"/>
    <w:pPr>
      <w:keepLines/>
      <w:spacing w:before="480" w:after="0" w:line="276" w:lineRule="auto"/>
      <w:outlineLvl w:val="9"/>
    </w:pPr>
    <w:rPr>
      <w:color w:val="365F91"/>
      <w:kern w:val="0"/>
      <w:sz w:val="28"/>
      <w:szCs w:val="28"/>
      <w:lang w:eastAsia="en-US"/>
    </w:rPr>
  </w:style>
  <w:style w:type="paragraph" w:styleId="Sidhuvud">
    <w:name w:val="header"/>
    <w:basedOn w:val="Normal"/>
    <w:link w:val="SidhuvudChar"/>
    <w:uiPriority w:val="99"/>
    <w:unhideWhenUsed/>
    <w:rsid w:val="00BB76B8"/>
    <w:pPr>
      <w:tabs>
        <w:tab w:val="center" w:pos="4536"/>
        <w:tab w:val="right" w:pos="9072"/>
      </w:tabs>
    </w:pPr>
  </w:style>
  <w:style w:type="character" w:customStyle="1" w:styleId="SidhuvudChar">
    <w:name w:val="Sidhuvud Char"/>
    <w:basedOn w:val="Standardstycketypsnitt"/>
    <w:link w:val="Sidhuvud"/>
    <w:uiPriority w:val="99"/>
    <w:rsid w:val="00BB76B8"/>
  </w:style>
  <w:style w:type="paragraph" w:styleId="Sidfot">
    <w:name w:val="footer"/>
    <w:basedOn w:val="Normal"/>
    <w:link w:val="SidfotChar"/>
    <w:uiPriority w:val="99"/>
    <w:semiHidden/>
    <w:unhideWhenUsed/>
    <w:rsid w:val="00BB76B8"/>
    <w:pPr>
      <w:tabs>
        <w:tab w:val="center" w:pos="4536"/>
        <w:tab w:val="right" w:pos="9072"/>
      </w:tabs>
    </w:pPr>
  </w:style>
  <w:style w:type="character" w:customStyle="1" w:styleId="SidfotChar">
    <w:name w:val="Sidfot Char"/>
    <w:basedOn w:val="Standardstycketypsnitt"/>
    <w:link w:val="Sidfot"/>
    <w:uiPriority w:val="99"/>
    <w:semiHidden/>
    <w:rsid w:val="00BB76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326</Words>
  <Characters>1732</Characters>
  <Application>Microsoft Macintosh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Ingegerd</dc:creator>
  <cp:keywords/>
  <dc:description/>
  <cp:lastModifiedBy>Yvonne Frank Månsson</cp:lastModifiedBy>
  <cp:revision>12</cp:revision>
  <dcterms:created xsi:type="dcterms:W3CDTF">2015-08-12T18:48:00Z</dcterms:created>
  <dcterms:modified xsi:type="dcterms:W3CDTF">2015-08-25T10:03:00Z</dcterms:modified>
</cp:coreProperties>
</file>