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76" w:rsidRPr="00DA5981" w:rsidRDefault="00BE5A76" w:rsidP="00802D64"/>
    <w:p w:rsidR="003361C5" w:rsidRDefault="003361C5" w:rsidP="00A046A1">
      <w:pPr>
        <w:tabs>
          <w:tab w:val="left" w:pos="2256"/>
        </w:tabs>
        <w:spacing w:after="0" w:line="240" w:lineRule="auto"/>
        <w:rPr>
          <w:b/>
        </w:rPr>
      </w:pPr>
    </w:p>
    <w:p w:rsidR="00D531A5" w:rsidRDefault="00F44716" w:rsidP="00716CCF">
      <w:pPr>
        <w:spacing w:after="0" w:line="240" w:lineRule="auto"/>
      </w:pPr>
      <w:r>
        <w:rPr>
          <w:b/>
        </w:rPr>
        <w:t xml:space="preserve">Pressmeddelande </w:t>
      </w:r>
      <w:r w:rsidR="00223D9B">
        <w:rPr>
          <w:b/>
        </w:rPr>
        <w:t>2012-01-04</w:t>
      </w:r>
      <w:r w:rsidR="00BE5A76">
        <w:rPr>
          <w:b/>
        </w:rPr>
        <w:br/>
      </w:r>
      <w:r w:rsidR="00FC1855">
        <w:rPr>
          <w:b/>
          <w:sz w:val="24"/>
          <w:szCs w:val="24"/>
          <w:u w:val="single"/>
        </w:rPr>
        <w:br/>
      </w:r>
      <w:r w:rsidR="00223D9B">
        <w:rPr>
          <w:b/>
          <w:sz w:val="28"/>
          <w:szCs w:val="28"/>
          <w:u w:val="single"/>
        </w:rPr>
        <w:t xml:space="preserve">Bokus </w:t>
      </w:r>
      <w:r w:rsidR="00716CCF">
        <w:rPr>
          <w:b/>
          <w:sz w:val="28"/>
          <w:szCs w:val="28"/>
          <w:u w:val="single"/>
        </w:rPr>
        <w:t xml:space="preserve">topp </w:t>
      </w:r>
      <w:r w:rsidR="00D531A5">
        <w:rPr>
          <w:b/>
          <w:sz w:val="28"/>
          <w:szCs w:val="28"/>
          <w:u w:val="single"/>
        </w:rPr>
        <w:t>20-</w:t>
      </w:r>
      <w:r w:rsidR="00223D9B">
        <w:rPr>
          <w:b/>
          <w:sz w:val="28"/>
          <w:szCs w:val="28"/>
          <w:u w:val="single"/>
        </w:rPr>
        <w:t>lista över årets mest sålda böcker</w:t>
      </w:r>
      <w:r w:rsidR="00D531A5">
        <w:rPr>
          <w:b/>
          <w:sz w:val="28"/>
          <w:szCs w:val="28"/>
          <w:u w:val="single"/>
        </w:rPr>
        <w:t xml:space="preserve"> 2011</w:t>
      </w:r>
      <w:r w:rsidR="00223D9B">
        <w:rPr>
          <w:b/>
          <w:sz w:val="28"/>
          <w:szCs w:val="28"/>
          <w:u w:val="single"/>
        </w:rPr>
        <w:br/>
      </w:r>
      <w:r w:rsidR="00D531A5" w:rsidRPr="00D531A5">
        <w:rPr>
          <w:b/>
          <w:sz w:val="36"/>
          <w:szCs w:val="36"/>
        </w:rPr>
        <w:t>Bokåret som präglades av Zlatan, Tranströmer och LCHF</w:t>
      </w:r>
      <w:r w:rsidR="004D0BE8" w:rsidRPr="00F82CE6">
        <w:rPr>
          <w:b/>
          <w:noProof/>
          <w:sz w:val="38"/>
          <w:szCs w:val="38"/>
          <w:lang w:eastAsia="sv-SE"/>
        </w:rPr>
        <w:br/>
      </w:r>
      <w:r w:rsidR="00223D9B">
        <w:rPr>
          <w:b/>
          <w:sz w:val="21"/>
          <w:szCs w:val="21"/>
        </w:rPr>
        <w:br/>
      </w:r>
      <w:r w:rsidR="00D531A5" w:rsidRPr="00716CCF">
        <w:rPr>
          <w:b/>
        </w:rPr>
        <w:t>Boksuccéerna avlöste varandra under år 2011. Årets författare Tomas Tranströmer s</w:t>
      </w:r>
      <w:r w:rsidR="00716CCF" w:rsidRPr="00716CCF">
        <w:rPr>
          <w:b/>
        </w:rPr>
        <w:t xml:space="preserve">om äntligen fick sitt Nobelpris, </w:t>
      </w:r>
      <w:r w:rsidR="00D531A5" w:rsidRPr="00716CCF">
        <w:rPr>
          <w:b/>
        </w:rPr>
        <w:t xml:space="preserve"> Augustpristagaren Tomas Bannerhed </w:t>
      </w:r>
      <w:r w:rsidR="00716CCF" w:rsidRPr="00716CCF">
        <w:rPr>
          <w:b/>
        </w:rPr>
        <w:t xml:space="preserve">som </w:t>
      </w:r>
      <w:r w:rsidR="00D531A5" w:rsidRPr="00716CCF">
        <w:rPr>
          <w:b/>
        </w:rPr>
        <w:t>blev en uppstickare och tog litteratur-Sverige med storm med romanen Korparna.</w:t>
      </w:r>
      <w:r w:rsidR="00716CCF" w:rsidRPr="00716CCF">
        <w:rPr>
          <w:b/>
        </w:rPr>
        <w:t xml:space="preserve"> Zlatan-boken som snart är i var mans hand. </w:t>
      </w:r>
      <w:r w:rsidR="00716CCF" w:rsidRPr="00716CCF">
        <w:rPr>
          <w:b/>
        </w:rPr>
        <w:br/>
        <w:t xml:space="preserve">Bokus presenterar här en </w:t>
      </w:r>
      <w:r w:rsidR="00D531A5" w:rsidRPr="00716CCF">
        <w:rPr>
          <w:b/>
        </w:rPr>
        <w:t>l</w:t>
      </w:r>
      <w:r w:rsidR="00716CCF" w:rsidRPr="00716CCF">
        <w:rPr>
          <w:b/>
        </w:rPr>
        <w:t xml:space="preserve">ista över 2011 </w:t>
      </w:r>
      <w:r w:rsidR="00915EAE">
        <w:rPr>
          <w:b/>
        </w:rPr>
        <w:t xml:space="preserve">års </w:t>
      </w:r>
      <w:r w:rsidR="00716CCF" w:rsidRPr="00716CCF">
        <w:rPr>
          <w:b/>
        </w:rPr>
        <w:t>topp 20-lista</w:t>
      </w:r>
      <w:r w:rsidR="00915EAE">
        <w:rPr>
          <w:b/>
        </w:rPr>
        <w:t>.</w:t>
      </w:r>
    </w:p>
    <w:p w:rsidR="00D531A5" w:rsidRPr="00716CCF" w:rsidRDefault="00915EAE" w:rsidP="00D531A5">
      <w:pPr>
        <w:rPr>
          <w:b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E232875" wp14:editId="65D3E818">
            <wp:simplePos x="0" y="0"/>
            <wp:positionH relativeFrom="column">
              <wp:posOffset>4138930</wp:posOffset>
            </wp:positionH>
            <wp:positionV relativeFrom="paragraph">
              <wp:posOffset>402590</wp:posOffset>
            </wp:positionV>
            <wp:extent cx="861060" cy="1100455"/>
            <wp:effectExtent l="0" t="0" r="0" b="4445"/>
            <wp:wrapTight wrapText="bothSides">
              <wp:wrapPolygon edited="0">
                <wp:start x="0" y="0"/>
                <wp:lineTo x="0" y="21313"/>
                <wp:lineTo x="21027" y="21313"/>
                <wp:lineTo x="21027" y="0"/>
                <wp:lineTo x="0" y="0"/>
              </wp:wrapPolygon>
            </wp:wrapTight>
            <wp:docPr id="1" name="Bildobjekt 1" descr="Jag är Zlatan: Zlatans egen berättelse (inbund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 är Zlatan: Zlatans egen berättelse (inbunde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/>
      </w:r>
      <w:r w:rsidR="00D531A5" w:rsidRPr="00716CCF">
        <w:rPr>
          <w:b/>
        </w:rPr>
        <w:t xml:space="preserve">2011 års bästsäljare (exklusive pocket):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Zlatan Ibrahimovic/David Lagercrantz: Jag är Zlatan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Leif GW Persson: Gustavs grabb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Andreas Eenfeldt: Matrevolutionen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Tomas Tranströmer: Dikter och prosa 1954-2004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Lars Kepler: Eldvittnet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Walter Isaacson: Steve Jobs – en biografi </w:t>
      </w:r>
    </w:p>
    <w:p w:rsidR="00D531A5" w:rsidRDefault="00915EAE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2A56D758" wp14:editId="60900D94">
            <wp:simplePos x="0" y="0"/>
            <wp:positionH relativeFrom="column">
              <wp:posOffset>4139565</wp:posOffset>
            </wp:positionH>
            <wp:positionV relativeFrom="paragraph">
              <wp:posOffset>86360</wp:posOffset>
            </wp:positionV>
            <wp:extent cx="857250" cy="1344295"/>
            <wp:effectExtent l="0" t="0" r="0" b="8255"/>
            <wp:wrapTight wrapText="bothSides">
              <wp:wrapPolygon edited="0">
                <wp:start x="0" y="0"/>
                <wp:lineTo x="0" y="21427"/>
                <wp:lineTo x="21120" y="21427"/>
                <wp:lineTo x="21120" y="0"/>
                <wp:lineTo x="0" y="0"/>
              </wp:wrapPolygon>
            </wp:wrapTight>
            <wp:docPr id="2" name="Bildobjekt 2" descr="http://klappguiden.se/wp-content/uploads/2011/10/persson-leif-gw-gustavs-grab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lappguiden.se/wp-content/uploads/2011/10/persson-leif-gw-gustavs-gra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A5">
        <w:t xml:space="preserve">Camilla Läckberg: Änglamakerskan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Kerstin Ekman: Grand final i skojarbranschen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Jean M Auel: De målade grottornas land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Anna Hallén: LCHF-husmanskost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Fågelsång (kompaktutgåva)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Martin Widmark: Simborgarmysteriet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Jens Lapidus: Livet deluxe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Cathrine Schück / Björn Ferry: Ferry food – LCHF </w:t>
      </w:r>
    </w:p>
    <w:p w:rsidR="00D531A5" w:rsidRDefault="00915EAE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1" locked="0" layoutInCell="1" allowOverlap="1" wp14:anchorId="366AEF4F" wp14:editId="3F6B7873">
            <wp:simplePos x="0" y="0"/>
            <wp:positionH relativeFrom="column">
              <wp:posOffset>4110355</wp:posOffset>
            </wp:positionH>
            <wp:positionV relativeFrom="paragraph">
              <wp:posOffset>179705</wp:posOffset>
            </wp:positionV>
            <wp:extent cx="95250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68" y="21441"/>
                <wp:lineTo x="21168" y="0"/>
                <wp:lineTo x="0" y="0"/>
              </wp:wrapPolygon>
            </wp:wrapTight>
            <wp:docPr id="3" name="Bildobjekt 3" descr="http://www.kostdoktorn.se/wp-content/2010/11/MatrevolutionenNov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ostdoktorn.se/wp-content/2010/11/MatrevolutionenNov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A5">
        <w:t xml:space="preserve">Fågelsång (storformat)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Ulrika Davisson/Ola Lauritzson: 6 kilo på 6 veckor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Anna Hallén: LCHF för kvinnor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Mari Jungstedt: Det fjärde offret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Percy Barnevik: Jag vill förändra världen </w:t>
      </w:r>
    </w:p>
    <w:p w:rsidR="00D531A5" w:rsidRDefault="00D531A5" w:rsidP="00D531A5">
      <w:pPr>
        <w:pStyle w:val="Liststycke"/>
        <w:numPr>
          <w:ilvl w:val="0"/>
          <w:numId w:val="4"/>
        </w:numPr>
        <w:spacing w:after="0" w:line="240" w:lineRule="auto"/>
        <w:contextualSpacing w:val="0"/>
      </w:pPr>
      <w:r>
        <w:t xml:space="preserve">Ulrika Davidsson: LCHF på mitt sätt </w:t>
      </w:r>
    </w:p>
    <w:p w:rsidR="00D531A5" w:rsidRPr="00716CCF" w:rsidRDefault="00716CCF" w:rsidP="00D531A5">
      <w:pPr>
        <w:rPr>
          <w:b/>
        </w:rPr>
      </w:pPr>
      <w:r>
        <w:rPr>
          <w:b/>
        </w:rPr>
        <w:br/>
      </w:r>
      <w:r w:rsidR="00915EAE">
        <w:rPr>
          <w:b/>
        </w:rPr>
        <w:br/>
      </w:r>
      <w:r w:rsidR="00D531A5" w:rsidRPr="00716CCF">
        <w:rPr>
          <w:b/>
        </w:rPr>
        <w:t>Topp-5 Pocket:</w:t>
      </w:r>
    </w:p>
    <w:p w:rsidR="00D531A5" w:rsidRDefault="00D531A5" w:rsidP="00D531A5">
      <w:pPr>
        <w:pStyle w:val="Liststycke"/>
        <w:numPr>
          <w:ilvl w:val="0"/>
          <w:numId w:val="5"/>
        </w:numPr>
        <w:spacing w:after="0" w:line="240" w:lineRule="auto"/>
        <w:contextualSpacing w:val="0"/>
      </w:pPr>
      <w:r>
        <w:t xml:space="preserve">David Nicholls: En dag </w:t>
      </w:r>
    </w:p>
    <w:p w:rsidR="00D531A5" w:rsidRDefault="00D531A5" w:rsidP="00D531A5">
      <w:pPr>
        <w:pStyle w:val="Liststycke"/>
        <w:numPr>
          <w:ilvl w:val="0"/>
          <w:numId w:val="5"/>
        </w:numPr>
        <w:spacing w:after="0" w:line="240" w:lineRule="auto"/>
        <w:contextualSpacing w:val="0"/>
      </w:pPr>
      <w:r>
        <w:t xml:space="preserve">Jonas Jonasson: Hundraåringen som klev ut genom fönstret och försvann </w:t>
      </w:r>
    </w:p>
    <w:p w:rsidR="00D531A5" w:rsidRDefault="00D531A5" w:rsidP="00D531A5">
      <w:pPr>
        <w:pStyle w:val="Liststycke"/>
        <w:numPr>
          <w:ilvl w:val="0"/>
          <w:numId w:val="5"/>
        </w:numPr>
        <w:spacing w:after="0" w:line="240" w:lineRule="auto"/>
        <w:contextualSpacing w:val="0"/>
      </w:pPr>
      <w:r>
        <w:t xml:space="preserve">Tomas Tranströmer: Samlade dikter 1954-1996 </w:t>
      </w:r>
    </w:p>
    <w:p w:rsidR="00D531A5" w:rsidRDefault="00D531A5" w:rsidP="00D531A5">
      <w:pPr>
        <w:pStyle w:val="Liststycke"/>
        <w:numPr>
          <w:ilvl w:val="0"/>
          <w:numId w:val="5"/>
        </w:numPr>
        <w:spacing w:after="0" w:line="240" w:lineRule="auto"/>
        <w:contextualSpacing w:val="0"/>
      </w:pPr>
      <w:r>
        <w:t xml:space="preserve">Karin Alvtegen: En sannolik historia  </w:t>
      </w:r>
    </w:p>
    <w:p w:rsidR="00D531A5" w:rsidRDefault="00D531A5" w:rsidP="00D531A5">
      <w:pPr>
        <w:pStyle w:val="Liststycke"/>
        <w:numPr>
          <w:ilvl w:val="0"/>
          <w:numId w:val="5"/>
        </w:numPr>
        <w:spacing w:after="0" w:line="240" w:lineRule="auto"/>
        <w:contextualSpacing w:val="0"/>
      </w:pPr>
      <w:r>
        <w:t xml:space="preserve">Kristina Ohlsson: Tusenskönor </w:t>
      </w:r>
    </w:p>
    <w:p w:rsidR="00F04B42" w:rsidRPr="007A63DD" w:rsidRDefault="00716CCF" w:rsidP="007A63DD">
      <w:pPr>
        <w:shd w:val="clear" w:color="auto" w:fill="FFFFFF"/>
        <w:spacing w:after="150"/>
        <w:outlineLvl w:val="2"/>
        <w:rPr>
          <w:rFonts w:cstheme="minorHAnsi"/>
          <w:color w:val="1F497D"/>
          <w:lang w:val="de-DE"/>
        </w:rPr>
      </w:pPr>
      <w:r>
        <w:rPr>
          <w:rFonts w:cstheme="minorHAnsi"/>
          <w:b/>
        </w:rPr>
        <w:br/>
      </w:r>
      <w:r w:rsidR="007E518C" w:rsidRPr="007A63DD">
        <w:rPr>
          <w:rFonts w:cstheme="minorHAnsi"/>
          <w:b/>
        </w:rPr>
        <w:t>Länk till mer information:</w:t>
      </w:r>
      <w:r w:rsidR="007A63DD" w:rsidRPr="007A63DD">
        <w:rPr>
          <w:rFonts w:cstheme="minorHAnsi"/>
          <w:b/>
        </w:rPr>
        <w:t xml:space="preserve"> </w:t>
      </w:r>
      <w:hyperlink r:id="rId12" w:history="1">
        <w:r w:rsidR="007E518C" w:rsidRPr="007A63DD">
          <w:rPr>
            <w:rStyle w:val="Hyperlnk"/>
            <w:rFonts w:cstheme="minorHAnsi"/>
          </w:rPr>
          <w:t>www.bokus.com</w:t>
        </w:r>
      </w:hyperlink>
      <w:r w:rsidR="007A63DD" w:rsidRPr="007A63DD">
        <w:rPr>
          <w:rStyle w:val="Hyperlnk"/>
          <w:rFonts w:cstheme="minorHAnsi"/>
        </w:rPr>
        <w:br/>
      </w:r>
      <w:r w:rsidR="007A63DD" w:rsidRPr="007A63DD">
        <w:rPr>
          <w:rFonts w:cstheme="minorHAnsi"/>
          <w:b/>
        </w:rPr>
        <w:br/>
      </w:r>
      <w:r w:rsidR="004D120F" w:rsidRPr="007A63DD">
        <w:rPr>
          <w:rFonts w:cstheme="minorHAnsi"/>
          <w:b/>
        </w:rPr>
        <w:t>För mer information, vänligen kontakta:</w:t>
      </w:r>
      <w:r w:rsidR="007A63DD" w:rsidRPr="007A63DD">
        <w:rPr>
          <w:rFonts w:cstheme="minorHAnsi"/>
          <w:b/>
        </w:rPr>
        <w:t xml:space="preserve"> </w:t>
      </w:r>
      <w:r w:rsidR="007A63DD" w:rsidRPr="007A63DD">
        <w:rPr>
          <w:rFonts w:cstheme="minorHAnsi"/>
          <w:b/>
        </w:rPr>
        <w:br/>
      </w:r>
      <w:r w:rsidR="0011452A" w:rsidRPr="007A63DD">
        <w:rPr>
          <w:rFonts w:cstheme="minorHAnsi"/>
          <w:lang w:val="de-DE"/>
        </w:rPr>
        <w:t>Erik</w:t>
      </w:r>
      <w:r w:rsidR="004B2611" w:rsidRPr="007A63DD">
        <w:rPr>
          <w:rFonts w:cstheme="minorHAnsi"/>
          <w:lang w:val="de-DE"/>
        </w:rPr>
        <w:t xml:space="preserve"> Hallmén, Marknadschef</w:t>
      </w:r>
      <w:r w:rsidR="00CA13D6" w:rsidRPr="007A63DD">
        <w:rPr>
          <w:rFonts w:cstheme="minorHAnsi"/>
          <w:lang w:val="de-DE"/>
        </w:rPr>
        <w:t xml:space="preserve"> Bokus, tel: </w:t>
      </w:r>
      <w:r w:rsidR="004B2611" w:rsidRPr="007A63DD">
        <w:rPr>
          <w:rFonts w:cstheme="minorHAnsi"/>
          <w:lang w:val="de-DE"/>
        </w:rPr>
        <w:t>010-744 10 04</w:t>
      </w:r>
      <w:r w:rsidR="00CA13D6" w:rsidRPr="007A63DD">
        <w:rPr>
          <w:rFonts w:cstheme="minorHAnsi"/>
          <w:lang w:val="de-DE"/>
        </w:rPr>
        <w:t>, e-post</w:t>
      </w:r>
      <w:r w:rsidR="00CA13D6" w:rsidRPr="007A63DD">
        <w:rPr>
          <w:rFonts w:cstheme="minorHAnsi"/>
          <w:color w:val="1F497D"/>
          <w:lang w:val="de-DE"/>
        </w:rPr>
        <w:t xml:space="preserve">: </w:t>
      </w:r>
      <w:hyperlink r:id="rId13" w:history="1">
        <w:r w:rsidR="00CA13D6" w:rsidRPr="007A63DD">
          <w:rPr>
            <w:rStyle w:val="Hyperlnk"/>
            <w:rFonts w:cstheme="minorHAnsi"/>
            <w:lang w:val="de-DE"/>
          </w:rPr>
          <w:t>erik.hallmen@bokus.com</w:t>
        </w:r>
      </w:hyperlink>
      <w:r w:rsidR="00CA13D6" w:rsidRPr="007A63DD">
        <w:rPr>
          <w:rFonts w:cstheme="minorHAnsi"/>
          <w:color w:val="1F497D"/>
          <w:lang w:val="de-DE"/>
        </w:rPr>
        <w:t xml:space="preserve"> </w:t>
      </w:r>
    </w:p>
    <w:sectPr w:rsidR="00F04B42" w:rsidRPr="007A63DD" w:rsidSect="00711EE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6B" w:rsidRDefault="00D82E6B">
      <w:pPr>
        <w:spacing w:after="0" w:line="240" w:lineRule="auto"/>
      </w:pPr>
      <w:r>
        <w:separator/>
      </w:r>
    </w:p>
  </w:endnote>
  <w:endnote w:type="continuationSeparator" w:id="0">
    <w:p w:rsidR="00D82E6B" w:rsidRDefault="00D8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6B" w:rsidRDefault="00D82E6B">
      <w:pPr>
        <w:spacing w:after="0" w:line="240" w:lineRule="auto"/>
      </w:pPr>
      <w:r>
        <w:separator/>
      </w:r>
    </w:p>
  </w:footnote>
  <w:footnote w:type="continuationSeparator" w:id="0">
    <w:p w:rsidR="00D82E6B" w:rsidRDefault="00D8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AE" w:rsidRDefault="00F44716">
    <w:pPr>
      <w:pStyle w:val="Sidhuvud"/>
    </w:pPr>
    <w:r>
      <w:rPr>
        <w:b/>
        <w:bCs/>
        <w:noProof/>
        <w:color w:val="1F497D"/>
        <w:sz w:val="28"/>
        <w:szCs w:val="28"/>
        <w:lang w:eastAsia="sv-SE"/>
      </w:rPr>
      <w:drawing>
        <wp:anchor distT="0" distB="0" distL="114300" distR="114300" simplePos="0" relativeHeight="251658240" behindDoc="1" locked="0" layoutInCell="1" allowOverlap="1" wp14:anchorId="61474EB2" wp14:editId="07A2ED97">
          <wp:simplePos x="0" y="0"/>
          <wp:positionH relativeFrom="column">
            <wp:posOffset>2929255</wp:posOffset>
          </wp:positionH>
          <wp:positionV relativeFrom="paragraph">
            <wp:posOffset>635</wp:posOffset>
          </wp:positionV>
          <wp:extent cx="2825750" cy="586740"/>
          <wp:effectExtent l="0" t="0" r="0" b="3810"/>
          <wp:wrapTight wrapText="bothSides">
            <wp:wrapPolygon edited="0">
              <wp:start x="0" y="0"/>
              <wp:lineTo x="0" y="21039"/>
              <wp:lineTo x="21406" y="21039"/>
              <wp:lineTo x="21406" y="0"/>
              <wp:lineTo x="0" y="0"/>
            </wp:wrapPolygon>
          </wp:wrapTight>
          <wp:docPr id="23" name="Bildobjekt 23" descr="C:\Users\ingela\Dropbox\HermanHighlandPR\Bokus\Rätt logotyper\BOKUS_logotyp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ela\Dropbox\HermanHighlandPR\Bokus\Rätt logotyper\BOKUS_logotyp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51AE" w:rsidRDefault="00D82E6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18E"/>
    <w:multiLevelType w:val="hybridMultilevel"/>
    <w:tmpl w:val="DD3250B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462C7"/>
    <w:multiLevelType w:val="hybridMultilevel"/>
    <w:tmpl w:val="E0CEF48A"/>
    <w:lvl w:ilvl="0" w:tplc="C94AA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D66B4"/>
    <w:multiLevelType w:val="hybridMultilevel"/>
    <w:tmpl w:val="FB48B12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23F3"/>
    <w:multiLevelType w:val="multilevel"/>
    <w:tmpl w:val="BA2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41119"/>
    <w:multiLevelType w:val="hybridMultilevel"/>
    <w:tmpl w:val="C6322698"/>
    <w:lvl w:ilvl="0" w:tplc="C9A67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76"/>
    <w:rsid w:val="00003007"/>
    <w:rsid w:val="0000638E"/>
    <w:rsid w:val="0000660D"/>
    <w:rsid w:val="00006A72"/>
    <w:rsid w:val="00016EE8"/>
    <w:rsid w:val="000458DC"/>
    <w:rsid w:val="00047BF7"/>
    <w:rsid w:val="00050264"/>
    <w:rsid w:val="00050734"/>
    <w:rsid w:val="0007142E"/>
    <w:rsid w:val="00071A1E"/>
    <w:rsid w:val="000776BA"/>
    <w:rsid w:val="00083C60"/>
    <w:rsid w:val="00095C39"/>
    <w:rsid w:val="000B0D07"/>
    <w:rsid w:val="000E20A5"/>
    <w:rsid w:val="000F5B50"/>
    <w:rsid w:val="00104280"/>
    <w:rsid w:val="0011452A"/>
    <w:rsid w:val="00121107"/>
    <w:rsid w:val="00124580"/>
    <w:rsid w:val="001315CC"/>
    <w:rsid w:val="00136D80"/>
    <w:rsid w:val="001403F0"/>
    <w:rsid w:val="0014148E"/>
    <w:rsid w:val="0014675C"/>
    <w:rsid w:val="001612D1"/>
    <w:rsid w:val="0016177C"/>
    <w:rsid w:val="00161C71"/>
    <w:rsid w:val="00194C8C"/>
    <w:rsid w:val="001951C4"/>
    <w:rsid w:val="001A238A"/>
    <w:rsid w:val="001C1497"/>
    <w:rsid w:val="001C3DC5"/>
    <w:rsid w:val="001D43E0"/>
    <w:rsid w:val="001D71F7"/>
    <w:rsid w:val="001E7E0D"/>
    <w:rsid w:val="00213B96"/>
    <w:rsid w:val="00221E36"/>
    <w:rsid w:val="00222997"/>
    <w:rsid w:val="00223D9B"/>
    <w:rsid w:val="00231197"/>
    <w:rsid w:val="002338E9"/>
    <w:rsid w:val="00234D06"/>
    <w:rsid w:val="002534D4"/>
    <w:rsid w:val="002577B0"/>
    <w:rsid w:val="00260D51"/>
    <w:rsid w:val="002718DF"/>
    <w:rsid w:val="002759F6"/>
    <w:rsid w:val="002867A5"/>
    <w:rsid w:val="002912BA"/>
    <w:rsid w:val="00292F2E"/>
    <w:rsid w:val="00293270"/>
    <w:rsid w:val="002A51B2"/>
    <w:rsid w:val="002A72E3"/>
    <w:rsid w:val="002D1EDA"/>
    <w:rsid w:val="002D4E4A"/>
    <w:rsid w:val="002E55E4"/>
    <w:rsid w:val="002F05EA"/>
    <w:rsid w:val="002F4138"/>
    <w:rsid w:val="00301203"/>
    <w:rsid w:val="00312728"/>
    <w:rsid w:val="003361C5"/>
    <w:rsid w:val="00354475"/>
    <w:rsid w:val="003553FD"/>
    <w:rsid w:val="0037661F"/>
    <w:rsid w:val="00383ECD"/>
    <w:rsid w:val="0038535D"/>
    <w:rsid w:val="00385F6D"/>
    <w:rsid w:val="003A0F74"/>
    <w:rsid w:val="003A409C"/>
    <w:rsid w:val="003A4274"/>
    <w:rsid w:val="003A6941"/>
    <w:rsid w:val="003C3253"/>
    <w:rsid w:val="003D4475"/>
    <w:rsid w:val="003E645E"/>
    <w:rsid w:val="00405211"/>
    <w:rsid w:val="004119F2"/>
    <w:rsid w:val="00420D1A"/>
    <w:rsid w:val="00426FCF"/>
    <w:rsid w:val="00435AF2"/>
    <w:rsid w:val="00444FB6"/>
    <w:rsid w:val="0045443B"/>
    <w:rsid w:val="00467D15"/>
    <w:rsid w:val="00492606"/>
    <w:rsid w:val="004A52DD"/>
    <w:rsid w:val="004A644E"/>
    <w:rsid w:val="004B2611"/>
    <w:rsid w:val="004C208E"/>
    <w:rsid w:val="004C3565"/>
    <w:rsid w:val="004C429B"/>
    <w:rsid w:val="004D0BE8"/>
    <w:rsid w:val="004D120F"/>
    <w:rsid w:val="004D254D"/>
    <w:rsid w:val="004D48AD"/>
    <w:rsid w:val="004F079D"/>
    <w:rsid w:val="004F7ABC"/>
    <w:rsid w:val="005009A2"/>
    <w:rsid w:val="00501E3B"/>
    <w:rsid w:val="005116CB"/>
    <w:rsid w:val="00512DAC"/>
    <w:rsid w:val="005171F8"/>
    <w:rsid w:val="00534666"/>
    <w:rsid w:val="00535F53"/>
    <w:rsid w:val="0054729D"/>
    <w:rsid w:val="00547AD1"/>
    <w:rsid w:val="00564524"/>
    <w:rsid w:val="00566292"/>
    <w:rsid w:val="00567289"/>
    <w:rsid w:val="00574121"/>
    <w:rsid w:val="00592979"/>
    <w:rsid w:val="005A1714"/>
    <w:rsid w:val="005A26F7"/>
    <w:rsid w:val="005A2810"/>
    <w:rsid w:val="005C1204"/>
    <w:rsid w:val="005C4444"/>
    <w:rsid w:val="005C52A7"/>
    <w:rsid w:val="005C703D"/>
    <w:rsid w:val="005E5185"/>
    <w:rsid w:val="0060190A"/>
    <w:rsid w:val="00604813"/>
    <w:rsid w:val="00605383"/>
    <w:rsid w:val="00607501"/>
    <w:rsid w:val="00615099"/>
    <w:rsid w:val="006172A1"/>
    <w:rsid w:val="00626DBE"/>
    <w:rsid w:val="0063168D"/>
    <w:rsid w:val="00642296"/>
    <w:rsid w:val="006442A6"/>
    <w:rsid w:val="00644DCD"/>
    <w:rsid w:val="0064641C"/>
    <w:rsid w:val="00653332"/>
    <w:rsid w:val="00667047"/>
    <w:rsid w:val="00671075"/>
    <w:rsid w:val="006A606B"/>
    <w:rsid w:val="006A7B83"/>
    <w:rsid w:val="006B6816"/>
    <w:rsid w:val="006E1EA9"/>
    <w:rsid w:val="006F180C"/>
    <w:rsid w:val="006F3A5B"/>
    <w:rsid w:val="006F54BE"/>
    <w:rsid w:val="006F55B7"/>
    <w:rsid w:val="006F659B"/>
    <w:rsid w:val="007032B6"/>
    <w:rsid w:val="007041BB"/>
    <w:rsid w:val="00711EED"/>
    <w:rsid w:val="00716CCF"/>
    <w:rsid w:val="00722170"/>
    <w:rsid w:val="00722CEE"/>
    <w:rsid w:val="00734C29"/>
    <w:rsid w:val="00740168"/>
    <w:rsid w:val="00742ECD"/>
    <w:rsid w:val="007603FB"/>
    <w:rsid w:val="00762036"/>
    <w:rsid w:val="00763218"/>
    <w:rsid w:val="00765BAC"/>
    <w:rsid w:val="007662AF"/>
    <w:rsid w:val="00787CB1"/>
    <w:rsid w:val="00795FFD"/>
    <w:rsid w:val="007A0BF4"/>
    <w:rsid w:val="007A63DD"/>
    <w:rsid w:val="007A7A80"/>
    <w:rsid w:val="007B461E"/>
    <w:rsid w:val="007D1FAE"/>
    <w:rsid w:val="007E05AF"/>
    <w:rsid w:val="007E518C"/>
    <w:rsid w:val="007F0B2B"/>
    <w:rsid w:val="00802D64"/>
    <w:rsid w:val="00804F15"/>
    <w:rsid w:val="00824A3B"/>
    <w:rsid w:val="00834877"/>
    <w:rsid w:val="008404DF"/>
    <w:rsid w:val="00851C19"/>
    <w:rsid w:val="00853E5E"/>
    <w:rsid w:val="00860AB2"/>
    <w:rsid w:val="00860F97"/>
    <w:rsid w:val="008622C9"/>
    <w:rsid w:val="00864FC8"/>
    <w:rsid w:val="00865D17"/>
    <w:rsid w:val="008669C7"/>
    <w:rsid w:val="00875833"/>
    <w:rsid w:val="008800F0"/>
    <w:rsid w:val="008803B2"/>
    <w:rsid w:val="008A39EF"/>
    <w:rsid w:val="008B0D22"/>
    <w:rsid w:val="008B1F0A"/>
    <w:rsid w:val="008B2570"/>
    <w:rsid w:val="008C057A"/>
    <w:rsid w:val="008C5D6D"/>
    <w:rsid w:val="008D522A"/>
    <w:rsid w:val="008E4F07"/>
    <w:rsid w:val="008F03AC"/>
    <w:rsid w:val="008F0AD0"/>
    <w:rsid w:val="009059E7"/>
    <w:rsid w:val="00905B11"/>
    <w:rsid w:val="00906F4D"/>
    <w:rsid w:val="00914707"/>
    <w:rsid w:val="00915EAE"/>
    <w:rsid w:val="0094079B"/>
    <w:rsid w:val="009437FB"/>
    <w:rsid w:val="00960CF7"/>
    <w:rsid w:val="00971373"/>
    <w:rsid w:val="0098432C"/>
    <w:rsid w:val="0099046E"/>
    <w:rsid w:val="009A2CB9"/>
    <w:rsid w:val="009B20C4"/>
    <w:rsid w:val="009C4980"/>
    <w:rsid w:val="009C49BC"/>
    <w:rsid w:val="009D1091"/>
    <w:rsid w:val="009D1D9B"/>
    <w:rsid w:val="009D2B3B"/>
    <w:rsid w:val="009E3CA1"/>
    <w:rsid w:val="009E7B33"/>
    <w:rsid w:val="00A046A1"/>
    <w:rsid w:val="00A40003"/>
    <w:rsid w:val="00A61727"/>
    <w:rsid w:val="00A6523C"/>
    <w:rsid w:val="00A705A1"/>
    <w:rsid w:val="00AA4826"/>
    <w:rsid w:val="00AA7205"/>
    <w:rsid w:val="00AB7D4A"/>
    <w:rsid w:val="00AC0C4F"/>
    <w:rsid w:val="00AE6FA6"/>
    <w:rsid w:val="00B21B24"/>
    <w:rsid w:val="00B321D0"/>
    <w:rsid w:val="00B55150"/>
    <w:rsid w:val="00B655C5"/>
    <w:rsid w:val="00B72AAD"/>
    <w:rsid w:val="00B73D8F"/>
    <w:rsid w:val="00B758E4"/>
    <w:rsid w:val="00B94374"/>
    <w:rsid w:val="00BA59E4"/>
    <w:rsid w:val="00BB3272"/>
    <w:rsid w:val="00BC300A"/>
    <w:rsid w:val="00BC5942"/>
    <w:rsid w:val="00BD2C7D"/>
    <w:rsid w:val="00BE5A76"/>
    <w:rsid w:val="00BE6B5D"/>
    <w:rsid w:val="00C0277D"/>
    <w:rsid w:val="00C047D0"/>
    <w:rsid w:val="00C04B01"/>
    <w:rsid w:val="00C10FD9"/>
    <w:rsid w:val="00C17DC0"/>
    <w:rsid w:val="00C36CB3"/>
    <w:rsid w:val="00C4284E"/>
    <w:rsid w:val="00C46CE6"/>
    <w:rsid w:val="00C54B5F"/>
    <w:rsid w:val="00C65FF3"/>
    <w:rsid w:val="00C673FD"/>
    <w:rsid w:val="00C7429B"/>
    <w:rsid w:val="00C7784B"/>
    <w:rsid w:val="00C90C42"/>
    <w:rsid w:val="00C92C3E"/>
    <w:rsid w:val="00CA0DFD"/>
    <w:rsid w:val="00CA13D6"/>
    <w:rsid w:val="00CA7075"/>
    <w:rsid w:val="00CB1B31"/>
    <w:rsid w:val="00CC1DD1"/>
    <w:rsid w:val="00CC35E2"/>
    <w:rsid w:val="00CC78E5"/>
    <w:rsid w:val="00CD180D"/>
    <w:rsid w:val="00CE0068"/>
    <w:rsid w:val="00CE43DD"/>
    <w:rsid w:val="00CE4796"/>
    <w:rsid w:val="00CF623E"/>
    <w:rsid w:val="00D043BD"/>
    <w:rsid w:val="00D146A4"/>
    <w:rsid w:val="00D149C8"/>
    <w:rsid w:val="00D23C15"/>
    <w:rsid w:val="00D24758"/>
    <w:rsid w:val="00D24A02"/>
    <w:rsid w:val="00D27F37"/>
    <w:rsid w:val="00D325EC"/>
    <w:rsid w:val="00D42758"/>
    <w:rsid w:val="00D457FE"/>
    <w:rsid w:val="00D47B8F"/>
    <w:rsid w:val="00D5133B"/>
    <w:rsid w:val="00D531A5"/>
    <w:rsid w:val="00D723FD"/>
    <w:rsid w:val="00D827B8"/>
    <w:rsid w:val="00D82E6B"/>
    <w:rsid w:val="00D85763"/>
    <w:rsid w:val="00D9292B"/>
    <w:rsid w:val="00DA0F4F"/>
    <w:rsid w:val="00DA3D6F"/>
    <w:rsid w:val="00DA572E"/>
    <w:rsid w:val="00DA5981"/>
    <w:rsid w:val="00DB4387"/>
    <w:rsid w:val="00DB489F"/>
    <w:rsid w:val="00DB50B9"/>
    <w:rsid w:val="00DB5FDF"/>
    <w:rsid w:val="00DC0E33"/>
    <w:rsid w:val="00DC6341"/>
    <w:rsid w:val="00DD25CB"/>
    <w:rsid w:val="00DE6A0E"/>
    <w:rsid w:val="00DF5EA6"/>
    <w:rsid w:val="00DF73DF"/>
    <w:rsid w:val="00E1114F"/>
    <w:rsid w:val="00E11851"/>
    <w:rsid w:val="00E12026"/>
    <w:rsid w:val="00E124D2"/>
    <w:rsid w:val="00E67C15"/>
    <w:rsid w:val="00E77832"/>
    <w:rsid w:val="00E85385"/>
    <w:rsid w:val="00E87D0A"/>
    <w:rsid w:val="00E914E0"/>
    <w:rsid w:val="00E91E4F"/>
    <w:rsid w:val="00E932A5"/>
    <w:rsid w:val="00EA0C9C"/>
    <w:rsid w:val="00EC1AF1"/>
    <w:rsid w:val="00EC6B4C"/>
    <w:rsid w:val="00ED1936"/>
    <w:rsid w:val="00ED3107"/>
    <w:rsid w:val="00ED54A7"/>
    <w:rsid w:val="00EE3AD3"/>
    <w:rsid w:val="00EE4A35"/>
    <w:rsid w:val="00F002CC"/>
    <w:rsid w:val="00F04B42"/>
    <w:rsid w:val="00F15B68"/>
    <w:rsid w:val="00F21144"/>
    <w:rsid w:val="00F3233A"/>
    <w:rsid w:val="00F44716"/>
    <w:rsid w:val="00F56656"/>
    <w:rsid w:val="00F566DB"/>
    <w:rsid w:val="00F6089B"/>
    <w:rsid w:val="00F61075"/>
    <w:rsid w:val="00F616D8"/>
    <w:rsid w:val="00F82CE6"/>
    <w:rsid w:val="00F84326"/>
    <w:rsid w:val="00F84F2A"/>
    <w:rsid w:val="00F85050"/>
    <w:rsid w:val="00FA087F"/>
    <w:rsid w:val="00FC1855"/>
    <w:rsid w:val="00FC3A1D"/>
    <w:rsid w:val="00FD221D"/>
    <w:rsid w:val="00FD2949"/>
    <w:rsid w:val="00FD5D3B"/>
    <w:rsid w:val="00FE5D8B"/>
    <w:rsid w:val="00FE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76"/>
  </w:style>
  <w:style w:type="paragraph" w:styleId="Rubrik1">
    <w:name w:val="heading 1"/>
    <w:basedOn w:val="Normal"/>
    <w:link w:val="Rubrik1Char"/>
    <w:uiPriority w:val="9"/>
    <w:qFormat/>
    <w:rsid w:val="00960CF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4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5A76"/>
  </w:style>
  <w:style w:type="character" w:styleId="Hyperlnk">
    <w:name w:val="Hyperlink"/>
    <w:basedOn w:val="Standardstycketeckensnitt"/>
    <w:uiPriority w:val="99"/>
    <w:unhideWhenUsed/>
    <w:rsid w:val="00BE5A76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BE5A76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60CF7"/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Ingetavstnd">
    <w:name w:val="No Spacing"/>
    <w:basedOn w:val="Normal"/>
    <w:uiPriority w:val="1"/>
    <w:qFormat/>
    <w:rsid w:val="00960CF7"/>
    <w:pPr>
      <w:spacing w:after="0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1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F4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4716"/>
  </w:style>
  <w:style w:type="character" w:styleId="AnvndHyperlnk">
    <w:name w:val="FollowedHyperlink"/>
    <w:basedOn w:val="Standardstycketeckensnitt"/>
    <w:uiPriority w:val="99"/>
    <w:semiHidden/>
    <w:unhideWhenUsed/>
    <w:rsid w:val="002E55E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E55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kypepnhtextspan">
    <w:name w:val="skype_pnh_text_span"/>
    <w:basedOn w:val="Standardstycketeckensnitt"/>
    <w:rsid w:val="004D120F"/>
  </w:style>
  <w:style w:type="character" w:customStyle="1" w:styleId="skypepnhrightspan">
    <w:name w:val="skype_pnh_right_span"/>
    <w:basedOn w:val="Standardstycketeckensnitt"/>
    <w:rsid w:val="004D120F"/>
  </w:style>
  <w:style w:type="paragraph" w:styleId="Liststycke">
    <w:name w:val="List Paragraph"/>
    <w:basedOn w:val="Normal"/>
    <w:uiPriority w:val="34"/>
    <w:qFormat/>
    <w:rsid w:val="0016177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F21144"/>
    <w:rPr>
      <w:i/>
      <w:iCs/>
    </w:rPr>
  </w:style>
  <w:style w:type="character" w:customStyle="1" w:styleId="fn">
    <w:name w:val="fn"/>
    <w:basedOn w:val="Standardstycketeckensnitt"/>
    <w:rsid w:val="002912BA"/>
  </w:style>
  <w:style w:type="character" w:customStyle="1" w:styleId="brand">
    <w:name w:val="brand"/>
    <w:basedOn w:val="Standardstycketeckensnitt"/>
    <w:rsid w:val="00EC1AF1"/>
  </w:style>
  <w:style w:type="character" w:customStyle="1" w:styleId="Rubrik3Char">
    <w:name w:val="Rubrik 3 Char"/>
    <w:basedOn w:val="Standardstycketeckensnitt"/>
    <w:link w:val="Rubrik3"/>
    <w:uiPriority w:val="9"/>
    <w:semiHidden/>
    <w:rsid w:val="009C4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1">
    <w:name w:val="author1"/>
    <w:basedOn w:val="Standardstycketeckensnitt"/>
    <w:rsid w:val="00CC35E2"/>
    <w:rPr>
      <w:i/>
      <w:iCs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76"/>
  </w:style>
  <w:style w:type="paragraph" w:styleId="Rubrik1">
    <w:name w:val="heading 1"/>
    <w:basedOn w:val="Normal"/>
    <w:link w:val="Rubrik1Char"/>
    <w:uiPriority w:val="9"/>
    <w:qFormat/>
    <w:rsid w:val="00960CF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4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5A76"/>
  </w:style>
  <w:style w:type="character" w:styleId="Hyperlnk">
    <w:name w:val="Hyperlink"/>
    <w:basedOn w:val="Standardstycketeckensnitt"/>
    <w:uiPriority w:val="99"/>
    <w:unhideWhenUsed/>
    <w:rsid w:val="00BE5A76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BE5A76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60CF7"/>
    <w:rPr>
      <w:rFonts w:ascii="Cambria" w:hAnsi="Cambria" w:cs="Times New Roman"/>
      <w:b/>
      <w:bCs/>
      <w:color w:val="365F91"/>
      <w:kern w:val="36"/>
      <w:sz w:val="28"/>
      <w:szCs w:val="28"/>
      <w:lang w:eastAsia="sv-SE"/>
    </w:rPr>
  </w:style>
  <w:style w:type="paragraph" w:styleId="Ingetavstnd">
    <w:name w:val="No Spacing"/>
    <w:basedOn w:val="Normal"/>
    <w:uiPriority w:val="1"/>
    <w:qFormat/>
    <w:rsid w:val="00960CF7"/>
    <w:pPr>
      <w:spacing w:after="0" w:line="240" w:lineRule="auto"/>
    </w:pPr>
    <w:rPr>
      <w:rFonts w:ascii="Calibri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1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F4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4716"/>
  </w:style>
  <w:style w:type="character" w:styleId="AnvndHyperlnk">
    <w:name w:val="FollowedHyperlink"/>
    <w:basedOn w:val="Standardstycketeckensnitt"/>
    <w:uiPriority w:val="99"/>
    <w:semiHidden/>
    <w:unhideWhenUsed/>
    <w:rsid w:val="002E55E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E55E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kypepnhtextspan">
    <w:name w:val="skype_pnh_text_span"/>
    <w:basedOn w:val="Standardstycketeckensnitt"/>
    <w:rsid w:val="004D120F"/>
  </w:style>
  <w:style w:type="character" w:customStyle="1" w:styleId="skypepnhrightspan">
    <w:name w:val="skype_pnh_right_span"/>
    <w:basedOn w:val="Standardstycketeckensnitt"/>
    <w:rsid w:val="004D120F"/>
  </w:style>
  <w:style w:type="paragraph" w:styleId="Liststycke">
    <w:name w:val="List Paragraph"/>
    <w:basedOn w:val="Normal"/>
    <w:uiPriority w:val="34"/>
    <w:qFormat/>
    <w:rsid w:val="0016177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F21144"/>
    <w:rPr>
      <w:i/>
      <w:iCs/>
    </w:rPr>
  </w:style>
  <w:style w:type="character" w:customStyle="1" w:styleId="fn">
    <w:name w:val="fn"/>
    <w:basedOn w:val="Standardstycketeckensnitt"/>
    <w:rsid w:val="002912BA"/>
  </w:style>
  <w:style w:type="character" w:customStyle="1" w:styleId="brand">
    <w:name w:val="brand"/>
    <w:basedOn w:val="Standardstycketeckensnitt"/>
    <w:rsid w:val="00EC1AF1"/>
  </w:style>
  <w:style w:type="character" w:customStyle="1" w:styleId="Rubrik3Char">
    <w:name w:val="Rubrik 3 Char"/>
    <w:basedOn w:val="Standardstycketeckensnitt"/>
    <w:link w:val="Rubrik3"/>
    <w:uiPriority w:val="9"/>
    <w:semiHidden/>
    <w:rsid w:val="009C4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hor1">
    <w:name w:val="author1"/>
    <w:basedOn w:val="Standardstycketeckensnitt"/>
    <w:rsid w:val="00CC35E2"/>
    <w:rPr>
      <w:i/>
      <w:i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4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8069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8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17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4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038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67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148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678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05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577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31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0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68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26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271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25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38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547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13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03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522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63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1067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22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91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664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2624">
                      <w:marLeft w:val="0"/>
                      <w:marRight w:val="11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532">
          <w:marLeft w:val="960"/>
          <w:marRight w:val="600"/>
          <w:marTop w:val="81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307">
                  <w:marLeft w:val="495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0417">
          <w:marLeft w:val="960"/>
          <w:marRight w:val="600"/>
          <w:marTop w:val="81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7565">
                  <w:marLeft w:val="495"/>
                  <w:marRight w:val="0"/>
                  <w:marTop w:val="6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5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51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479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ik.hallmen@boku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ku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okus.com/bok/9789100126841/gustavs-grabb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Magdalena</cp:lastModifiedBy>
  <cp:revision>4</cp:revision>
  <cp:lastPrinted>2012-01-02T13:05:00Z</cp:lastPrinted>
  <dcterms:created xsi:type="dcterms:W3CDTF">2012-01-03T08:59:00Z</dcterms:created>
  <dcterms:modified xsi:type="dcterms:W3CDTF">2012-01-03T23:26:00Z</dcterms:modified>
</cp:coreProperties>
</file>