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90537" w14:textId="024156C7" w:rsidR="001E5471" w:rsidRDefault="00E81291" w:rsidP="009F00D5">
      <w:pPr>
        <w:spacing w:line="276" w:lineRule="auto"/>
        <w:rPr>
          <w:b/>
          <w:sz w:val="40"/>
          <w:szCs w:val="40"/>
        </w:rPr>
      </w:pPr>
      <w:r>
        <w:rPr>
          <w:b/>
          <w:sz w:val="40"/>
          <w:szCs w:val="40"/>
        </w:rPr>
        <w:t>3</w:t>
      </w:r>
      <w:r w:rsidR="004713D7">
        <w:rPr>
          <w:b/>
          <w:sz w:val="40"/>
          <w:szCs w:val="40"/>
        </w:rPr>
        <w:t>.12.14</w:t>
      </w:r>
    </w:p>
    <w:p w14:paraId="34B9B7D1" w14:textId="77777777" w:rsidR="001E5471" w:rsidRDefault="001E5471" w:rsidP="009F00D5">
      <w:pPr>
        <w:spacing w:line="276" w:lineRule="auto"/>
        <w:rPr>
          <w:b/>
          <w:sz w:val="40"/>
          <w:szCs w:val="40"/>
        </w:rPr>
      </w:pPr>
    </w:p>
    <w:p w14:paraId="74A4CBA4" w14:textId="077A62B2" w:rsidR="003E51DF" w:rsidRPr="003E51DF" w:rsidRDefault="003E51DF" w:rsidP="003E51DF">
      <w:pPr>
        <w:spacing w:line="276" w:lineRule="auto"/>
        <w:jc w:val="both"/>
        <w:rPr>
          <w:b/>
          <w:sz w:val="28"/>
          <w:szCs w:val="28"/>
        </w:rPr>
      </w:pPr>
      <w:r>
        <w:rPr>
          <w:b/>
          <w:sz w:val="28"/>
          <w:szCs w:val="28"/>
        </w:rPr>
        <w:t>Heilfasten und Bauch-Hirn – ein einzigartiges Bündnis</w:t>
      </w:r>
    </w:p>
    <w:p w14:paraId="7B246074" w14:textId="307222E1" w:rsidR="003E51DF" w:rsidRDefault="00C87E1C" w:rsidP="009F00D5">
      <w:pPr>
        <w:spacing w:line="276" w:lineRule="auto"/>
        <w:rPr>
          <w:b/>
          <w:sz w:val="40"/>
          <w:szCs w:val="40"/>
        </w:rPr>
      </w:pPr>
      <w:r w:rsidRPr="00D4524D">
        <w:rPr>
          <w:b/>
          <w:sz w:val="40"/>
          <w:szCs w:val="40"/>
        </w:rPr>
        <w:t xml:space="preserve">Wie man </w:t>
      </w:r>
      <w:r w:rsidR="005B12FF">
        <w:rPr>
          <w:b/>
          <w:sz w:val="40"/>
          <w:szCs w:val="40"/>
        </w:rPr>
        <w:t>sich füttert, so fühlt man sich</w:t>
      </w:r>
    </w:p>
    <w:p w14:paraId="27562FBD" w14:textId="77777777" w:rsidR="003E51DF" w:rsidRDefault="003E51DF" w:rsidP="005B12FF">
      <w:pPr>
        <w:spacing w:line="276" w:lineRule="auto"/>
        <w:jc w:val="both"/>
        <w:rPr>
          <w:i/>
          <w:sz w:val="28"/>
          <w:szCs w:val="28"/>
        </w:rPr>
      </w:pPr>
    </w:p>
    <w:p w14:paraId="47FEF6D5" w14:textId="544972D2" w:rsidR="005B12FF" w:rsidRPr="00A065C0" w:rsidRDefault="005B12FF" w:rsidP="005B12FF">
      <w:pPr>
        <w:spacing w:line="276" w:lineRule="auto"/>
        <w:jc w:val="both"/>
        <w:rPr>
          <w:i/>
        </w:rPr>
      </w:pPr>
      <w:r w:rsidRPr="00A065C0">
        <w:rPr>
          <w:i/>
        </w:rPr>
        <w:t>Welche Rolle unser Bauch bei der Nahrungs</w:t>
      </w:r>
      <w:r w:rsidR="00586168" w:rsidRPr="00A065C0">
        <w:rPr>
          <w:i/>
        </w:rPr>
        <w:t>aus</w:t>
      </w:r>
      <w:r w:rsidRPr="00A065C0">
        <w:rPr>
          <w:i/>
        </w:rPr>
        <w:t>wahl spielt, ist uns oft gar nicht bewusst. Wenn der Süßh</w:t>
      </w:r>
      <w:r w:rsidR="00231AA4" w:rsidRPr="00A065C0">
        <w:rPr>
          <w:i/>
        </w:rPr>
        <w:t>unger</w:t>
      </w:r>
      <w:r w:rsidRPr="00A065C0">
        <w:rPr>
          <w:i/>
        </w:rPr>
        <w:t xml:space="preserve"> kommt oder die Lust auf </w:t>
      </w:r>
      <w:r w:rsidR="00586168" w:rsidRPr="00A065C0">
        <w:rPr>
          <w:i/>
        </w:rPr>
        <w:t xml:space="preserve">Mächtiges </w:t>
      </w:r>
      <w:r w:rsidRPr="00A065C0">
        <w:rPr>
          <w:i/>
        </w:rPr>
        <w:t xml:space="preserve">sind wir oft machtlos. Der Grund? Falsche Programmierung und fehlgesteuerte Nervenimpulse im Verdauungssystem legen den Schalter um auf Süß und Fett und treiben uns zu dem, was wir eigentlich meiden wollen. Aber </w:t>
      </w:r>
      <w:r w:rsidR="00B32370" w:rsidRPr="00A065C0">
        <w:rPr>
          <w:i/>
        </w:rPr>
        <w:t>dagegen ist ein Kraut gewachsen</w:t>
      </w:r>
      <w:r w:rsidRPr="00A065C0">
        <w:rPr>
          <w:i/>
        </w:rPr>
        <w:t xml:space="preserve"> –</w:t>
      </w:r>
      <w:r w:rsidR="003E51DF" w:rsidRPr="00A065C0">
        <w:rPr>
          <w:i/>
        </w:rPr>
        <w:t xml:space="preserve"> </w:t>
      </w:r>
      <w:r w:rsidRPr="00A065C0">
        <w:rPr>
          <w:i/>
        </w:rPr>
        <w:t>Heilfasten erleichtert den Ausstieg</w:t>
      </w:r>
      <w:r w:rsidR="003E51DF" w:rsidRPr="00A065C0">
        <w:rPr>
          <w:i/>
        </w:rPr>
        <w:t>. Mit der richtigen Darmflora haben wir unser „Bauchhirn“ auf unserer Seite.</w:t>
      </w:r>
    </w:p>
    <w:p w14:paraId="3D21ACD2" w14:textId="6111E85B" w:rsidR="00C87E1C" w:rsidRPr="00A065C0" w:rsidRDefault="00C87E1C" w:rsidP="003E51DF">
      <w:pPr>
        <w:widowControl w:val="0"/>
        <w:autoSpaceDE w:val="0"/>
        <w:autoSpaceDN w:val="0"/>
        <w:adjustRightInd w:val="0"/>
        <w:rPr>
          <w:rFonts w:ascii="Times New Roman" w:hAnsi="Times New Roman" w:cs="Times New Roman"/>
        </w:rPr>
      </w:pPr>
    </w:p>
    <w:p w14:paraId="4FEFCAAE" w14:textId="29B66CC9" w:rsidR="00C87E1C" w:rsidRPr="00A065C0" w:rsidRDefault="00C87E1C" w:rsidP="009F00D5">
      <w:pPr>
        <w:spacing w:line="276" w:lineRule="auto"/>
        <w:jc w:val="both"/>
      </w:pPr>
      <w:r w:rsidRPr="00A065C0">
        <w:t xml:space="preserve">Es mag unlogisch klingen – aber </w:t>
      </w:r>
      <w:r w:rsidR="001F34BB" w:rsidRPr="00A065C0">
        <w:t>ein regelmäßiger</w:t>
      </w:r>
      <w:r w:rsidR="007A3A56" w:rsidRPr="00A065C0">
        <w:t>,</w:t>
      </w:r>
      <w:r w:rsidR="007F088E" w:rsidRPr="00A065C0">
        <w:t xml:space="preserve"> </w:t>
      </w:r>
      <w:r w:rsidR="007A3A56" w:rsidRPr="00A065C0">
        <w:t>zeitweiser</w:t>
      </w:r>
      <w:r w:rsidRPr="00A065C0">
        <w:t xml:space="preserve"> Nahrungsverzicht </w:t>
      </w:r>
      <w:r w:rsidR="007A3A56" w:rsidRPr="00A065C0">
        <w:t xml:space="preserve">kann ein ungesundes </w:t>
      </w:r>
      <w:r w:rsidRPr="00A065C0">
        <w:t>Ernährungsverhalten</w:t>
      </w:r>
      <w:r w:rsidR="007A3A56" w:rsidRPr="00A065C0">
        <w:t xml:space="preserve"> wieder ins Lot bringen. </w:t>
      </w:r>
      <w:r w:rsidR="00131668" w:rsidRPr="00A065C0">
        <w:t xml:space="preserve">Darauf </w:t>
      </w:r>
      <w:r w:rsidR="009961FE" w:rsidRPr="00A065C0">
        <w:t>ver</w:t>
      </w:r>
      <w:r w:rsidR="00131668" w:rsidRPr="00A065C0">
        <w:t>weist die M</w:t>
      </w:r>
      <w:r w:rsidR="00486306" w:rsidRPr="00A065C0">
        <w:t>alteser Klinik von Weckbecker</w:t>
      </w:r>
      <w:r w:rsidR="00131668" w:rsidRPr="00A065C0">
        <w:t xml:space="preserve">, die für Heilfasten und Naturheilmedizin international </w:t>
      </w:r>
      <w:r w:rsidR="00486306" w:rsidRPr="00A065C0">
        <w:t xml:space="preserve">bekannt und </w:t>
      </w:r>
      <w:r w:rsidR="00131668" w:rsidRPr="00A065C0">
        <w:t xml:space="preserve">anerkannt ist. Das </w:t>
      </w:r>
      <w:r w:rsidR="00486306" w:rsidRPr="00A065C0">
        <w:t>„</w:t>
      </w:r>
      <w:r w:rsidR="00131668" w:rsidRPr="00A065C0">
        <w:t>Modell Weckbecker</w:t>
      </w:r>
      <w:r w:rsidR="00486306" w:rsidRPr="00A065C0">
        <w:t xml:space="preserve">“ kombiniert klassische Schulmedizin mit </w:t>
      </w:r>
      <w:r w:rsidR="00131668" w:rsidRPr="00A065C0">
        <w:t>bewährten Naturheilverfahren, Osteopathie</w:t>
      </w:r>
      <w:r w:rsidR="00486306" w:rsidRPr="00A065C0">
        <w:t xml:space="preserve"> und</w:t>
      </w:r>
      <w:r w:rsidR="001E5471" w:rsidRPr="00A065C0">
        <w:t xml:space="preserve"> Ernährungswissenschaft.</w:t>
      </w:r>
      <w:r w:rsidR="00131668" w:rsidRPr="00A065C0">
        <w:t xml:space="preserve"> </w:t>
      </w:r>
      <w:r w:rsidR="001E5471" w:rsidRPr="00A065C0">
        <w:t>I</w:t>
      </w:r>
      <w:r w:rsidR="00486306" w:rsidRPr="00A065C0">
        <w:t>n beinahe 6 Jahrzehnten</w:t>
      </w:r>
      <w:r w:rsidR="007A3A56" w:rsidRPr="00A065C0">
        <w:t xml:space="preserve"> wurden</w:t>
      </w:r>
      <w:r w:rsidR="007F088E" w:rsidRPr="00A065C0">
        <w:t xml:space="preserve"> am Standort Bad </w:t>
      </w:r>
      <w:proofErr w:type="spellStart"/>
      <w:r w:rsidR="007F088E" w:rsidRPr="00A065C0">
        <w:t>Brückenau</w:t>
      </w:r>
      <w:proofErr w:type="spellEnd"/>
      <w:r w:rsidR="001E5471" w:rsidRPr="00A065C0">
        <w:t xml:space="preserve"> </w:t>
      </w:r>
      <w:r w:rsidR="00486306" w:rsidRPr="00A065C0">
        <w:t>tausende von Patienten beim stationären Heilfasten</w:t>
      </w:r>
      <w:r w:rsidR="009961FE" w:rsidRPr="00A065C0">
        <w:t xml:space="preserve"> </w:t>
      </w:r>
      <w:r w:rsidR="00486306" w:rsidRPr="00A065C0">
        <w:t xml:space="preserve">begleitet und betreut. „Die Erfolgsberichte unserer Stammpatienten sprechen für sich“, bestätigt </w:t>
      </w:r>
      <w:r w:rsidR="001E5471" w:rsidRPr="00A065C0">
        <w:t xml:space="preserve">Fastenarzt </w:t>
      </w:r>
      <w:r w:rsidR="00486306" w:rsidRPr="00A065C0">
        <w:t xml:space="preserve">Dr. Robert Bachmann, der </w:t>
      </w:r>
      <w:proofErr w:type="spellStart"/>
      <w:r w:rsidR="00486306" w:rsidRPr="00A065C0">
        <w:t>der</w:t>
      </w:r>
      <w:proofErr w:type="spellEnd"/>
      <w:r w:rsidR="00486306" w:rsidRPr="00A065C0">
        <w:t xml:space="preserve"> naturheilkundlichen Abteilung der Fachklinik vorsteht.</w:t>
      </w:r>
    </w:p>
    <w:p w14:paraId="3D3F5F9C" w14:textId="77777777" w:rsidR="00C87E1C" w:rsidRPr="00A065C0" w:rsidRDefault="00C87E1C" w:rsidP="009F00D5">
      <w:pPr>
        <w:spacing w:line="276" w:lineRule="auto"/>
        <w:jc w:val="both"/>
      </w:pPr>
    </w:p>
    <w:p w14:paraId="4343BAD0" w14:textId="77777777" w:rsidR="004624A3" w:rsidRPr="00A065C0" w:rsidRDefault="00FD31BA" w:rsidP="009F00D5">
      <w:pPr>
        <w:spacing w:line="276" w:lineRule="auto"/>
        <w:jc w:val="both"/>
        <w:rPr>
          <w:b/>
        </w:rPr>
      </w:pPr>
      <w:r w:rsidRPr="00A065C0">
        <w:rPr>
          <w:b/>
        </w:rPr>
        <w:t>Zurück</w:t>
      </w:r>
      <w:r w:rsidR="00D4524D" w:rsidRPr="00A065C0">
        <w:rPr>
          <w:b/>
        </w:rPr>
        <w:t xml:space="preserve"> zum instinktiven Bauchgefühl !</w:t>
      </w:r>
    </w:p>
    <w:p w14:paraId="1862A0EC" w14:textId="77777777" w:rsidR="00285AC0" w:rsidRPr="00A065C0" w:rsidRDefault="00285AC0" w:rsidP="009F00D5">
      <w:pPr>
        <w:spacing w:line="276" w:lineRule="auto"/>
        <w:jc w:val="both"/>
      </w:pPr>
    </w:p>
    <w:p w14:paraId="1AC42BAB" w14:textId="52C773BB" w:rsidR="00D4524D" w:rsidRPr="00A065C0" w:rsidRDefault="007A3A56" w:rsidP="009F00D5">
      <w:pPr>
        <w:spacing w:line="276" w:lineRule="auto"/>
        <w:jc w:val="both"/>
      </w:pPr>
      <w:r w:rsidRPr="00A065C0">
        <w:t>Hätten sich unsere</w:t>
      </w:r>
      <w:r w:rsidR="00FD31BA" w:rsidRPr="00A065C0">
        <w:t xml:space="preserve"> Steinzeitvorfahren vorstellen können,</w:t>
      </w:r>
      <w:r w:rsidR="001A735E" w:rsidRPr="00A065C0">
        <w:t xml:space="preserve"> welch ungehemmten Zugriff</w:t>
      </w:r>
      <w:r w:rsidR="00FD31BA" w:rsidRPr="00A065C0">
        <w:t xml:space="preserve"> ihre Nachfahren</w:t>
      </w:r>
      <w:r w:rsidR="001A735E" w:rsidRPr="00A065C0">
        <w:t xml:space="preserve"> auf Nahru</w:t>
      </w:r>
      <w:r w:rsidRPr="00A065C0">
        <w:t>ng haben würden?</w:t>
      </w:r>
      <w:r w:rsidR="001A735E" w:rsidRPr="00A065C0">
        <w:t xml:space="preserve"> </w:t>
      </w:r>
      <w:r w:rsidRPr="00A065C0">
        <w:t xml:space="preserve">Für sie waren </w:t>
      </w:r>
      <w:r w:rsidR="00852DAE" w:rsidRPr="00A065C0">
        <w:t>große Pausen zwischen der Nahrungsaufnahme</w:t>
      </w:r>
      <w:r w:rsidR="001A735E" w:rsidRPr="00A065C0">
        <w:t xml:space="preserve"> die Regel, und diese zu überstehen </w:t>
      </w:r>
      <w:r w:rsidR="006B750F" w:rsidRPr="00A065C0">
        <w:t xml:space="preserve">Überlebensprinzip. </w:t>
      </w:r>
      <w:r w:rsidR="001A735E" w:rsidRPr="00A065C0">
        <w:t>Sie gingen ausgehungert auf die Jagd und kehrten</w:t>
      </w:r>
      <w:r w:rsidR="007F088E" w:rsidRPr="00A065C0">
        <w:t xml:space="preserve"> </w:t>
      </w:r>
      <w:r w:rsidR="00852DAE" w:rsidRPr="00A065C0">
        <w:t xml:space="preserve">nach harter Anstrengung </w:t>
      </w:r>
      <w:r w:rsidR="001A735E" w:rsidRPr="00A065C0">
        <w:t>(</w:t>
      </w:r>
      <w:r w:rsidR="003E51DF" w:rsidRPr="00A065C0">
        <w:t>im Idealfall</w:t>
      </w:r>
      <w:proofErr w:type="gramStart"/>
      <w:r w:rsidR="001A735E" w:rsidRPr="00A065C0">
        <w:t>) satt</w:t>
      </w:r>
      <w:proofErr w:type="gramEnd"/>
      <w:r w:rsidR="001A735E" w:rsidRPr="00A065C0">
        <w:t xml:space="preserve"> und zufrieden zurück.</w:t>
      </w:r>
      <w:r w:rsidR="00FD31BA" w:rsidRPr="00A065C0">
        <w:t xml:space="preserve"> </w:t>
      </w:r>
      <w:r w:rsidR="001A735E" w:rsidRPr="00A065C0">
        <w:t>Die</w:t>
      </w:r>
      <w:r w:rsidR="00852DAE" w:rsidRPr="00A065C0">
        <w:t>se Überlebensf</w:t>
      </w:r>
      <w:r w:rsidR="001A735E" w:rsidRPr="00A065C0">
        <w:t xml:space="preserve">ähigkeit ist </w:t>
      </w:r>
      <w:r w:rsidR="005E6E82" w:rsidRPr="00A065C0">
        <w:t>in unseren Genen noch verankert</w:t>
      </w:r>
      <w:r w:rsidR="001F34BB" w:rsidRPr="00A065C0">
        <w:t xml:space="preserve">, </w:t>
      </w:r>
      <w:r w:rsidR="005E6E82" w:rsidRPr="00A065C0">
        <w:t>aber unser ursprüngliches</w:t>
      </w:r>
      <w:r w:rsidR="00D4524D" w:rsidRPr="00A065C0">
        <w:t xml:space="preserve"> </w:t>
      </w:r>
      <w:r w:rsidR="005E6E82" w:rsidRPr="00A065C0">
        <w:t xml:space="preserve">Bauchgefühl </w:t>
      </w:r>
      <w:r w:rsidR="003E51DF" w:rsidRPr="00A065C0">
        <w:t xml:space="preserve">hat </w:t>
      </w:r>
      <w:r w:rsidR="00BE58F0" w:rsidRPr="00A065C0">
        <w:t>gegenüber</w:t>
      </w:r>
      <w:r w:rsidR="006C5F47" w:rsidRPr="00A065C0">
        <w:t xml:space="preserve"> einer</w:t>
      </w:r>
      <w:r w:rsidR="003E51DF" w:rsidRPr="00A065C0">
        <w:t xml:space="preserve"> </w:t>
      </w:r>
      <w:r w:rsidR="006B750F" w:rsidRPr="00A065C0">
        <w:t>hoch</w:t>
      </w:r>
      <w:r w:rsidR="00D4524D" w:rsidRPr="00A065C0">
        <w:t>industrialisierte</w:t>
      </w:r>
      <w:r w:rsidRPr="00A065C0">
        <w:t>n</w:t>
      </w:r>
      <w:r w:rsidR="006C5F47" w:rsidRPr="00A065C0">
        <w:t xml:space="preserve">, </w:t>
      </w:r>
      <w:r w:rsidR="00D4524D" w:rsidRPr="00A065C0">
        <w:t>denaturierte</w:t>
      </w:r>
      <w:r w:rsidRPr="00A065C0">
        <w:t>n</w:t>
      </w:r>
      <w:r w:rsidR="00D4524D" w:rsidRPr="00A065C0">
        <w:t xml:space="preserve"> Nahrungsproduktion</w:t>
      </w:r>
      <w:r w:rsidR="000536CD" w:rsidRPr="00A065C0">
        <w:t xml:space="preserve"> </w:t>
      </w:r>
      <w:r w:rsidR="00BE58F0" w:rsidRPr="00A065C0">
        <w:t xml:space="preserve">wenig </w:t>
      </w:r>
      <w:r w:rsidRPr="00A065C0">
        <w:t xml:space="preserve">Chance. </w:t>
      </w:r>
      <w:r w:rsidR="007F088E" w:rsidRPr="00A065C0">
        <w:t>Doch</w:t>
      </w:r>
      <w:r w:rsidR="00D4524D" w:rsidRPr="00A065C0">
        <w:t xml:space="preserve"> </w:t>
      </w:r>
      <w:r w:rsidR="006B1911" w:rsidRPr="00A065C0">
        <w:t>wie wir uns ernähren</w:t>
      </w:r>
      <w:r w:rsidR="00D4524D" w:rsidRPr="00A065C0">
        <w:t xml:space="preserve">, welchen Lebensstil wir pflegen, bestimmt </w:t>
      </w:r>
      <w:r w:rsidR="006B750F" w:rsidRPr="00A065C0">
        <w:t>mit</w:t>
      </w:r>
      <w:r w:rsidR="00D4524D" w:rsidRPr="00A065C0">
        <w:t xml:space="preserve"> wie </w:t>
      </w:r>
      <w:r w:rsidR="00CF7E18" w:rsidRPr="00A065C0">
        <w:t xml:space="preserve">gesund wir alt </w:t>
      </w:r>
      <w:r w:rsidR="00D4524D" w:rsidRPr="00A065C0">
        <w:t>werden.</w:t>
      </w:r>
    </w:p>
    <w:p w14:paraId="72CBFFDB" w14:textId="77777777" w:rsidR="00D4524D" w:rsidRPr="00A065C0" w:rsidRDefault="00D4524D" w:rsidP="009F00D5">
      <w:pPr>
        <w:spacing w:line="276" w:lineRule="auto"/>
        <w:jc w:val="both"/>
      </w:pPr>
    </w:p>
    <w:p w14:paraId="1723725E" w14:textId="77777777" w:rsidR="00082237" w:rsidRPr="00A065C0" w:rsidRDefault="007F088E" w:rsidP="009F00D5">
      <w:pPr>
        <w:spacing w:line="276" w:lineRule="auto"/>
        <w:jc w:val="both"/>
        <w:rPr>
          <w:b/>
        </w:rPr>
      </w:pPr>
      <w:r w:rsidRPr="00A065C0">
        <w:rPr>
          <w:b/>
        </w:rPr>
        <w:t>Der Darm - das zentrale Kraftwerk in uns</w:t>
      </w:r>
    </w:p>
    <w:p w14:paraId="45E732BA" w14:textId="77777777" w:rsidR="00082237" w:rsidRPr="00A065C0" w:rsidRDefault="00082237" w:rsidP="009F00D5">
      <w:pPr>
        <w:spacing w:line="276" w:lineRule="auto"/>
        <w:jc w:val="both"/>
      </w:pPr>
    </w:p>
    <w:p w14:paraId="5191D459" w14:textId="1BC07F7A" w:rsidR="00082237" w:rsidRPr="00A065C0" w:rsidRDefault="00285AC0" w:rsidP="009F00D5">
      <w:pPr>
        <w:spacing w:line="276" w:lineRule="auto"/>
        <w:jc w:val="both"/>
      </w:pPr>
      <w:r w:rsidRPr="00A065C0">
        <w:t>Essen wird nicht unbedingt von der Körperregion bestimmt, die für vernunftg</w:t>
      </w:r>
      <w:r w:rsidR="005E6E82" w:rsidRPr="00A065C0">
        <w:t>e</w:t>
      </w:r>
      <w:r w:rsidR="00852DAE" w:rsidRPr="00A065C0">
        <w:t>rechtes Verhalten zuständig ist</w:t>
      </w:r>
      <w:r w:rsidRPr="00A065C0">
        <w:t xml:space="preserve"> – unserem Gehirn. Wonach wir greifen, wenn </w:t>
      </w:r>
      <w:r w:rsidR="00852DAE" w:rsidRPr="00A065C0">
        <w:t>der Hunger</w:t>
      </w:r>
      <w:r w:rsidR="00BE58F0" w:rsidRPr="00A065C0">
        <w:t xml:space="preserve"> (oder auch nur die Gewohnheit)</w:t>
      </w:r>
      <w:r w:rsidR="00852DAE" w:rsidRPr="00A065C0">
        <w:t xml:space="preserve"> </w:t>
      </w:r>
      <w:r w:rsidR="00BE58F0" w:rsidRPr="00A065C0">
        <w:t>sich meldet</w:t>
      </w:r>
      <w:r w:rsidRPr="00A065C0">
        <w:t>, folgt einer inneren Steuerung</w:t>
      </w:r>
      <w:r w:rsidR="00131668" w:rsidRPr="00A065C0">
        <w:t xml:space="preserve"> durch unser „Bauchhirn</w:t>
      </w:r>
      <w:r w:rsidR="00852DAE" w:rsidRPr="00A065C0">
        <w:t>“. Was wir e</w:t>
      </w:r>
      <w:r w:rsidRPr="00A065C0">
        <w:t xml:space="preserve">ssen </w:t>
      </w:r>
      <w:r w:rsidR="00852DAE" w:rsidRPr="00A065C0">
        <w:t xml:space="preserve">beeinflusst </w:t>
      </w:r>
      <w:r w:rsidRPr="00A065C0">
        <w:t>unser Verhalte</w:t>
      </w:r>
      <w:r w:rsidR="00852DAE" w:rsidRPr="00A065C0">
        <w:t>n und unsere Gefühle</w:t>
      </w:r>
      <w:r w:rsidRPr="00A065C0">
        <w:t xml:space="preserve">. </w:t>
      </w:r>
      <w:r w:rsidR="00852DAE" w:rsidRPr="00A065C0">
        <w:lastRenderedPageBreak/>
        <w:t xml:space="preserve">Stimmungsaufhellende </w:t>
      </w:r>
      <w:r w:rsidR="005E6E82" w:rsidRPr="00A065C0">
        <w:t>Glückshormone</w:t>
      </w:r>
      <w:r w:rsidR="00852DAE" w:rsidRPr="00A065C0">
        <w:t xml:space="preserve"> w</w:t>
      </w:r>
      <w:r w:rsidRPr="00A065C0">
        <w:t>erden zu 95% im Bauch gebildet. Über diesen Effekt freuen sich Schokoladeproduzenten</w:t>
      </w:r>
      <w:r w:rsidR="007F088E" w:rsidRPr="00A065C0">
        <w:t>, Konditoren</w:t>
      </w:r>
      <w:r w:rsidRPr="00A065C0">
        <w:t xml:space="preserve"> und Pizzabäcker.</w:t>
      </w:r>
      <w:r w:rsidR="000536CD" w:rsidRPr="00A065C0">
        <w:t xml:space="preserve"> </w:t>
      </w:r>
    </w:p>
    <w:p w14:paraId="628C3ECF" w14:textId="77777777" w:rsidR="00082237" w:rsidRPr="00A065C0" w:rsidRDefault="00082237" w:rsidP="009F00D5">
      <w:pPr>
        <w:spacing w:line="276" w:lineRule="auto"/>
        <w:jc w:val="both"/>
      </w:pPr>
    </w:p>
    <w:p w14:paraId="39527B4B" w14:textId="209F5C0B" w:rsidR="00285AC0" w:rsidRPr="00A065C0" w:rsidRDefault="00082237" w:rsidP="009F00D5">
      <w:pPr>
        <w:spacing w:line="276" w:lineRule="auto"/>
        <w:jc w:val="both"/>
      </w:pPr>
      <w:r w:rsidRPr="00A065C0">
        <w:t xml:space="preserve">Unser Verdauungssystem ist ein erstaunlich dicht besiedeltes Universum, ein Kraftwerk </w:t>
      </w:r>
      <w:r w:rsidR="00775B17" w:rsidRPr="00A065C0">
        <w:t xml:space="preserve">mit </w:t>
      </w:r>
      <w:r w:rsidR="006B750F" w:rsidRPr="00A065C0">
        <w:t>200 Millionen</w:t>
      </w:r>
      <w:r w:rsidR="005E6E82" w:rsidRPr="00A065C0">
        <w:t xml:space="preserve"> Nervenzellen und einer Trillion Bakterien </w:t>
      </w:r>
      <w:r w:rsidRPr="00A065C0">
        <w:t xml:space="preserve">auf einer Fläche von 400-500 </w:t>
      </w:r>
      <w:r w:rsidR="006B750F" w:rsidRPr="00A065C0">
        <w:t>Darm-Quadratmetern</w:t>
      </w:r>
      <w:r w:rsidRPr="00A065C0">
        <w:t>. Hier sitzt das</w:t>
      </w:r>
      <w:r w:rsidR="000536CD" w:rsidRPr="00A065C0">
        <w:t xml:space="preserve"> Zentrum des Immunsystems</w:t>
      </w:r>
      <w:r w:rsidR="005E6E82" w:rsidRPr="00A065C0">
        <w:t>,</w:t>
      </w:r>
      <w:r w:rsidR="000536CD" w:rsidRPr="00A065C0">
        <w:t xml:space="preserve"> </w:t>
      </w:r>
      <w:r w:rsidR="00775B17" w:rsidRPr="00A065C0">
        <w:t xml:space="preserve">das sogenannte </w:t>
      </w:r>
      <w:proofErr w:type="spellStart"/>
      <w:r w:rsidR="00775B17" w:rsidRPr="00A065C0">
        <w:t>Microbiom</w:t>
      </w:r>
      <w:proofErr w:type="spellEnd"/>
      <w:r w:rsidR="00775B17" w:rsidRPr="00A065C0">
        <w:t>. Dieses</w:t>
      </w:r>
      <w:r w:rsidR="007F088E" w:rsidRPr="00A065C0">
        <w:t xml:space="preserve"> 2 kg schwere</w:t>
      </w:r>
      <w:r w:rsidR="009F00D5" w:rsidRPr="00A065C0">
        <w:t xml:space="preserve"> </w:t>
      </w:r>
      <w:r w:rsidR="00775B17" w:rsidRPr="00A065C0">
        <w:t>Bioto</w:t>
      </w:r>
      <w:r w:rsidR="00231AA4" w:rsidRPr="00A065C0">
        <w:t>p aus Bakterien in unserem Darm</w:t>
      </w:r>
      <w:r w:rsidR="006B750F" w:rsidRPr="00A065C0">
        <w:t xml:space="preserve"> </w:t>
      </w:r>
      <w:r w:rsidR="00BE58F0" w:rsidRPr="00A065C0">
        <w:t>arbeitet hart daran,</w:t>
      </w:r>
      <w:r w:rsidR="005D149F" w:rsidRPr="00A065C0">
        <w:t xml:space="preserve"> die </w:t>
      </w:r>
      <w:r w:rsidR="007F088E" w:rsidRPr="00A065C0">
        <w:t xml:space="preserve">zugeführte Nahrung </w:t>
      </w:r>
      <w:r w:rsidR="000536CD" w:rsidRPr="00A065C0">
        <w:t xml:space="preserve">nach </w:t>
      </w:r>
      <w:r w:rsidR="005E6E82" w:rsidRPr="00A065C0">
        <w:t>seinen</w:t>
      </w:r>
      <w:r w:rsidR="005D149F" w:rsidRPr="00A065C0">
        <w:t xml:space="preserve"> Möglichkeiten</w:t>
      </w:r>
      <w:r w:rsidR="005E6E82" w:rsidRPr="00A065C0">
        <w:t xml:space="preserve"> optimal</w:t>
      </w:r>
      <w:r w:rsidR="006B750F" w:rsidRPr="00A065C0">
        <w:t xml:space="preserve"> </w:t>
      </w:r>
      <w:r w:rsidR="0080729D" w:rsidRPr="00A065C0">
        <w:t>aufzuschließen</w:t>
      </w:r>
      <w:r w:rsidR="006B750F" w:rsidRPr="00A065C0">
        <w:t xml:space="preserve"> und zu verdauen</w:t>
      </w:r>
      <w:r w:rsidR="000536CD" w:rsidRPr="00A065C0">
        <w:t>.</w:t>
      </w:r>
      <w:r w:rsidR="00775B17" w:rsidRPr="00A065C0">
        <w:t xml:space="preserve"> Ohne es</w:t>
      </w:r>
      <w:r w:rsidRPr="00A065C0">
        <w:t xml:space="preserve"> </w:t>
      </w:r>
      <w:r w:rsidR="009F00D5" w:rsidRPr="00A065C0">
        <w:t>würden wir verhungern.</w:t>
      </w:r>
    </w:p>
    <w:p w14:paraId="2C50BBE5" w14:textId="77777777" w:rsidR="00D4524D" w:rsidRPr="00A065C0" w:rsidRDefault="00D4524D" w:rsidP="009F00D5">
      <w:pPr>
        <w:spacing w:line="276" w:lineRule="auto"/>
        <w:jc w:val="both"/>
      </w:pPr>
    </w:p>
    <w:p w14:paraId="30451D41" w14:textId="25E202FB" w:rsidR="00D4524D" w:rsidRPr="00A065C0" w:rsidRDefault="0036690C" w:rsidP="009F00D5">
      <w:pPr>
        <w:spacing w:line="276" w:lineRule="auto"/>
        <w:jc w:val="both"/>
        <w:rPr>
          <w:b/>
        </w:rPr>
      </w:pPr>
      <w:r w:rsidRPr="00A065C0">
        <w:rPr>
          <w:b/>
        </w:rPr>
        <w:t>Die richtigen Bakterien entscheiden über Bauch</w:t>
      </w:r>
      <w:r w:rsidR="00053410" w:rsidRPr="00A065C0">
        <w:rPr>
          <w:b/>
        </w:rPr>
        <w:t>-W</w:t>
      </w:r>
      <w:r w:rsidRPr="00A065C0">
        <w:rPr>
          <w:b/>
        </w:rPr>
        <w:t>ohl und Wehe</w:t>
      </w:r>
      <w:r w:rsidR="002111DF" w:rsidRPr="00A065C0">
        <w:rPr>
          <w:b/>
        </w:rPr>
        <w:t xml:space="preserve"> – und unser Gewicht</w:t>
      </w:r>
    </w:p>
    <w:p w14:paraId="6FCC0162" w14:textId="77777777" w:rsidR="00053410" w:rsidRPr="00A065C0" w:rsidRDefault="00053410" w:rsidP="009F00D5">
      <w:pPr>
        <w:spacing w:line="276" w:lineRule="auto"/>
        <w:jc w:val="both"/>
      </w:pPr>
    </w:p>
    <w:p w14:paraId="5A19AE74" w14:textId="10944E0C" w:rsidR="00D4524D" w:rsidRPr="00A065C0" w:rsidRDefault="009E7A65" w:rsidP="009F00D5">
      <w:pPr>
        <w:spacing w:line="276" w:lineRule="auto"/>
        <w:jc w:val="both"/>
      </w:pPr>
      <w:r w:rsidRPr="00A065C0">
        <w:t>Nach Meinung des</w:t>
      </w:r>
      <w:r w:rsidR="00BE58F0" w:rsidRPr="00A065C0">
        <w:t xml:space="preserve"> erfahrenen</w:t>
      </w:r>
      <w:r w:rsidRPr="00A065C0">
        <w:t xml:space="preserve"> Fastenarztes haben wir es m</w:t>
      </w:r>
      <w:r w:rsidR="002111DF" w:rsidRPr="00A065C0">
        <w:t xml:space="preserve">it der </w:t>
      </w:r>
      <w:r w:rsidR="00053410" w:rsidRPr="00A065C0">
        <w:t>Zusammenstellung unserer Nahrung</w:t>
      </w:r>
      <w:r w:rsidR="006C5F47" w:rsidRPr="00A065C0">
        <w:t xml:space="preserve"> weitgehend</w:t>
      </w:r>
      <w:r w:rsidR="006B750F" w:rsidRPr="00A065C0">
        <w:t xml:space="preserve"> in der Hand</w:t>
      </w:r>
      <w:r w:rsidR="002111DF" w:rsidRPr="00A065C0">
        <w:t>, wie</w:t>
      </w:r>
      <w:r w:rsidR="00053410" w:rsidRPr="00A065C0">
        <w:t xml:space="preserve"> </w:t>
      </w:r>
      <w:r w:rsidR="002111DF" w:rsidRPr="00A065C0">
        <w:t>geartet</w:t>
      </w:r>
      <w:r w:rsidR="006B750F" w:rsidRPr="00A065C0">
        <w:t xml:space="preserve"> der Bakterienbesatz</w:t>
      </w:r>
      <w:r w:rsidR="002111DF" w:rsidRPr="00A065C0">
        <w:t xml:space="preserve"> im Darm ist</w:t>
      </w:r>
      <w:r w:rsidR="00753F8C" w:rsidRPr="00A065C0">
        <w:t>. Ob das Bauchhirn einwandfrei und zu un</w:t>
      </w:r>
      <w:r w:rsidR="002111DF" w:rsidRPr="00A065C0">
        <w:t>serem Besten funktioniert, häng</w:t>
      </w:r>
      <w:r w:rsidRPr="00A065C0">
        <w:t>e</w:t>
      </w:r>
      <w:r w:rsidR="00753F8C" w:rsidRPr="00A065C0">
        <w:t xml:space="preserve"> </w:t>
      </w:r>
      <w:r w:rsidR="002111DF" w:rsidRPr="00A065C0">
        <w:t>von</w:t>
      </w:r>
      <w:r w:rsidR="00BE58F0" w:rsidRPr="00A065C0">
        <w:t xml:space="preserve"> der Art der Keime</w:t>
      </w:r>
      <w:r w:rsidR="002111DF" w:rsidRPr="00A065C0">
        <w:t xml:space="preserve"> </w:t>
      </w:r>
      <w:r w:rsidR="00753F8C" w:rsidRPr="00A065C0">
        <w:t xml:space="preserve">ab. </w:t>
      </w:r>
      <w:r w:rsidR="00053410" w:rsidRPr="00A065C0">
        <w:t>Verä</w:t>
      </w:r>
      <w:r w:rsidR="002111DF" w:rsidRPr="00A065C0">
        <w:t xml:space="preserve">ndere </w:t>
      </w:r>
      <w:r w:rsidR="009F00D5" w:rsidRPr="00A065C0">
        <w:t>sich die Darmflora zum Negativen</w:t>
      </w:r>
      <w:r w:rsidR="005E6E82" w:rsidRPr="00A065C0">
        <w:t xml:space="preserve"> </w:t>
      </w:r>
      <w:r w:rsidR="002111DF" w:rsidRPr="00A065C0">
        <w:t xml:space="preserve">beeinträchtige </w:t>
      </w:r>
      <w:r w:rsidR="00053410" w:rsidRPr="00A065C0">
        <w:t xml:space="preserve">dies </w:t>
      </w:r>
      <w:r w:rsidR="005E6E82" w:rsidRPr="00A065C0">
        <w:t>die</w:t>
      </w:r>
      <w:r w:rsidR="009F00D5" w:rsidRPr="00A065C0">
        <w:t xml:space="preserve"> Vitalstoff- und Nahrungsverwe</w:t>
      </w:r>
      <w:r w:rsidR="00753F8C" w:rsidRPr="00A065C0">
        <w:t>rtung</w:t>
      </w:r>
      <w:r w:rsidR="00053410" w:rsidRPr="00A065C0">
        <w:t xml:space="preserve"> und </w:t>
      </w:r>
      <w:r w:rsidR="002111DF" w:rsidRPr="00A065C0">
        <w:t>folgerichtig auch</w:t>
      </w:r>
      <w:r w:rsidR="00053410" w:rsidRPr="00A065C0">
        <w:t xml:space="preserve"> die körperliche und psychische Befindlichkeit</w:t>
      </w:r>
      <w:r w:rsidR="00753F8C" w:rsidRPr="00A065C0">
        <w:t xml:space="preserve">. </w:t>
      </w:r>
      <w:r w:rsidR="002111DF" w:rsidRPr="00A065C0">
        <w:t>„</w:t>
      </w:r>
      <w:r w:rsidR="00993A9F" w:rsidRPr="00A065C0">
        <w:t>Auch das</w:t>
      </w:r>
      <w:r w:rsidR="00753F8C" w:rsidRPr="00A065C0">
        <w:t xml:space="preserve"> Körpergewicht </w:t>
      </w:r>
      <w:r w:rsidRPr="00A065C0">
        <w:t>wirkt wie ein Seismograph</w:t>
      </w:r>
      <w:r w:rsidR="00753F8C" w:rsidRPr="00A065C0">
        <w:t>.</w:t>
      </w:r>
      <w:r w:rsidR="003863B1" w:rsidRPr="00A065C0">
        <w:t xml:space="preserve"> </w:t>
      </w:r>
      <w:r w:rsidR="00753F8C" w:rsidRPr="00A065C0">
        <w:t>Wissenschaftler</w:t>
      </w:r>
      <w:r w:rsidR="001E5471" w:rsidRPr="00A065C0">
        <w:t xml:space="preserve"> gehen heute</w:t>
      </w:r>
      <w:r w:rsidRPr="00A065C0">
        <w:t xml:space="preserve"> soweit zu sagen, dass </w:t>
      </w:r>
      <w:r w:rsidR="003863B1" w:rsidRPr="00A065C0">
        <w:t>für das Gewicht</w:t>
      </w:r>
      <w:r w:rsidR="0080729D" w:rsidRPr="00A065C0">
        <w:t xml:space="preserve"> </w:t>
      </w:r>
      <w:r w:rsidR="00CF7E18" w:rsidRPr="00A065C0">
        <w:t>nicht nur</w:t>
      </w:r>
      <w:r w:rsidRPr="00A065C0">
        <w:t xml:space="preserve"> entscheidend </w:t>
      </w:r>
      <w:r w:rsidR="0080729D" w:rsidRPr="00A065C0">
        <w:t xml:space="preserve">sei, was man zu sich nehme, sondern </w:t>
      </w:r>
      <w:r w:rsidR="00CF7E18" w:rsidRPr="00A065C0">
        <w:t xml:space="preserve">auch </w:t>
      </w:r>
      <w:r w:rsidR="0080729D" w:rsidRPr="00A065C0">
        <w:t xml:space="preserve">welche </w:t>
      </w:r>
      <w:r w:rsidR="00053410" w:rsidRPr="00A065C0">
        <w:t xml:space="preserve">Art </w:t>
      </w:r>
      <w:r w:rsidR="003863B1" w:rsidRPr="00A065C0">
        <w:t>Keime</w:t>
      </w:r>
      <w:r w:rsidR="0080729D" w:rsidRPr="00A065C0">
        <w:t xml:space="preserve"> das Essen im Darm verwerten</w:t>
      </w:r>
      <w:proofErr w:type="gramStart"/>
      <w:r w:rsidR="0080729D" w:rsidRPr="00A065C0">
        <w:t>.</w:t>
      </w:r>
      <w:r w:rsidR="002111DF" w:rsidRPr="00A065C0">
        <w:t>“</w:t>
      </w:r>
      <w:proofErr w:type="gramEnd"/>
    </w:p>
    <w:p w14:paraId="2646767A" w14:textId="77777777" w:rsidR="0080729D" w:rsidRPr="00A065C0" w:rsidRDefault="0080729D" w:rsidP="009F00D5">
      <w:pPr>
        <w:spacing w:line="276" w:lineRule="auto"/>
        <w:jc w:val="both"/>
      </w:pPr>
    </w:p>
    <w:p w14:paraId="6C4F2143" w14:textId="2AD85631" w:rsidR="00053410" w:rsidRPr="00A065C0" w:rsidRDefault="0080729D" w:rsidP="009F00D5">
      <w:pPr>
        <w:spacing w:line="276" w:lineRule="auto"/>
        <w:jc w:val="both"/>
      </w:pPr>
      <w:r w:rsidRPr="00A065C0">
        <w:t xml:space="preserve">In der Malteser Fachklinik </w:t>
      </w:r>
      <w:r w:rsidR="0036690C" w:rsidRPr="00A065C0">
        <w:t xml:space="preserve">in Bad </w:t>
      </w:r>
      <w:proofErr w:type="spellStart"/>
      <w:r w:rsidR="0036690C" w:rsidRPr="00A065C0">
        <w:t>Brückenau</w:t>
      </w:r>
      <w:proofErr w:type="spellEnd"/>
      <w:r w:rsidR="0036690C" w:rsidRPr="00A065C0">
        <w:t xml:space="preserve"> hat man </w:t>
      </w:r>
      <w:r w:rsidR="009E7A65" w:rsidRPr="00A065C0">
        <w:t>diese</w:t>
      </w:r>
      <w:r w:rsidR="0036690C" w:rsidRPr="00A065C0">
        <w:t xml:space="preserve"> Zusammenhänge schon vor Jahrzehnten </w:t>
      </w:r>
      <w:r w:rsidR="009E7A65" w:rsidRPr="00A065C0">
        <w:t xml:space="preserve">erkannt und eine spezifische, </w:t>
      </w:r>
      <w:r w:rsidR="002336E8" w:rsidRPr="00A065C0">
        <w:t>äußerst</w:t>
      </w:r>
      <w:r w:rsidRPr="00A065C0">
        <w:t xml:space="preserve"> schonende Darmreinigun</w:t>
      </w:r>
      <w:r w:rsidR="0036690C" w:rsidRPr="00A065C0">
        <w:t>g entwickelt. Die „</w:t>
      </w:r>
      <w:proofErr w:type="spellStart"/>
      <w:r w:rsidR="0036690C" w:rsidRPr="00A065C0">
        <w:t>Colontherapie</w:t>
      </w:r>
      <w:proofErr w:type="spellEnd"/>
      <w:r w:rsidR="0036690C" w:rsidRPr="00A065C0">
        <w:t xml:space="preserve"> nach Weckbecker“ </w:t>
      </w:r>
      <w:r w:rsidRPr="00A065C0">
        <w:t>beruht auf der Erkenntnis</w:t>
      </w:r>
      <w:r w:rsidR="009E7A65" w:rsidRPr="00A065C0">
        <w:t>,</w:t>
      </w:r>
      <w:r w:rsidR="00BE58F0" w:rsidRPr="00A065C0">
        <w:t xml:space="preserve"> dass die Körperzellen durch den</w:t>
      </w:r>
      <w:r w:rsidRPr="00A065C0">
        <w:t xml:space="preserve"> Fasten</w:t>
      </w:r>
      <w:r w:rsidR="009E7A65" w:rsidRPr="00A065C0">
        <w:t>prozess</w:t>
      </w:r>
      <w:r w:rsidR="00053410" w:rsidRPr="00A065C0">
        <w:t xml:space="preserve"> </w:t>
      </w:r>
      <w:r w:rsidR="00CF7E18" w:rsidRPr="00A065C0">
        <w:t xml:space="preserve">angeregt werden, defekte Eiweiße, Entzündungsstoffe </w:t>
      </w:r>
      <w:r w:rsidR="002111DF" w:rsidRPr="00A065C0">
        <w:t>und</w:t>
      </w:r>
      <w:r w:rsidRPr="00A065C0">
        <w:t xml:space="preserve"> </w:t>
      </w:r>
      <w:r w:rsidR="00BE58F0" w:rsidRPr="00A065C0">
        <w:t xml:space="preserve">nicht ausgeschiedene Stoffwechselendprodukte </w:t>
      </w:r>
      <w:r w:rsidR="00CF7E18" w:rsidRPr="00A065C0">
        <w:t xml:space="preserve">auszuleiten und zu </w:t>
      </w:r>
      <w:proofErr w:type="spellStart"/>
      <w:r w:rsidR="00CF7E18" w:rsidRPr="00A065C0">
        <w:t>verstoffwechseln</w:t>
      </w:r>
      <w:proofErr w:type="spellEnd"/>
      <w:r w:rsidRPr="00A065C0">
        <w:t xml:space="preserve">. </w:t>
      </w:r>
    </w:p>
    <w:p w14:paraId="6D5B6C37" w14:textId="77777777" w:rsidR="00053410" w:rsidRPr="00A065C0" w:rsidRDefault="00053410" w:rsidP="009F00D5">
      <w:pPr>
        <w:spacing w:line="276" w:lineRule="auto"/>
        <w:jc w:val="both"/>
      </w:pPr>
    </w:p>
    <w:p w14:paraId="1A5D59BF" w14:textId="7D36CF58" w:rsidR="002336E8" w:rsidRPr="00A065C0" w:rsidRDefault="00053410" w:rsidP="009F00D5">
      <w:pPr>
        <w:spacing w:line="276" w:lineRule="auto"/>
        <w:jc w:val="both"/>
      </w:pPr>
      <w:r w:rsidRPr="00A065C0">
        <w:t>Ein entsprechend</w:t>
      </w:r>
      <w:r w:rsidR="009A675D" w:rsidRPr="00A065C0">
        <w:t xml:space="preserve"> „befreiter“ Darm lebt auf.</w:t>
      </w:r>
      <w:r w:rsidRPr="00A065C0">
        <w:t xml:space="preserve"> </w:t>
      </w:r>
      <w:r w:rsidR="009A675D" w:rsidRPr="00A065C0">
        <w:t xml:space="preserve">Die Peristaltik normalisiert </w:t>
      </w:r>
      <w:r w:rsidR="009E7A65" w:rsidRPr="00A065C0">
        <w:t xml:space="preserve">sich, </w:t>
      </w:r>
      <w:r w:rsidR="009A675D" w:rsidRPr="00A065C0">
        <w:t xml:space="preserve">Nervenaktivitäten </w:t>
      </w:r>
      <w:r w:rsidR="002111DF" w:rsidRPr="00A065C0">
        <w:t>werden reguliert</w:t>
      </w:r>
      <w:r w:rsidR="009A675D" w:rsidRPr="00A065C0">
        <w:t xml:space="preserve">. </w:t>
      </w:r>
      <w:r w:rsidR="009E7A65" w:rsidRPr="00A065C0">
        <w:t xml:space="preserve">Heilfasten aktiviert zahlreiche </w:t>
      </w:r>
      <w:r w:rsidR="0080729D" w:rsidRPr="00A065C0">
        <w:t>leben</w:t>
      </w:r>
      <w:r w:rsidR="009E7A65" w:rsidRPr="00A065C0">
        <w:t xml:space="preserve">sverlängernde </w:t>
      </w:r>
      <w:r w:rsidR="00E81291" w:rsidRPr="00A065C0">
        <w:t>Stoffwechselprozesse</w:t>
      </w:r>
      <w:r w:rsidRPr="00A065C0">
        <w:t>:</w:t>
      </w:r>
      <w:r w:rsidR="002336E8" w:rsidRPr="00A065C0">
        <w:t xml:space="preserve"> </w:t>
      </w:r>
      <w:r w:rsidR="0080729D" w:rsidRPr="00A065C0">
        <w:t>Blut-</w:t>
      </w:r>
      <w:r w:rsidR="00993A9F" w:rsidRPr="00A065C0">
        <w:t>, Cholesterin-</w:t>
      </w:r>
      <w:r w:rsidR="003863B1" w:rsidRPr="00A065C0">
        <w:t>, Zucker-</w:t>
      </w:r>
      <w:r w:rsidR="0080729D" w:rsidRPr="00A065C0">
        <w:t xml:space="preserve"> und Blutdruckwerte</w:t>
      </w:r>
      <w:r w:rsidR="00993A9F" w:rsidRPr="00A065C0">
        <w:t xml:space="preserve"> verbessern sich</w:t>
      </w:r>
      <w:r w:rsidR="0080729D" w:rsidRPr="00A065C0">
        <w:t xml:space="preserve">, </w:t>
      </w:r>
      <w:r w:rsidR="006B1911" w:rsidRPr="00A065C0">
        <w:t>Alterungsprozesse des G</w:t>
      </w:r>
      <w:r w:rsidR="0080729D" w:rsidRPr="00A065C0">
        <w:t>ehirn</w:t>
      </w:r>
      <w:r w:rsidR="006B1911" w:rsidRPr="00A065C0">
        <w:t>s werden</w:t>
      </w:r>
      <w:r w:rsidR="00993A9F" w:rsidRPr="00A065C0">
        <w:t xml:space="preserve"> gestoppt, </w:t>
      </w:r>
      <w:r w:rsidR="00231AA4" w:rsidRPr="00A065C0">
        <w:t>geschädigte Zellen ausgesondert</w:t>
      </w:r>
      <w:r w:rsidR="009A675D" w:rsidRPr="00A065C0">
        <w:t>. Die Chancen stehen gut, dass sich psychische und physische Problematiken auflösen.</w:t>
      </w:r>
      <w:r w:rsidR="003A542D" w:rsidRPr="00A065C0">
        <w:t xml:space="preserve"> </w:t>
      </w:r>
    </w:p>
    <w:p w14:paraId="0A48B3A1" w14:textId="77777777" w:rsidR="002336E8" w:rsidRPr="00A065C0" w:rsidRDefault="002336E8" w:rsidP="009F00D5">
      <w:pPr>
        <w:spacing w:line="276" w:lineRule="auto"/>
        <w:jc w:val="both"/>
      </w:pPr>
    </w:p>
    <w:p w14:paraId="221FE6A8" w14:textId="01A4AF34" w:rsidR="00993A9F" w:rsidRPr="00A065C0" w:rsidRDefault="006C5F47" w:rsidP="009F00D5">
      <w:pPr>
        <w:spacing w:line="276" w:lineRule="auto"/>
        <w:jc w:val="both"/>
        <w:rPr>
          <w:b/>
        </w:rPr>
      </w:pPr>
      <w:r w:rsidRPr="00A065C0">
        <w:rPr>
          <w:b/>
        </w:rPr>
        <w:t xml:space="preserve">Über </w:t>
      </w:r>
      <w:r w:rsidR="00993A9F" w:rsidRPr="00A065C0">
        <w:rPr>
          <w:b/>
        </w:rPr>
        <w:t>Nahrungsver</w:t>
      </w:r>
      <w:r w:rsidR="005D149F" w:rsidRPr="00A065C0">
        <w:rPr>
          <w:b/>
        </w:rPr>
        <w:t xml:space="preserve">zicht </w:t>
      </w:r>
      <w:r w:rsidR="001F34BB" w:rsidRPr="00A065C0">
        <w:rPr>
          <w:b/>
        </w:rPr>
        <w:t xml:space="preserve">in ein gesünderes Leben </w:t>
      </w:r>
    </w:p>
    <w:p w14:paraId="3CE0733A" w14:textId="77777777" w:rsidR="00993A9F" w:rsidRPr="00A065C0" w:rsidRDefault="00993A9F" w:rsidP="009F00D5">
      <w:pPr>
        <w:spacing w:line="276" w:lineRule="auto"/>
        <w:jc w:val="both"/>
      </w:pPr>
    </w:p>
    <w:p w14:paraId="7C3AA89F" w14:textId="42E88524" w:rsidR="006B1911" w:rsidRPr="00A065C0" w:rsidRDefault="003A542D" w:rsidP="009F00D5">
      <w:pPr>
        <w:spacing w:line="276" w:lineRule="auto"/>
        <w:jc w:val="both"/>
      </w:pPr>
      <w:r w:rsidRPr="00A065C0">
        <w:t xml:space="preserve">Verbunden mit einem </w:t>
      </w:r>
      <w:r w:rsidR="009A675D" w:rsidRPr="00A065C0">
        <w:t>Hormonc</w:t>
      </w:r>
      <w:r w:rsidR="009E7A65" w:rsidRPr="00A065C0">
        <w:t>ocktail</w:t>
      </w:r>
      <w:r w:rsidR="009A675D" w:rsidRPr="00A065C0">
        <w:t xml:space="preserve"> aus</w:t>
      </w:r>
      <w:r w:rsidRPr="00A065C0">
        <w:t xml:space="preserve"> Adrenalin, </w:t>
      </w:r>
      <w:r w:rsidR="007D0567" w:rsidRPr="00A065C0">
        <w:t>Noradrenalin, Dopamin und</w:t>
      </w:r>
      <w:r w:rsidR="009A675D" w:rsidRPr="00A065C0">
        <w:t xml:space="preserve"> </w:t>
      </w:r>
      <w:proofErr w:type="spellStart"/>
      <w:r w:rsidR="009A675D" w:rsidRPr="00A065C0">
        <w:t>Leptin</w:t>
      </w:r>
      <w:proofErr w:type="spellEnd"/>
      <w:r w:rsidR="009A675D" w:rsidRPr="00A065C0">
        <w:t xml:space="preserve"> </w:t>
      </w:r>
      <w:r w:rsidRPr="00A065C0">
        <w:t xml:space="preserve">kommt es zu erstaunlichen Veränderungen. </w:t>
      </w:r>
      <w:r w:rsidR="002336E8" w:rsidRPr="00A065C0">
        <w:t>„Patienten sind nach</w:t>
      </w:r>
      <w:r w:rsidR="00993A9F" w:rsidRPr="00A065C0">
        <w:t xml:space="preserve"> ihrer</w:t>
      </w:r>
      <w:r w:rsidR="002336E8" w:rsidRPr="00A065C0">
        <w:t xml:space="preserve"> Heilf</w:t>
      </w:r>
      <w:r w:rsidR="00993A9F" w:rsidRPr="00A065C0">
        <w:t xml:space="preserve">astenkur </w:t>
      </w:r>
      <w:r w:rsidRPr="00A065C0">
        <w:t>aufnahmebereiter für eine</w:t>
      </w:r>
      <w:r w:rsidR="009E7A65" w:rsidRPr="00A065C0">
        <w:t xml:space="preserve"> Nahrungsu</w:t>
      </w:r>
      <w:r w:rsidR="00993A9F" w:rsidRPr="00A065C0">
        <w:t>mstellung auf</w:t>
      </w:r>
      <w:r w:rsidRPr="00A065C0">
        <w:t xml:space="preserve"> </w:t>
      </w:r>
      <w:r w:rsidR="009E7A65" w:rsidRPr="00A065C0">
        <w:t>Gesundes, Natürliches, Frisches</w:t>
      </w:r>
      <w:r w:rsidRPr="00A065C0">
        <w:t xml:space="preserve">. </w:t>
      </w:r>
      <w:r w:rsidR="007D0567" w:rsidRPr="00A065C0">
        <w:t xml:space="preserve">Verfälschte Bedürfnisstrukturen </w:t>
      </w:r>
      <w:r w:rsidR="009E7A65" w:rsidRPr="00A065C0">
        <w:t>lösen sich auf</w:t>
      </w:r>
      <w:r w:rsidR="006B1911" w:rsidRPr="00A065C0">
        <w:t>. U</w:t>
      </w:r>
      <w:r w:rsidR="007D0567" w:rsidRPr="00A065C0">
        <w:t xml:space="preserve">nwillkürlich </w:t>
      </w:r>
      <w:r w:rsidR="006B1911" w:rsidRPr="00A065C0">
        <w:t>meldet sich der</w:t>
      </w:r>
      <w:r w:rsidR="00586168" w:rsidRPr="00A065C0">
        <w:t xml:space="preserve"> Appetit auf </w:t>
      </w:r>
      <w:r w:rsidR="007D0567" w:rsidRPr="00A065C0">
        <w:t>Nahrung,</w:t>
      </w:r>
      <w:r w:rsidR="002336E8" w:rsidRPr="00A065C0">
        <w:t xml:space="preserve"> die </w:t>
      </w:r>
      <w:r w:rsidRPr="00A065C0">
        <w:t xml:space="preserve">ihrem Verdauungssystem </w:t>
      </w:r>
      <w:r w:rsidR="005D149F" w:rsidRPr="00A065C0">
        <w:t xml:space="preserve">mit Ballast- und Vitalstoffen </w:t>
      </w:r>
      <w:r w:rsidRPr="00A065C0">
        <w:t>die richtigen Impulse gibt</w:t>
      </w:r>
      <w:r w:rsidR="003863B1" w:rsidRPr="00A065C0">
        <w:t xml:space="preserve">. Fettes, Süßes, Salziges </w:t>
      </w:r>
      <w:r w:rsidR="007D0567" w:rsidRPr="00A065C0">
        <w:t>verliert an Anziehungskraft und</w:t>
      </w:r>
      <w:r w:rsidR="003863B1" w:rsidRPr="00A065C0">
        <w:t xml:space="preserve"> </w:t>
      </w:r>
      <w:r w:rsidRPr="00A065C0">
        <w:t>Abhängigkeiten mindern sich</w:t>
      </w:r>
      <w:r w:rsidR="007D0567" w:rsidRPr="00A065C0">
        <w:t xml:space="preserve"> </w:t>
      </w:r>
      <w:r w:rsidRPr="00A065C0">
        <w:t>ganz automatisch.</w:t>
      </w:r>
      <w:r w:rsidR="007D0567" w:rsidRPr="00A065C0">
        <w:t xml:space="preserve"> Der Genuss eines knackigen Apfels lässt keinen Gedanken mehr an Schokoriegel aufkommen.</w:t>
      </w:r>
      <w:r w:rsidR="005D149F" w:rsidRPr="00A065C0">
        <w:t xml:space="preserve"> Ein gesunder Darm tu</w:t>
      </w:r>
      <w:r w:rsidR="006B1911" w:rsidRPr="00A065C0">
        <w:t xml:space="preserve">t </w:t>
      </w:r>
      <w:r w:rsidR="00CF7E18" w:rsidRPr="00A065C0">
        <w:t>dem Menschen ganzheitlich gut“.</w:t>
      </w:r>
    </w:p>
    <w:p w14:paraId="73F35A0E" w14:textId="7163D1B2" w:rsidR="002336E8" w:rsidRPr="00A065C0" w:rsidRDefault="006B1911" w:rsidP="009F00D5">
      <w:pPr>
        <w:spacing w:line="276" w:lineRule="auto"/>
        <w:jc w:val="both"/>
      </w:pPr>
      <w:r w:rsidRPr="00A065C0">
        <w:t xml:space="preserve"> </w:t>
      </w:r>
    </w:p>
    <w:p w14:paraId="59D2B0EA" w14:textId="77777777" w:rsidR="005D149F" w:rsidRPr="00A065C0" w:rsidRDefault="005D149F" w:rsidP="009F00D5">
      <w:pPr>
        <w:spacing w:line="276" w:lineRule="auto"/>
        <w:jc w:val="both"/>
        <w:rPr>
          <w:b/>
        </w:rPr>
      </w:pPr>
      <w:r w:rsidRPr="00A065C0">
        <w:rPr>
          <w:b/>
        </w:rPr>
        <w:t>Wann und wie fasten?</w:t>
      </w:r>
    </w:p>
    <w:p w14:paraId="02D9D528" w14:textId="77777777" w:rsidR="005D149F" w:rsidRPr="00A065C0" w:rsidRDefault="005D149F" w:rsidP="009F00D5">
      <w:pPr>
        <w:spacing w:line="276" w:lineRule="auto"/>
        <w:jc w:val="both"/>
      </w:pPr>
    </w:p>
    <w:p w14:paraId="79D31254" w14:textId="4CC40597" w:rsidR="002336E8" w:rsidRPr="00A065C0" w:rsidRDefault="005D149F" w:rsidP="009F00D5">
      <w:pPr>
        <w:spacing w:line="276" w:lineRule="auto"/>
        <w:jc w:val="both"/>
      </w:pPr>
      <w:r w:rsidRPr="00A065C0">
        <w:t>Heilf</w:t>
      </w:r>
      <w:r w:rsidR="002336E8" w:rsidRPr="00A065C0">
        <w:t xml:space="preserve">asten ist während des ganzen Jahres möglich. </w:t>
      </w:r>
      <w:r w:rsidR="003863B1" w:rsidRPr="00A065C0">
        <w:t>Aus dem</w:t>
      </w:r>
      <w:r w:rsidR="002336E8" w:rsidRPr="00A065C0">
        <w:t xml:space="preserve"> normalen Alltag</w:t>
      </w:r>
      <w:r w:rsidR="003863B1" w:rsidRPr="00A065C0">
        <w:t xml:space="preserve"> auszusteigen</w:t>
      </w:r>
      <w:r w:rsidR="00586168" w:rsidRPr="00A065C0">
        <w:t xml:space="preserve"> empfiehlt sich</w:t>
      </w:r>
      <w:r w:rsidR="002336E8" w:rsidRPr="00A065C0">
        <w:t>, ein stationärer Aufenthalt in angenehmer</w:t>
      </w:r>
      <w:r w:rsidR="003863B1" w:rsidRPr="00A065C0">
        <w:t xml:space="preserve"> und</w:t>
      </w:r>
      <w:r w:rsidR="002336E8" w:rsidRPr="00A065C0">
        <w:t xml:space="preserve"> naturnaher Atmosphäre erleichtert das Fasten ebenso wie </w:t>
      </w:r>
      <w:r w:rsidR="00586168" w:rsidRPr="00A065C0">
        <w:t>eine</w:t>
      </w:r>
      <w:r w:rsidRPr="00A065C0">
        <w:t xml:space="preserve"> dort vorhandene</w:t>
      </w:r>
      <w:r w:rsidR="002336E8" w:rsidRPr="00A065C0">
        <w:t xml:space="preserve"> medizinische</w:t>
      </w:r>
      <w:r w:rsidR="006B1911" w:rsidRPr="00A065C0">
        <w:t xml:space="preserve"> und therapeutische Betreuung. </w:t>
      </w:r>
      <w:r w:rsidR="003863B1" w:rsidRPr="00A065C0">
        <w:t>Vor der Fastenkur</w:t>
      </w:r>
      <w:r w:rsidR="002336E8" w:rsidRPr="00A065C0">
        <w:t xml:space="preserve"> sollte der Hausarzt befragt werden. Für das Fasten gibt es allerdings wenige Ausschlüsse. </w:t>
      </w:r>
      <w:r w:rsidR="006B1911" w:rsidRPr="00A065C0">
        <w:t>Auch d</w:t>
      </w:r>
      <w:r w:rsidRPr="00A065C0">
        <w:t xml:space="preserve">azu </w:t>
      </w:r>
      <w:r w:rsidR="002336E8" w:rsidRPr="00A065C0">
        <w:t>berät das medizinische Team der Weckbecker-Klinik</w:t>
      </w:r>
      <w:r w:rsidR="006B1911" w:rsidRPr="00A065C0">
        <w:t>.</w:t>
      </w:r>
    </w:p>
    <w:p w14:paraId="31732691" w14:textId="77777777" w:rsidR="002336E8" w:rsidRPr="00A065C0" w:rsidRDefault="002336E8" w:rsidP="009F00D5">
      <w:pPr>
        <w:spacing w:line="276" w:lineRule="auto"/>
        <w:jc w:val="both"/>
      </w:pPr>
    </w:p>
    <w:p w14:paraId="299B516F" w14:textId="77777777" w:rsidR="002336E8" w:rsidRPr="00A065C0" w:rsidRDefault="002336E8" w:rsidP="009F00D5">
      <w:pPr>
        <w:spacing w:line="276" w:lineRule="auto"/>
        <w:jc w:val="both"/>
      </w:pPr>
    </w:p>
    <w:p w14:paraId="16560B72" w14:textId="1FAAB6F5" w:rsidR="001F34BB" w:rsidRPr="00A065C0" w:rsidRDefault="001F34BB" w:rsidP="009F00D5">
      <w:pPr>
        <w:spacing w:line="276" w:lineRule="auto"/>
        <w:jc w:val="both"/>
        <w:rPr>
          <w:b/>
        </w:rPr>
      </w:pPr>
      <w:r w:rsidRPr="00A065C0">
        <w:rPr>
          <w:b/>
        </w:rPr>
        <w:t>Frühjahrsspecials</w:t>
      </w:r>
      <w:r w:rsidR="006B1911" w:rsidRPr="00A065C0">
        <w:rPr>
          <w:b/>
        </w:rPr>
        <w:t xml:space="preserve"> in der Malteser Klinik von</w:t>
      </w:r>
      <w:r w:rsidRPr="00A065C0">
        <w:rPr>
          <w:b/>
        </w:rPr>
        <w:t xml:space="preserve"> Weckbecker</w:t>
      </w:r>
      <w:r w:rsidR="00835BFB">
        <w:rPr>
          <w:b/>
        </w:rPr>
        <w:t xml:space="preserve"> nachfragen!</w:t>
      </w:r>
    </w:p>
    <w:p w14:paraId="28130856" w14:textId="77777777" w:rsidR="001F34BB" w:rsidRPr="00A065C0" w:rsidRDefault="001F34BB" w:rsidP="009F00D5">
      <w:pPr>
        <w:spacing w:line="276" w:lineRule="auto"/>
        <w:jc w:val="both"/>
      </w:pPr>
    </w:p>
    <w:p w14:paraId="7D33829C" w14:textId="1F9D4E46" w:rsidR="001E5471" w:rsidRPr="00A065C0" w:rsidRDefault="004713D7" w:rsidP="009F00D5">
      <w:pPr>
        <w:spacing w:line="276" w:lineRule="auto"/>
        <w:jc w:val="both"/>
        <w:rPr>
          <w:b/>
        </w:rPr>
      </w:pPr>
      <w:r w:rsidRPr="00A065C0">
        <w:rPr>
          <w:b/>
        </w:rPr>
        <w:t>743</w:t>
      </w:r>
      <w:r w:rsidR="001F34BB" w:rsidRPr="00A065C0">
        <w:rPr>
          <w:b/>
        </w:rPr>
        <w:t xml:space="preserve"> W</w:t>
      </w:r>
      <w:r w:rsidR="00586168" w:rsidRPr="00A065C0">
        <w:rPr>
          <w:b/>
        </w:rPr>
        <w:t xml:space="preserve"> inklusive Teaser</w:t>
      </w:r>
      <w:r w:rsidR="001F34BB" w:rsidRPr="00A065C0">
        <w:rPr>
          <w:b/>
        </w:rPr>
        <w:t>/</w:t>
      </w:r>
      <w:r w:rsidRPr="00A065C0">
        <w:rPr>
          <w:b/>
        </w:rPr>
        <w:t>5.7</w:t>
      </w:r>
      <w:r w:rsidR="00586168" w:rsidRPr="00A065C0">
        <w:rPr>
          <w:b/>
        </w:rPr>
        <w:t>0</w:t>
      </w:r>
      <w:r w:rsidR="001E5471" w:rsidRPr="00A065C0">
        <w:rPr>
          <w:b/>
        </w:rPr>
        <w:t>0 Zeichen inkl.</w:t>
      </w:r>
      <w:r w:rsidR="00B32370" w:rsidRPr="00A065C0">
        <w:rPr>
          <w:b/>
        </w:rPr>
        <w:t>/</w:t>
      </w:r>
      <w:r w:rsidRPr="00A065C0">
        <w:rPr>
          <w:b/>
        </w:rPr>
        <w:t>3, 25 D</w:t>
      </w:r>
      <w:r w:rsidR="00586168" w:rsidRPr="00A065C0">
        <w:rPr>
          <w:b/>
        </w:rPr>
        <w:t>IN A4-Seiten</w:t>
      </w:r>
      <w:r w:rsidRPr="00A065C0">
        <w:rPr>
          <w:b/>
        </w:rPr>
        <w:t xml:space="preserve"> ohne die Frühjahrsspecials</w:t>
      </w:r>
    </w:p>
    <w:p w14:paraId="0FD7F581" w14:textId="77777777" w:rsidR="00586168" w:rsidRPr="00A065C0" w:rsidRDefault="00586168" w:rsidP="009F00D5">
      <w:pPr>
        <w:spacing w:line="276" w:lineRule="auto"/>
        <w:jc w:val="both"/>
      </w:pPr>
    </w:p>
    <w:p w14:paraId="3C26A3CB" w14:textId="77777777" w:rsidR="001E5471" w:rsidRPr="00A065C0" w:rsidRDefault="001E5471" w:rsidP="009F00D5">
      <w:pPr>
        <w:spacing w:line="276" w:lineRule="auto"/>
        <w:jc w:val="both"/>
      </w:pPr>
    </w:p>
    <w:p w14:paraId="27400051" w14:textId="77777777" w:rsidR="00D4524D" w:rsidRPr="00A065C0" w:rsidRDefault="00D4524D" w:rsidP="00285AC0">
      <w:pPr>
        <w:jc w:val="both"/>
      </w:pPr>
      <w:bookmarkStart w:id="0" w:name="_GoBack"/>
      <w:bookmarkEnd w:id="0"/>
    </w:p>
    <w:sectPr w:rsidR="00D4524D" w:rsidRPr="00A065C0" w:rsidSect="004624A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1C"/>
    <w:rsid w:val="00053410"/>
    <w:rsid w:val="000536CD"/>
    <w:rsid w:val="00082237"/>
    <w:rsid w:val="00131668"/>
    <w:rsid w:val="001A735E"/>
    <w:rsid w:val="001E5471"/>
    <w:rsid w:val="001F34BB"/>
    <w:rsid w:val="002111DF"/>
    <w:rsid w:val="00231AA4"/>
    <w:rsid w:val="002336E8"/>
    <w:rsid w:val="00285AC0"/>
    <w:rsid w:val="0036690C"/>
    <w:rsid w:val="003863B1"/>
    <w:rsid w:val="003A542D"/>
    <w:rsid w:val="003E51DF"/>
    <w:rsid w:val="004624A3"/>
    <w:rsid w:val="004713D7"/>
    <w:rsid w:val="00486306"/>
    <w:rsid w:val="00586168"/>
    <w:rsid w:val="005B12FF"/>
    <w:rsid w:val="005D149F"/>
    <w:rsid w:val="005E6E82"/>
    <w:rsid w:val="006B1911"/>
    <w:rsid w:val="006B750F"/>
    <w:rsid w:val="006C5F47"/>
    <w:rsid w:val="00753F8C"/>
    <w:rsid w:val="00775B17"/>
    <w:rsid w:val="007A3A56"/>
    <w:rsid w:val="007D0567"/>
    <w:rsid w:val="007F088E"/>
    <w:rsid w:val="0080729D"/>
    <w:rsid w:val="00835BFB"/>
    <w:rsid w:val="00852DAE"/>
    <w:rsid w:val="00993A9F"/>
    <w:rsid w:val="009961FE"/>
    <w:rsid w:val="009A675D"/>
    <w:rsid w:val="009E7A65"/>
    <w:rsid w:val="009F00D5"/>
    <w:rsid w:val="00A065C0"/>
    <w:rsid w:val="00A64C7C"/>
    <w:rsid w:val="00B32370"/>
    <w:rsid w:val="00BE58F0"/>
    <w:rsid w:val="00C87E1C"/>
    <w:rsid w:val="00CF7E18"/>
    <w:rsid w:val="00D4524D"/>
    <w:rsid w:val="00E81291"/>
    <w:rsid w:val="00F57493"/>
    <w:rsid w:val="00FD31BA"/>
    <w:rsid w:val="00FF4A5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2D57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713D7"/>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4713D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713D7"/>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4713D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5092</Characters>
  <Application>Microsoft Macintosh Word</Application>
  <DocSecurity>0</DocSecurity>
  <Lines>42</Lines>
  <Paragraphs>11</Paragraphs>
  <ScaleCrop>false</ScaleCrop>
  <Company>MissWord!</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Gruner</dc:creator>
  <cp:keywords/>
  <dc:description/>
  <cp:lastModifiedBy>Sigrid Gruner</cp:lastModifiedBy>
  <cp:revision>2</cp:revision>
  <dcterms:created xsi:type="dcterms:W3CDTF">2014-12-03T18:23:00Z</dcterms:created>
  <dcterms:modified xsi:type="dcterms:W3CDTF">2014-12-03T18:23:00Z</dcterms:modified>
</cp:coreProperties>
</file>