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4ED4E" w14:textId="77EC975E" w:rsidR="005507A3" w:rsidRPr="00174075" w:rsidRDefault="005507A3" w:rsidP="005507A3">
      <w:pPr>
        <w:pStyle w:val="Rubrik1"/>
        <w:rPr>
          <w:b/>
          <w:bCs/>
          <w:color w:val="auto"/>
          <w:sz w:val="20"/>
          <w:szCs w:val="20"/>
        </w:rPr>
      </w:pPr>
      <w:r w:rsidRPr="00174075">
        <w:rPr>
          <w:b/>
          <w:bCs/>
          <w:color w:val="auto"/>
          <w:sz w:val="20"/>
          <w:szCs w:val="20"/>
        </w:rPr>
        <w:t>PRESSMEDDELANDE 1</w:t>
      </w:r>
    </w:p>
    <w:p w14:paraId="6E3F4D46" w14:textId="29AEBE87" w:rsidR="00AE51E4" w:rsidRPr="005507A3" w:rsidRDefault="00FC2B7A" w:rsidP="00F14D45">
      <w:pPr>
        <w:pStyle w:val="Rubrik1"/>
        <w:rPr>
          <w:color w:val="auto"/>
        </w:rPr>
      </w:pPr>
      <w:r w:rsidRPr="005507A3">
        <w:rPr>
          <w:color w:val="auto"/>
        </w:rPr>
        <w:t xml:space="preserve">Ljudmiljön </w:t>
      </w:r>
      <w:r w:rsidR="00AE10DD" w:rsidRPr="005507A3">
        <w:rPr>
          <w:color w:val="auto"/>
        </w:rPr>
        <w:t>har hög påverkan på</w:t>
      </w:r>
      <w:r w:rsidRPr="005507A3">
        <w:rPr>
          <w:color w:val="auto"/>
        </w:rPr>
        <w:t xml:space="preserve"> studieresultaten – det visar forskningen</w:t>
      </w:r>
    </w:p>
    <w:p w14:paraId="0D847A88" w14:textId="36D3A821" w:rsidR="00C9107F" w:rsidRDefault="00C9107F" w:rsidP="00C9107F">
      <w:pPr>
        <w:rPr>
          <w:b/>
        </w:rPr>
      </w:pPr>
      <w:r>
        <w:rPr>
          <w:b/>
          <w:bCs/>
        </w:rPr>
        <w:br/>
      </w:r>
      <w:r w:rsidR="00AE51E4">
        <w:rPr>
          <w:b/>
          <w:bCs/>
        </w:rPr>
        <w:t xml:space="preserve">Vad händer om </w:t>
      </w:r>
      <w:r w:rsidR="00864969">
        <w:rPr>
          <w:b/>
          <w:bCs/>
        </w:rPr>
        <w:t>en elev</w:t>
      </w:r>
      <w:r>
        <w:rPr>
          <w:b/>
          <w:bCs/>
        </w:rPr>
        <w:t xml:space="preserve"> </w:t>
      </w:r>
      <w:r w:rsidR="00AE51E4">
        <w:rPr>
          <w:b/>
          <w:bCs/>
        </w:rPr>
        <w:t xml:space="preserve">inte </w:t>
      </w:r>
      <w:r>
        <w:rPr>
          <w:b/>
          <w:bCs/>
        </w:rPr>
        <w:t xml:space="preserve">tydligt </w:t>
      </w:r>
      <w:r w:rsidR="00AE51E4">
        <w:rPr>
          <w:b/>
          <w:bCs/>
        </w:rPr>
        <w:t>hör allt som sägs i klassrummet</w:t>
      </w:r>
      <w:r w:rsidR="007B6002">
        <w:rPr>
          <w:b/>
          <w:bCs/>
        </w:rPr>
        <w:t xml:space="preserve">? </w:t>
      </w:r>
      <w:r w:rsidR="00A17BA5">
        <w:rPr>
          <w:b/>
          <w:bCs/>
        </w:rPr>
        <w:t xml:space="preserve">Hur stor inverkan har det på studieresultaten och </w:t>
      </w:r>
      <w:r w:rsidR="00864969">
        <w:rPr>
          <w:b/>
          <w:bCs/>
        </w:rPr>
        <w:t xml:space="preserve">på </w:t>
      </w:r>
      <w:r w:rsidR="00A17BA5">
        <w:rPr>
          <w:b/>
          <w:bCs/>
        </w:rPr>
        <w:t xml:space="preserve">elevens framtid? </w:t>
      </w:r>
      <w:r w:rsidRPr="00C9107F">
        <w:rPr>
          <w:b/>
        </w:rPr>
        <w:t xml:space="preserve">Att klart och tydligt höra vad läraren säger på lektionerna är grundläggande för att </w:t>
      </w:r>
      <w:r w:rsidR="007B6002">
        <w:rPr>
          <w:b/>
        </w:rPr>
        <w:t>alla elever</w:t>
      </w:r>
      <w:r w:rsidRPr="00C9107F">
        <w:rPr>
          <w:b/>
        </w:rPr>
        <w:t xml:space="preserve"> ska kunna ta till sig </w:t>
      </w:r>
      <w:r w:rsidR="00640B7C">
        <w:rPr>
          <w:b/>
        </w:rPr>
        <w:t>det som lärs ut</w:t>
      </w:r>
      <w:r w:rsidRPr="00C9107F">
        <w:rPr>
          <w:b/>
        </w:rPr>
        <w:t>. Men ett klassrum är ofta ljudfyllt, med buller och störande bakgrundssorl. D</w:t>
      </w:r>
      <w:r w:rsidR="00640B7C">
        <w:rPr>
          <w:b/>
        </w:rPr>
        <w:t>et tillsammans med d</w:t>
      </w:r>
      <w:r w:rsidRPr="00C9107F">
        <w:rPr>
          <w:b/>
        </w:rPr>
        <w:t>ålig akustik och långt avstånd till läraren kan göra det utmanande för eleverna att uppfatta allt som sägs.</w:t>
      </w:r>
    </w:p>
    <w:p w14:paraId="72AF230C" w14:textId="1F492E9F" w:rsidR="00174075" w:rsidRPr="00A71276" w:rsidRDefault="00FD036C" w:rsidP="00C9107F">
      <w:pPr>
        <w:rPr>
          <w:i/>
          <w:color w:val="FF0000"/>
          <w:sz w:val="20"/>
          <w:szCs w:val="20"/>
        </w:rPr>
      </w:pPr>
      <w:r>
        <w:rPr>
          <w:b/>
          <w:noProof/>
        </w:rPr>
        <w:drawing>
          <wp:inline distT="0" distB="0" distL="0" distR="0" wp14:anchorId="334A405E" wp14:editId="42942187">
            <wp:extent cx="5715000" cy="3810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17BC" w14:textId="4BC33788" w:rsidR="00864969" w:rsidRDefault="004465F7" w:rsidP="00C9107F">
      <w:pPr>
        <w:rPr>
          <w:bCs/>
          <w:i/>
          <w:iCs/>
        </w:rPr>
      </w:pPr>
      <w:r>
        <w:rPr>
          <w:bCs/>
        </w:rPr>
        <w:t xml:space="preserve">Studien </w:t>
      </w:r>
      <w:r w:rsidRPr="00A66F94">
        <w:rPr>
          <w:bCs/>
          <w:i/>
          <w:iCs/>
        </w:rPr>
        <w:t xml:space="preserve">Mainstream </w:t>
      </w:r>
      <w:proofErr w:type="spellStart"/>
      <w:r w:rsidRPr="00A66F94">
        <w:rPr>
          <w:bCs/>
          <w:i/>
          <w:iCs/>
        </w:rPr>
        <w:t>Amplification</w:t>
      </w:r>
      <w:proofErr w:type="spellEnd"/>
      <w:r w:rsidRPr="00A66F94">
        <w:rPr>
          <w:bCs/>
          <w:i/>
          <w:iCs/>
        </w:rPr>
        <w:t xml:space="preserve"> </w:t>
      </w:r>
      <w:proofErr w:type="spellStart"/>
      <w:r w:rsidRPr="00A66F94">
        <w:rPr>
          <w:bCs/>
          <w:i/>
          <w:iCs/>
        </w:rPr>
        <w:t>Resource</w:t>
      </w:r>
      <w:proofErr w:type="spellEnd"/>
      <w:r w:rsidRPr="00A66F94">
        <w:rPr>
          <w:bCs/>
          <w:i/>
          <w:iCs/>
        </w:rPr>
        <w:t xml:space="preserve"> </w:t>
      </w:r>
      <w:proofErr w:type="spellStart"/>
      <w:r w:rsidRPr="00A66F94">
        <w:rPr>
          <w:bCs/>
          <w:i/>
          <w:iCs/>
        </w:rPr>
        <w:t>Room</w:t>
      </w:r>
      <w:proofErr w:type="spellEnd"/>
      <w:r w:rsidRPr="00A66F94">
        <w:rPr>
          <w:bCs/>
          <w:i/>
          <w:iCs/>
        </w:rPr>
        <w:t xml:space="preserve"> </w:t>
      </w:r>
      <w:proofErr w:type="spellStart"/>
      <w:r w:rsidRPr="00A66F94">
        <w:rPr>
          <w:bCs/>
          <w:i/>
          <w:iCs/>
        </w:rPr>
        <w:t>Study</w:t>
      </w:r>
      <w:proofErr w:type="spellEnd"/>
      <w:r w:rsidRPr="00A66F94">
        <w:rPr>
          <w:bCs/>
          <w:i/>
          <w:iCs/>
        </w:rPr>
        <w:t xml:space="preserve"> (MARRS)</w:t>
      </w:r>
      <w:r w:rsidR="00554892">
        <w:rPr>
          <w:bCs/>
          <w:i/>
          <w:iCs/>
        </w:rPr>
        <w:t xml:space="preserve">* </w:t>
      </w:r>
      <w:r w:rsidR="00864969" w:rsidRPr="00C9107F">
        <w:rPr>
          <w:bCs/>
        </w:rPr>
        <w:t>har visat förbättringar av språk- och läsförmågan hos tusentals elever när de undervisades i klassrum utr</w:t>
      </w:r>
      <w:r w:rsidR="00864969">
        <w:rPr>
          <w:bCs/>
        </w:rPr>
        <w:t xml:space="preserve">ustade med ljudutjämningsteknik.  </w:t>
      </w:r>
    </w:p>
    <w:p w14:paraId="5199AE41" w14:textId="18C5327B" w:rsidR="00C9107F" w:rsidRDefault="001844CF" w:rsidP="00C9107F">
      <w:r>
        <w:rPr>
          <w:b/>
        </w:rPr>
        <w:t>Ljudutjämningssystem</w:t>
      </w:r>
      <w:r w:rsidR="00640B7C" w:rsidRPr="00640B7C">
        <w:rPr>
          <w:b/>
        </w:rPr>
        <w:t xml:space="preserve"> skapar förutsättningar </w:t>
      </w:r>
      <w:r w:rsidR="00640B7C">
        <w:rPr>
          <w:b/>
        </w:rPr>
        <w:t xml:space="preserve">till goda studieresultat </w:t>
      </w:r>
      <w:r>
        <w:rPr>
          <w:b/>
        </w:rPr>
        <w:br/>
      </w:r>
      <w:r>
        <w:t>Ett ljudutjämningssystem säkerställer</w:t>
      </w:r>
      <w:r w:rsidR="00C77274">
        <w:t xml:space="preserve"> att</w:t>
      </w:r>
      <w:r w:rsidR="00C9107F">
        <w:t xml:space="preserve"> alla i klassrummet </w:t>
      </w:r>
      <w:r w:rsidR="00C77274">
        <w:t xml:space="preserve">hör vad läraren säger </w:t>
      </w:r>
      <w:r w:rsidR="007E566E">
        <w:t>oavsett var man sitter i klassrummet</w:t>
      </w:r>
      <w:r>
        <w:t xml:space="preserve">. Högtalare </w:t>
      </w:r>
      <w:r w:rsidR="00C9107F">
        <w:t xml:space="preserve">fördelar ljudet från en lärarmikrofon jämnt över hela klassrummet, </w:t>
      </w:r>
      <w:r w:rsidR="007E566E">
        <w:t>och nä</w:t>
      </w:r>
      <w:r w:rsidR="00C9107F">
        <w:t xml:space="preserve">r eleverna uppfattar lärarens anvisningar redan första gången blir </w:t>
      </w:r>
      <w:r w:rsidR="007E566E">
        <w:t xml:space="preserve">undervisningen mer effektiv. Eleverna får helt enkelt mer tid till att arbeta </w:t>
      </w:r>
      <w:r w:rsidR="00C9107F">
        <w:t>om läraren inte behöver upprepa sig flera gånger, vilket påverka</w:t>
      </w:r>
      <w:r w:rsidR="007E566E">
        <w:t>r</w:t>
      </w:r>
      <w:r w:rsidR="00C9107F">
        <w:t xml:space="preserve"> elevernas studieresultat positivt.</w:t>
      </w:r>
    </w:p>
    <w:p w14:paraId="481D5DE0" w14:textId="6AAB43E3" w:rsidR="00864969" w:rsidRDefault="00864969" w:rsidP="00864969">
      <w:r>
        <w:rPr>
          <w:b/>
        </w:rPr>
        <w:t>S</w:t>
      </w:r>
      <w:r w:rsidRPr="00640B7C">
        <w:rPr>
          <w:b/>
        </w:rPr>
        <w:t>töd för barn med inlärningssvårigheter</w:t>
      </w:r>
      <w:r>
        <w:br/>
      </w:r>
      <w:r w:rsidR="001844CF">
        <w:t>Systemet</w:t>
      </w:r>
      <w:r>
        <w:t xml:space="preserve"> förbättrar även lyssnings- och inlärningsförmågan för de elever som behöver extra stöd i undervisningen (t ex v</w:t>
      </w:r>
      <w:r w:rsidR="007E566E">
        <w:t>id APD eller ADHD) samt för de</w:t>
      </w:r>
      <w:r>
        <w:t xml:space="preserve"> elever som undervisas på ett annat språk än sitt modersmål.</w:t>
      </w:r>
    </w:p>
    <w:p w14:paraId="4A91C2BA" w14:textId="798CA79F" w:rsidR="006714FE" w:rsidRDefault="001F0C0C" w:rsidP="00FD036C">
      <w:r>
        <w:lastRenderedPageBreak/>
        <w:t>”</w:t>
      </w:r>
      <w:r w:rsidR="00BD7C9A">
        <w:t>F</w:t>
      </w:r>
      <w:r w:rsidR="001D1E32">
        <w:t xml:space="preserve">orskningsresultat visar tydligt hur </w:t>
      </w:r>
      <w:r w:rsidR="00BD7C9A">
        <w:t>stor påverkan ljudmiljön i skolan har</w:t>
      </w:r>
      <w:r w:rsidR="001D1E32">
        <w:t xml:space="preserve"> för studieresultaten, så det </w:t>
      </w:r>
      <w:r w:rsidR="007E566E">
        <w:t xml:space="preserve">finns stor anledning </w:t>
      </w:r>
      <w:r w:rsidR="001D1E32">
        <w:t>för oss att ta til</w:t>
      </w:r>
      <w:r w:rsidR="001F2519">
        <w:t xml:space="preserve">l oss detta </w:t>
      </w:r>
      <w:r w:rsidR="001D1E32">
        <w:t>och göra de förändringar som krävs. Vi måste</w:t>
      </w:r>
      <w:r w:rsidR="007E566E">
        <w:t xml:space="preserve"> skapa studiemiljöer som </w:t>
      </w:r>
      <w:r w:rsidR="001D1E32">
        <w:t xml:space="preserve">bidrar till </w:t>
      </w:r>
      <w:r w:rsidR="007E566E">
        <w:t xml:space="preserve">att alla elever får rätt förutsättningar att lyckas i skolan. Lika för alla, det är vad den svenska skolan ska stå för, och där är vi </w:t>
      </w:r>
      <w:r w:rsidR="001D1E32">
        <w:t xml:space="preserve">tyvärr </w:t>
      </w:r>
      <w:r w:rsidR="007E566E">
        <w:t>inte riktigt idag</w:t>
      </w:r>
      <w:r>
        <w:t>”,</w:t>
      </w:r>
      <w:r w:rsidR="007E566E">
        <w:t xml:space="preserve"> säger </w:t>
      </w:r>
      <w:r w:rsidR="00CF66C2">
        <w:t xml:space="preserve">Anna K Lejon, </w:t>
      </w:r>
      <w:proofErr w:type="spellStart"/>
      <w:r w:rsidR="00CF66C2">
        <w:t>leg.audionom</w:t>
      </w:r>
      <w:proofErr w:type="spellEnd"/>
      <w:r w:rsidR="007E566E">
        <w:t xml:space="preserve"> på </w:t>
      </w:r>
      <w:r w:rsidR="00CF66C2">
        <w:t>Phonak</w:t>
      </w:r>
      <w:r w:rsidR="007E566E">
        <w:t>.</w:t>
      </w:r>
    </w:p>
    <w:p w14:paraId="2EB845C5" w14:textId="32182E7F" w:rsidR="004465F7" w:rsidRPr="004465F7" w:rsidRDefault="006714FE" w:rsidP="004465F7">
      <w:pPr>
        <w:rPr>
          <w:b/>
          <w:i/>
          <w:sz w:val="20"/>
          <w:szCs w:val="20"/>
          <w:lang w:val="en-US"/>
        </w:rPr>
      </w:pPr>
      <w:r w:rsidRPr="004465F7">
        <w:rPr>
          <w:b/>
          <w:i/>
          <w:sz w:val="20"/>
          <w:szCs w:val="20"/>
          <w:lang w:val="en-US"/>
        </w:rPr>
        <w:t>*</w:t>
      </w:r>
      <w:bookmarkStart w:id="0" w:name="_GoBack"/>
      <w:bookmarkEnd w:id="0"/>
      <w:r w:rsidRPr="004465F7">
        <w:rPr>
          <w:b/>
          <w:i/>
          <w:color w:val="FF0000"/>
          <w:sz w:val="20"/>
          <w:szCs w:val="20"/>
          <w:lang w:val="en-US"/>
        </w:rPr>
        <w:t xml:space="preserve"> </w:t>
      </w:r>
      <w:hyperlink r:id="rId6" w:history="1">
        <w:r w:rsidR="004465F7" w:rsidRPr="00A66F94">
          <w:rPr>
            <w:rStyle w:val="Hyperlnk"/>
            <w:bCs/>
            <w:i/>
            <w:iCs/>
            <w:lang w:val="en-US"/>
          </w:rPr>
          <w:t>Mainstream Amplification Resource Room Study (MARRS)</w:t>
        </w:r>
      </w:hyperlink>
    </w:p>
    <w:p w14:paraId="14063446" w14:textId="6DA359C8" w:rsidR="00174075" w:rsidRPr="00174075" w:rsidRDefault="00174075" w:rsidP="00174075">
      <w:pPr>
        <w:rPr>
          <w:b/>
          <w:i/>
          <w:sz w:val="20"/>
          <w:szCs w:val="20"/>
        </w:rPr>
      </w:pPr>
      <w:r w:rsidRPr="00174075">
        <w:rPr>
          <w:b/>
          <w:i/>
          <w:sz w:val="20"/>
          <w:szCs w:val="20"/>
        </w:rPr>
        <w:t>För ytterligare information kontakta:</w:t>
      </w:r>
    </w:p>
    <w:p w14:paraId="0029757D" w14:textId="334FC7C5" w:rsidR="00174075" w:rsidRPr="00174075" w:rsidRDefault="00174075" w:rsidP="00174075">
      <w:pPr>
        <w:rPr>
          <w:sz w:val="20"/>
          <w:szCs w:val="20"/>
        </w:rPr>
      </w:pPr>
      <w:r>
        <w:rPr>
          <w:b/>
          <w:sz w:val="20"/>
          <w:szCs w:val="20"/>
        </w:rPr>
        <w:t>Marie Bengtsson</w:t>
      </w:r>
      <w:r>
        <w:rPr>
          <w:sz w:val="20"/>
          <w:szCs w:val="20"/>
        </w:rPr>
        <w:t xml:space="preserve">, Director och marknadschef Phonak Halmstad </w:t>
      </w:r>
      <w:r>
        <w:rPr>
          <w:sz w:val="20"/>
          <w:szCs w:val="20"/>
        </w:rPr>
        <w:br/>
        <w:t>marie.bengtsson</w:t>
      </w:r>
      <w:r w:rsidR="006B654C">
        <w:rPr>
          <w:sz w:val="20"/>
          <w:szCs w:val="20"/>
        </w:rPr>
        <w:t>@phonak.com</w:t>
      </w:r>
      <w:r>
        <w:rPr>
          <w:sz w:val="20"/>
          <w:szCs w:val="20"/>
        </w:rPr>
        <w:br/>
      </w:r>
      <w:proofErr w:type="spellStart"/>
      <w:r w:rsidR="006B654C">
        <w:rPr>
          <w:sz w:val="20"/>
          <w:szCs w:val="20"/>
        </w:rPr>
        <w:t>tel</w:t>
      </w:r>
      <w:proofErr w:type="spellEnd"/>
      <w:r w:rsidR="006B654C">
        <w:rPr>
          <w:sz w:val="20"/>
          <w:szCs w:val="20"/>
        </w:rPr>
        <w:t xml:space="preserve"> +46 35 260 16 30 alt +46 70 710 27 47</w:t>
      </w:r>
      <w:r w:rsidRPr="00174075">
        <w:rPr>
          <w:sz w:val="20"/>
          <w:szCs w:val="20"/>
        </w:rPr>
        <w:t xml:space="preserve"> </w:t>
      </w:r>
      <w:r w:rsidRPr="00174075">
        <w:rPr>
          <w:sz w:val="20"/>
          <w:szCs w:val="20"/>
        </w:rPr>
        <w:tab/>
      </w:r>
    </w:p>
    <w:p w14:paraId="1017BBC3" w14:textId="77777777" w:rsidR="00EA52E0" w:rsidRPr="004465F7" w:rsidRDefault="00174075" w:rsidP="00EA52E0">
      <w:pPr>
        <w:spacing w:line="240" w:lineRule="auto"/>
        <w:rPr>
          <w:b/>
        </w:rPr>
      </w:pPr>
      <w:r w:rsidRPr="004465F7">
        <w:rPr>
          <w:b/>
        </w:rPr>
        <w:t xml:space="preserve">OM </w:t>
      </w:r>
      <w:r w:rsidR="006B654C" w:rsidRPr="004465F7">
        <w:rPr>
          <w:b/>
        </w:rPr>
        <w:t>PHONAK</w:t>
      </w:r>
      <w:r w:rsidRPr="004465F7">
        <w:rPr>
          <w:b/>
        </w:rPr>
        <w:t xml:space="preserve"> AB</w:t>
      </w:r>
      <w:r w:rsidR="006B654C" w:rsidRPr="004465F7">
        <w:rPr>
          <w:b/>
        </w:rPr>
        <w:t xml:space="preserve">  </w:t>
      </w:r>
    </w:p>
    <w:p w14:paraId="3FD53C3D" w14:textId="35762289" w:rsidR="00FD036C" w:rsidRPr="004465F7" w:rsidRDefault="00FD036C" w:rsidP="00EA52E0">
      <w:pPr>
        <w:spacing w:line="240" w:lineRule="auto"/>
        <w:rPr>
          <w:b/>
        </w:rPr>
      </w:pPr>
      <w:r w:rsidRPr="004465F7">
        <w:rPr>
          <w:b/>
        </w:rPr>
        <w:t>Utvecklar världsledande lösningar för personer med nedsatt hörsel</w:t>
      </w:r>
    </w:p>
    <w:p w14:paraId="30168B95" w14:textId="71CE69F8" w:rsidR="00FD036C" w:rsidRPr="004465F7" w:rsidRDefault="00FD036C" w:rsidP="00EA52E0">
      <w:pPr>
        <w:spacing w:line="240" w:lineRule="auto"/>
        <w:rPr>
          <w:bCs/>
        </w:rPr>
      </w:pPr>
      <w:r w:rsidRPr="004465F7">
        <w:rPr>
          <w:bCs/>
        </w:rPr>
        <w:t xml:space="preserve">Phonak är ett av </w:t>
      </w:r>
      <w:proofErr w:type="spellStart"/>
      <w:r w:rsidRPr="004465F7">
        <w:rPr>
          <w:bCs/>
        </w:rPr>
        <w:t>Sonova</w:t>
      </w:r>
      <w:proofErr w:type="spellEnd"/>
      <w:r w:rsidRPr="004465F7">
        <w:rPr>
          <w:bCs/>
        </w:rPr>
        <w:t xml:space="preserve">-koncernens stora varumärken och är en global leverantör av hörsellösningar. I Sverige finns Phonak representerat med ett kontor i Solna och ett i Halmstad. Bolaget </w:t>
      </w:r>
      <w:proofErr w:type="spellStart"/>
      <w:r w:rsidRPr="004465F7">
        <w:rPr>
          <w:bCs/>
        </w:rPr>
        <w:t>Sonova</w:t>
      </w:r>
      <w:proofErr w:type="spellEnd"/>
      <w:r w:rsidRPr="004465F7">
        <w:rPr>
          <w:bCs/>
        </w:rPr>
        <w:t xml:space="preserve"> Nordic AB marknadsför och säljer </w:t>
      </w:r>
      <w:proofErr w:type="spellStart"/>
      <w:r w:rsidRPr="004465F7">
        <w:rPr>
          <w:bCs/>
        </w:rPr>
        <w:t>Phonaks</w:t>
      </w:r>
      <w:proofErr w:type="spellEnd"/>
      <w:r w:rsidRPr="004465F7">
        <w:rPr>
          <w:bCs/>
        </w:rPr>
        <w:t xml:space="preserve"> hörapparater och trådlösa hörselprodukter, Roger, i Sverige.</w:t>
      </w:r>
    </w:p>
    <w:p w14:paraId="47181804" w14:textId="1C9799E0" w:rsidR="00EA52E0" w:rsidRPr="004465F7" w:rsidRDefault="00EA52E0" w:rsidP="00EA52E0">
      <w:pPr>
        <w:pStyle w:val="Normalweb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4465F7">
        <w:rPr>
          <w:rStyle w:val="Stark"/>
          <w:rFonts w:asciiTheme="minorHAnsi" w:eastAsiaTheme="majorEastAsia" w:hAnsiTheme="minorHAnsi"/>
          <w:sz w:val="22"/>
          <w:szCs w:val="22"/>
          <w:bdr w:val="none" w:sz="0" w:space="0" w:color="auto" w:frame="1"/>
        </w:rPr>
        <w:t>Roger SoundField</w:t>
      </w:r>
    </w:p>
    <w:p w14:paraId="17E608E2" w14:textId="2F6B169F" w:rsidR="00864969" w:rsidRPr="004465F7" w:rsidRDefault="00EA52E0" w:rsidP="004465F7">
      <w:pPr>
        <w:pStyle w:val="Normalweb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4465F7">
        <w:rPr>
          <w:rFonts w:asciiTheme="minorHAnsi" w:hAnsiTheme="minorHAnsi"/>
          <w:sz w:val="22"/>
          <w:szCs w:val="22"/>
        </w:rPr>
        <w:t xml:space="preserve">Ett lättanvänt och effektivt system som sänder ljudet från lärarens mikrofon till högtalaren Roger </w:t>
      </w:r>
      <w:proofErr w:type="spellStart"/>
      <w:r w:rsidRPr="004465F7">
        <w:rPr>
          <w:rFonts w:asciiTheme="minorHAnsi" w:hAnsiTheme="minorHAnsi"/>
          <w:sz w:val="22"/>
          <w:szCs w:val="22"/>
        </w:rPr>
        <w:t>DigiMaster</w:t>
      </w:r>
      <w:proofErr w:type="spellEnd"/>
      <w:r w:rsidRPr="004465F7">
        <w:rPr>
          <w:rFonts w:asciiTheme="minorHAnsi" w:hAnsiTheme="minorHAnsi"/>
          <w:sz w:val="22"/>
          <w:szCs w:val="22"/>
        </w:rPr>
        <w:t>. Detta gör att alla elever hör lika bra oavsett var i klassrummet de sitter, dessutom sparar läraren på sin röst. Komplettera med en elevmikrofon som används av den som har ordet.</w:t>
      </w:r>
    </w:p>
    <w:sectPr w:rsidR="00864969" w:rsidRPr="004465F7" w:rsidSect="00A17BA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8FD"/>
    <w:multiLevelType w:val="hybridMultilevel"/>
    <w:tmpl w:val="3E34BDF0"/>
    <w:lvl w:ilvl="0" w:tplc="C380B46C">
      <w:start w:val="2"/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50476"/>
    <w:multiLevelType w:val="hybridMultilevel"/>
    <w:tmpl w:val="BA96B3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685"/>
    <w:rsid w:val="00054165"/>
    <w:rsid w:val="000A6AC3"/>
    <w:rsid w:val="00123F2E"/>
    <w:rsid w:val="00174075"/>
    <w:rsid w:val="001844CF"/>
    <w:rsid w:val="001D1E32"/>
    <w:rsid w:val="001F0C0C"/>
    <w:rsid w:val="001F2519"/>
    <w:rsid w:val="00261745"/>
    <w:rsid w:val="00265735"/>
    <w:rsid w:val="00314C9A"/>
    <w:rsid w:val="003B12BE"/>
    <w:rsid w:val="003E3E13"/>
    <w:rsid w:val="004465F7"/>
    <w:rsid w:val="005507A3"/>
    <w:rsid w:val="00554892"/>
    <w:rsid w:val="00611F36"/>
    <w:rsid w:val="00614685"/>
    <w:rsid w:val="00640B7C"/>
    <w:rsid w:val="006714FE"/>
    <w:rsid w:val="006751C5"/>
    <w:rsid w:val="006B654C"/>
    <w:rsid w:val="006C6DEF"/>
    <w:rsid w:val="00703271"/>
    <w:rsid w:val="007549A7"/>
    <w:rsid w:val="007B6002"/>
    <w:rsid w:val="007E566E"/>
    <w:rsid w:val="007F574A"/>
    <w:rsid w:val="00864969"/>
    <w:rsid w:val="00925E04"/>
    <w:rsid w:val="00994F07"/>
    <w:rsid w:val="00A17BA5"/>
    <w:rsid w:val="00A66F94"/>
    <w:rsid w:val="00A71276"/>
    <w:rsid w:val="00AC2FCC"/>
    <w:rsid w:val="00AE10DD"/>
    <w:rsid w:val="00AE51E4"/>
    <w:rsid w:val="00B37D19"/>
    <w:rsid w:val="00BD7C9A"/>
    <w:rsid w:val="00C459D6"/>
    <w:rsid w:val="00C74C3E"/>
    <w:rsid w:val="00C77274"/>
    <w:rsid w:val="00C9107F"/>
    <w:rsid w:val="00CB21E0"/>
    <w:rsid w:val="00CC5A1C"/>
    <w:rsid w:val="00CD59EF"/>
    <w:rsid w:val="00CF66C2"/>
    <w:rsid w:val="00D06689"/>
    <w:rsid w:val="00D55F25"/>
    <w:rsid w:val="00EA52E0"/>
    <w:rsid w:val="00F14D45"/>
    <w:rsid w:val="00F47B7D"/>
    <w:rsid w:val="00FC2B7A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0D9A13"/>
  <w15:docId w15:val="{13B1159C-2BB7-4795-82E6-8CCE5D86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14D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D59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D59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CD59EF"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CD59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D59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F14D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C7727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74075"/>
    <w:rPr>
      <w:color w:val="0563C1" w:themeColor="hyperlink"/>
      <w:u w:val="single"/>
    </w:rPr>
  </w:style>
  <w:style w:type="paragraph" w:customStyle="1" w:styleId="Default">
    <w:name w:val="Default"/>
    <w:rsid w:val="00CF66C2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bidi="ar-SA"/>
    </w:rPr>
  </w:style>
  <w:style w:type="character" w:styleId="Olstomnmnande">
    <w:name w:val="Unresolved Mention"/>
    <w:basedOn w:val="Standardstycketeckensnitt"/>
    <w:uiPriority w:val="99"/>
    <w:semiHidden/>
    <w:unhideWhenUsed/>
    <w:rsid w:val="00FD036C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FD0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EA52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lassroomhearing.org/research/marrsStudy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Torneman, Stina</dc:creator>
  <cp:keywords/>
  <dc:description/>
  <cp:lastModifiedBy>Torneman, Stina</cp:lastModifiedBy>
  <cp:revision>5</cp:revision>
  <cp:lastPrinted>2019-03-29T13:43:00Z</cp:lastPrinted>
  <dcterms:created xsi:type="dcterms:W3CDTF">2019-03-29T14:48:00Z</dcterms:created>
  <dcterms:modified xsi:type="dcterms:W3CDTF">2019-04-02T06:51:00Z</dcterms:modified>
</cp:coreProperties>
</file>