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7368" w14:textId="66C081BD" w:rsidR="008276F8" w:rsidRPr="006A25D1" w:rsidRDefault="006A25D1">
      <w:pPr>
        <w:rPr>
          <w:b/>
          <w:sz w:val="24"/>
          <w:szCs w:val="24"/>
        </w:rPr>
      </w:pPr>
      <w:r w:rsidRPr="006A25D1">
        <w:rPr>
          <w:b/>
          <w:sz w:val="24"/>
          <w:szCs w:val="24"/>
        </w:rPr>
        <w:t>Gno</w:t>
      </w:r>
      <w:r>
        <w:rPr>
          <w:b/>
          <w:sz w:val="24"/>
          <w:szCs w:val="24"/>
        </w:rPr>
        <w:t>sjoRegion.se</w:t>
      </w:r>
      <w:r w:rsidRPr="006A25D1">
        <w:rPr>
          <w:b/>
          <w:sz w:val="24"/>
          <w:szCs w:val="24"/>
        </w:rPr>
        <w:t xml:space="preserve"> &amp; </w:t>
      </w:r>
      <w:proofErr w:type="spellStart"/>
      <w:r w:rsidRPr="006A25D1">
        <w:rPr>
          <w:b/>
          <w:sz w:val="24"/>
          <w:szCs w:val="24"/>
        </w:rPr>
        <w:t>Advanced</w:t>
      </w:r>
      <w:proofErr w:type="spellEnd"/>
      <w:r w:rsidRPr="006A25D1">
        <w:rPr>
          <w:b/>
          <w:sz w:val="24"/>
          <w:szCs w:val="24"/>
        </w:rPr>
        <w:t xml:space="preserve"> </w:t>
      </w:r>
      <w:proofErr w:type="spellStart"/>
      <w:r w:rsidRPr="006A25D1">
        <w:rPr>
          <w:b/>
          <w:sz w:val="24"/>
          <w:szCs w:val="24"/>
        </w:rPr>
        <w:t>Engineering</w:t>
      </w:r>
      <w:proofErr w:type="spellEnd"/>
      <w:r w:rsidRPr="006A25D1">
        <w:rPr>
          <w:b/>
          <w:sz w:val="24"/>
          <w:szCs w:val="24"/>
        </w:rPr>
        <w:t xml:space="preserve"> i sam</w:t>
      </w:r>
      <w:r>
        <w:rPr>
          <w:b/>
          <w:sz w:val="24"/>
          <w:szCs w:val="24"/>
        </w:rPr>
        <w:t>arbete inför kommande konjunkturutmaningar</w:t>
      </w:r>
    </w:p>
    <w:p w14:paraId="007AF4A0" w14:textId="2B07458C" w:rsidR="006A25D1" w:rsidRDefault="006A25D1">
      <w:pPr>
        <w:rPr>
          <w:b/>
        </w:rPr>
      </w:pPr>
      <w:r>
        <w:rPr>
          <w:b/>
        </w:rPr>
        <w:t>GnosjoRegion.se ingår</w:t>
      </w:r>
      <w:r w:rsidR="000F755A">
        <w:rPr>
          <w:b/>
        </w:rPr>
        <w:t xml:space="preserve"> </w:t>
      </w:r>
      <w:r>
        <w:rPr>
          <w:b/>
        </w:rPr>
        <w:t xml:space="preserve">samarbete med mässan </w:t>
      </w:r>
      <w:proofErr w:type="spellStart"/>
      <w:r w:rsidRPr="00274F29">
        <w:rPr>
          <w:b/>
        </w:rPr>
        <w:t>Advanced</w:t>
      </w:r>
      <w:proofErr w:type="spellEnd"/>
      <w:r w:rsidRPr="00274F29">
        <w:rPr>
          <w:b/>
        </w:rPr>
        <w:t xml:space="preserve"> </w:t>
      </w:r>
      <w:proofErr w:type="spellStart"/>
      <w:r w:rsidRPr="00274F29">
        <w:rPr>
          <w:b/>
        </w:rPr>
        <w:t>Engineering</w:t>
      </w:r>
      <w:proofErr w:type="spellEnd"/>
      <w:r>
        <w:rPr>
          <w:b/>
        </w:rPr>
        <w:t xml:space="preserve">, som går av stapeln den 25-26 mars 2020 i </w:t>
      </w:r>
      <w:proofErr w:type="spellStart"/>
      <w:r>
        <w:rPr>
          <w:b/>
        </w:rPr>
        <w:t>Åbymässans</w:t>
      </w:r>
      <w:proofErr w:type="spellEnd"/>
      <w:r>
        <w:rPr>
          <w:b/>
        </w:rPr>
        <w:t xml:space="preserve"> lokaler för andra gången. </w:t>
      </w:r>
      <w:r w:rsidR="007D6DCF">
        <w:rPr>
          <w:b/>
        </w:rPr>
        <w:t xml:space="preserve">När </w:t>
      </w:r>
      <w:r w:rsidR="000F755A">
        <w:rPr>
          <w:b/>
        </w:rPr>
        <w:t>ekonomin planar ut</w:t>
      </w:r>
      <w:r w:rsidR="007D6DCF">
        <w:rPr>
          <w:b/>
        </w:rPr>
        <w:t xml:space="preserve"> </w:t>
      </w:r>
      <w:r w:rsidR="005C1924">
        <w:rPr>
          <w:b/>
        </w:rPr>
        <w:t xml:space="preserve">riktar </w:t>
      </w:r>
      <w:r w:rsidR="007D6DCF">
        <w:rPr>
          <w:b/>
        </w:rPr>
        <w:t>me</w:t>
      </w:r>
      <w:r>
        <w:rPr>
          <w:b/>
        </w:rPr>
        <w:t>dlem</w:t>
      </w:r>
      <w:r w:rsidR="007D6DCF">
        <w:rPr>
          <w:b/>
        </w:rPr>
        <w:t>sföretagen</w:t>
      </w:r>
      <w:r w:rsidR="005C1924">
        <w:rPr>
          <w:b/>
        </w:rPr>
        <w:t xml:space="preserve"> hos GnosjoRegion.se</w:t>
      </w:r>
      <w:r w:rsidR="007D6DCF">
        <w:rPr>
          <w:b/>
        </w:rPr>
        <w:t xml:space="preserve"> istället</w:t>
      </w:r>
      <w:r w:rsidR="005C1924">
        <w:rPr>
          <w:b/>
        </w:rPr>
        <w:t xml:space="preserve"> om för att</w:t>
      </w:r>
      <w:r w:rsidR="00190503">
        <w:rPr>
          <w:b/>
        </w:rPr>
        <w:t xml:space="preserve"> dra fördel av </w:t>
      </w:r>
      <w:r w:rsidR="007D6DCF">
        <w:rPr>
          <w:b/>
        </w:rPr>
        <w:t>situationen</w:t>
      </w:r>
      <w:r w:rsidR="005C1924">
        <w:rPr>
          <w:b/>
        </w:rPr>
        <w:t>. E</w:t>
      </w:r>
      <w:r w:rsidR="007D6DCF">
        <w:rPr>
          <w:b/>
        </w:rPr>
        <w:t xml:space="preserve">xempelvis genom att titta på </w:t>
      </w:r>
      <w:r w:rsidR="00190503">
        <w:rPr>
          <w:b/>
        </w:rPr>
        <w:t xml:space="preserve">möjligheten </w:t>
      </w:r>
      <w:r w:rsidR="007D6DCF">
        <w:rPr>
          <w:b/>
        </w:rPr>
        <w:t>att ti</w:t>
      </w:r>
      <w:r w:rsidR="00190503">
        <w:rPr>
          <w:b/>
        </w:rPr>
        <w:t>l</w:t>
      </w:r>
      <w:r w:rsidR="007D6DCF">
        <w:rPr>
          <w:b/>
        </w:rPr>
        <w:t>lverka</w:t>
      </w:r>
      <w:r w:rsidRPr="006A25D1">
        <w:rPr>
          <w:b/>
        </w:rPr>
        <w:t xml:space="preserve"> egna produkter för att inte ligga helt i händerna på OEM-företagen</w:t>
      </w:r>
      <w:r w:rsidR="000F755A">
        <w:rPr>
          <w:b/>
        </w:rPr>
        <w:t>, vilket kan effektiviseras genom en mässa av det här slaget.</w:t>
      </w:r>
    </w:p>
    <w:p w14:paraId="3B145AA4" w14:textId="48EDB005" w:rsidR="007D6DCF" w:rsidRDefault="00A07515" w:rsidP="00207CF2">
      <w:r w:rsidRPr="00274F29">
        <w:t xml:space="preserve">Mässan </w:t>
      </w:r>
      <w:proofErr w:type="spellStart"/>
      <w:r w:rsidRPr="00274F29">
        <w:t>Advanced</w:t>
      </w:r>
      <w:proofErr w:type="spellEnd"/>
      <w:r w:rsidRPr="00274F29">
        <w:t xml:space="preserve"> </w:t>
      </w:r>
      <w:proofErr w:type="spellStart"/>
      <w:r w:rsidRPr="00274F29">
        <w:t>Engineering</w:t>
      </w:r>
      <w:proofErr w:type="spellEnd"/>
      <w:r w:rsidRPr="00274F29">
        <w:t xml:space="preserve"> arrangeras nu för </w:t>
      </w:r>
      <w:r w:rsidR="007D6DCF">
        <w:t>tredje</w:t>
      </w:r>
      <w:r w:rsidRPr="00274F29">
        <w:t xml:space="preserve"> gången i Göteborg i Easyfairs regi</w:t>
      </w:r>
      <w:r w:rsidR="000F755A">
        <w:t xml:space="preserve"> och för andra gången i egna lokaler vid Åby Arena</w:t>
      </w:r>
      <w:r w:rsidRPr="00274F29">
        <w:t xml:space="preserve">. </w:t>
      </w:r>
      <w:r w:rsidR="007D6DCF">
        <w:t xml:space="preserve">Inför nästa genomförande </w:t>
      </w:r>
      <w:r w:rsidR="000F755A">
        <w:t xml:space="preserve">stiftar mässan och </w:t>
      </w:r>
      <w:proofErr w:type="spellStart"/>
      <w:r w:rsidR="000F755A">
        <w:t>nätverkshuben</w:t>
      </w:r>
      <w:proofErr w:type="spellEnd"/>
      <w:r w:rsidR="000F755A">
        <w:t xml:space="preserve"> GnosjoRegion.se samarbete med målet att stärka företag i Gnosjöregionen ytterligare. Bland annat kommer samarbetet till nytta med anledning av stundande konjunkturförändring. Medan många ser hinder med att cykeln </w:t>
      </w:r>
      <w:r w:rsidR="00331209">
        <w:t>tar vändning, ser</w:t>
      </w:r>
      <w:r w:rsidR="007D6DCF">
        <w:t xml:space="preserve"> underleverantörerna i Gnosjöregione</w:t>
      </w:r>
      <w:r w:rsidR="00331209">
        <w:t>n</w:t>
      </w:r>
      <w:r w:rsidR="007D6DCF">
        <w:t xml:space="preserve"> bara fördelar, i sann </w:t>
      </w:r>
      <w:proofErr w:type="spellStart"/>
      <w:r w:rsidR="007D6DCF">
        <w:t>Gnosjöanda</w:t>
      </w:r>
      <w:proofErr w:type="spellEnd"/>
      <w:r w:rsidR="007D6DCF">
        <w:t xml:space="preserve">.  </w:t>
      </w:r>
      <w:bookmarkStart w:id="0" w:name="_GoBack"/>
      <w:bookmarkEnd w:id="0"/>
    </w:p>
    <w:p w14:paraId="3D9A1395" w14:textId="7A730597" w:rsidR="007D6DCF" w:rsidRPr="007D6DCF" w:rsidRDefault="007D6DCF" w:rsidP="007D6DCF">
      <w:pPr>
        <w:rPr>
          <w:i/>
          <w:iCs/>
        </w:rPr>
      </w:pPr>
      <w:r w:rsidRPr="007D6DCF">
        <w:rPr>
          <w:i/>
          <w:iCs/>
        </w:rPr>
        <w:t>– Det är få av våra medlemsföretag som är rädda för lågkonjunktur, många säger att de fortfarande har mycket att göra. De ser inte en lågkonjunktur utan snarare att tempot blir mer normalt</w:t>
      </w:r>
      <w:r w:rsidRPr="007D6DCF">
        <w:rPr>
          <w:i/>
          <w:iCs/>
        </w:rPr>
        <w:t>, säger Michael Åstmar som driver GnosjoRegion.se.</w:t>
      </w:r>
    </w:p>
    <w:p w14:paraId="16081545" w14:textId="0B37A835" w:rsidR="007D6DCF" w:rsidRDefault="007D6DCF" w:rsidP="007D6DCF">
      <w:pPr>
        <w:rPr>
          <w:i/>
          <w:iCs/>
        </w:rPr>
      </w:pPr>
      <w:r w:rsidRPr="007D6DCF">
        <w:rPr>
          <w:i/>
          <w:iCs/>
        </w:rPr>
        <w:t>– Många företag ser också möjligheten att få tid för sådant som man annars har skjutit på för att man haft för mycket att göra, till exempel att utbilda sin personal, jobba med marknadsföring och söka nya kunder.</w:t>
      </w:r>
    </w:p>
    <w:p w14:paraId="713CAE00" w14:textId="61600489" w:rsidR="007D6DCF" w:rsidRPr="007D6DCF" w:rsidRDefault="007D6DCF" w:rsidP="007D6DCF">
      <w:r>
        <w:t xml:space="preserve">Det finns fler möjligheter med att tempot lugnar sig lite. Bland annat berättar Michael om underleverantörernas </w:t>
      </w:r>
      <w:r w:rsidR="00190503">
        <w:t>drömmar om ett skifte där de själva står för utvecklingen och på så sätt få ökad kontroll på in- och utflöden.</w:t>
      </w:r>
    </w:p>
    <w:p w14:paraId="1FE783FD" w14:textId="227F5DA1" w:rsidR="007D6DCF" w:rsidRPr="007D6DCF" w:rsidRDefault="007D6DCF" w:rsidP="007D6DCF">
      <w:pPr>
        <w:rPr>
          <w:i/>
          <w:iCs/>
        </w:rPr>
      </w:pPr>
      <w:r w:rsidRPr="007D6DCF">
        <w:rPr>
          <w:i/>
          <w:iCs/>
        </w:rPr>
        <w:t xml:space="preserve">– Näringslivet i Gnosjöregionen har en stor andel underleverantörer. Här har vi tack vare arbetet med GnosjoRegion.se ett väldigt brett kontaktnät och jag vet att det är många av dessa underleverantörer som tittar på möjligheten att utveckla egna produkter för att inte ligga helt i händerna på OEM-företagen. Att gå från legotillverkare till produktägande företag är ett stort steg och då kan absolut en mässa som </w:t>
      </w:r>
      <w:proofErr w:type="spellStart"/>
      <w:r w:rsidRPr="007D6DCF">
        <w:rPr>
          <w:i/>
          <w:iCs/>
        </w:rPr>
        <w:t>Advanced</w:t>
      </w:r>
      <w:proofErr w:type="spellEnd"/>
      <w:r w:rsidRPr="007D6DCF">
        <w:rPr>
          <w:i/>
          <w:iCs/>
        </w:rPr>
        <w:t xml:space="preserve"> </w:t>
      </w:r>
      <w:proofErr w:type="spellStart"/>
      <w:r w:rsidRPr="007D6DCF">
        <w:rPr>
          <w:i/>
          <w:iCs/>
        </w:rPr>
        <w:t>Engineering</w:t>
      </w:r>
      <w:proofErr w:type="spellEnd"/>
      <w:r w:rsidRPr="007D6DCF">
        <w:rPr>
          <w:i/>
          <w:iCs/>
        </w:rPr>
        <w:t xml:space="preserve"> vara till hjälp att bygga kontakter i flera led.</w:t>
      </w:r>
    </w:p>
    <w:p w14:paraId="2C8083DA" w14:textId="07881CD6" w:rsidR="007D6DCF" w:rsidRDefault="00190503" w:rsidP="00207CF2">
      <w:r>
        <w:t>GnosjoRegion.se kommer att finnas på plats på mässan.</w:t>
      </w:r>
    </w:p>
    <w:p w14:paraId="3CED2375" w14:textId="7A6D2496" w:rsidR="00F63A66" w:rsidRPr="00274F29" w:rsidRDefault="00207CF2" w:rsidP="00207CF2">
      <w:pPr>
        <w:rPr>
          <w:i/>
        </w:rPr>
      </w:pPr>
      <w:r w:rsidRPr="00274F29">
        <w:rPr>
          <w:b/>
        </w:rPr>
        <w:t xml:space="preserve">Om </w:t>
      </w:r>
      <w:proofErr w:type="spellStart"/>
      <w:r w:rsidR="00190503">
        <w:rPr>
          <w:b/>
        </w:rPr>
        <w:t>Advanced</w:t>
      </w:r>
      <w:proofErr w:type="spellEnd"/>
      <w:r w:rsidR="00190503">
        <w:rPr>
          <w:b/>
        </w:rPr>
        <w:t xml:space="preserve"> </w:t>
      </w:r>
      <w:proofErr w:type="spellStart"/>
      <w:r w:rsidR="00190503">
        <w:rPr>
          <w:b/>
        </w:rPr>
        <w:t>Engineering</w:t>
      </w:r>
      <w:proofErr w:type="spellEnd"/>
      <w:r w:rsidR="00190503">
        <w:rPr>
          <w:b/>
        </w:rPr>
        <w:t>:</w:t>
      </w:r>
      <w:r w:rsidRPr="00274F29">
        <w:rPr>
          <w:b/>
        </w:rPr>
        <w:br/>
      </w:r>
      <w:proofErr w:type="spellStart"/>
      <w:r w:rsidR="00CD0211" w:rsidRPr="00274F29">
        <w:rPr>
          <w:i/>
        </w:rPr>
        <w:t>Advanced</w:t>
      </w:r>
      <w:proofErr w:type="spellEnd"/>
      <w:r w:rsidR="00CD0211" w:rsidRPr="00274F29">
        <w:rPr>
          <w:i/>
        </w:rPr>
        <w:t xml:space="preserve"> </w:t>
      </w:r>
      <w:proofErr w:type="spellStart"/>
      <w:r w:rsidR="00CD0211" w:rsidRPr="00274F29">
        <w:rPr>
          <w:i/>
        </w:rPr>
        <w:t>Engineering</w:t>
      </w:r>
      <w:proofErr w:type="spellEnd"/>
      <w:r w:rsidR="00CD0211" w:rsidRPr="00274F29">
        <w:rPr>
          <w:i/>
        </w:rPr>
        <w:t xml:space="preserve"> är </w:t>
      </w:r>
      <w:r w:rsidR="00190503">
        <w:rPr>
          <w:i/>
        </w:rPr>
        <w:t xml:space="preserve">tillverkningsindustrins mötesplats för produktutveckling &amp; outsourcing, som går </w:t>
      </w:r>
      <w:r w:rsidR="00CD0211" w:rsidRPr="00274F29">
        <w:rPr>
          <w:i/>
        </w:rPr>
        <w:t xml:space="preserve"> </w:t>
      </w:r>
      <w:r w:rsidR="00190503">
        <w:rPr>
          <w:i/>
        </w:rPr>
        <w:t xml:space="preserve">25-26 mars 2020 i </w:t>
      </w:r>
      <w:proofErr w:type="spellStart"/>
      <w:r w:rsidR="00190503">
        <w:rPr>
          <w:i/>
        </w:rPr>
        <w:t>Åbymässans</w:t>
      </w:r>
      <w:proofErr w:type="spellEnd"/>
      <w:r w:rsidR="00190503">
        <w:rPr>
          <w:i/>
        </w:rPr>
        <w:t xml:space="preserve"> lokaler i Mölndal utanför Göteborg. Mässan och mässhallen drivs av Easyfairs. </w:t>
      </w:r>
      <w:r w:rsidR="00CD0211" w:rsidRPr="00274F29">
        <w:rPr>
          <w:i/>
        </w:rPr>
        <w:t xml:space="preserve">För alla som arbetar i branschen är entré, </w:t>
      </w:r>
      <w:r w:rsidR="00190503">
        <w:rPr>
          <w:i/>
        </w:rPr>
        <w:t xml:space="preserve">utställning, </w:t>
      </w:r>
      <w:r w:rsidR="00CD0211" w:rsidRPr="00274F29">
        <w:rPr>
          <w:i/>
        </w:rPr>
        <w:t xml:space="preserve">aktiviteter och seminarieprogram kostnadsfritt. </w:t>
      </w:r>
      <w:r w:rsidR="00B46726" w:rsidRPr="00274F29">
        <w:rPr>
          <w:i/>
        </w:rPr>
        <w:t>Högskoles</w:t>
      </w:r>
      <w:r w:rsidR="008F2B92" w:rsidRPr="00274F29">
        <w:rPr>
          <w:i/>
        </w:rPr>
        <w:t>tuderande välkomnas 2</w:t>
      </w:r>
      <w:r w:rsidR="00190503">
        <w:rPr>
          <w:i/>
        </w:rPr>
        <w:t>6</w:t>
      </w:r>
      <w:r w:rsidR="008F2B92" w:rsidRPr="00274F29">
        <w:rPr>
          <w:i/>
        </w:rPr>
        <w:t xml:space="preserve"> mars efter kl. 14. </w:t>
      </w:r>
      <w:r w:rsidR="00CD0211" w:rsidRPr="00274F29">
        <w:rPr>
          <w:i/>
        </w:rPr>
        <w:t xml:space="preserve">För mer information </w:t>
      </w:r>
      <w:r w:rsidR="0052168D" w:rsidRPr="00274F29">
        <w:rPr>
          <w:i/>
        </w:rPr>
        <w:t>besök mäss</w:t>
      </w:r>
      <w:r w:rsidR="00190503">
        <w:rPr>
          <w:i/>
        </w:rPr>
        <w:t>ans</w:t>
      </w:r>
      <w:r w:rsidR="0052168D" w:rsidRPr="00274F29">
        <w:rPr>
          <w:i/>
        </w:rPr>
        <w:t xml:space="preserve"> hemsid</w:t>
      </w:r>
      <w:r w:rsidR="00190503">
        <w:rPr>
          <w:i/>
        </w:rPr>
        <w:t>a</w:t>
      </w:r>
      <w:r w:rsidR="0052168D" w:rsidRPr="00274F29">
        <w:rPr>
          <w:i/>
        </w:rPr>
        <w:t xml:space="preserve"> </w:t>
      </w:r>
      <w:hyperlink r:id="rId7" w:history="1">
        <w:r w:rsidR="0052168D" w:rsidRPr="00274F29">
          <w:rPr>
            <w:rStyle w:val="Hyperlink"/>
            <w:i/>
            <w:color w:val="auto"/>
          </w:rPr>
          <w:t>advancedengineering.se</w:t>
        </w:r>
      </w:hyperlink>
      <w:r w:rsidR="0052168D" w:rsidRPr="00274F29">
        <w:rPr>
          <w:i/>
        </w:rPr>
        <w:t xml:space="preserve"> </w:t>
      </w:r>
    </w:p>
    <w:p w14:paraId="707614C5" w14:textId="77777777" w:rsidR="00CD0211" w:rsidRPr="00274F29" w:rsidRDefault="00CD0211" w:rsidP="00CD0211">
      <w:pPr>
        <w:rPr>
          <w:i/>
        </w:rPr>
      </w:pPr>
      <w:r w:rsidRPr="00274F29">
        <w:rPr>
          <w:i/>
        </w:rPr>
        <w:t>Kontaktuppgifter för mer info:</w:t>
      </w:r>
      <w:r w:rsidRPr="00274F29">
        <w:rPr>
          <w:b/>
        </w:rPr>
        <w:br/>
      </w:r>
      <w:r w:rsidRPr="00274F29">
        <w:rPr>
          <w:i/>
        </w:rPr>
        <w:t xml:space="preserve">Ester Fardell, projektledare </w:t>
      </w:r>
      <w:proofErr w:type="spellStart"/>
      <w:r w:rsidRPr="00274F29">
        <w:rPr>
          <w:i/>
        </w:rPr>
        <w:t>Advanced</w:t>
      </w:r>
      <w:proofErr w:type="spellEnd"/>
      <w:r w:rsidRPr="00274F29">
        <w:rPr>
          <w:i/>
        </w:rPr>
        <w:t xml:space="preserve"> </w:t>
      </w:r>
      <w:proofErr w:type="spellStart"/>
      <w:r w:rsidRPr="00274F29">
        <w:rPr>
          <w:i/>
        </w:rPr>
        <w:t>Engineering</w:t>
      </w:r>
      <w:proofErr w:type="spellEnd"/>
      <w:r w:rsidRPr="00274F29">
        <w:rPr>
          <w:i/>
        </w:rPr>
        <w:t xml:space="preserve"> &amp; Elektronik</w:t>
      </w:r>
      <w:r w:rsidRPr="00274F29">
        <w:rPr>
          <w:i/>
        </w:rPr>
        <w:br/>
        <w:t>Tel: 031-89 41 78</w:t>
      </w:r>
      <w:r w:rsidRPr="00274F29">
        <w:rPr>
          <w:i/>
        </w:rPr>
        <w:br/>
        <w:t>Mail:</w:t>
      </w:r>
      <w:r w:rsidRPr="00274F29">
        <w:t xml:space="preserve"> </w:t>
      </w:r>
      <w:hyperlink r:id="rId8" w:history="1">
        <w:r w:rsidRPr="00274F29">
          <w:rPr>
            <w:rStyle w:val="Hyperlink"/>
            <w:i/>
            <w:color w:val="auto"/>
          </w:rPr>
          <w:t>ester.fardell@easyfairs.com</w:t>
        </w:r>
      </w:hyperlink>
      <w:r w:rsidRPr="00274F29">
        <w:rPr>
          <w:i/>
        </w:rPr>
        <w:t xml:space="preserve"> </w:t>
      </w:r>
    </w:p>
    <w:p w14:paraId="7D07BE87" w14:textId="4C84CCD9" w:rsidR="00B46726" w:rsidRPr="00190503" w:rsidRDefault="00190503" w:rsidP="00B46726">
      <w:pPr>
        <w:rPr>
          <w:b/>
          <w:lang w:val="en-US"/>
        </w:rPr>
      </w:pPr>
      <w:r w:rsidRPr="00190503">
        <w:rPr>
          <w:i/>
          <w:lang w:val="en-US"/>
        </w:rPr>
        <w:t>Michael Åstmar, GnosjoRegion.se</w:t>
      </w:r>
      <w:r w:rsidR="00B46726" w:rsidRPr="00190503">
        <w:rPr>
          <w:i/>
          <w:lang w:val="en-US"/>
        </w:rPr>
        <w:br/>
        <w:t xml:space="preserve">Tel: </w:t>
      </w:r>
      <w:r w:rsidRPr="00190503">
        <w:rPr>
          <w:i/>
          <w:lang w:val="en-US"/>
        </w:rPr>
        <w:t>0371-319 00</w:t>
      </w:r>
      <w:r w:rsidR="00B46726" w:rsidRPr="00190503">
        <w:rPr>
          <w:i/>
          <w:lang w:val="en-US"/>
        </w:rPr>
        <w:br/>
        <w:t xml:space="preserve">Mail: </w:t>
      </w:r>
      <w:r w:rsidRPr="00190503">
        <w:rPr>
          <w:i/>
          <w:lang w:val="en-US"/>
        </w:rPr>
        <w:t>michael@0371.se</w:t>
      </w:r>
    </w:p>
    <w:sectPr w:rsidR="00B46726" w:rsidRPr="001905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35AF" w14:textId="77777777" w:rsidR="005A2791" w:rsidRDefault="005A2791" w:rsidP="004853EC">
      <w:pPr>
        <w:spacing w:after="0" w:line="240" w:lineRule="auto"/>
      </w:pPr>
      <w:r>
        <w:separator/>
      </w:r>
    </w:p>
  </w:endnote>
  <w:endnote w:type="continuationSeparator" w:id="0">
    <w:p w14:paraId="63FAD187" w14:textId="77777777" w:rsidR="005A2791" w:rsidRDefault="005A2791" w:rsidP="0048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5FFE" w14:textId="77777777" w:rsidR="005A2791" w:rsidRDefault="005A2791" w:rsidP="004853EC">
      <w:pPr>
        <w:spacing w:after="0" w:line="240" w:lineRule="auto"/>
      </w:pPr>
      <w:r>
        <w:separator/>
      </w:r>
    </w:p>
  </w:footnote>
  <w:footnote w:type="continuationSeparator" w:id="0">
    <w:p w14:paraId="3AA8F5E7" w14:textId="77777777" w:rsidR="005A2791" w:rsidRDefault="005A2791" w:rsidP="0048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10BF"/>
    <w:multiLevelType w:val="hybridMultilevel"/>
    <w:tmpl w:val="DFE84466"/>
    <w:lvl w:ilvl="0" w:tplc="7946D8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790558"/>
    <w:multiLevelType w:val="hybridMultilevel"/>
    <w:tmpl w:val="92427356"/>
    <w:lvl w:ilvl="0" w:tplc="ED0CA6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A2"/>
    <w:rsid w:val="00035DDD"/>
    <w:rsid w:val="000A4AA2"/>
    <w:rsid w:val="000B277E"/>
    <w:rsid w:val="000C7061"/>
    <w:rsid w:val="000F755A"/>
    <w:rsid w:val="00174650"/>
    <w:rsid w:val="00190503"/>
    <w:rsid w:val="001A738F"/>
    <w:rsid w:val="00207CF2"/>
    <w:rsid w:val="0022283D"/>
    <w:rsid w:val="00244075"/>
    <w:rsid w:val="00274F29"/>
    <w:rsid w:val="002D720E"/>
    <w:rsid w:val="002E4464"/>
    <w:rsid w:val="00331209"/>
    <w:rsid w:val="003642C6"/>
    <w:rsid w:val="003D4129"/>
    <w:rsid w:val="00425507"/>
    <w:rsid w:val="00472455"/>
    <w:rsid w:val="004853EC"/>
    <w:rsid w:val="004874C8"/>
    <w:rsid w:val="004B4312"/>
    <w:rsid w:val="0052168D"/>
    <w:rsid w:val="00531F56"/>
    <w:rsid w:val="00536088"/>
    <w:rsid w:val="00547000"/>
    <w:rsid w:val="005A2791"/>
    <w:rsid w:val="005C1924"/>
    <w:rsid w:val="00602CF1"/>
    <w:rsid w:val="00654CC7"/>
    <w:rsid w:val="006A25D1"/>
    <w:rsid w:val="006C7C58"/>
    <w:rsid w:val="00702C5E"/>
    <w:rsid w:val="00704197"/>
    <w:rsid w:val="00732F87"/>
    <w:rsid w:val="007B463B"/>
    <w:rsid w:val="007C54A8"/>
    <w:rsid w:val="007D6DCF"/>
    <w:rsid w:val="008442A6"/>
    <w:rsid w:val="008F2B92"/>
    <w:rsid w:val="009A18EC"/>
    <w:rsid w:val="009A6B3E"/>
    <w:rsid w:val="009D087C"/>
    <w:rsid w:val="00A07515"/>
    <w:rsid w:val="00B46726"/>
    <w:rsid w:val="00B7340B"/>
    <w:rsid w:val="00BC18AC"/>
    <w:rsid w:val="00BE3B61"/>
    <w:rsid w:val="00BF2646"/>
    <w:rsid w:val="00BF37EB"/>
    <w:rsid w:val="00C01B3C"/>
    <w:rsid w:val="00C57EE0"/>
    <w:rsid w:val="00CD0211"/>
    <w:rsid w:val="00CE7442"/>
    <w:rsid w:val="00CF1960"/>
    <w:rsid w:val="00DB19A6"/>
    <w:rsid w:val="00E10148"/>
    <w:rsid w:val="00E1271B"/>
    <w:rsid w:val="00EF1CB3"/>
    <w:rsid w:val="00F63A66"/>
    <w:rsid w:val="00F8419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C59F4"/>
  <w15:chartTrackingRefBased/>
  <w15:docId w15:val="{40BB9FA4-550D-46F0-ADCC-4F3EB44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F2"/>
    <w:rPr>
      <w:color w:val="0563C1" w:themeColor="hyperlink"/>
      <w:u w:val="single"/>
    </w:rPr>
  </w:style>
  <w:style w:type="character" w:customStyle="1" w:styleId="Olstomnmnande1">
    <w:name w:val="Olöst omnämnande1"/>
    <w:basedOn w:val="DefaultParagraphFont"/>
    <w:uiPriority w:val="99"/>
    <w:semiHidden/>
    <w:unhideWhenUsed/>
    <w:rsid w:val="00207CF2"/>
    <w:rPr>
      <w:color w:val="605E5C"/>
      <w:shd w:val="clear" w:color="auto" w:fill="E1DFDD"/>
    </w:rPr>
  </w:style>
  <w:style w:type="character" w:styleId="FollowedHyperlink">
    <w:name w:val="FollowedHyperlink"/>
    <w:basedOn w:val="DefaultParagraphFont"/>
    <w:uiPriority w:val="99"/>
    <w:semiHidden/>
    <w:unhideWhenUsed/>
    <w:rsid w:val="0052168D"/>
    <w:rPr>
      <w:color w:val="954F72" w:themeColor="followedHyperlink"/>
      <w:u w:val="single"/>
    </w:rPr>
  </w:style>
  <w:style w:type="paragraph" w:styleId="ListParagraph">
    <w:name w:val="List Paragraph"/>
    <w:basedOn w:val="Normal"/>
    <w:uiPriority w:val="34"/>
    <w:qFormat/>
    <w:rsid w:val="00BE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fardell@easyfairs.com" TargetMode="External"/><Relationship Id="rId3" Type="http://schemas.openxmlformats.org/officeDocument/2006/relationships/settings" Target="settings.xml"/><Relationship Id="rId7" Type="http://schemas.openxmlformats.org/officeDocument/2006/relationships/hyperlink" Target="http://www.advancedengineerin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479</Words>
  <Characters>2541</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Fardell</dc:creator>
  <cp:keywords/>
  <dc:description/>
  <cp:lastModifiedBy>Ester Fardell</cp:lastModifiedBy>
  <cp:revision>5</cp:revision>
  <dcterms:created xsi:type="dcterms:W3CDTF">2019-11-26T09:23:00Z</dcterms:created>
  <dcterms:modified xsi:type="dcterms:W3CDTF">2019-11-26T10:17:00Z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AWESTER1@volvocars.com</vt:lpwstr>
  </property>
  <property fmtid="{D5CDD505-2E9C-101B-9397-08002B2CF9AE}" pid="5" name="MSIP_Label_7fea2623-af8f-4fb8-b1cf-b63cc8e496aa_SetDate">
    <vt:lpwstr>2019-03-05T12:44:06.6916206Z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