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5766" w14:textId="64EEEC17" w:rsidR="007B17F5" w:rsidRPr="00336805" w:rsidRDefault="00473B97" w:rsidP="00473B97">
      <w:pPr>
        <w:jc w:val="right"/>
        <w:rPr>
          <w:rFonts w:ascii="Bliss 2 Regular" w:hAnsi="Bliss 2 Regular" w:cstheme="minorHAnsi"/>
          <w:b/>
          <w:szCs w:val="20"/>
          <w:lang w:val="en-US"/>
        </w:rPr>
      </w:pPr>
      <w:r w:rsidRPr="00336805">
        <w:rPr>
          <w:rFonts w:ascii="Bliss 2 Regular" w:hAnsi="Bliss 2 Regular" w:cstheme="minorHAnsi"/>
          <w:noProof/>
          <w:sz w:val="20"/>
          <w:szCs w:val="20"/>
          <w:lang w:val="da-DK" w:eastAsia="da-DK"/>
        </w:rPr>
        <w:drawing>
          <wp:inline distT="0" distB="0" distL="0" distR="0" wp14:anchorId="0BDA0CC9" wp14:editId="47293085">
            <wp:extent cx="2295525" cy="4273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139" cy="43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7F5" w:rsidRPr="00336805">
        <w:rPr>
          <w:rFonts w:ascii="Bliss 2 Regular" w:hAnsi="Bliss 2 Regular" w:cstheme="minorHAnsi"/>
          <w:sz w:val="20"/>
          <w:szCs w:val="20"/>
          <w:lang w:val="en-US"/>
        </w:rPr>
        <w:tab/>
      </w:r>
      <w:r w:rsidRPr="00336805">
        <w:rPr>
          <w:rFonts w:ascii="Bliss 2 Regular" w:hAnsi="Bliss 2 Regular" w:cstheme="minorHAnsi"/>
          <w:sz w:val="20"/>
          <w:szCs w:val="20"/>
          <w:lang w:val="en-US"/>
        </w:rPr>
        <w:t xml:space="preserve"> </w:t>
      </w:r>
      <w:r w:rsidRPr="00336805">
        <w:rPr>
          <w:rFonts w:ascii="Bliss 2 Regular" w:hAnsi="Bliss 2 Regular" w:cstheme="minorHAnsi"/>
          <w:sz w:val="20"/>
          <w:szCs w:val="20"/>
          <w:lang w:val="en-US"/>
        </w:rPr>
        <w:tab/>
      </w:r>
      <w:r w:rsidR="003A72F9" w:rsidRPr="00336805">
        <w:rPr>
          <w:rFonts w:ascii="Bliss 2 Regular" w:hAnsi="Bliss 2 Regular" w:cstheme="minorHAnsi"/>
          <w:sz w:val="20"/>
          <w:szCs w:val="20"/>
          <w:lang w:val="en-US"/>
        </w:rPr>
        <w:tab/>
      </w:r>
      <w:r w:rsidR="003A72F9" w:rsidRPr="00336805">
        <w:rPr>
          <w:rFonts w:ascii="Bliss 2 Regular" w:hAnsi="Bliss 2 Regular" w:cstheme="minorHAnsi"/>
          <w:szCs w:val="20"/>
          <w:lang w:val="en-US"/>
        </w:rPr>
        <w:t xml:space="preserve">             </w:t>
      </w:r>
      <w:r w:rsidRPr="00336805">
        <w:rPr>
          <w:rFonts w:ascii="Bliss 2 Regular" w:hAnsi="Bliss 2 Regular" w:cstheme="minorHAnsi"/>
          <w:szCs w:val="20"/>
          <w:lang w:val="en-US"/>
        </w:rPr>
        <w:t xml:space="preserve">              </w:t>
      </w:r>
      <w:r w:rsidR="00B879EC" w:rsidRPr="00336805">
        <w:rPr>
          <w:rFonts w:ascii="Bliss 2 Regular" w:hAnsi="Bliss 2 Regular" w:cstheme="minorHAnsi"/>
          <w:szCs w:val="20"/>
          <w:lang w:val="en-US"/>
        </w:rPr>
        <w:t xml:space="preserve">  </w:t>
      </w:r>
      <w:r w:rsidRPr="00336805">
        <w:rPr>
          <w:rFonts w:ascii="Bliss 2 Regular" w:hAnsi="Bliss 2 Regular" w:cstheme="minorHAnsi"/>
          <w:szCs w:val="20"/>
          <w:lang w:val="en-US"/>
        </w:rPr>
        <w:t xml:space="preserve"> </w:t>
      </w:r>
      <w:r w:rsidR="00FE7D11">
        <w:rPr>
          <w:rFonts w:ascii="Bliss 2 Regular" w:hAnsi="Bliss 2 Regular" w:cstheme="minorHAnsi"/>
          <w:szCs w:val="20"/>
          <w:lang w:val="en-US"/>
        </w:rPr>
        <w:t xml:space="preserve">                 </w:t>
      </w:r>
      <w:r w:rsidR="00430411">
        <w:rPr>
          <w:rFonts w:ascii="Bliss 2 Regular" w:hAnsi="Bliss 2 Regular" w:cstheme="minorHAnsi"/>
          <w:b/>
          <w:szCs w:val="20"/>
          <w:lang w:val="en-US"/>
        </w:rPr>
        <w:t xml:space="preserve">    08</w:t>
      </w:r>
      <w:bookmarkStart w:id="0" w:name="_GoBack"/>
      <w:bookmarkEnd w:id="0"/>
      <w:r w:rsidR="003A72F9" w:rsidRPr="003C2930">
        <w:rPr>
          <w:rFonts w:ascii="Bliss 2 Regular" w:hAnsi="Bliss 2 Regular" w:cstheme="minorHAnsi"/>
          <w:b/>
          <w:szCs w:val="20"/>
          <w:lang w:val="en-US"/>
        </w:rPr>
        <w:t>.</w:t>
      </w:r>
      <w:r w:rsidR="00FE7D11" w:rsidRPr="003C2930">
        <w:rPr>
          <w:rFonts w:ascii="Bliss 2 Regular" w:hAnsi="Bliss 2 Regular" w:cstheme="minorHAnsi"/>
          <w:b/>
          <w:szCs w:val="20"/>
          <w:lang w:val="en-US"/>
        </w:rPr>
        <w:t>08</w:t>
      </w:r>
      <w:r w:rsidR="003A72F9" w:rsidRPr="003C2930">
        <w:rPr>
          <w:rFonts w:ascii="Bliss 2 Regular" w:hAnsi="Bliss 2 Regular" w:cstheme="minorHAnsi"/>
          <w:b/>
          <w:szCs w:val="20"/>
          <w:lang w:val="en-US"/>
        </w:rPr>
        <w:t>.</w:t>
      </w:r>
      <w:r w:rsidR="007B17F5" w:rsidRPr="003C2930">
        <w:rPr>
          <w:rFonts w:ascii="Bliss 2 Regular" w:hAnsi="Bliss 2 Regular" w:cstheme="minorHAnsi"/>
          <w:b/>
          <w:szCs w:val="20"/>
          <w:lang w:val="en-US"/>
        </w:rPr>
        <w:t>201</w:t>
      </w:r>
      <w:r w:rsidRPr="003C2930">
        <w:rPr>
          <w:rFonts w:ascii="Bliss 2 Regular" w:hAnsi="Bliss 2 Regular" w:cstheme="minorHAnsi"/>
          <w:b/>
          <w:szCs w:val="20"/>
          <w:lang w:val="en-US"/>
        </w:rPr>
        <w:t>8</w:t>
      </w:r>
      <w:r w:rsidR="00FE7D11">
        <w:rPr>
          <w:rFonts w:ascii="Bliss 2 Regular" w:hAnsi="Bliss 2 Regular" w:cstheme="minorHAnsi"/>
          <w:b/>
          <w:szCs w:val="20"/>
          <w:lang w:val="en-US"/>
        </w:rPr>
        <w:t xml:space="preserve">  </w:t>
      </w:r>
    </w:p>
    <w:p w14:paraId="3FD3F77D" w14:textId="27D38A6B" w:rsidR="007B17F5" w:rsidRPr="00336805" w:rsidRDefault="007B17F5" w:rsidP="007B17F5">
      <w:pPr>
        <w:rPr>
          <w:rFonts w:ascii="Bliss 2 Regular" w:hAnsi="Bliss 2 Regular" w:cstheme="minorHAnsi"/>
          <w:sz w:val="20"/>
          <w:szCs w:val="20"/>
          <w:lang w:val="en-US"/>
        </w:rPr>
      </w:pPr>
    </w:p>
    <w:p w14:paraId="7971FC51" w14:textId="77777777" w:rsidR="00473B97" w:rsidRPr="00336805" w:rsidRDefault="00473B97" w:rsidP="007B17F5">
      <w:pPr>
        <w:rPr>
          <w:rFonts w:ascii="Bliss 2 Regular" w:hAnsi="Bliss 2 Regular" w:cstheme="minorHAnsi"/>
          <w:b/>
          <w:sz w:val="20"/>
          <w:szCs w:val="20"/>
          <w:lang w:val="en-US"/>
        </w:rPr>
      </w:pPr>
    </w:p>
    <w:p w14:paraId="53C93219" w14:textId="5135F9CA" w:rsidR="00D94828" w:rsidRPr="00336805" w:rsidRDefault="00473B97" w:rsidP="00D94828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en-US"/>
        </w:rPr>
      </w:pPr>
      <w:r w:rsidRPr="00336805">
        <w:rPr>
          <w:rFonts w:ascii="Bliss 2 Regular" w:hAnsi="Bliss 2 Regular" w:cstheme="minorHAnsi"/>
          <w:noProof/>
          <w:color w:val="auto"/>
          <w:sz w:val="20"/>
          <w:szCs w:val="20"/>
          <w:lang w:val="da-DK" w:eastAsia="da-DK"/>
        </w:rPr>
        <mc:AlternateContent>
          <mc:Choice Requires="wps">
            <w:drawing>
              <wp:inline distT="0" distB="0" distL="0" distR="0" wp14:anchorId="1EBC9E44" wp14:editId="3FBA842C">
                <wp:extent cx="6619875" cy="571500"/>
                <wp:effectExtent l="0" t="0" r="28575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71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592D7" w14:textId="1FA8312E" w:rsidR="00473B97" w:rsidRPr="00336805" w:rsidRDefault="009D26E5" w:rsidP="00473B97">
                            <w:pPr>
                              <w:jc w:val="center"/>
                              <w:rPr>
                                <w:rFonts w:ascii="Bliss 2 Regular" w:hAnsi="Bliss 2 Regular" w:cs="Segoe UI Semibold"/>
                                <w:sz w:val="40"/>
                              </w:rPr>
                            </w:pPr>
                            <w:r w:rsidRPr="00336805">
                              <w:rPr>
                                <w:rFonts w:ascii="Bliss 2 Regular" w:hAnsi="Bliss 2 Regular" w:cs="Segoe UI Semibold"/>
                                <w:sz w:val="44"/>
                              </w:rPr>
                              <w:t>PRESS</w:t>
                            </w:r>
                            <w:r w:rsidR="00336805" w:rsidRPr="00336805">
                              <w:rPr>
                                <w:rFonts w:ascii="Bliss 2 Regular" w:hAnsi="Bliss 2 Regular" w:cs="Segoe UI Semibold"/>
                                <w:sz w:val="44"/>
                              </w:rPr>
                              <w:t>EMEDDELELSE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C9E44" id="Rectangle 1" o:spid="_x0000_s1026" style="width:521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QFmQIAALcFAAAOAAAAZHJzL2Uyb0RvYy54bWysVE1v2zAMvQ/YfxB0Xx0HTT+COkXQosOA&#10;oi3aDj0rshQLkERNUmJnv36U7DhtV2zAsIssmuQj+UTy4rIzmmyFDwpsRcujCSXCcqiVXVf0+/PN&#10;lzNKQmS2ZhqsqOhOBHq5+PzponVzMYUGdC08QRAb5q2raBOjmxdF4I0wLByBExaVErxhEUW/LmrP&#10;WkQ3uphOJidFC752HrgIAf9e90q6yPhSCh7vpQwiEl1RzC3m0+dzlc5iccHma89co/iQBvuHLAxT&#10;FoOOUNcsMrLx6jcoo7iHADIecTAFSKm4yDVgNeXkXTVPDXMi14LkBDfSFP4fLL/bPniianw7Siwz&#10;+ESPSBqzay1ImehpXZij1ZN78IMU8Jpq7aQ36YtVkC5TuhspFV0kHH+enJTnZ6czSjjqZqflbJI5&#10;Lw7ezof4VYAh6VJRj9Ezk2x7GyJGRNO9SQoWQKv6RmmdhdQm4kp7smX4wLHLGaPHGytt/+a4Wn/g&#10;iDDJs0gE9CXnW9xpkfC0fRQSmcMipznh3LOHZBjnwsayVzWsFn2OSMBIweiRq8yACVlidSP2APC2&#10;0D12T89gn1xFbvnRefKnxHrn0SNHBhtHZ6Ms+I8ANFY1RO7t9yT11CSWYrfq0CRdV1DvsMU89LMX&#10;HL9R+NK3LMQH5nHYcCxxgcR7PKSGtqIw3ChpwP/86H+yxxlALSUtDm9Fw48N84IS/c3idJyXx8dp&#10;2rNwPDudouBfa1avNXZjrgDbBycAs8vXZB/1/io9mBfcM8sUFVXMcoxdUR79XriK/VLBTcXFcpnN&#10;cMIdi7f2yfEEnghOnfzcvTDvhnaPOCh3sB90Nn/X9b1t8rSw3ESQKo/EgdeBetwOuYeGTZbWz2s5&#10;Wx327eIXAAAA//8DAFBLAwQUAAYACAAAACEArpSQF9wAAAAFAQAADwAAAGRycy9kb3ducmV2Lnht&#10;bEyPT0vDQBDF74LfYRnBm901WrExm6IFBamXVKF4m2anSTA7G7KbP357t170MvB4j/d+k61n24qR&#10;et841nC9UCCIS2carjR8vD9f3YPwAdlg65g0fJOHdX5+lmFq3MQFjbtQiVjCPkUNdQhdKqUva7Lo&#10;F64jjt7R9RZDlH0lTY9TLLetTJS6kxYbjgs1drSpqfzaDVaD3xfF9tPdTC9L+TY9bZLjdngdtb68&#10;mB8fQASaw18YTvgRHfLIdHADGy9aDfGR8HtPnrpNliAOGlZKgcwz+Z8+/wEAAP//AwBQSwECLQAU&#10;AAYACAAAACEAtoM4kv4AAADhAQAAEwAAAAAAAAAAAAAAAAAAAAAAW0NvbnRlbnRfVHlwZXNdLnht&#10;bFBLAQItABQABgAIAAAAIQA4/SH/1gAAAJQBAAALAAAAAAAAAAAAAAAAAC8BAABfcmVscy8ucmVs&#10;c1BLAQItABQABgAIAAAAIQDs7zQFmQIAALcFAAAOAAAAAAAAAAAAAAAAAC4CAABkcnMvZTJvRG9j&#10;LnhtbFBLAQItABQABgAIAAAAIQCulJAX3AAAAAUBAAAPAAAAAAAAAAAAAAAAAPMEAABkcnMvZG93&#10;bnJldi54bWxQSwUGAAAAAAQABADzAAAA/AUAAAAA&#10;" fillcolor="black [3213]" strokecolor="white [3212]" strokeweight="1pt">
                <v:textbox>
                  <w:txbxContent>
                    <w:p w14:paraId="119592D7" w14:textId="1FA8312E" w:rsidR="00473B97" w:rsidRPr="00336805" w:rsidRDefault="009D26E5" w:rsidP="00473B97">
                      <w:pPr>
                        <w:jc w:val="center"/>
                        <w:rPr>
                          <w:rFonts w:ascii="Bliss 2 Regular" w:hAnsi="Bliss 2 Regular" w:cs="Segoe UI Semibold"/>
                          <w:sz w:val="40"/>
                        </w:rPr>
                      </w:pPr>
                      <w:r w:rsidRPr="00336805">
                        <w:rPr>
                          <w:rFonts w:ascii="Bliss 2 Regular" w:hAnsi="Bliss 2 Regular" w:cs="Segoe UI Semibold"/>
                          <w:sz w:val="44"/>
                        </w:rPr>
                        <w:t>PRESS</w:t>
                      </w:r>
                      <w:r w:rsidR="00336805" w:rsidRPr="00336805">
                        <w:rPr>
                          <w:rFonts w:ascii="Bliss 2 Regular" w:hAnsi="Bliss 2 Regular" w:cs="Segoe UI Semibold"/>
                          <w:sz w:val="44"/>
                        </w:rPr>
                        <w:t>EMEDDELELSE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EBA977E" w14:textId="5620139C" w:rsidR="00473B97" w:rsidRPr="00336805" w:rsidRDefault="00473B97" w:rsidP="00D94828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en-US"/>
        </w:rPr>
      </w:pPr>
    </w:p>
    <w:p w14:paraId="2A371685" w14:textId="396E8897" w:rsidR="00F21360" w:rsidRPr="00336805" w:rsidRDefault="00FE7D11" w:rsidP="00F21360">
      <w:pPr>
        <w:pStyle w:val="Allmntstyckeformat"/>
        <w:rPr>
          <w:rFonts w:ascii="Bliss 2 Regular" w:hAnsi="Bliss 2 Regular" w:cstheme="minorHAnsi"/>
          <w:b/>
          <w:color w:val="auto"/>
          <w:sz w:val="28"/>
          <w:szCs w:val="20"/>
          <w:lang w:val="da-DK"/>
        </w:rPr>
      </w:pPr>
      <w:r>
        <w:rPr>
          <w:rFonts w:ascii="Bliss 2 Regular" w:hAnsi="Bliss 2 Regular" w:cstheme="minorHAnsi"/>
          <w:b/>
          <w:color w:val="auto"/>
          <w:sz w:val="28"/>
          <w:szCs w:val="20"/>
          <w:lang w:val="da-DK"/>
        </w:rPr>
        <w:t xml:space="preserve">Pernille France er ny </w:t>
      </w:r>
      <w:r w:rsidR="003C2930">
        <w:rPr>
          <w:rFonts w:ascii="Bliss 2 Regular" w:hAnsi="Bliss 2 Regular" w:cstheme="minorHAnsi"/>
          <w:b/>
          <w:color w:val="auto"/>
          <w:sz w:val="28"/>
          <w:szCs w:val="20"/>
          <w:lang w:val="da-DK"/>
        </w:rPr>
        <w:t xml:space="preserve">Direktør, </w:t>
      </w:r>
      <w:r>
        <w:rPr>
          <w:rFonts w:ascii="Bliss 2 Regular" w:hAnsi="Bliss 2 Regular" w:cstheme="minorHAnsi"/>
          <w:b/>
          <w:color w:val="auto"/>
          <w:sz w:val="28"/>
          <w:szCs w:val="20"/>
          <w:lang w:val="da-DK"/>
        </w:rPr>
        <w:t>Country Manager i Danmark hos Unisport</w:t>
      </w:r>
      <w:r w:rsidR="00336805" w:rsidRPr="00336805">
        <w:rPr>
          <w:rFonts w:ascii="Bliss 2 Regular" w:hAnsi="Bliss 2 Regular" w:cstheme="minorHAnsi"/>
          <w:b/>
          <w:color w:val="auto"/>
          <w:sz w:val="28"/>
          <w:szCs w:val="20"/>
          <w:lang w:val="da-DK"/>
        </w:rPr>
        <w:t>, den førende leverandør af idrætsfaciliteter i Norden</w:t>
      </w:r>
      <w:r>
        <w:rPr>
          <w:rFonts w:ascii="Bliss 2 Regular" w:hAnsi="Bliss 2 Regular" w:cstheme="minorHAnsi"/>
          <w:b/>
          <w:color w:val="auto"/>
          <w:sz w:val="28"/>
          <w:szCs w:val="20"/>
          <w:lang w:val="da-DK"/>
        </w:rPr>
        <w:t>.</w:t>
      </w:r>
    </w:p>
    <w:p w14:paraId="0CE4ECD2" w14:textId="77777777" w:rsidR="00F21360" w:rsidRPr="00336805" w:rsidRDefault="00F21360" w:rsidP="00F21360">
      <w:pPr>
        <w:pStyle w:val="Allmntstyckeformat"/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</w:pPr>
    </w:p>
    <w:p w14:paraId="340BD0CD" w14:textId="592C93D7" w:rsidR="00525EB3" w:rsidRPr="00525EB3" w:rsidRDefault="00350F7C" w:rsidP="00525EB3">
      <w:pPr>
        <w:pStyle w:val="Allmntstyckeformat"/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</w:pPr>
      <w:r w:rsidRPr="00350F7C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>Unisport</w:t>
      </w:r>
      <w:r w:rsidR="00F83EEE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 </w:t>
      </w:r>
      <w:r w:rsidR="00870C1D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kan byde velkommen til </w:t>
      </w:r>
      <w:r w:rsidR="00F83EEE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Pernille France </w:t>
      </w:r>
      <w:r w:rsidR="00525EB3" w:rsidRPr="00525EB3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som </w:t>
      </w:r>
      <w:r w:rsidR="00F83EEE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ny </w:t>
      </w:r>
      <w:r w:rsidR="003C2930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Direktør, </w:t>
      </w:r>
      <w:r w:rsidR="00525EB3" w:rsidRPr="00525EB3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>Country Manager</w:t>
      </w:r>
      <w:r w:rsidR="00870C1D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 i Da</w:t>
      </w:r>
      <w:r w:rsidR="00525EB3" w:rsidRPr="00525EB3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nmark. Pernille </w:t>
      </w:r>
      <w:r w:rsidR="00F83EEE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skal, udover at have ansvaret for den daglige ledelse i Danmark, også </w:t>
      </w:r>
      <w:r w:rsidR="00525EB3" w:rsidRPr="00525EB3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>styrke Unisports koncernledelsesteam</w:t>
      </w:r>
      <w:r w:rsidR="00870C1D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 med sine stærke kompetencer indenfor </w:t>
      </w:r>
      <w:r w:rsidR="008B67FE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>læringsløsninger og kommerciel udvikling</w:t>
      </w:r>
      <w:r w:rsidR="00EA22AB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 i internationalt regi</w:t>
      </w:r>
      <w:r w:rsidR="008B67FE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>.</w:t>
      </w:r>
      <w:r w:rsidR="001B2B7F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 Pernille tager over efter Jan Lyngemark, som forsætter </w:t>
      </w:r>
      <w:r w:rsidR="00BB6377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i Unisport som </w:t>
      </w:r>
      <w:r w:rsidR="001B2B7F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>Sales Manager, Outdoor.</w:t>
      </w:r>
    </w:p>
    <w:p w14:paraId="1B003F9C" w14:textId="38AF3187" w:rsidR="00F21360" w:rsidRPr="00350F7C" w:rsidRDefault="00F21360" w:rsidP="00F21360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</w:p>
    <w:p w14:paraId="1CC3E917" w14:textId="77777777" w:rsidR="00760EE2" w:rsidRDefault="00BC1E6A" w:rsidP="00BC1E6A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  <w:r w:rsidRPr="00EF4894">
        <w:rPr>
          <w:rFonts w:ascii="Bliss 2 Regular" w:hAnsi="Bliss 2 Regular" w:cstheme="minorHAnsi"/>
          <w:color w:val="auto"/>
          <w:sz w:val="20"/>
          <w:szCs w:val="20"/>
          <w:lang w:val="da-DK"/>
        </w:rPr>
        <w:t>Pernille er udannet Cand.</w:t>
      </w:r>
      <w:r w:rsidR="00CF67DF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 </w:t>
      </w:r>
      <w:r w:rsidRPr="00EF4894">
        <w:rPr>
          <w:rFonts w:ascii="Bliss 2 Regular" w:hAnsi="Bliss 2 Regular" w:cstheme="minorHAnsi"/>
          <w:color w:val="auto"/>
          <w:sz w:val="20"/>
          <w:szCs w:val="20"/>
          <w:lang w:val="da-DK"/>
        </w:rPr>
        <w:t>Merc</w:t>
      </w:r>
      <w:r w:rsidR="00760EE2">
        <w:rPr>
          <w:rFonts w:ascii="Bliss 2 Regular" w:hAnsi="Bliss 2 Regular" w:cstheme="minorHAnsi"/>
          <w:color w:val="auto"/>
          <w:sz w:val="20"/>
          <w:szCs w:val="20"/>
          <w:lang w:val="da-DK"/>
        </w:rPr>
        <w:t>.</w:t>
      </w:r>
      <w:r w:rsidRPr="00EF4894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, og kommer med en solid erhvervserfaring fra både B2C og B2B markedet, bl.a. fra virksomheder som LEGO, Cadbury Schweppes (STIMOROL), Bolia International, Strandgaard &amp; Co., og KOMPAN. </w:t>
      </w:r>
    </w:p>
    <w:p w14:paraId="66A6D04E" w14:textId="77777777" w:rsidR="00760EE2" w:rsidRDefault="00760EE2" w:rsidP="00BC1E6A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</w:p>
    <w:p w14:paraId="32100DAC" w14:textId="22D1D360" w:rsidR="00BC1E6A" w:rsidRPr="00EF4894" w:rsidRDefault="00BC1E6A" w:rsidP="00BC1E6A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  <w:r w:rsidRPr="00EF4894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Senest har Pernille været lidt over 7 år hos LEGO Education, der udvikler og sælger læringsløsninger til skoler i mere end 60 lande. Som Senior Director for Marketing and Development havde hun 75 medarbejdere i sit team, og sad med i LEGO Educations Executive Leadership team. </w:t>
      </w:r>
    </w:p>
    <w:p w14:paraId="2CE95E58" w14:textId="77777777" w:rsidR="00BC1E6A" w:rsidRPr="00EF4894" w:rsidRDefault="00BC1E6A" w:rsidP="00BC1E6A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</w:p>
    <w:p w14:paraId="13DA2026" w14:textId="4A877504" w:rsidR="00BC1E6A" w:rsidRDefault="00BC1E6A" w:rsidP="00BC1E6A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  <w:r w:rsidRPr="00EF4894">
        <w:rPr>
          <w:rFonts w:ascii="Bliss 2 Regular" w:hAnsi="Bliss 2 Regular" w:cstheme="minorHAnsi"/>
          <w:color w:val="auto"/>
          <w:sz w:val="20"/>
          <w:szCs w:val="20"/>
          <w:lang w:val="da-DK"/>
        </w:rPr>
        <w:t>Med et stærkt fokus på løsningssalg, kommerciel udvikling</w:t>
      </w:r>
      <w:r w:rsidR="003C2930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 og</w:t>
      </w:r>
      <w:r w:rsidRPr="00EF4894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 vækst </w:t>
      </w:r>
      <w:r w:rsidR="003C2930">
        <w:rPr>
          <w:rFonts w:ascii="Bliss 2 Regular" w:hAnsi="Bliss 2 Regular" w:cstheme="minorHAnsi"/>
          <w:color w:val="auto"/>
          <w:sz w:val="20"/>
          <w:szCs w:val="20"/>
          <w:lang w:val="da-DK"/>
        </w:rPr>
        <w:t>kombineret med e</w:t>
      </w:r>
      <w:r w:rsidRPr="00EF4894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t internationalt syn på virksomhedsstrategi, er Pernille godt klædt på til, i samarbejde med </w:t>
      </w:r>
      <w:r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et stærkt </w:t>
      </w:r>
      <w:r w:rsidRPr="00EF4894">
        <w:rPr>
          <w:rFonts w:ascii="Bliss 2 Regular" w:hAnsi="Bliss 2 Regular" w:cstheme="minorHAnsi"/>
          <w:color w:val="auto"/>
          <w:sz w:val="20"/>
          <w:szCs w:val="20"/>
          <w:lang w:val="da-DK"/>
        </w:rPr>
        <w:t>medarbejder</w:t>
      </w:r>
      <w:r>
        <w:rPr>
          <w:rFonts w:ascii="Bliss 2 Regular" w:hAnsi="Bliss 2 Regular" w:cstheme="minorHAnsi"/>
          <w:color w:val="auto"/>
          <w:sz w:val="20"/>
          <w:szCs w:val="20"/>
          <w:lang w:val="da-DK"/>
        </w:rPr>
        <w:t>team</w:t>
      </w:r>
      <w:r w:rsidRPr="00EF4894">
        <w:rPr>
          <w:rFonts w:ascii="Bliss 2 Regular" w:hAnsi="Bliss 2 Regular" w:cstheme="minorHAnsi"/>
          <w:color w:val="auto"/>
          <w:sz w:val="20"/>
          <w:szCs w:val="20"/>
          <w:lang w:val="da-DK"/>
        </w:rPr>
        <w:t>, at bringe Unisport i Danmark til en endnu stærkere position på markedet.</w:t>
      </w:r>
    </w:p>
    <w:p w14:paraId="04914517" w14:textId="195AF486" w:rsidR="00BC1E6A" w:rsidRDefault="00BC1E6A" w:rsidP="00BC1E6A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</w:p>
    <w:p w14:paraId="1A08D884" w14:textId="05A40BB9" w:rsidR="00756E24" w:rsidRDefault="00756E24" w:rsidP="00756E24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  <w:r w:rsidRPr="00756E24">
        <w:rPr>
          <w:rFonts w:ascii="Bliss 2 Regular" w:hAnsi="Bliss 2 Regular" w:cstheme="minorHAnsi"/>
          <w:color w:val="auto"/>
          <w:sz w:val="20"/>
          <w:szCs w:val="20"/>
          <w:lang w:val="da-DK"/>
        </w:rPr>
        <w:t>Pernille udtaler; ”</w:t>
      </w:r>
      <w:r w:rsidR="006122D2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Unisport </w:t>
      </w:r>
      <w:r w:rsidRPr="00756E24">
        <w:rPr>
          <w:rFonts w:ascii="Bliss 2 Regular" w:hAnsi="Bliss 2 Regular" w:cstheme="minorHAnsi"/>
          <w:color w:val="auto"/>
          <w:sz w:val="20"/>
          <w:szCs w:val="20"/>
          <w:lang w:val="da-DK"/>
        </w:rPr>
        <w:t>er på en vigtig mission i forhold til at inspirere til mere bevægelse og dermed et sundere samfund. Det bliver utroligt motiverende at arbejde sammen med dygtige kolleger, om at skabe relevante løsninger, projekter og vækst</w:t>
      </w:r>
      <w:r w:rsidR="00887EE1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. Jeg glæder mig til </w:t>
      </w:r>
      <w:r w:rsidR="001B2B7F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at tage hul på </w:t>
      </w:r>
      <w:r w:rsidR="00887EE1">
        <w:rPr>
          <w:rFonts w:ascii="Bliss 2 Regular" w:hAnsi="Bliss 2 Regular" w:cstheme="minorHAnsi"/>
          <w:color w:val="auto"/>
          <w:sz w:val="20"/>
          <w:szCs w:val="20"/>
          <w:lang w:val="da-DK"/>
        </w:rPr>
        <w:t>denne nye udfordr</w:t>
      </w:r>
      <w:r w:rsidR="006122D2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ing, og </w:t>
      </w:r>
      <w:r w:rsidR="001B2B7F">
        <w:rPr>
          <w:rFonts w:ascii="Bliss 2 Regular" w:hAnsi="Bliss 2 Regular" w:cstheme="minorHAnsi"/>
          <w:color w:val="auto"/>
          <w:sz w:val="20"/>
          <w:szCs w:val="20"/>
          <w:lang w:val="da-DK"/>
        </w:rPr>
        <w:t>gå en spændende tid i møde med fokus på</w:t>
      </w:r>
      <w:r w:rsidR="001B2B7F" w:rsidRPr="001B2B7F">
        <w:rPr>
          <w:rFonts w:ascii="Bliss 2 Regular" w:hAnsi="Bliss 2 Regular" w:cstheme="minorHAnsi"/>
          <w:color w:val="auto"/>
          <w:sz w:val="20"/>
          <w:szCs w:val="20"/>
          <w:lang w:val="da-DK"/>
        </w:rPr>
        <w:t>, at virksomheden når sine mål</w:t>
      </w:r>
      <w:r w:rsidR="001B2B7F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 – i første omgang for 2020”</w:t>
      </w:r>
      <w:r w:rsidR="001B2B7F" w:rsidRPr="001B2B7F">
        <w:rPr>
          <w:rFonts w:ascii="Bliss 2 Regular" w:hAnsi="Bliss 2 Regular" w:cstheme="minorHAnsi"/>
          <w:color w:val="auto"/>
          <w:sz w:val="20"/>
          <w:szCs w:val="20"/>
          <w:lang w:val="da-DK"/>
        </w:rPr>
        <w:t>.</w:t>
      </w:r>
    </w:p>
    <w:p w14:paraId="16230584" w14:textId="77777777" w:rsidR="00AC063F" w:rsidRPr="00FE7D11" w:rsidRDefault="00AC063F" w:rsidP="00F21360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</w:p>
    <w:p w14:paraId="29C3832E" w14:textId="731136A6" w:rsidR="00F21360" w:rsidRPr="00FE7D11" w:rsidRDefault="00336805" w:rsidP="00F21360">
      <w:pPr>
        <w:pStyle w:val="Allmntstyckeformat"/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</w:pPr>
      <w:r w:rsidRPr="00FE7D11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Yderligere </w:t>
      </w:r>
      <w:r w:rsidR="00F21360" w:rsidRPr="00FE7D11">
        <w:rPr>
          <w:rFonts w:ascii="Bliss 2 Regular" w:hAnsi="Bliss 2 Regular" w:cstheme="minorHAnsi"/>
          <w:b/>
          <w:color w:val="auto"/>
          <w:sz w:val="20"/>
          <w:szCs w:val="20"/>
          <w:lang w:val="da-DK"/>
        </w:rPr>
        <w:t xml:space="preserve">information: </w:t>
      </w:r>
    </w:p>
    <w:p w14:paraId="5517A290" w14:textId="24859496" w:rsidR="00EF4894" w:rsidRDefault="00EF4894" w:rsidP="00EF4894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fi-FI"/>
        </w:rPr>
      </w:pPr>
      <w:r>
        <w:rPr>
          <w:rFonts w:ascii="Bliss 2 Regular" w:hAnsi="Bliss 2 Regular" w:cstheme="minorHAnsi"/>
          <w:color w:val="auto"/>
          <w:sz w:val="20"/>
          <w:szCs w:val="20"/>
          <w:lang w:val="fi-FI"/>
        </w:rPr>
        <w:t xml:space="preserve">Pernille France, </w:t>
      </w:r>
      <w:r w:rsidR="003C2930">
        <w:rPr>
          <w:rFonts w:ascii="Bliss 2 Regular" w:hAnsi="Bliss 2 Regular" w:cstheme="minorHAnsi"/>
          <w:color w:val="auto"/>
          <w:sz w:val="20"/>
          <w:szCs w:val="20"/>
          <w:lang w:val="fi-FI"/>
        </w:rPr>
        <w:t xml:space="preserve">Direktør, </w:t>
      </w:r>
      <w:r>
        <w:rPr>
          <w:rFonts w:ascii="Bliss 2 Regular" w:hAnsi="Bliss 2 Regular" w:cstheme="minorHAnsi"/>
          <w:color w:val="auto"/>
          <w:sz w:val="20"/>
          <w:szCs w:val="20"/>
          <w:lang w:val="fi-FI"/>
        </w:rPr>
        <w:t>Country Manager, +45 5215 9008, pernille.france@unisport.com</w:t>
      </w:r>
    </w:p>
    <w:p w14:paraId="4C8C3DDF" w14:textId="21DA4FD6" w:rsidR="00F21360" w:rsidRPr="00FE7D11" w:rsidRDefault="00F21360" w:rsidP="00F21360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  <w:r w:rsidRPr="00FE7D11">
        <w:rPr>
          <w:rFonts w:ascii="Bliss 2 Regular" w:hAnsi="Bliss 2 Regular" w:cstheme="minorHAnsi"/>
          <w:color w:val="auto"/>
          <w:sz w:val="20"/>
          <w:szCs w:val="20"/>
          <w:lang w:val="da-DK"/>
        </w:rPr>
        <w:t xml:space="preserve">Mikko Kilpeläinen, CEO, Unisport, +358 50 542 5884, mikko.kilpelainen@unisport.com </w:t>
      </w:r>
    </w:p>
    <w:p w14:paraId="0245ECC8" w14:textId="77777777" w:rsidR="00EF4894" w:rsidRPr="00336805" w:rsidRDefault="00EF4894" w:rsidP="00F21360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fi-FI"/>
        </w:rPr>
      </w:pPr>
    </w:p>
    <w:p w14:paraId="10FE1A43" w14:textId="7F4231E9" w:rsidR="00336805" w:rsidRPr="00336805" w:rsidRDefault="00336805" w:rsidP="00336805">
      <w:pPr>
        <w:pStyle w:val="Allmntstyckeformat"/>
        <w:rPr>
          <w:rFonts w:ascii="Bliss 2 Light" w:hAnsi="Bliss 2 Light" w:cs="Segoe UI Semilight"/>
          <w:i/>
          <w:color w:val="auto"/>
          <w:sz w:val="20"/>
          <w:szCs w:val="20"/>
          <w:lang w:val="da-DK"/>
        </w:rPr>
      </w:pPr>
      <w:r w:rsidRPr="00336805">
        <w:rPr>
          <w:rFonts w:ascii="Bliss 2 Light" w:hAnsi="Bliss 2 Light" w:cs="Segoe UI Semilight"/>
          <w:i/>
          <w:color w:val="auto"/>
          <w:sz w:val="20"/>
          <w:szCs w:val="20"/>
          <w:lang w:val="da-DK"/>
        </w:rPr>
        <w:t xml:space="preserve">Unisport er i dag den førende markedsleder indenfor idrætsbelægninger og -udstyr i de nordiske lande. De vigtigste kundegrupper er kommuner, idrætsforeninger og byggefirmaer. Unisport har en proforma omsætning på 130 millioner euro og 300 ansatte i 6 lande. Hovedkontoret ligger i Helsinki. Virksomhederne i Finland, Sverige, Norge, Danmark, Storbritannien og Letland supplerer hinanden produktmæssigt og geografisk. Målet er at nå en betydelig vækst i salget og at blive en førende nordeuropæisk One-stop service partner, hvis koncepter indenfor idrætsfaciliteter skaber det bedste miljø for både idrætsudøvere og tilskuere. </w:t>
      </w:r>
      <w:hyperlink r:id="rId6" w:history="1">
        <w:r w:rsidRPr="00336805">
          <w:rPr>
            <w:rStyle w:val="Hyperlink"/>
            <w:rFonts w:ascii="Bliss 2 Light" w:hAnsi="Bliss 2 Light" w:cs="Segoe UI Semilight"/>
            <w:i/>
            <w:sz w:val="20"/>
            <w:szCs w:val="20"/>
            <w:lang w:val="da-DK"/>
          </w:rPr>
          <w:t>www.unisport.com</w:t>
        </w:r>
      </w:hyperlink>
      <w:r w:rsidRPr="00336805">
        <w:rPr>
          <w:rFonts w:ascii="Bliss 2 Light" w:hAnsi="Bliss 2 Light" w:cs="Segoe UI Semilight"/>
          <w:i/>
          <w:color w:val="auto"/>
          <w:sz w:val="20"/>
          <w:szCs w:val="20"/>
          <w:lang w:val="da-DK"/>
        </w:rPr>
        <w:t xml:space="preserve"> </w:t>
      </w:r>
    </w:p>
    <w:p w14:paraId="541C4120" w14:textId="77777777" w:rsidR="00BB368D" w:rsidRDefault="00BB368D" w:rsidP="00EF4894">
      <w:pPr>
        <w:pStyle w:val="Allmntstyckeformat"/>
        <w:rPr>
          <w:rFonts w:ascii="Bliss 2 Regular" w:hAnsi="Bliss 2 Regular" w:cstheme="minorHAnsi"/>
          <w:color w:val="auto"/>
          <w:sz w:val="20"/>
          <w:szCs w:val="20"/>
          <w:lang w:val="da-DK"/>
        </w:rPr>
      </w:pPr>
    </w:p>
    <w:sectPr w:rsidR="00BB368D" w:rsidSect="00522B5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Bliss 2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28"/>
    <w:rsid w:val="0008087E"/>
    <w:rsid w:val="000A7482"/>
    <w:rsid w:val="000C2A61"/>
    <w:rsid w:val="000C485D"/>
    <w:rsid w:val="00102E67"/>
    <w:rsid w:val="00114F63"/>
    <w:rsid w:val="00117C9D"/>
    <w:rsid w:val="00117EC3"/>
    <w:rsid w:val="00146090"/>
    <w:rsid w:val="00165FA0"/>
    <w:rsid w:val="00167E44"/>
    <w:rsid w:val="001835E1"/>
    <w:rsid w:val="001B2B7F"/>
    <w:rsid w:val="002064CC"/>
    <w:rsid w:val="00280595"/>
    <w:rsid w:val="00296309"/>
    <w:rsid w:val="003233DB"/>
    <w:rsid w:val="00336805"/>
    <w:rsid w:val="00350F7C"/>
    <w:rsid w:val="00364CFD"/>
    <w:rsid w:val="003A3E48"/>
    <w:rsid w:val="003A72F9"/>
    <w:rsid w:val="003C2930"/>
    <w:rsid w:val="0041733E"/>
    <w:rsid w:val="00430411"/>
    <w:rsid w:val="0043327E"/>
    <w:rsid w:val="004661D2"/>
    <w:rsid w:val="00473B97"/>
    <w:rsid w:val="004937CF"/>
    <w:rsid w:val="004A7F48"/>
    <w:rsid w:val="004B7342"/>
    <w:rsid w:val="004B7412"/>
    <w:rsid w:val="004D33A4"/>
    <w:rsid w:val="004D6D4D"/>
    <w:rsid w:val="004E0178"/>
    <w:rsid w:val="00525EB3"/>
    <w:rsid w:val="00596FEA"/>
    <w:rsid w:val="005A226C"/>
    <w:rsid w:val="005E50AC"/>
    <w:rsid w:val="006122D2"/>
    <w:rsid w:val="0067105F"/>
    <w:rsid w:val="006726A3"/>
    <w:rsid w:val="00682C0E"/>
    <w:rsid w:val="00690614"/>
    <w:rsid w:val="0069158E"/>
    <w:rsid w:val="006A3D72"/>
    <w:rsid w:val="00723049"/>
    <w:rsid w:val="00756E24"/>
    <w:rsid w:val="00760EE2"/>
    <w:rsid w:val="00786768"/>
    <w:rsid w:val="007915C1"/>
    <w:rsid w:val="0079448A"/>
    <w:rsid w:val="007B17F5"/>
    <w:rsid w:val="007C2BF7"/>
    <w:rsid w:val="007C7535"/>
    <w:rsid w:val="007E097D"/>
    <w:rsid w:val="007E7482"/>
    <w:rsid w:val="00812A35"/>
    <w:rsid w:val="00831AA0"/>
    <w:rsid w:val="00870C1D"/>
    <w:rsid w:val="00874E33"/>
    <w:rsid w:val="00880174"/>
    <w:rsid w:val="00887EE1"/>
    <w:rsid w:val="008B67FE"/>
    <w:rsid w:val="009248B2"/>
    <w:rsid w:val="00961700"/>
    <w:rsid w:val="00976276"/>
    <w:rsid w:val="009C7218"/>
    <w:rsid w:val="009D26E5"/>
    <w:rsid w:val="009E6219"/>
    <w:rsid w:val="009E6981"/>
    <w:rsid w:val="00A003D1"/>
    <w:rsid w:val="00A50C73"/>
    <w:rsid w:val="00A5192C"/>
    <w:rsid w:val="00A51AE3"/>
    <w:rsid w:val="00A573B5"/>
    <w:rsid w:val="00A97539"/>
    <w:rsid w:val="00AA2EB2"/>
    <w:rsid w:val="00AC063F"/>
    <w:rsid w:val="00AE387F"/>
    <w:rsid w:val="00B32272"/>
    <w:rsid w:val="00B5499A"/>
    <w:rsid w:val="00B63B0E"/>
    <w:rsid w:val="00B83A7F"/>
    <w:rsid w:val="00B879EC"/>
    <w:rsid w:val="00BA429B"/>
    <w:rsid w:val="00BB368D"/>
    <w:rsid w:val="00BB6377"/>
    <w:rsid w:val="00BC1E6A"/>
    <w:rsid w:val="00BD5D94"/>
    <w:rsid w:val="00C1702B"/>
    <w:rsid w:val="00C205E5"/>
    <w:rsid w:val="00C576F3"/>
    <w:rsid w:val="00C70BB3"/>
    <w:rsid w:val="00C81C9E"/>
    <w:rsid w:val="00CC31F6"/>
    <w:rsid w:val="00CE557B"/>
    <w:rsid w:val="00CE6797"/>
    <w:rsid w:val="00CF67DF"/>
    <w:rsid w:val="00D15494"/>
    <w:rsid w:val="00D2693B"/>
    <w:rsid w:val="00D638DA"/>
    <w:rsid w:val="00D94828"/>
    <w:rsid w:val="00DA6180"/>
    <w:rsid w:val="00DC4A0C"/>
    <w:rsid w:val="00DD20EF"/>
    <w:rsid w:val="00E03715"/>
    <w:rsid w:val="00E47ED9"/>
    <w:rsid w:val="00E95208"/>
    <w:rsid w:val="00EA22AB"/>
    <w:rsid w:val="00EF4894"/>
    <w:rsid w:val="00F126A7"/>
    <w:rsid w:val="00F21360"/>
    <w:rsid w:val="00F419A8"/>
    <w:rsid w:val="00F83EEE"/>
    <w:rsid w:val="00FD3DC9"/>
    <w:rsid w:val="00FE7D11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7F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D9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rdskrifttypeiafsnit"/>
    <w:uiPriority w:val="99"/>
    <w:unhideWhenUsed/>
    <w:rsid w:val="00F126A7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F126A7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387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387F"/>
    <w:rPr>
      <w:rFonts w:ascii="Segoe UI" w:hAnsi="Segoe UI" w:cs="Segoe UI"/>
      <w:sz w:val="18"/>
      <w:szCs w:val="18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50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50F7C"/>
    <w:rPr>
      <w:rFonts w:ascii="Courier New" w:eastAsia="Times New Roman" w:hAnsi="Courier New" w:cs="Courier New"/>
      <w:sz w:val="20"/>
      <w:szCs w:val="20"/>
      <w:lang w:val="da-DK" w:eastAsia="da-DK"/>
    </w:rPr>
  </w:style>
  <w:style w:type="paragraph" w:customStyle="1" w:styleId="Grundlggendeafsnit">
    <w:name w:val="[Grundlæggende afsnit]"/>
    <w:basedOn w:val="Normal"/>
    <w:uiPriority w:val="99"/>
    <w:rsid w:val="00EF489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9123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20650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8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373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2182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1741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4155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1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9897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7393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sport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F53FC2-930C-4272-B001-01666348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376</Words>
  <Characters>2299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Jonasson</dc:creator>
  <cp:keywords/>
  <dc:description/>
  <cp:lastModifiedBy>Mette Würtz Hansen</cp:lastModifiedBy>
  <cp:revision>31</cp:revision>
  <cp:lastPrinted>2018-04-04T10:55:00Z</cp:lastPrinted>
  <dcterms:created xsi:type="dcterms:W3CDTF">2018-04-11T08:37:00Z</dcterms:created>
  <dcterms:modified xsi:type="dcterms:W3CDTF">2018-08-08T12:35:00Z</dcterms:modified>
</cp:coreProperties>
</file>