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5A" w:rsidRDefault="00D86E5A" w:rsidP="00D86E5A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885825" cy="910616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I_Logo_Transparent_Background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142" cy="93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E5A" w:rsidRDefault="00D86E5A" w:rsidP="00D86E5A"/>
    <w:p w:rsidR="00D86E5A" w:rsidRPr="00D86E5A" w:rsidRDefault="00D86E5A" w:rsidP="00D86E5A">
      <w:pPr>
        <w:rPr>
          <w:i/>
        </w:rPr>
      </w:pPr>
      <w:r w:rsidRPr="00D86E5A">
        <w:rPr>
          <w:i/>
        </w:rPr>
        <w:t xml:space="preserve">Pressmeddelande </w:t>
      </w:r>
      <w:r w:rsidR="00F9293D">
        <w:rPr>
          <w:i/>
        </w:rPr>
        <w:t>7 november</w:t>
      </w:r>
      <w:r w:rsidRPr="00D86E5A">
        <w:rPr>
          <w:i/>
        </w:rPr>
        <w:t xml:space="preserve"> 2017</w:t>
      </w:r>
    </w:p>
    <w:p w:rsidR="00D86E5A" w:rsidRPr="00D86E5A" w:rsidRDefault="00D86E5A" w:rsidP="00D86E5A">
      <w:pPr>
        <w:rPr>
          <w:b/>
          <w:sz w:val="28"/>
          <w:szCs w:val="28"/>
        </w:rPr>
      </w:pPr>
      <w:r w:rsidRPr="00D86E5A">
        <w:rPr>
          <w:b/>
          <w:sz w:val="28"/>
          <w:szCs w:val="28"/>
        </w:rPr>
        <w:t>Stefan Pettersson ny byråchef på MCI</w:t>
      </w:r>
    </w:p>
    <w:p w:rsidR="007E6635" w:rsidRPr="00B57287" w:rsidRDefault="00D86E5A" w:rsidP="00D86E5A">
      <w:pPr>
        <w:rPr>
          <w:b/>
        </w:rPr>
      </w:pPr>
      <w:r w:rsidRPr="00B57287">
        <w:rPr>
          <w:b/>
        </w:rPr>
        <w:t>Mötes- och eventbyrån MCI rekryte</w:t>
      </w:r>
      <w:r w:rsidR="007E6635" w:rsidRPr="00B57287">
        <w:rPr>
          <w:b/>
        </w:rPr>
        <w:t>rar Stefan Pettersson</w:t>
      </w:r>
      <w:r w:rsidR="00EB3335" w:rsidRPr="00B57287">
        <w:rPr>
          <w:b/>
        </w:rPr>
        <w:t xml:space="preserve"> som byråchef. Han var </w:t>
      </w:r>
      <w:r w:rsidR="007E6635" w:rsidRPr="00B57287">
        <w:rPr>
          <w:b/>
        </w:rPr>
        <w:t>senast marknadschef på De</w:t>
      </w:r>
      <w:r w:rsidR="007E6635" w:rsidRPr="008D195F">
        <w:rPr>
          <w:b/>
        </w:rPr>
        <w:t>stination Uppsala</w:t>
      </w:r>
      <w:r w:rsidR="008D195F" w:rsidRPr="008D195F">
        <w:rPr>
          <w:b/>
        </w:rPr>
        <w:t xml:space="preserve"> och</w:t>
      </w:r>
      <w:r w:rsidR="00EB3335" w:rsidRPr="008D195F">
        <w:rPr>
          <w:b/>
        </w:rPr>
        <w:t xml:space="preserve"> </w:t>
      </w:r>
      <w:r w:rsidR="007E6635" w:rsidRPr="008D195F">
        <w:rPr>
          <w:b/>
        </w:rPr>
        <w:t xml:space="preserve">har många års erfarenhet </w:t>
      </w:r>
      <w:r w:rsidR="008D195F" w:rsidRPr="008D195F">
        <w:rPr>
          <w:b/>
        </w:rPr>
        <w:t>från besöksnäringen</w:t>
      </w:r>
      <w:r w:rsidR="007E6635" w:rsidRPr="008D195F">
        <w:rPr>
          <w:b/>
        </w:rPr>
        <w:t>.</w:t>
      </w:r>
    </w:p>
    <w:p w:rsidR="00D86E5A" w:rsidRPr="00B57287" w:rsidRDefault="00D86E5A" w:rsidP="00D86E5A">
      <w:r w:rsidRPr="00B57287">
        <w:t xml:space="preserve">– </w:t>
      </w:r>
      <w:r w:rsidR="00E228CC" w:rsidRPr="00B57287">
        <w:t>Jobbet</w:t>
      </w:r>
      <w:r w:rsidR="00EB3335" w:rsidRPr="00B57287">
        <w:t xml:space="preserve"> känns extra </w:t>
      </w:r>
      <w:r w:rsidR="00E228CC" w:rsidRPr="00B57287">
        <w:t xml:space="preserve">roligt </w:t>
      </w:r>
      <w:r w:rsidR="00EB3335" w:rsidRPr="00B57287">
        <w:t xml:space="preserve">när det finns en så tydlig ambition om att </w:t>
      </w:r>
      <w:r w:rsidR="00E228CC" w:rsidRPr="00B57287">
        <w:t>företaget</w:t>
      </w:r>
      <w:r w:rsidR="00D10191" w:rsidRPr="00B57287">
        <w:t xml:space="preserve"> ska växa </w:t>
      </w:r>
      <w:r w:rsidR="00EB3335" w:rsidRPr="00B57287">
        <w:t xml:space="preserve">och synas mer. </w:t>
      </w:r>
      <w:r w:rsidR="00E228CC" w:rsidRPr="00B57287">
        <w:t xml:space="preserve">Dessutom </w:t>
      </w:r>
      <w:r w:rsidR="00F93F6C" w:rsidRPr="00B57287">
        <w:t>finns en genuin vilja</w:t>
      </w:r>
      <w:r w:rsidR="007E6635" w:rsidRPr="00B57287">
        <w:t xml:space="preserve"> </w:t>
      </w:r>
      <w:r w:rsidR="00E228CC" w:rsidRPr="00B57287">
        <w:t>inom MCI</w:t>
      </w:r>
      <w:r w:rsidR="00EB3335" w:rsidRPr="00B57287">
        <w:t xml:space="preserve"> </w:t>
      </w:r>
      <w:r w:rsidR="007E6635" w:rsidRPr="00B57287">
        <w:t>att föra människor samman och skapa engagemang</w:t>
      </w:r>
      <w:r w:rsidR="00F93F6C" w:rsidRPr="00B57287">
        <w:t xml:space="preserve">. </w:t>
      </w:r>
      <w:r w:rsidR="00E64522" w:rsidRPr="00B57287">
        <w:t xml:space="preserve">Den </w:t>
      </w:r>
      <w:r w:rsidR="00F93F6C" w:rsidRPr="00B57287">
        <w:t xml:space="preserve">drivkraften </w:t>
      </w:r>
      <w:r w:rsidR="00EB3335" w:rsidRPr="00B57287">
        <w:t>tänker jag ta till vara</w:t>
      </w:r>
      <w:r w:rsidR="00106EBC" w:rsidRPr="00B57287">
        <w:t xml:space="preserve">, </w:t>
      </w:r>
      <w:r w:rsidRPr="00B57287">
        <w:t xml:space="preserve">säger Stefan Pettersson, </w:t>
      </w:r>
      <w:r w:rsidR="00EB3335" w:rsidRPr="00B57287">
        <w:t xml:space="preserve">ny </w:t>
      </w:r>
      <w:r w:rsidRPr="00B57287">
        <w:t>byråchef på MCI.</w:t>
      </w:r>
    </w:p>
    <w:p w:rsidR="00E64522" w:rsidRPr="00B57287" w:rsidRDefault="00D86E5A" w:rsidP="00D86E5A">
      <w:r w:rsidRPr="00B57287">
        <w:t xml:space="preserve">Stefan Pettersson har de senaste åren </w:t>
      </w:r>
      <w:r w:rsidR="00106EBC" w:rsidRPr="00B57287">
        <w:t>varit</w:t>
      </w:r>
      <w:r w:rsidR="00E64522" w:rsidRPr="00B57287">
        <w:t xml:space="preserve"> marknadschef på Destination Uppsala. </w:t>
      </w:r>
      <w:r w:rsidRPr="00B57287">
        <w:t>Tidigare</w:t>
      </w:r>
      <w:r w:rsidR="00E64522" w:rsidRPr="00B57287">
        <w:t xml:space="preserve"> har han bland annat</w:t>
      </w:r>
      <w:r w:rsidR="00106EBC" w:rsidRPr="00B57287">
        <w:t xml:space="preserve"> </w:t>
      </w:r>
      <w:r w:rsidR="00F74833">
        <w:t>varit</w:t>
      </w:r>
      <w:r w:rsidR="00E64522" w:rsidRPr="00B57287">
        <w:t xml:space="preserve"> turistbyråchef på Stockholm Vis</w:t>
      </w:r>
      <w:r w:rsidR="008D195F">
        <w:t>itors Board</w:t>
      </w:r>
      <w:r w:rsidR="00F74833">
        <w:t xml:space="preserve"> samt arbetat </w:t>
      </w:r>
      <w:r w:rsidR="008D195F">
        <w:t xml:space="preserve">på en </w:t>
      </w:r>
      <w:r w:rsidR="00E64522" w:rsidRPr="00B57287">
        <w:t>eventbyrå.</w:t>
      </w:r>
      <w:r w:rsidR="0084422D">
        <w:t xml:space="preserve"> Stefan </w:t>
      </w:r>
      <w:r w:rsidR="0084422D" w:rsidRPr="00D140B2">
        <w:t xml:space="preserve">Pettersson </w:t>
      </w:r>
      <w:r w:rsidR="00680E80" w:rsidRPr="00D140B2">
        <w:t>har även varit</w:t>
      </w:r>
      <w:r w:rsidR="0084422D" w:rsidRPr="00D140B2">
        <w:t xml:space="preserve"> fristående konsult och föreläsare inom destinationsutveckling och strategisk marknadsföring.</w:t>
      </w:r>
    </w:p>
    <w:p w:rsidR="00D86E5A" w:rsidRPr="00B57287" w:rsidRDefault="00EB3335" w:rsidP="00D86E5A">
      <w:r w:rsidRPr="00B57287">
        <w:t xml:space="preserve">– </w:t>
      </w:r>
      <w:r w:rsidR="00D10191" w:rsidRPr="00B57287">
        <w:t xml:space="preserve">Jag är väldigt glad att vi har rekryterat Stefan Pettersson. Han har </w:t>
      </w:r>
      <w:r w:rsidRPr="00B57287">
        <w:t>en gedigen</w:t>
      </w:r>
      <w:r w:rsidR="00E64522" w:rsidRPr="00B57287">
        <w:t xml:space="preserve"> kunskap om </w:t>
      </w:r>
      <w:r w:rsidR="00106EBC" w:rsidRPr="00B57287">
        <w:t>varumärkesf</w:t>
      </w:r>
      <w:r w:rsidR="00E64522" w:rsidRPr="00B57287">
        <w:t>rågor</w:t>
      </w:r>
      <w:r w:rsidR="00D10191" w:rsidRPr="00B57287">
        <w:t xml:space="preserve"> och </w:t>
      </w:r>
      <w:r w:rsidRPr="00B57287">
        <w:t>en imponerande</w:t>
      </w:r>
      <w:r w:rsidR="00172BFA" w:rsidRPr="00B57287">
        <w:t xml:space="preserve"> förmåga att </w:t>
      </w:r>
      <w:r w:rsidR="00106EBC" w:rsidRPr="00B57287">
        <w:t xml:space="preserve">få </w:t>
      </w:r>
      <w:r w:rsidR="00172BFA" w:rsidRPr="00B57287">
        <w:t xml:space="preserve">människor att </w:t>
      </w:r>
      <w:r w:rsidR="00106EBC" w:rsidRPr="00B57287">
        <w:t>samarbeta för att nå</w:t>
      </w:r>
      <w:r w:rsidR="00172BFA" w:rsidRPr="00B57287">
        <w:t xml:space="preserve"> gemensamma mål, </w:t>
      </w:r>
      <w:r w:rsidR="007E6635" w:rsidRPr="00B57287">
        <w:t>säger Trine Steffen</w:t>
      </w:r>
      <w:r w:rsidR="00D86E5A" w:rsidRPr="00B57287">
        <w:t xml:space="preserve">sen, </w:t>
      </w:r>
      <w:r w:rsidR="008F6A0A" w:rsidRPr="00B57287">
        <w:t>vd på MCI.</w:t>
      </w:r>
      <w:r w:rsidR="00D86E5A" w:rsidRPr="00B57287">
        <w:t xml:space="preserve"> </w:t>
      </w:r>
    </w:p>
    <w:p w:rsidR="008F6A0A" w:rsidRDefault="008F6A0A" w:rsidP="00D86E5A">
      <w:r w:rsidRPr="00B57287">
        <w:t>Tjänsten som byråchef är ny</w:t>
      </w:r>
      <w:r w:rsidR="00E228CC" w:rsidRPr="00B57287">
        <w:t xml:space="preserve">inrättad och </w:t>
      </w:r>
      <w:r w:rsidR="00194B69" w:rsidRPr="00B57287">
        <w:t xml:space="preserve">del av en satsning </w:t>
      </w:r>
      <w:r w:rsidR="00DC78DD" w:rsidRPr="00B57287">
        <w:t>på att utveckla</w:t>
      </w:r>
      <w:r w:rsidR="00194B69" w:rsidRPr="00B57287">
        <w:t xml:space="preserve"> </w:t>
      </w:r>
      <w:r w:rsidR="00DC78DD" w:rsidRPr="00B57287">
        <w:t xml:space="preserve">MCI:s </w:t>
      </w:r>
      <w:r w:rsidR="00194B69" w:rsidRPr="00B57287">
        <w:t xml:space="preserve">verksamhet i Sverige. </w:t>
      </w:r>
      <w:r w:rsidR="007F32FB">
        <w:t>MCI har cirka</w:t>
      </w:r>
      <w:r w:rsidR="00E228CC" w:rsidRPr="007F32FB">
        <w:t xml:space="preserve"> </w:t>
      </w:r>
      <w:r w:rsidR="0096495C" w:rsidRPr="007F32FB">
        <w:t>25</w:t>
      </w:r>
      <w:r w:rsidR="00E228CC" w:rsidRPr="007F32FB">
        <w:t xml:space="preserve"> anställda på Stockholmskontoret och hade 2016 en byråintäkt på </w:t>
      </w:r>
      <w:r w:rsidR="007F32FB" w:rsidRPr="007F32FB">
        <w:t>30</w:t>
      </w:r>
      <w:r w:rsidR="00E228CC" w:rsidRPr="007F32FB">
        <w:t xml:space="preserve"> miljoner kronor.</w:t>
      </w:r>
    </w:p>
    <w:p w:rsidR="00D86E5A" w:rsidRDefault="008F6A0A" w:rsidP="00D86E5A">
      <w:r>
        <w:rPr>
          <w:b/>
        </w:rPr>
        <w:t>För mer information, kontakta:</w:t>
      </w:r>
      <w:r>
        <w:rPr>
          <w:b/>
        </w:rPr>
        <w:br/>
      </w:r>
      <w:r>
        <w:t>Stefan Pettersson, byråchef</w:t>
      </w:r>
      <w:r w:rsidR="00D86E5A">
        <w:t xml:space="preserve">, </w:t>
      </w:r>
      <w:r>
        <w:rPr>
          <w:rFonts w:eastAsia="Times New Roman"/>
        </w:rPr>
        <w:t>+46 70-828 08 26</w:t>
      </w:r>
      <w:r w:rsidR="00D86E5A">
        <w:t xml:space="preserve">, </w:t>
      </w:r>
      <w:hyperlink r:id="rId8" w:history="1">
        <w:r w:rsidRPr="001F6712">
          <w:rPr>
            <w:rStyle w:val="Hyperlink"/>
          </w:rPr>
          <w:t>stefan.pettersson@mci-group.com</w:t>
        </w:r>
      </w:hyperlink>
      <w:r>
        <w:rPr>
          <w:b/>
        </w:rPr>
        <w:br/>
      </w:r>
      <w:r w:rsidR="007E6635">
        <w:t>Trine Steffen</w:t>
      </w:r>
      <w:r>
        <w:t xml:space="preserve">sen, vd, </w:t>
      </w:r>
      <w:r w:rsidRPr="008F6A0A">
        <w:t>+45 31 14 55 78</w:t>
      </w:r>
      <w:r w:rsidR="00D86E5A">
        <w:t xml:space="preserve">, </w:t>
      </w:r>
      <w:hyperlink r:id="rId9" w:history="1">
        <w:r w:rsidR="007E6635" w:rsidRPr="001F6712">
          <w:rPr>
            <w:rStyle w:val="Hyperlink"/>
          </w:rPr>
          <w:t>trine.steffensen@mci-group.com</w:t>
        </w:r>
      </w:hyperlink>
    </w:p>
    <w:p w:rsidR="007E6635" w:rsidRPr="008F6A0A" w:rsidRDefault="007E6635" w:rsidP="00D86E5A">
      <w:pPr>
        <w:rPr>
          <w:b/>
        </w:rPr>
      </w:pPr>
    </w:p>
    <w:p w:rsidR="007E6635" w:rsidRDefault="007E6635" w:rsidP="007E6635"/>
    <w:p w:rsidR="00193800" w:rsidRDefault="00193800" w:rsidP="00D86E5A"/>
    <w:sectPr w:rsidR="00193800" w:rsidSect="00E762C5"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4E" w:rsidRDefault="00CE7D4E" w:rsidP="00D86E5A">
      <w:pPr>
        <w:spacing w:after="0" w:line="240" w:lineRule="auto"/>
      </w:pPr>
      <w:r>
        <w:separator/>
      </w:r>
    </w:p>
  </w:endnote>
  <w:endnote w:type="continuationSeparator" w:id="0">
    <w:p w:rsidR="00CE7D4E" w:rsidRDefault="00CE7D4E" w:rsidP="00D8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0A" w:rsidRPr="0084422D" w:rsidRDefault="0084422D" w:rsidP="0084422D">
    <w:r>
      <w:rPr>
        <w:rFonts w:ascii="Arial" w:hAnsi="Arial" w:cs="Arial"/>
      </w:rPr>
      <w:t>MCI hjälper företag och organisationer att arrangera möten, kongresser och events. Vi vill föra människor samman, skapa engagemang och uppmuntra till nytänkande. MCI grundades 1987 i Genève och är i dag ett globalt företag med kontor i 31 länder. Vi har cirka 2 200 anställda och 4 500 pågående projekt tillsammans med kunder över hela världen.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4E" w:rsidRDefault="00CE7D4E" w:rsidP="00D86E5A">
      <w:pPr>
        <w:spacing w:after="0" w:line="240" w:lineRule="auto"/>
      </w:pPr>
      <w:r>
        <w:separator/>
      </w:r>
    </w:p>
  </w:footnote>
  <w:footnote w:type="continuationSeparator" w:id="0">
    <w:p w:rsidR="00CE7D4E" w:rsidRDefault="00CE7D4E" w:rsidP="00D86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0B2D"/>
    <w:multiLevelType w:val="multilevel"/>
    <w:tmpl w:val="0200F82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4ED02FB"/>
    <w:multiLevelType w:val="multilevel"/>
    <w:tmpl w:val="2E8E8804"/>
    <w:lvl w:ilvl="0">
      <w:start w:val="1"/>
      <w:numFmt w:val="bullet"/>
      <w:pStyle w:val="ListParagraph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5A"/>
    <w:rsid w:val="00106EBC"/>
    <w:rsid w:val="001527B6"/>
    <w:rsid w:val="00172BFA"/>
    <w:rsid w:val="00193800"/>
    <w:rsid w:val="00194B69"/>
    <w:rsid w:val="001C59C7"/>
    <w:rsid w:val="0024409D"/>
    <w:rsid w:val="00680E80"/>
    <w:rsid w:val="007C477D"/>
    <w:rsid w:val="007D4AA6"/>
    <w:rsid w:val="007E6635"/>
    <w:rsid w:val="007F32FB"/>
    <w:rsid w:val="00807FF0"/>
    <w:rsid w:val="008262EE"/>
    <w:rsid w:val="0084422D"/>
    <w:rsid w:val="00873748"/>
    <w:rsid w:val="008D195F"/>
    <w:rsid w:val="008F6A0A"/>
    <w:rsid w:val="0096495C"/>
    <w:rsid w:val="00971B12"/>
    <w:rsid w:val="009D4488"/>
    <w:rsid w:val="00A76768"/>
    <w:rsid w:val="00B57287"/>
    <w:rsid w:val="00C5305E"/>
    <w:rsid w:val="00C72C7D"/>
    <w:rsid w:val="00CE7D4E"/>
    <w:rsid w:val="00D10191"/>
    <w:rsid w:val="00D140B2"/>
    <w:rsid w:val="00D86E5A"/>
    <w:rsid w:val="00DC78DD"/>
    <w:rsid w:val="00DD65BF"/>
    <w:rsid w:val="00E228CC"/>
    <w:rsid w:val="00E43C75"/>
    <w:rsid w:val="00E64522"/>
    <w:rsid w:val="00E762C5"/>
    <w:rsid w:val="00EB3335"/>
    <w:rsid w:val="00EE5B19"/>
    <w:rsid w:val="00F13CD9"/>
    <w:rsid w:val="00F74833"/>
    <w:rsid w:val="00F8243F"/>
    <w:rsid w:val="00F9293D"/>
    <w:rsid w:val="00F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7C3E6C-7DFA-4123-B2FD-27CDBCED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="Times New Roman"/>
        <w:lang w:val="sv-SE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12"/>
  </w:style>
  <w:style w:type="paragraph" w:styleId="Heading1">
    <w:name w:val="heading 1"/>
    <w:basedOn w:val="Normal"/>
    <w:next w:val="Normal"/>
    <w:link w:val="Heading1Char"/>
    <w:uiPriority w:val="9"/>
    <w:qFormat/>
    <w:rsid w:val="00971B12"/>
    <w:pPr>
      <w:keepNext/>
      <w:keepLines/>
      <w:numPr>
        <w:numId w:val="1"/>
      </w:numPr>
      <w:spacing w:before="720" w:after="1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B12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B12"/>
    <w:pPr>
      <w:keepNext/>
      <w:keepLines/>
      <w:numPr>
        <w:ilvl w:val="2"/>
        <w:numId w:val="1"/>
      </w:numPr>
      <w:spacing w:before="360" w:after="120"/>
      <w:outlineLvl w:val="2"/>
    </w:pPr>
    <w:rPr>
      <w:rFonts w:ascii="Arial" w:eastAsiaTheme="majorEastAsia" w:hAnsi="Arial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C59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73748"/>
    <w:pPr>
      <w:keepNext/>
      <w:keepLines/>
      <w:numPr>
        <w:ilvl w:val="4"/>
        <w:numId w:val="1"/>
      </w:numPr>
      <w:spacing w:before="200" w:after="0"/>
      <w:outlineLvl w:val="4"/>
    </w:pPr>
    <w:rPr>
      <w:rFonts w:ascii="Arial" w:eastAsiaTheme="majorEastAsia" w:hAnsi="Arial" w:cs="Arial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B1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B1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B1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B1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B12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1B12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1B12"/>
    <w:rPr>
      <w:rFonts w:ascii="Arial" w:eastAsiaTheme="majorEastAsia" w:hAnsi="Arial" w:cstheme="majorBidi"/>
      <w:b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9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73748"/>
    <w:rPr>
      <w:rFonts w:ascii="Arial" w:eastAsiaTheme="majorEastAsia" w:hAnsi="Arial" w:cs="Arial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B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B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B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B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B12"/>
    <w:pPr>
      <w:numPr>
        <w:numId w:val="2"/>
      </w:numPr>
    </w:pPr>
    <w:rPr>
      <w:rFonts w:eastAsia="Calibri"/>
    </w:rPr>
  </w:style>
  <w:style w:type="paragraph" w:styleId="Title">
    <w:name w:val="Title"/>
    <w:basedOn w:val="Normal"/>
    <w:next w:val="Normal"/>
    <w:link w:val="TitleChar"/>
    <w:uiPriority w:val="10"/>
    <w:qFormat/>
    <w:rsid w:val="00971B12"/>
    <w:pPr>
      <w:spacing w:before="720" w:after="180" w:line="240" w:lineRule="auto"/>
      <w:contextualSpacing/>
    </w:pPr>
    <w:rPr>
      <w:rFonts w:ascii="Arial" w:eastAsiaTheme="majorEastAsia" w:hAnsi="Arial" w:cs="Arial"/>
      <w:b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71B12"/>
    <w:rPr>
      <w:rFonts w:ascii="Arial" w:eastAsiaTheme="majorEastAsia" w:hAnsi="Arial" w:cs="Arial"/>
      <w:b/>
      <w:spacing w:val="5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B12"/>
    <w:pPr>
      <w:numPr>
        <w:ilvl w:val="1"/>
      </w:numPr>
      <w:spacing w:before="360" w:after="120"/>
    </w:pPr>
    <w:rPr>
      <w:rFonts w:ascii="Arial" w:eastAsiaTheme="majorEastAsia" w:hAnsi="Arial" w:cs="Arial"/>
      <w:b/>
      <w:i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71B12"/>
    <w:rPr>
      <w:rFonts w:ascii="Arial" w:eastAsiaTheme="majorEastAsia" w:hAnsi="Arial" w:cs="Arial"/>
      <w:b/>
      <w:i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71B1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71B12"/>
    <w:rPr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D86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E5A"/>
  </w:style>
  <w:style w:type="paragraph" w:styleId="Footer">
    <w:name w:val="footer"/>
    <w:basedOn w:val="Normal"/>
    <w:link w:val="FooterChar"/>
    <w:uiPriority w:val="99"/>
    <w:unhideWhenUsed/>
    <w:rsid w:val="00D86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E5A"/>
  </w:style>
  <w:style w:type="character" w:styleId="Hyperlink">
    <w:name w:val="Hyperlink"/>
    <w:basedOn w:val="DefaultParagraphFont"/>
    <w:uiPriority w:val="99"/>
    <w:unhideWhenUsed/>
    <w:rsid w:val="008F6A0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6A0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pettersson@mci-grou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ine.steffensen@mci-group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Blom</dc:creator>
  <cp:keywords/>
  <dc:description/>
  <cp:lastModifiedBy>Stefan Pettersson (MCI Stockholm)</cp:lastModifiedBy>
  <cp:revision>2</cp:revision>
  <cp:lastPrinted>2017-10-19T06:42:00Z</cp:lastPrinted>
  <dcterms:created xsi:type="dcterms:W3CDTF">2017-11-06T10:52:00Z</dcterms:created>
  <dcterms:modified xsi:type="dcterms:W3CDTF">2017-11-06T10:52:00Z</dcterms:modified>
</cp:coreProperties>
</file>