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DB17D" w14:textId="5306665C" w:rsidR="005F04D3" w:rsidRDefault="00D367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684E46BC" wp14:editId="4DFF8102">
            <wp:extent cx="2807335" cy="493451"/>
            <wp:effectExtent l="0" t="0" r="0" b="0"/>
            <wp:docPr id="2" name="Bildobjekt 2" descr="908A15F8-09CD-40D4-9CBF-25F6AA811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8A15F8-09CD-40D4-9CBF-25F6AA811F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98" cy="49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7FE53" w14:textId="494FE151" w:rsidR="005F04D3" w:rsidRPr="000A2562" w:rsidRDefault="005F04D3">
      <w:pPr>
        <w:rPr>
          <w:b/>
          <w:color w:val="FF0000"/>
          <w:sz w:val="28"/>
          <w:szCs w:val="28"/>
        </w:rPr>
      </w:pPr>
    </w:p>
    <w:p w14:paraId="1324802F" w14:textId="77777777" w:rsidR="005F04D3" w:rsidRDefault="005F04D3">
      <w:pPr>
        <w:rPr>
          <w:b/>
          <w:sz w:val="28"/>
          <w:szCs w:val="28"/>
        </w:rPr>
      </w:pPr>
    </w:p>
    <w:p w14:paraId="1AAFA4A4" w14:textId="77777777" w:rsidR="00FE70DB" w:rsidRDefault="00FE70DB">
      <w:pPr>
        <w:rPr>
          <w:b/>
          <w:sz w:val="28"/>
          <w:szCs w:val="28"/>
        </w:rPr>
      </w:pPr>
    </w:p>
    <w:p w14:paraId="7A56503B" w14:textId="4FAEA817" w:rsidR="005F04D3" w:rsidRPr="005551FB" w:rsidRDefault="00FE70DB">
      <w:pPr>
        <w:rPr>
          <w:rFonts w:ascii="Arial" w:hAnsi="Arial" w:cs="Arial"/>
        </w:rPr>
      </w:pPr>
      <w:r w:rsidRPr="005551FB">
        <w:rPr>
          <w:rFonts w:ascii="Arial" w:hAnsi="Arial" w:cs="Arial"/>
          <w:b/>
          <w:sz w:val="28"/>
          <w:szCs w:val="28"/>
        </w:rPr>
        <w:tab/>
      </w:r>
      <w:r w:rsidRPr="005551FB">
        <w:rPr>
          <w:rFonts w:ascii="Arial" w:hAnsi="Arial" w:cs="Arial"/>
          <w:b/>
          <w:sz w:val="28"/>
          <w:szCs w:val="28"/>
        </w:rPr>
        <w:tab/>
      </w:r>
      <w:r w:rsidRPr="005551FB">
        <w:rPr>
          <w:rFonts w:ascii="Arial" w:hAnsi="Arial" w:cs="Arial"/>
          <w:b/>
          <w:sz w:val="28"/>
          <w:szCs w:val="28"/>
        </w:rPr>
        <w:tab/>
      </w:r>
      <w:r w:rsidRPr="005551FB">
        <w:rPr>
          <w:rFonts w:ascii="Arial" w:hAnsi="Arial" w:cs="Arial"/>
          <w:b/>
          <w:sz w:val="28"/>
          <w:szCs w:val="28"/>
        </w:rPr>
        <w:tab/>
      </w:r>
      <w:r w:rsidRPr="005551FB">
        <w:rPr>
          <w:rFonts w:ascii="Arial" w:hAnsi="Arial" w:cs="Arial"/>
        </w:rPr>
        <w:t>Pressmeddelande</w:t>
      </w:r>
      <w:r w:rsidR="000A4921" w:rsidRPr="005551FB">
        <w:rPr>
          <w:rFonts w:ascii="Arial" w:hAnsi="Arial" w:cs="Arial"/>
        </w:rPr>
        <w:t>, 2</w:t>
      </w:r>
      <w:r w:rsidRPr="005551FB">
        <w:rPr>
          <w:rFonts w:ascii="Arial" w:hAnsi="Arial" w:cs="Arial"/>
        </w:rPr>
        <w:t xml:space="preserve"> </w:t>
      </w:r>
      <w:r w:rsidR="000A4921" w:rsidRPr="005551FB">
        <w:rPr>
          <w:rFonts w:ascii="Arial" w:hAnsi="Arial" w:cs="Arial"/>
        </w:rPr>
        <w:t>november</w:t>
      </w:r>
      <w:r w:rsidRPr="005551FB">
        <w:rPr>
          <w:rFonts w:ascii="Arial" w:hAnsi="Arial" w:cs="Arial"/>
        </w:rPr>
        <w:t xml:space="preserve"> 2015</w:t>
      </w:r>
    </w:p>
    <w:p w14:paraId="7CEB3974" w14:textId="694BC41E" w:rsidR="005F04D3" w:rsidRPr="005551FB" w:rsidRDefault="00D415A7">
      <w:pPr>
        <w:rPr>
          <w:rFonts w:ascii="Arial" w:hAnsi="Arial" w:cs="Arial"/>
          <w:b/>
          <w:sz w:val="28"/>
          <w:szCs w:val="28"/>
        </w:rPr>
      </w:pPr>
      <w:r w:rsidRPr="005551FB">
        <w:rPr>
          <w:rFonts w:ascii="Arial" w:hAnsi="Arial" w:cs="Arial"/>
          <w:b/>
          <w:sz w:val="28"/>
          <w:szCs w:val="28"/>
        </w:rPr>
        <w:t xml:space="preserve">Lasingoo värvar </w:t>
      </w:r>
      <w:r w:rsidR="00FE70DB" w:rsidRPr="005551FB">
        <w:rPr>
          <w:rFonts w:ascii="Arial" w:hAnsi="Arial" w:cs="Arial"/>
          <w:b/>
          <w:sz w:val="28"/>
          <w:szCs w:val="28"/>
        </w:rPr>
        <w:t>Nonny Davidsson som marknadschef</w:t>
      </w:r>
      <w:r w:rsidRPr="005551FB">
        <w:rPr>
          <w:rFonts w:ascii="Arial" w:hAnsi="Arial" w:cs="Arial"/>
          <w:b/>
          <w:sz w:val="28"/>
          <w:szCs w:val="28"/>
        </w:rPr>
        <w:t>.</w:t>
      </w:r>
      <w:r w:rsidR="005F04D3" w:rsidRPr="005551FB">
        <w:rPr>
          <w:rFonts w:ascii="Arial" w:hAnsi="Arial" w:cs="Arial"/>
          <w:b/>
          <w:sz w:val="28"/>
          <w:szCs w:val="28"/>
        </w:rPr>
        <w:t xml:space="preserve"> </w:t>
      </w:r>
    </w:p>
    <w:p w14:paraId="175205CF" w14:textId="7BD29EB5" w:rsidR="00D415A7" w:rsidRPr="005551FB" w:rsidRDefault="00D415A7" w:rsidP="00D415A7">
      <w:pPr>
        <w:rPr>
          <w:rFonts w:ascii="Arial" w:hAnsi="Arial" w:cs="Arial"/>
          <w:b/>
        </w:rPr>
      </w:pPr>
      <w:r w:rsidRPr="005551FB">
        <w:rPr>
          <w:rFonts w:ascii="Arial" w:hAnsi="Arial" w:cs="Arial"/>
          <w:b/>
        </w:rPr>
        <w:t>Lasingoo, den digitala samlingsportalen för fordonstjänster</w:t>
      </w:r>
      <w:r w:rsidR="00FE70DB" w:rsidRPr="005551FB">
        <w:rPr>
          <w:rFonts w:ascii="Arial" w:hAnsi="Arial" w:cs="Arial"/>
          <w:b/>
        </w:rPr>
        <w:t>,</w:t>
      </w:r>
      <w:r w:rsidRPr="005551FB">
        <w:rPr>
          <w:rFonts w:ascii="Arial" w:hAnsi="Arial" w:cs="Arial"/>
          <w:b/>
        </w:rPr>
        <w:t xml:space="preserve"> värvar Nonny Davidsson som marknadschef. </w:t>
      </w:r>
      <w:r w:rsidR="00FE70DB" w:rsidRPr="005551FB">
        <w:rPr>
          <w:rFonts w:ascii="Arial" w:hAnsi="Arial" w:cs="Arial"/>
          <w:b/>
        </w:rPr>
        <w:t>Hon har en bakgrund inom digital kommunikation och kommer närmast från Garantibil.</w:t>
      </w:r>
    </w:p>
    <w:p w14:paraId="61290FFE" w14:textId="0876FC5E" w:rsidR="00F40F49" w:rsidRPr="005551FB" w:rsidRDefault="00F40F49" w:rsidP="003827A5">
      <w:pPr>
        <w:rPr>
          <w:rFonts w:ascii="Arial" w:hAnsi="Arial" w:cs="Arial"/>
        </w:rPr>
      </w:pPr>
      <w:r w:rsidRPr="005551FB">
        <w:rPr>
          <w:rFonts w:ascii="Arial" w:hAnsi="Arial" w:cs="Arial"/>
        </w:rPr>
        <w:t>Enkelhet och transparens är något som konsumenten efterfrågar när det är dags att köpa verkstadstjänster. Detta är fokus för Lasingoos nya marknadschef.</w:t>
      </w:r>
    </w:p>
    <w:p w14:paraId="3A8E6CDB" w14:textId="75F478E9" w:rsidR="003827A5" w:rsidRPr="005551FB" w:rsidRDefault="003827A5" w:rsidP="003827A5">
      <w:pPr>
        <w:rPr>
          <w:rFonts w:ascii="Arial" w:hAnsi="Arial" w:cs="Arial"/>
        </w:rPr>
      </w:pPr>
      <w:r w:rsidRPr="005551FB">
        <w:rPr>
          <w:rFonts w:ascii="Arial" w:hAnsi="Arial" w:cs="Arial"/>
        </w:rPr>
        <w:t xml:space="preserve">– Att boka och köpa </w:t>
      </w:r>
      <w:r w:rsidR="00F40F49" w:rsidRPr="005551FB">
        <w:rPr>
          <w:rFonts w:ascii="Arial" w:hAnsi="Arial" w:cs="Arial"/>
        </w:rPr>
        <w:t>till exempel bilservice eller reparationstjänster</w:t>
      </w:r>
      <w:r w:rsidRPr="005551FB">
        <w:rPr>
          <w:rFonts w:ascii="Arial" w:hAnsi="Arial" w:cs="Arial"/>
        </w:rPr>
        <w:t xml:space="preserve"> upplevs som svårt och jobbigt för många bilägare. Lasingoo gör det busenkelt genom att låta verkstäder erbjuda sina tjänster till fasta priser online. Konsumenten kan nu i lugn och ro söka, jämföra och boka </w:t>
      </w:r>
      <w:r w:rsidR="000A4921" w:rsidRPr="005551FB">
        <w:rPr>
          <w:rFonts w:ascii="Arial" w:hAnsi="Arial" w:cs="Arial"/>
        </w:rPr>
        <w:t xml:space="preserve">allt från däckbyte och kamremsbyte till </w:t>
      </w:r>
      <w:r w:rsidR="00F40F49" w:rsidRPr="005551FB">
        <w:rPr>
          <w:rFonts w:ascii="Arial" w:hAnsi="Arial" w:cs="Arial"/>
        </w:rPr>
        <w:t xml:space="preserve">stora bilreparationer </w:t>
      </w:r>
      <w:r w:rsidRPr="005551FB">
        <w:rPr>
          <w:rFonts w:ascii="Arial" w:hAnsi="Arial" w:cs="Arial"/>
        </w:rPr>
        <w:t>via lasingoo.se, säger Nonny Davidsson.</w:t>
      </w:r>
    </w:p>
    <w:p w14:paraId="04F2CDED" w14:textId="77777777" w:rsidR="003827A5" w:rsidRPr="005551FB" w:rsidRDefault="003827A5" w:rsidP="003827A5">
      <w:pPr>
        <w:rPr>
          <w:rFonts w:ascii="Arial" w:hAnsi="Arial" w:cs="Arial"/>
        </w:rPr>
      </w:pPr>
      <w:r w:rsidRPr="005551FB">
        <w:rPr>
          <w:rFonts w:ascii="Arial" w:hAnsi="Arial" w:cs="Arial"/>
        </w:rPr>
        <w:t xml:space="preserve"> – Tjänsten och utvecklingspotentialen i branschen tilltalar mig mycket och jag ser fram emot att komma igång ordentligt med Lasingoo, fortsätter Nonny.</w:t>
      </w:r>
    </w:p>
    <w:p w14:paraId="12CB06D0" w14:textId="3BFCA812" w:rsidR="001038BB" w:rsidRPr="005551FB" w:rsidRDefault="00F12A7B" w:rsidP="00D54DEF">
      <w:pPr>
        <w:rPr>
          <w:rFonts w:ascii="Arial" w:hAnsi="Arial" w:cs="Arial"/>
        </w:rPr>
      </w:pPr>
      <w:r w:rsidRPr="005551FB">
        <w:rPr>
          <w:rFonts w:ascii="Arial" w:hAnsi="Arial" w:cs="Arial"/>
        </w:rPr>
        <w:t xml:space="preserve">– </w:t>
      </w:r>
      <w:r w:rsidR="00435B42" w:rsidRPr="005551FB">
        <w:rPr>
          <w:rFonts w:ascii="Arial" w:hAnsi="Arial" w:cs="Arial"/>
        </w:rPr>
        <w:t xml:space="preserve">Med </w:t>
      </w:r>
      <w:r w:rsidR="000A4921" w:rsidRPr="005551FB">
        <w:rPr>
          <w:rFonts w:ascii="Arial" w:hAnsi="Arial" w:cs="Arial"/>
        </w:rPr>
        <w:t xml:space="preserve">kunskap om </w:t>
      </w:r>
      <w:r w:rsidR="001038BB" w:rsidRPr="005551FB">
        <w:rPr>
          <w:rFonts w:ascii="Arial" w:hAnsi="Arial" w:cs="Arial"/>
        </w:rPr>
        <w:t>e-handel</w:t>
      </w:r>
      <w:r w:rsidR="00435B42" w:rsidRPr="005551FB">
        <w:rPr>
          <w:rFonts w:ascii="Arial" w:hAnsi="Arial" w:cs="Arial"/>
        </w:rPr>
        <w:t xml:space="preserve"> och lång erfarenhet av att driva trafik och försäljning via både digitala och traditionella kanaler är Nonny </w:t>
      </w:r>
      <w:r w:rsidR="001038BB" w:rsidRPr="005551FB">
        <w:rPr>
          <w:rFonts w:ascii="Arial" w:hAnsi="Arial" w:cs="Arial"/>
        </w:rPr>
        <w:t xml:space="preserve">helt </w:t>
      </w:r>
      <w:r w:rsidR="00435B42" w:rsidRPr="005551FB">
        <w:rPr>
          <w:rFonts w:ascii="Arial" w:hAnsi="Arial" w:cs="Arial"/>
        </w:rPr>
        <w:t xml:space="preserve">rätt för Lasingoo, säger Malin Landberg, VD på Lasingoo Sverige AB. </w:t>
      </w:r>
    </w:p>
    <w:p w14:paraId="23579F51" w14:textId="77777777" w:rsidR="001F515A" w:rsidRDefault="001F515A" w:rsidP="00D54DEF">
      <w:pPr>
        <w:rPr>
          <w:rFonts w:ascii="Arial" w:hAnsi="Arial" w:cs="Arial"/>
        </w:rPr>
      </w:pPr>
    </w:p>
    <w:p w14:paraId="2652BD68" w14:textId="77777777" w:rsidR="005C0A78" w:rsidRPr="005551FB" w:rsidRDefault="005C0A78" w:rsidP="00D54DEF">
      <w:pPr>
        <w:rPr>
          <w:rFonts w:ascii="Arial" w:hAnsi="Arial" w:cs="Arial"/>
        </w:rPr>
      </w:pPr>
      <w:bookmarkStart w:id="0" w:name="_GoBack"/>
      <w:bookmarkEnd w:id="0"/>
      <w:r w:rsidRPr="005551FB">
        <w:rPr>
          <w:rFonts w:ascii="Arial" w:hAnsi="Arial" w:cs="Arial"/>
        </w:rPr>
        <w:t>För ytterligare information, kontakta:</w:t>
      </w:r>
    </w:p>
    <w:p w14:paraId="4F3908CF" w14:textId="5659A17A" w:rsidR="005C0A78" w:rsidRPr="005551FB" w:rsidRDefault="00793447" w:rsidP="00D54DEF">
      <w:pPr>
        <w:rPr>
          <w:rFonts w:ascii="Arial" w:hAnsi="Arial" w:cs="Arial"/>
        </w:rPr>
      </w:pPr>
      <w:r w:rsidRPr="005551FB">
        <w:rPr>
          <w:rFonts w:ascii="Arial" w:hAnsi="Arial" w:cs="Arial"/>
        </w:rPr>
        <w:t>Malin Landberg, VD</w:t>
      </w:r>
      <w:r w:rsidR="005C0A78" w:rsidRPr="005551FB">
        <w:rPr>
          <w:rFonts w:ascii="Arial" w:hAnsi="Arial" w:cs="Arial"/>
        </w:rPr>
        <w:br/>
        <w:t>Telefon:</w:t>
      </w:r>
      <w:r w:rsidR="009C0973" w:rsidRPr="005551FB">
        <w:rPr>
          <w:rFonts w:ascii="Arial" w:hAnsi="Arial" w:cs="Arial"/>
        </w:rPr>
        <w:t xml:space="preserve"> 070</w:t>
      </w:r>
      <w:r w:rsidR="00FE70DB" w:rsidRPr="005551FB">
        <w:rPr>
          <w:rFonts w:ascii="Arial" w:hAnsi="Arial" w:cs="Arial"/>
        </w:rPr>
        <w:t>-</w:t>
      </w:r>
      <w:r w:rsidR="009C0973" w:rsidRPr="005551FB">
        <w:rPr>
          <w:rFonts w:ascii="Arial" w:hAnsi="Arial" w:cs="Arial"/>
        </w:rPr>
        <w:t>995</w:t>
      </w:r>
      <w:r w:rsidR="00FE70DB" w:rsidRPr="005551FB">
        <w:rPr>
          <w:rFonts w:ascii="Arial" w:hAnsi="Arial" w:cs="Arial"/>
        </w:rPr>
        <w:t xml:space="preserve"> 0</w:t>
      </w:r>
      <w:r w:rsidR="009C0973" w:rsidRPr="005551FB">
        <w:rPr>
          <w:rFonts w:ascii="Arial" w:hAnsi="Arial" w:cs="Arial"/>
        </w:rPr>
        <w:t>8</w:t>
      </w:r>
      <w:r w:rsidR="00FE70DB" w:rsidRPr="005551FB">
        <w:rPr>
          <w:rFonts w:ascii="Arial" w:hAnsi="Arial" w:cs="Arial"/>
        </w:rPr>
        <w:t xml:space="preserve"> </w:t>
      </w:r>
      <w:r w:rsidR="009C0973" w:rsidRPr="005551FB">
        <w:rPr>
          <w:rFonts w:ascii="Arial" w:hAnsi="Arial" w:cs="Arial"/>
        </w:rPr>
        <w:t>77</w:t>
      </w:r>
      <w:r w:rsidR="00FE70DB" w:rsidRPr="005551FB">
        <w:rPr>
          <w:rFonts w:ascii="Arial" w:hAnsi="Arial" w:cs="Arial"/>
        </w:rPr>
        <w:br/>
        <w:t>E-post: malin.landberg@lasingoo.com</w:t>
      </w:r>
    </w:p>
    <w:p w14:paraId="38CB0C04" w14:textId="73B91C1F" w:rsidR="00FE70DB" w:rsidRPr="005551FB" w:rsidRDefault="00F40F49" w:rsidP="00D54DEF">
      <w:pPr>
        <w:rPr>
          <w:rFonts w:ascii="Arial" w:hAnsi="Arial" w:cs="Arial"/>
        </w:rPr>
      </w:pPr>
      <w:r w:rsidRPr="005551FB">
        <w:rPr>
          <w:rFonts w:ascii="Arial" w:hAnsi="Arial" w:cs="Arial"/>
        </w:rPr>
        <w:t>Nonny Davidsson, m</w:t>
      </w:r>
      <w:r w:rsidR="00FE70DB" w:rsidRPr="005551FB">
        <w:rPr>
          <w:rFonts w:ascii="Arial" w:hAnsi="Arial" w:cs="Arial"/>
        </w:rPr>
        <w:t xml:space="preserve">arknadschef </w:t>
      </w:r>
      <w:r w:rsidR="00FE70DB" w:rsidRPr="005551FB">
        <w:rPr>
          <w:rFonts w:ascii="Arial" w:hAnsi="Arial" w:cs="Arial"/>
        </w:rPr>
        <w:br/>
        <w:t>Telefon 072-981 99 81</w:t>
      </w:r>
      <w:r w:rsidR="00FE70DB" w:rsidRPr="005551FB">
        <w:rPr>
          <w:rFonts w:ascii="Arial" w:hAnsi="Arial" w:cs="Arial"/>
        </w:rPr>
        <w:br/>
        <w:t>E-post: nonny.davidsson@lasingoo.com</w:t>
      </w:r>
    </w:p>
    <w:p w14:paraId="466DFDC9" w14:textId="77777777" w:rsidR="005C0A78" w:rsidRPr="005551FB" w:rsidRDefault="005C0A78" w:rsidP="00D54DEF">
      <w:pPr>
        <w:rPr>
          <w:rFonts w:ascii="Arial" w:hAnsi="Arial" w:cs="Arial"/>
        </w:rPr>
      </w:pPr>
    </w:p>
    <w:p w14:paraId="3DBF8C13" w14:textId="77777777" w:rsidR="001F515A" w:rsidRDefault="001F515A" w:rsidP="005551FB">
      <w:pPr>
        <w:rPr>
          <w:rFonts w:ascii="Arial" w:hAnsi="Arial" w:cs="Arial"/>
          <w:b/>
        </w:rPr>
      </w:pPr>
    </w:p>
    <w:p w14:paraId="60F49DD3" w14:textId="77777777" w:rsidR="001F515A" w:rsidRDefault="001F515A" w:rsidP="005551FB">
      <w:pPr>
        <w:rPr>
          <w:rFonts w:ascii="Arial" w:hAnsi="Arial" w:cs="Arial"/>
          <w:b/>
        </w:rPr>
      </w:pPr>
    </w:p>
    <w:p w14:paraId="1FE47D1F" w14:textId="77777777" w:rsidR="005551FB" w:rsidRPr="005551FB" w:rsidRDefault="001D3CA8" w:rsidP="005551FB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5551FB">
        <w:rPr>
          <w:rFonts w:ascii="Arial" w:hAnsi="Arial" w:cs="Arial"/>
          <w:b/>
        </w:rPr>
        <w:t>Om Lasingoo:</w:t>
      </w:r>
      <w:r w:rsidRPr="005551FB">
        <w:rPr>
          <w:rFonts w:ascii="Arial" w:hAnsi="Arial" w:cs="Arial"/>
        </w:rPr>
        <w:br/>
      </w:r>
      <w:r w:rsidR="005551FB" w:rsidRPr="005551FB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sv-SE"/>
        </w:rPr>
        <w:t>Lasingoo.se är samlingsportalen för fordonstjänster där bilägare kan söka, jämföra och boka bland annat bilservice, reparationer och besiktning hos närmare 2 000 kvalitetsverkstäder och bilprovningsstationer. Lasingoo ägs gemensamt av AD-bildelar, Autoexperten, Bosch Car Service, Hedin Bil, Mekonomen Group och OKQ8.</w:t>
      </w:r>
    </w:p>
    <w:p w14:paraId="1BA7DEA7" w14:textId="66B098D8" w:rsidR="00176226" w:rsidRDefault="00176226"/>
    <w:sectPr w:rsidR="0017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6"/>
    <w:rsid w:val="000A2562"/>
    <w:rsid w:val="000A4921"/>
    <w:rsid w:val="000A4990"/>
    <w:rsid w:val="001038BB"/>
    <w:rsid w:val="00176226"/>
    <w:rsid w:val="001D3CA8"/>
    <w:rsid w:val="001F515A"/>
    <w:rsid w:val="002A5E99"/>
    <w:rsid w:val="003827A5"/>
    <w:rsid w:val="003D276C"/>
    <w:rsid w:val="003D52A6"/>
    <w:rsid w:val="003D7A20"/>
    <w:rsid w:val="003F74AE"/>
    <w:rsid w:val="00435B42"/>
    <w:rsid w:val="00444819"/>
    <w:rsid w:val="00505C92"/>
    <w:rsid w:val="005551FB"/>
    <w:rsid w:val="005C0A78"/>
    <w:rsid w:val="005F04D3"/>
    <w:rsid w:val="0061653A"/>
    <w:rsid w:val="00636BBC"/>
    <w:rsid w:val="00793447"/>
    <w:rsid w:val="007D098A"/>
    <w:rsid w:val="008B3CAF"/>
    <w:rsid w:val="008D4911"/>
    <w:rsid w:val="008F09DF"/>
    <w:rsid w:val="00922C08"/>
    <w:rsid w:val="009636B0"/>
    <w:rsid w:val="009A6BCD"/>
    <w:rsid w:val="009C068D"/>
    <w:rsid w:val="009C0973"/>
    <w:rsid w:val="009F692A"/>
    <w:rsid w:val="00AF5B11"/>
    <w:rsid w:val="00BA099D"/>
    <w:rsid w:val="00C2633A"/>
    <w:rsid w:val="00C6730A"/>
    <w:rsid w:val="00CA1C03"/>
    <w:rsid w:val="00D12C01"/>
    <w:rsid w:val="00D36751"/>
    <w:rsid w:val="00D415A7"/>
    <w:rsid w:val="00D54DEF"/>
    <w:rsid w:val="00E473D2"/>
    <w:rsid w:val="00E54C0D"/>
    <w:rsid w:val="00F12A7B"/>
    <w:rsid w:val="00F40F49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A16EE"/>
  <w15:docId w15:val="{5F892197-D47E-4DEB-9B28-468C31A4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BA09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99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99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9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99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99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D098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E7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Granholm</dc:creator>
  <cp:keywords/>
  <dc:description/>
  <cp:lastModifiedBy>Nonny Davidsson</cp:lastModifiedBy>
  <cp:revision>3</cp:revision>
  <cp:lastPrinted>2015-10-30T13:34:00Z</cp:lastPrinted>
  <dcterms:created xsi:type="dcterms:W3CDTF">2015-10-30T13:34:00Z</dcterms:created>
  <dcterms:modified xsi:type="dcterms:W3CDTF">2015-10-30T13:35:00Z</dcterms:modified>
</cp:coreProperties>
</file>