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5C6" w:rsidRPr="00E715C6" w:rsidRDefault="00E715C6" w:rsidP="00E715C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VEGA og A 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Colossal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Weekend præsenterer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E715C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Nye navne til det tonstunge program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E715C6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VEGA og </w:t>
      </w:r>
      <w:proofErr w:type="spellStart"/>
      <w:r w:rsidRPr="00E715C6">
        <w:rPr>
          <w:rFonts w:ascii="Arial" w:hAnsi="Arial" w:cs="Arial"/>
          <w:i/>
          <w:iCs/>
          <w:color w:val="000000"/>
          <w:bdr w:val="none" w:sz="0" w:space="0" w:color="auto" w:frame="1"/>
        </w:rPr>
        <w:t>Colossal</w:t>
      </w:r>
      <w:proofErr w:type="spellEnd"/>
      <w:r w:rsidRPr="00E715C6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arbejder ufortrødent videre med at sammensætte et spændende, udfordrende og aktuelt program til næsten udgave af A </w:t>
      </w:r>
      <w:proofErr w:type="spellStart"/>
      <w:r w:rsidRPr="00E715C6">
        <w:rPr>
          <w:rFonts w:ascii="Arial" w:hAnsi="Arial" w:cs="Arial"/>
          <w:i/>
          <w:iCs/>
          <w:color w:val="000000"/>
          <w:bdr w:val="none" w:sz="0" w:space="0" w:color="auto" w:frame="1"/>
        </w:rPr>
        <w:t>Colossal</w:t>
      </w:r>
      <w:proofErr w:type="spellEnd"/>
      <w:r w:rsidRPr="00E715C6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Weekend som finder sted fra den 1-3. oktober 2020.</w:t>
      </w:r>
      <w:r w:rsidRPr="00E715C6">
        <w:rPr>
          <w:rFonts w:ascii="Arial" w:hAnsi="Arial" w:cs="Arial"/>
          <w:i/>
          <w:iCs/>
          <w:color w:val="000000"/>
          <w:bdr w:val="none" w:sz="0" w:space="0" w:color="auto" w:frame="1"/>
        </w:rPr>
        <w:br/>
      </w:r>
    </w:p>
    <w:p w:rsidR="00E715C6" w:rsidRPr="00E715C6" w:rsidRDefault="00E715C6" w:rsidP="00E715C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Tidligere blev bl.a.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Mudhoney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, Vi Som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Älskada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Verandra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Så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Mycket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, et Aidan Baker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residency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og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Nèander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offentliggjort. Nu er der finsk psykedelisk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black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metal, australsk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prog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samt indslag fra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norge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og de første danske navne klar til plakaten til A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Colossal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Weekend. </w:t>
      </w:r>
    </w:p>
    <w:p w:rsidR="00E715C6" w:rsidRPr="00E715C6" w:rsidRDefault="00E715C6" w:rsidP="00E715C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ORANSSI PAZUZU (FI) - født af den finske </w:t>
      </w:r>
      <w:proofErr w:type="spellStart"/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t>psycho</w:t>
      </w:r>
      <w:proofErr w:type="spellEnd"/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t>-sump</w:t>
      </w:r>
      <w:r w:rsidRPr="00E715C6">
        <w:rPr>
          <w:rFonts w:ascii="Arial" w:hAnsi="Arial" w:cs="Arial"/>
          <w:color w:val="000000"/>
          <w:bdr w:val="none" w:sz="0" w:space="0" w:color="auto" w:frame="1"/>
        </w:rPr>
        <w:br/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Oranssi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er finsk for orange, den kosmiske energis farve.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Pazuzu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er en oldgammel, men stærk mesopotamisk vinddæmon. Hvad kan man forvente af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Oranssi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Pazuzu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? Måske lyden af psykisk mareridt, okkult futurisme og forvrænget virkelighedssans. De er fra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Tampere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>, Finland og spiller genre-muterende avantgarde non-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black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metal. Født af den finske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psycho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>-sump.</w:t>
      </w:r>
      <w:bookmarkStart w:id="0" w:name="_GoBack"/>
      <w:bookmarkEnd w:id="0"/>
    </w:p>
    <w:p w:rsidR="00E715C6" w:rsidRPr="00E715C6" w:rsidRDefault="00E715C6" w:rsidP="00E715C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t>HEATHE (DK) – musikalske kollager i rumklang og støj.</w:t>
      </w:r>
      <w:r w:rsidRPr="00E715C6">
        <w:rPr>
          <w:rFonts w:ascii="Arial" w:hAnsi="Arial" w:cs="Arial"/>
          <w:color w:val="000000"/>
          <w:bdr w:val="none" w:sz="0" w:space="0" w:color="auto" w:frame="1"/>
        </w:rPr>
        <w:br/>
        <w:t xml:space="preserve">Dissonans og endeløs repetition. På dette fundament fremmaner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Heathe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massive lydmure, musikalske collager, druknet i rumklang og metallisk støj, en blanding af sort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doom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og hypnotisk rock. Skrigene er desperate, energiudladningerne kolossale og aggressive.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Heathe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er fra Aalborg og udgøres af en enkelt musiker omkring hvilken et skiftende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lineup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af erfarne musikere tager plads. </w:t>
      </w:r>
    </w:p>
    <w:p w:rsidR="00E715C6" w:rsidRPr="00E715C6" w:rsidRDefault="00E715C6" w:rsidP="00E715C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STURLE DAGSLAND (NO) -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f</w:t>
      </w:r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t>orunderlig, nordisk melankoli</w:t>
      </w:r>
      <w:r w:rsidRPr="00E715C6">
        <w:rPr>
          <w:rFonts w:ascii="Arial" w:hAnsi="Arial" w:cs="Arial"/>
          <w:color w:val="000000"/>
          <w:bdr w:val="none" w:sz="0" w:space="0" w:color="auto" w:frame="1"/>
        </w:rPr>
        <w:br/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Sturle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Dagsland, en unik, alternativ duo fra Norge, skaber et særegent, evigt forunderligt musikalsk udtryk i mødet mellem skiftende vokalteknikker, elektronik og musikinstrumenter. Det er en vild, virtuos, innovativ og løssluppen liveoptræden gæsterne på A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Colossal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Weekend kan se frem til i selskab med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Sturle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Dagsland. </w:t>
      </w:r>
    </w:p>
    <w:p w:rsidR="00E715C6" w:rsidRDefault="00E715C6" w:rsidP="00E715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PLINI (AUS) -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</w:t>
      </w:r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t>rog</w:t>
      </w:r>
      <w:proofErr w:type="spellEnd"/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t>-guitarist i verdensklasse</w:t>
      </w:r>
    </w:p>
    <w:p w:rsidR="00E715C6" w:rsidRDefault="00E715C6" w:rsidP="00E715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Soloartisten PLINI fra Sydney, Australien er et progressivt, instrumentalt rockprojekt. Inspireret af urbane fortællinger og billeder bygger han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soniske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byer med sit guitarspil. Hvis man vil kalde det kompliceret, så må det være i ordets bedste betydning. PLINI hyldes som en sand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prog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>-guitarist i verdensklasse og har turneret over det meste af kloden. </w:t>
      </w:r>
    </w:p>
    <w:p w:rsidR="00E715C6" w:rsidRPr="00E715C6" w:rsidRDefault="00E715C6" w:rsidP="00E715C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715C6" w:rsidRDefault="00E715C6" w:rsidP="00E715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COLLIDER (DK) -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o</w:t>
      </w:r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verrumplende ambitiøs </w:t>
      </w:r>
      <w:proofErr w:type="spellStart"/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t>nugaze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br/>
        <w:t xml:space="preserve">Det støder sammen med vilje, når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Collider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laver musik. Og hvad støder sammen? Strømninger, inspirationskilder, ideer. Genrer som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progget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psych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shoegaze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, tværfløjte-rock og melodisk 1980’-jangle bringes sammen i mærkbare musikalske kollisioner og fusioner. Det er vibrerende og ambitiøs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nugaze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. Musikken er spontan og en enkelt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Collider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>-sang kan være afklaret og knudret på samme tid. Den er struktureret, men også frådende rundhåndet og overrumplende. </w:t>
      </w:r>
    </w:p>
    <w:p w:rsidR="00E715C6" w:rsidRPr="00E715C6" w:rsidRDefault="00E715C6" w:rsidP="00E715C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715C6" w:rsidRPr="00E715C6" w:rsidRDefault="00E715C6" w:rsidP="00E715C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t>Fakta om koncerten</w:t>
      </w:r>
      <w:r w:rsidRPr="00E715C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A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Colossal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 xml:space="preserve"> Weekend</w:t>
      </w:r>
      <w:r w:rsidRPr="00E715C6">
        <w:rPr>
          <w:rFonts w:ascii="Arial" w:hAnsi="Arial" w:cs="Arial"/>
          <w:color w:val="000000"/>
          <w:bdr w:val="none" w:sz="0" w:space="0" w:color="auto" w:frame="1"/>
        </w:rPr>
        <w:br/>
      </w:r>
      <w:r w:rsidRPr="00E715C6">
        <w:rPr>
          <w:rFonts w:ascii="Arial" w:hAnsi="Arial" w:cs="Arial"/>
          <w:color w:val="000000"/>
          <w:bdr w:val="none" w:sz="0" w:space="0" w:color="auto" w:frame="1"/>
        </w:rPr>
        <w:lastRenderedPageBreak/>
        <w:t>Torsdag den 1. oktober til lørdag  d. 3. oktober 2020 kl. 20:00</w:t>
      </w:r>
      <w:r w:rsidRPr="00E715C6">
        <w:rPr>
          <w:rFonts w:ascii="Arial" w:hAnsi="Arial" w:cs="Arial"/>
          <w:color w:val="000000"/>
          <w:bdr w:val="none" w:sz="0" w:space="0" w:color="auto" w:frame="1"/>
        </w:rPr>
        <w:br/>
        <w:t>Lille VEGA, Enghavevej 40, 1674 København V</w:t>
      </w:r>
      <w:r w:rsidRPr="00E715C6">
        <w:rPr>
          <w:rFonts w:ascii="Arial" w:hAnsi="Arial" w:cs="Arial"/>
          <w:color w:val="000000"/>
          <w:bdr w:val="none" w:sz="0" w:space="0" w:color="auto" w:frame="1"/>
        </w:rPr>
        <w:br/>
        <w:t>Billetpris: Partout billet 550 kr. + gebyr</w:t>
      </w:r>
      <w:r w:rsidRPr="00E715C6">
        <w:rPr>
          <w:rFonts w:ascii="Arial" w:hAnsi="Arial" w:cs="Arial"/>
          <w:color w:val="000000"/>
          <w:bdr w:val="none" w:sz="0" w:space="0" w:color="auto" w:frame="1"/>
        </w:rPr>
        <w:br/>
        <w:t xml:space="preserve">Billetsalget er startet via vega.dk og </w:t>
      </w:r>
      <w:proofErr w:type="spellStart"/>
      <w:r w:rsidRPr="00E715C6">
        <w:rPr>
          <w:rFonts w:ascii="Arial" w:hAnsi="Arial" w:cs="Arial"/>
          <w:color w:val="000000"/>
          <w:bdr w:val="none" w:sz="0" w:space="0" w:color="auto" w:frame="1"/>
        </w:rPr>
        <w:t>Ticketmaster</w:t>
      </w:r>
      <w:proofErr w:type="spellEnd"/>
      <w:r w:rsidRPr="00E715C6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D17698" w:rsidRPr="00E715C6" w:rsidRDefault="00D17698"/>
    <w:sectPr w:rsidR="00D17698" w:rsidRPr="00E715C6" w:rsidSect="00E258D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C6"/>
    <w:rsid w:val="00D17698"/>
    <w:rsid w:val="00E258D4"/>
    <w:rsid w:val="00E7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0E2BB"/>
  <w15:chartTrackingRefBased/>
  <w15:docId w15:val="{79239895-DFF2-034F-AEDD-52C8FE90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5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Jespersen</dc:creator>
  <cp:keywords/>
  <dc:description/>
  <cp:lastModifiedBy>Heidi Jespersen</cp:lastModifiedBy>
  <cp:revision>1</cp:revision>
  <dcterms:created xsi:type="dcterms:W3CDTF">2020-03-24T12:43:00Z</dcterms:created>
  <dcterms:modified xsi:type="dcterms:W3CDTF">2020-03-24T12:46:00Z</dcterms:modified>
</cp:coreProperties>
</file>