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48675F" w:rsidP="00843B09">
            <w:bookmarkStart w:id="0" w:name="Date"/>
            <w:r>
              <w:t>28</w:t>
            </w:r>
            <w:r w:rsidR="00634D04">
              <w:t>. oktober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634D04" w:rsidP="00385833">
            <w:r>
              <w:t>Nynne.Bojsen.F</w:t>
            </w:r>
            <w:r w:rsidR="00960236">
              <w:t>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DF3FDA" w:rsidP="002D1B76">
      <w:pPr>
        <w:pStyle w:val="NormalWeb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 xml:space="preserve">Oplev </w:t>
      </w:r>
      <w:bookmarkStart w:id="9" w:name="_GoBack"/>
      <w:bookmarkEnd w:id="9"/>
      <w:r w:rsidR="00634D04">
        <w:rPr>
          <w:b/>
          <w:color w:val="000000"/>
          <w:sz w:val="44"/>
          <w:szCs w:val="36"/>
        </w:rPr>
        <w:t>Jan Grarup-fotoudstilling på Orlogsmuset</w:t>
      </w:r>
    </w:p>
    <w:p w:rsidR="00C61E3E" w:rsidRPr="00515E71" w:rsidRDefault="00D052E8" w:rsidP="00C61E3E">
      <w:r w:rsidRPr="0074138A">
        <w:rPr>
          <w:rFonts w:eastAsiaTheme="minorHAnsi"/>
          <w:b/>
          <w:sz w:val="28"/>
          <w:szCs w:val="28"/>
        </w:rPr>
        <w:br/>
      </w:r>
      <w:r w:rsidR="003512E9">
        <w:rPr>
          <w:color w:val="000000"/>
          <w:sz w:val="28"/>
          <w:szCs w:val="28"/>
        </w:rPr>
        <w:t>I anledning af Tordenskiolds 325-års fødselsdag viser Orlogsmuseet en fotoudstilling, hvor den</w:t>
      </w:r>
      <w:r w:rsidR="00745833">
        <w:rPr>
          <w:color w:val="000000"/>
          <w:sz w:val="28"/>
          <w:szCs w:val="28"/>
        </w:rPr>
        <w:t xml:space="preserve"> prisbelønnede</w:t>
      </w:r>
      <w:r w:rsidR="003512E9">
        <w:rPr>
          <w:color w:val="000000"/>
          <w:sz w:val="28"/>
          <w:szCs w:val="28"/>
        </w:rPr>
        <w:t xml:space="preserve"> fotograf Jan Grarup fortolker Søværnet anno 2015</w:t>
      </w:r>
      <w:r w:rsidR="003671B8">
        <w:rPr>
          <w:color w:val="000000"/>
          <w:sz w:val="28"/>
          <w:szCs w:val="28"/>
        </w:rPr>
        <w:t>.</w:t>
      </w:r>
      <w:r w:rsidR="003512E9">
        <w:rPr>
          <w:color w:val="000000"/>
          <w:sz w:val="28"/>
          <w:szCs w:val="28"/>
        </w:rPr>
        <w:t xml:space="preserve">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C61E3E" w:rsidRPr="00515E71">
        <w:t>I år fejrer søhelten Torde</w:t>
      </w:r>
      <w:r w:rsidR="00745833">
        <w:t>nskiold sin 325-års fødselsdag,</w:t>
      </w:r>
      <w:r w:rsidR="00B944E4">
        <w:t xml:space="preserve"> og S</w:t>
      </w:r>
      <w:r w:rsidR="00C61E3E" w:rsidRPr="00515E71">
        <w:t>elskabet Danske Torde</w:t>
      </w:r>
      <w:r w:rsidR="00745833">
        <w:t xml:space="preserve">nskiold-Venner bliver 50 år. </w:t>
      </w:r>
      <w:r w:rsidR="008E4BEA">
        <w:t>De to jubilæer har givet anledning til, at</w:t>
      </w:r>
      <w:r w:rsidR="00745833">
        <w:t xml:space="preserve"> Orlogsmuseet </w:t>
      </w:r>
      <w:r w:rsidR="008E4BEA">
        <w:t xml:space="preserve">viser </w:t>
      </w:r>
      <w:r w:rsidR="00745833">
        <w:t>en lille sær</w:t>
      </w:r>
      <w:r w:rsidR="008E4BEA">
        <w:t>udstilling om søhelte i fortid og</w:t>
      </w:r>
      <w:r w:rsidR="00745833">
        <w:t xml:space="preserve"> nutid. Udstillingen viser billeder af </w:t>
      </w:r>
      <w:r w:rsidR="009160A7">
        <w:t>Søværnet anno 2015</w:t>
      </w:r>
      <w:r w:rsidR="00EB226E">
        <w:t xml:space="preserve"> taget af </w:t>
      </w:r>
      <w:r w:rsidR="00392E47">
        <w:t>den anerkendte og prisbelønnede</w:t>
      </w:r>
      <w:r w:rsidR="00745833">
        <w:t xml:space="preserve"> fotograf Jan Grarup</w:t>
      </w:r>
      <w:r w:rsidR="007C5D22">
        <w:t xml:space="preserve"> og kan ses på Orlogsmuseet til og med maj 2016</w:t>
      </w:r>
      <w:r w:rsidR="00745833">
        <w:t xml:space="preserve">. </w:t>
      </w:r>
      <w:r w:rsidR="00D94B64">
        <w:br/>
      </w:r>
    </w:p>
    <w:p w:rsidR="00C61E3E" w:rsidRPr="00515E71" w:rsidRDefault="00C61E3E" w:rsidP="00C61E3E">
      <w:r w:rsidRPr="00515E71">
        <w:rPr>
          <w:lang w:val="en-US"/>
        </w:rPr>
        <w:t>Winston Churchill sagde engang</w:t>
      </w:r>
      <w:r w:rsidR="00EB226E">
        <w:rPr>
          <w:lang w:val="en-US"/>
        </w:rPr>
        <w:t>: ”M</w:t>
      </w:r>
      <w:r w:rsidRPr="00515E71">
        <w:rPr>
          <w:lang w:val="en-US"/>
        </w:rPr>
        <w:t xml:space="preserve">ost of the Navy’s work goes unseen”. </w:t>
      </w:r>
      <w:r w:rsidR="00745833">
        <w:t>Og både dengang under 2. v</w:t>
      </w:r>
      <w:r w:rsidRPr="00515E71">
        <w:t>erdenskrig og i dag er det rig</w:t>
      </w:r>
      <w:r w:rsidR="00745833">
        <w:t xml:space="preserve">tigt, at de fleste landkrabber </w:t>
      </w:r>
      <w:r w:rsidRPr="00515E71">
        <w:t>kun mærker me</w:t>
      </w:r>
      <w:r w:rsidR="00745833">
        <w:t>get lidt til, hvad der foregår i</w:t>
      </w:r>
      <w:r w:rsidRPr="00515E71">
        <w:t xml:space="preserve"> Søværnet. Kun en sjælden gang får vi nogle glimt i nyhedsudsendelserne, når der kæmpes mod pirater ved Afrikas Horn, eller kongeskibet lægger til. Men det meste af Søværnets hve</w:t>
      </w:r>
      <w:r w:rsidR="00745833">
        <w:t>rdag foregår langt væk fra de fleste menneskers</w:t>
      </w:r>
      <w:r w:rsidRPr="00515E71">
        <w:t xml:space="preserve"> dagligdag.</w:t>
      </w:r>
    </w:p>
    <w:p w:rsidR="00C61E3E" w:rsidRPr="00515E71" w:rsidRDefault="009160A7" w:rsidP="00C61E3E">
      <w:r>
        <w:br/>
        <w:t>D</w:t>
      </w:r>
      <w:r w:rsidR="00C61E3E" w:rsidRPr="00515E71">
        <w:t>erf</w:t>
      </w:r>
      <w:r w:rsidR="000D5A35">
        <w:t>or</w:t>
      </w:r>
      <w:r>
        <w:t xml:space="preserve"> tog Orlogsmuseet</w:t>
      </w:r>
      <w:r w:rsidR="000D5A35">
        <w:t xml:space="preserve"> kontakt til</w:t>
      </w:r>
      <w:r w:rsidR="00C61E3E" w:rsidRPr="00515E71">
        <w:t xml:space="preserve"> fotograf Jan Grarup</w:t>
      </w:r>
      <w:r w:rsidR="000F1D17">
        <w:t>, som besøgte</w:t>
      </w:r>
      <w:r w:rsidR="00C61E3E" w:rsidRPr="00515E71">
        <w:t xml:space="preserve"> nogle af Søværnets skibe og tog en række billeder i septem</w:t>
      </w:r>
      <w:r w:rsidR="000D5A35">
        <w:t>b</w:t>
      </w:r>
      <w:r w:rsidR="00C61E3E" w:rsidRPr="00515E71">
        <w:t>er måned 2015</w:t>
      </w:r>
      <w:r w:rsidR="00934784">
        <w:t xml:space="preserve">. </w:t>
      </w:r>
      <w:r w:rsidR="009E572F">
        <w:t>Fotografierne</w:t>
      </w:r>
      <w:r w:rsidR="00D67D77">
        <w:t xml:space="preserve"> skildrer livet om bord på skibene </w:t>
      </w:r>
      <w:r w:rsidR="00D83985">
        <w:t>-</w:t>
      </w:r>
      <w:r w:rsidR="00806461">
        <w:t xml:space="preserve"> lige fra </w:t>
      </w:r>
      <w:r w:rsidR="00D67D77">
        <w:t>solopgange til havs</w:t>
      </w:r>
      <w:r w:rsidR="00806461">
        <w:t xml:space="preserve"> og hårdt arbejde</w:t>
      </w:r>
      <w:r w:rsidR="00D67D77">
        <w:t xml:space="preserve"> til ministerbesøg og robust aftensmad med pastaskruer og rugbrød. </w:t>
      </w:r>
      <w:r w:rsidR="00934784">
        <w:t>Billederne kan ses</w:t>
      </w:r>
      <w:r w:rsidR="000D5A35">
        <w:t xml:space="preserve"> </w:t>
      </w:r>
      <w:r w:rsidR="00934784">
        <w:t>rundt om i Orlogsmuse</w:t>
      </w:r>
      <w:r w:rsidR="00934784">
        <w:t xml:space="preserve">ets udstillinger </w:t>
      </w:r>
      <w:r w:rsidR="000D5A35">
        <w:t xml:space="preserve">som en slags ”benspænd” </w:t>
      </w:r>
      <w:r w:rsidR="00000927">
        <w:t>for at minde gæsterne</w:t>
      </w:r>
      <w:r w:rsidR="00C61E3E" w:rsidRPr="00515E71">
        <w:t xml:space="preserve"> om, at Søværnet ikke bare er en del af vores historie, men også en del af vores nutid.</w:t>
      </w:r>
      <w:r w:rsidR="00745833">
        <w:br/>
      </w:r>
    </w:p>
    <w:p w:rsidR="00D62DBD" w:rsidRPr="008E2140" w:rsidRDefault="00D83985" w:rsidP="00D62DBD">
      <w:r>
        <w:t xml:space="preserve">Derudover </w:t>
      </w:r>
      <w:r w:rsidR="0098167A">
        <w:t xml:space="preserve">fortæller Orlogsmuseet også om Selskabet Danske Tordenskiold-Venner i en montre på 1. sal i museets Chalupsal. Selskabet </w:t>
      </w:r>
      <w:r w:rsidR="00C61E3E" w:rsidRPr="00515E71">
        <w:t>uddeler Tordenskiold-Prisen til pe</w:t>
      </w:r>
      <w:r w:rsidR="000D5A35">
        <w:t xml:space="preserve">rsonel fra Søværnet, </w:t>
      </w:r>
      <w:r w:rsidR="000D5A35">
        <w:lastRenderedPageBreak/>
        <w:t xml:space="preserve">der </w:t>
      </w:r>
      <w:r w:rsidR="00C61E3E" w:rsidRPr="00515E71">
        <w:t>har udmærket sig i redningsaktioner eller lig</w:t>
      </w:r>
      <w:r w:rsidR="0098167A">
        <w:t>nende. I montren kan man også se</w:t>
      </w:r>
      <w:r w:rsidR="00C61E3E" w:rsidRPr="00515E71">
        <w:t xml:space="preserve"> en række genstande, der knytter sig t</w:t>
      </w:r>
      <w:r w:rsidR="0098167A">
        <w:t xml:space="preserve">il søhelten Tordenskiold, </w:t>
      </w:r>
      <w:r w:rsidR="00E4519C">
        <w:t xml:space="preserve">og </w:t>
      </w:r>
      <w:r w:rsidR="0098167A">
        <w:t>som Orlogsmuseet</w:t>
      </w:r>
      <w:r w:rsidR="00C61E3E" w:rsidRPr="00515E71">
        <w:t xml:space="preserve"> har lånt f</w:t>
      </w:r>
      <w:r w:rsidR="00E159A8">
        <w:t>ra Søofficersforeningen. G</w:t>
      </w:r>
      <w:r w:rsidR="00C61E3E" w:rsidRPr="00515E71">
        <w:t>enstande</w:t>
      </w:r>
      <w:r w:rsidR="00E159A8">
        <w:t>ne</w:t>
      </w:r>
      <w:r w:rsidR="00C61E3E" w:rsidRPr="00515E71">
        <w:t xml:space="preserve"> er normalt ikke tilgængelige for offentligheden</w:t>
      </w:r>
      <w:r w:rsidR="00E159A8">
        <w:t>,</w:t>
      </w:r>
      <w:r w:rsidR="0098167A">
        <w:t xml:space="preserve"> men kan nu ses </w:t>
      </w:r>
      <w:r w:rsidR="00F16D59">
        <w:t xml:space="preserve">på Orlogsmuseet </w:t>
      </w:r>
      <w:r w:rsidR="00E159A8">
        <w:t>de kommende måneder</w:t>
      </w:r>
      <w:r w:rsidR="00C61E3E" w:rsidRPr="00515E71">
        <w:t>.</w:t>
      </w:r>
      <w:r w:rsidR="000D5A35">
        <w:br/>
      </w:r>
      <w:r w:rsidR="008E2140">
        <w:rPr>
          <w:b/>
        </w:rPr>
        <w:br/>
      </w:r>
      <w:r w:rsidR="00F0089F" w:rsidRPr="00F0089F">
        <w:rPr>
          <w:i/>
        </w:rPr>
        <w:t xml:space="preserve">Orlogsmuseet takker følgende for deres hjælp og bistand: </w:t>
      </w:r>
      <w:r w:rsidR="00F0089F">
        <w:rPr>
          <w:i/>
        </w:rPr>
        <w:t>f</w:t>
      </w:r>
      <w:r w:rsidR="00F0089F" w:rsidRPr="00F0089F">
        <w:rPr>
          <w:i/>
        </w:rPr>
        <w:t>otograf Jan Grarup, Søofficersforeningen, Toyota Fonden og Selskabet Danske Tordenskiold-Venner.</w:t>
      </w:r>
      <w:r w:rsidR="00F0089F">
        <w:rPr>
          <w:b/>
        </w:rPr>
        <w:br/>
      </w:r>
      <w:r w:rsidR="00F0089F">
        <w:rPr>
          <w:b/>
        </w:rPr>
        <w:br/>
      </w:r>
      <w:r w:rsidR="008E2140">
        <w:rPr>
          <w:b/>
        </w:rPr>
        <w:t>Fotoudstillingen med Jan Grarup kan ses på Orlogsmuseet til og med maj måned 2016.</w:t>
      </w:r>
      <w:r w:rsidR="00D62DBD" w:rsidRPr="008E2140">
        <w:rPr>
          <w:b/>
          <w:i/>
        </w:rPr>
        <w:br/>
      </w:r>
      <w:r w:rsidR="00F0089F">
        <w:rPr>
          <w:i/>
        </w:rPr>
        <w:br/>
      </w:r>
      <w:r w:rsidR="00960E17"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="00960E17" w:rsidRPr="0074138A">
        <w:rPr>
          <w:b/>
          <w:color w:val="000000"/>
        </w:rPr>
        <w:t>, kontakt:</w:t>
      </w:r>
      <w:r w:rsidR="00960E17" w:rsidRPr="0074138A">
        <w:rPr>
          <w:b/>
          <w:color w:val="000000"/>
        </w:rPr>
        <w:br/>
      </w:r>
      <w:r w:rsidR="00D62DBD">
        <w:rPr>
          <w:color w:val="000000"/>
        </w:rPr>
        <w:t xml:space="preserve">Jakob Seerup, museumsinspektør, Krig og Besættelse, Nationalmuseet. </w:t>
      </w:r>
      <w:r w:rsidR="00D62DBD">
        <w:rPr>
          <w:color w:val="000000"/>
        </w:rPr>
        <w:br/>
        <w:t xml:space="preserve">Tlf.: 41 20 63 54. E-mail: </w:t>
      </w:r>
      <w:hyperlink r:id="rId8" w:history="1">
        <w:r w:rsidR="00D62DBD" w:rsidRPr="00E53B61">
          <w:rPr>
            <w:rStyle w:val="Hyperlink"/>
          </w:rPr>
          <w:t>jakob.seerup@natmus.dk</w:t>
        </w:r>
      </w:hyperlink>
    </w:p>
    <w:p w:rsidR="008D774E" w:rsidRPr="00D62DBD" w:rsidRDefault="00D62DBD" w:rsidP="00D62DBD">
      <w:r>
        <w:rPr>
          <w:color w:val="000000"/>
        </w:rPr>
        <w:br/>
      </w:r>
      <w:r w:rsidR="0074138A">
        <w:rPr>
          <w:color w:val="000000"/>
        </w:rPr>
        <w:t>Nynne Bojsen Faartoft, kommunikationsmedarbejder, Nationalmuseet.</w:t>
      </w:r>
      <w:r w:rsidR="0074138A">
        <w:rPr>
          <w:color w:val="000000"/>
        </w:rPr>
        <w:br/>
        <w:t xml:space="preserve">Tlf.: 41 20 60 19. E-mail: </w:t>
      </w:r>
      <w:hyperlink r:id="rId9" w:history="1">
        <w:r w:rsidR="0074138A" w:rsidRPr="003030A9">
          <w:rPr>
            <w:rStyle w:val="Hyperlink"/>
          </w:rPr>
          <w:t>nynne.bojsen.faartoft@natmus.dk</w:t>
        </w:r>
      </w:hyperlink>
    </w:p>
    <w:p w:rsidR="0074138A" w:rsidRPr="0074138A" w:rsidRDefault="0074138A" w:rsidP="002D1B76">
      <w:pPr>
        <w:spacing w:line="240" w:lineRule="auto"/>
        <w:rPr>
          <w:color w:val="000000"/>
        </w:rPr>
      </w:pPr>
    </w:p>
    <w:p w:rsidR="003A2684" w:rsidRPr="0074138A" w:rsidRDefault="003A2684" w:rsidP="005D4EAB">
      <w:pPr>
        <w:rPr>
          <w:color w:val="000000"/>
        </w:rPr>
      </w:pPr>
    </w:p>
    <w:p w:rsidR="001B1808" w:rsidRPr="0074138A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67" w:rsidRDefault="009E4667" w:rsidP="007C518A">
      <w:r>
        <w:separator/>
      </w:r>
    </w:p>
  </w:endnote>
  <w:endnote w:type="continuationSeparator" w:id="0">
    <w:p w:rsidR="009E4667" w:rsidRDefault="009E4667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67" w:rsidRDefault="009E4667" w:rsidP="007C518A">
      <w:r>
        <w:separator/>
      </w:r>
    </w:p>
  </w:footnote>
  <w:footnote w:type="continuationSeparator" w:id="0">
    <w:p w:rsidR="009E4667" w:rsidRDefault="009E4667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0927"/>
    <w:rsid w:val="00006221"/>
    <w:rsid w:val="00007CB7"/>
    <w:rsid w:val="00013047"/>
    <w:rsid w:val="00013357"/>
    <w:rsid w:val="000137F5"/>
    <w:rsid w:val="00015346"/>
    <w:rsid w:val="00015C21"/>
    <w:rsid w:val="00015DF1"/>
    <w:rsid w:val="000161EE"/>
    <w:rsid w:val="00016A35"/>
    <w:rsid w:val="00020349"/>
    <w:rsid w:val="00021560"/>
    <w:rsid w:val="0002513D"/>
    <w:rsid w:val="00027484"/>
    <w:rsid w:val="0004077A"/>
    <w:rsid w:val="00040FEB"/>
    <w:rsid w:val="0004407D"/>
    <w:rsid w:val="00050252"/>
    <w:rsid w:val="00057F5A"/>
    <w:rsid w:val="000600A5"/>
    <w:rsid w:val="0006025F"/>
    <w:rsid w:val="000615AF"/>
    <w:rsid w:val="0006568B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12FB"/>
    <w:rsid w:val="000B310B"/>
    <w:rsid w:val="000B3E9D"/>
    <w:rsid w:val="000B47EC"/>
    <w:rsid w:val="000C3139"/>
    <w:rsid w:val="000D40F8"/>
    <w:rsid w:val="000D5A35"/>
    <w:rsid w:val="000E027F"/>
    <w:rsid w:val="000E12F0"/>
    <w:rsid w:val="000E16BC"/>
    <w:rsid w:val="000E1BAA"/>
    <w:rsid w:val="000E3B48"/>
    <w:rsid w:val="000E479B"/>
    <w:rsid w:val="000F1D17"/>
    <w:rsid w:val="000F2277"/>
    <w:rsid w:val="000F2740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67C5"/>
    <w:rsid w:val="00186968"/>
    <w:rsid w:val="00194E9B"/>
    <w:rsid w:val="001A24D5"/>
    <w:rsid w:val="001A4E7F"/>
    <w:rsid w:val="001B1808"/>
    <w:rsid w:val="001B1D54"/>
    <w:rsid w:val="001B3441"/>
    <w:rsid w:val="001B4677"/>
    <w:rsid w:val="001C42BF"/>
    <w:rsid w:val="001C5C95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15F1E"/>
    <w:rsid w:val="0022125A"/>
    <w:rsid w:val="00224CAE"/>
    <w:rsid w:val="00232BB8"/>
    <w:rsid w:val="00233475"/>
    <w:rsid w:val="00233816"/>
    <w:rsid w:val="00235645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754CC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C40EA"/>
    <w:rsid w:val="002D1B76"/>
    <w:rsid w:val="002D3FD4"/>
    <w:rsid w:val="002D46C4"/>
    <w:rsid w:val="002D6637"/>
    <w:rsid w:val="0030079A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12E9"/>
    <w:rsid w:val="00357AFC"/>
    <w:rsid w:val="00357DF4"/>
    <w:rsid w:val="00360A8C"/>
    <w:rsid w:val="00361577"/>
    <w:rsid w:val="00363B00"/>
    <w:rsid w:val="0036433D"/>
    <w:rsid w:val="00365280"/>
    <w:rsid w:val="00366BAE"/>
    <w:rsid w:val="003671B8"/>
    <w:rsid w:val="00380759"/>
    <w:rsid w:val="00384005"/>
    <w:rsid w:val="00385833"/>
    <w:rsid w:val="00387422"/>
    <w:rsid w:val="00392E47"/>
    <w:rsid w:val="003A2684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31D03"/>
    <w:rsid w:val="00445EBB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8675F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6496A"/>
    <w:rsid w:val="0056529F"/>
    <w:rsid w:val="00566986"/>
    <w:rsid w:val="00582010"/>
    <w:rsid w:val="005866A4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4EAB"/>
    <w:rsid w:val="005D76BB"/>
    <w:rsid w:val="005E125D"/>
    <w:rsid w:val="005E3251"/>
    <w:rsid w:val="005E3DEF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4D04"/>
    <w:rsid w:val="00636BD7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E77AF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2897"/>
    <w:rsid w:val="00724DAD"/>
    <w:rsid w:val="00725153"/>
    <w:rsid w:val="007251DC"/>
    <w:rsid w:val="00733BD8"/>
    <w:rsid w:val="00733D28"/>
    <w:rsid w:val="00734AE2"/>
    <w:rsid w:val="0074138A"/>
    <w:rsid w:val="00742673"/>
    <w:rsid w:val="0074583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5D22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32F5"/>
    <w:rsid w:val="008060CA"/>
    <w:rsid w:val="00806461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6D4"/>
    <w:rsid w:val="008C20D6"/>
    <w:rsid w:val="008C311D"/>
    <w:rsid w:val="008C698A"/>
    <w:rsid w:val="008C7E20"/>
    <w:rsid w:val="008D07AD"/>
    <w:rsid w:val="008D20F7"/>
    <w:rsid w:val="008D62CF"/>
    <w:rsid w:val="008D774E"/>
    <w:rsid w:val="008D7D44"/>
    <w:rsid w:val="008D7EB3"/>
    <w:rsid w:val="008E2140"/>
    <w:rsid w:val="008E22BC"/>
    <w:rsid w:val="008E2CF1"/>
    <w:rsid w:val="008E4A77"/>
    <w:rsid w:val="008E4BEA"/>
    <w:rsid w:val="008E628E"/>
    <w:rsid w:val="008E7CA7"/>
    <w:rsid w:val="008E7DE4"/>
    <w:rsid w:val="008F35CB"/>
    <w:rsid w:val="008F4F92"/>
    <w:rsid w:val="008F7913"/>
    <w:rsid w:val="0090017D"/>
    <w:rsid w:val="00904778"/>
    <w:rsid w:val="00907B38"/>
    <w:rsid w:val="00907F58"/>
    <w:rsid w:val="009111E8"/>
    <w:rsid w:val="0091173C"/>
    <w:rsid w:val="009118B5"/>
    <w:rsid w:val="009160A7"/>
    <w:rsid w:val="009170E7"/>
    <w:rsid w:val="00917459"/>
    <w:rsid w:val="00920EE2"/>
    <w:rsid w:val="009224C1"/>
    <w:rsid w:val="009233CF"/>
    <w:rsid w:val="009277AA"/>
    <w:rsid w:val="00927F5C"/>
    <w:rsid w:val="00934784"/>
    <w:rsid w:val="00941044"/>
    <w:rsid w:val="00941E0A"/>
    <w:rsid w:val="00951EFD"/>
    <w:rsid w:val="0095371A"/>
    <w:rsid w:val="00954C7A"/>
    <w:rsid w:val="0095561B"/>
    <w:rsid w:val="00957B44"/>
    <w:rsid w:val="00960236"/>
    <w:rsid w:val="00960E17"/>
    <w:rsid w:val="0096249F"/>
    <w:rsid w:val="00970A90"/>
    <w:rsid w:val="00973BA2"/>
    <w:rsid w:val="0097461D"/>
    <w:rsid w:val="0098167A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2BAC"/>
    <w:rsid w:val="009B597E"/>
    <w:rsid w:val="009C76C6"/>
    <w:rsid w:val="009C7830"/>
    <w:rsid w:val="009D119C"/>
    <w:rsid w:val="009D399B"/>
    <w:rsid w:val="009E0BA1"/>
    <w:rsid w:val="009E1134"/>
    <w:rsid w:val="009E2787"/>
    <w:rsid w:val="009E34ED"/>
    <w:rsid w:val="009E4667"/>
    <w:rsid w:val="009E4CA5"/>
    <w:rsid w:val="009E572F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41507"/>
    <w:rsid w:val="00A41870"/>
    <w:rsid w:val="00A53E5F"/>
    <w:rsid w:val="00A55ED7"/>
    <w:rsid w:val="00A57A46"/>
    <w:rsid w:val="00A655FD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2941"/>
    <w:rsid w:val="00B00C27"/>
    <w:rsid w:val="00B00FBE"/>
    <w:rsid w:val="00B017DE"/>
    <w:rsid w:val="00B025AB"/>
    <w:rsid w:val="00B02837"/>
    <w:rsid w:val="00B0536B"/>
    <w:rsid w:val="00B1167D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7095E"/>
    <w:rsid w:val="00B71CE9"/>
    <w:rsid w:val="00B743B1"/>
    <w:rsid w:val="00B748E0"/>
    <w:rsid w:val="00B8552A"/>
    <w:rsid w:val="00B872A4"/>
    <w:rsid w:val="00B909D6"/>
    <w:rsid w:val="00B944E4"/>
    <w:rsid w:val="00BA325F"/>
    <w:rsid w:val="00BA3E0E"/>
    <w:rsid w:val="00BA7EC4"/>
    <w:rsid w:val="00BB06BF"/>
    <w:rsid w:val="00BB09E6"/>
    <w:rsid w:val="00BB514A"/>
    <w:rsid w:val="00BB5CD4"/>
    <w:rsid w:val="00BC12EE"/>
    <w:rsid w:val="00BD1512"/>
    <w:rsid w:val="00BE14BF"/>
    <w:rsid w:val="00BE28D9"/>
    <w:rsid w:val="00BE6779"/>
    <w:rsid w:val="00BE721D"/>
    <w:rsid w:val="00BF1340"/>
    <w:rsid w:val="00C01487"/>
    <w:rsid w:val="00C0181C"/>
    <w:rsid w:val="00C0693F"/>
    <w:rsid w:val="00C07373"/>
    <w:rsid w:val="00C11A96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61E3E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E00F6"/>
    <w:rsid w:val="00CE021B"/>
    <w:rsid w:val="00CE0DD9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2DBD"/>
    <w:rsid w:val="00D664BE"/>
    <w:rsid w:val="00D67D77"/>
    <w:rsid w:val="00D708DC"/>
    <w:rsid w:val="00D734E7"/>
    <w:rsid w:val="00D7572E"/>
    <w:rsid w:val="00D77759"/>
    <w:rsid w:val="00D80945"/>
    <w:rsid w:val="00D81667"/>
    <w:rsid w:val="00D818C8"/>
    <w:rsid w:val="00D83985"/>
    <w:rsid w:val="00D904B0"/>
    <w:rsid w:val="00D93C12"/>
    <w:rsid w:val="00D94B64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E68D8"/>
    <w:rsid w:val="00DF3FDA"/>
    <w:rsid w:val="00DF4445"/>
    <w:rsid w:val="00DF5EDB"/>
    <w:rsid w:val="00E00828"/>
    <w:rsid w:val="00E0110E"/>
    <w:rsid w:val="00E05226"/>
    <w:rsid w:val="00E0698D"/>
    <w:rsid w:val="00E15595"/>
    <w:rsid w:val="00E159A8"/>
    <w:rsid w:val="00E20DE5"/>
    <w:rsid w:val="00E22779"/>
    <w:rsid w:val="00E252DF"/>
    <w:rsid w:val="00E25474"/>
    <w:rsid w:val="00E30D9C"/>
    <w:rsid w:val="00E31CA8"/>
    <w:rsid w:val="00E3205C"/>
    <w:rsid w:val="00E33685"/>
    <w:rsid w:val="00E342C2"/>
    <w:rsid w:val="00E3481D"/>
    <w:rsid w:val="00E34963"/>
    <w:rsid w:val="00E354A0"/>
    <w:rsid w:val="00E43B24"/>
    <w:rsid w:val="00E4519C"/>
    <w:rsid w:val="00E54F5D"/>
    <w:rsid w:val="00E621C9"/>
    <w:rsid w:val="00E64D55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B226E"/>
    <w:rsid w:val="00EB27C2"/>
    <w:rsid w:val="00EC77FE"/>
    <w:rsid w:val="00EE040D"/>
    <w:rsid w:val="00EE219C"/>
    <w:rsid w:val="00EE4934"/>
    <w:rsid w:val="00EE5CB7"/>
    <w:rsid w:val="00EF39B5"/>
    <w:rsid w:val="00EF740E"/>
    <w:rsid w:val="00F0089F"/>
    <w:rsid w:val="00F02286"/>
    <w:rsid w:val="00F026D4"/>
    <w:rsid w:val="00F03667"/>
    <w:rsid w:val="00F04219"/>
    <w:rsid w:val="00F04299"/>
    <w:rsid w:val="00F10459"/>
    <w:rsid w:val="00F15A2D"/>
    <w:rsid w:val="00F16D59"/>
    <w:rsid w:val="00F20106"/>
    <w:rsid w:val="00F21354"/>
    <w:rsid w:val="00F21B72"/>
    <w:rsid w:val="00F225A6"/>
    <w:rsid w:val="00F2524C"/>
    <w:rsid w:val="00F26D79"/>
    <w:rsid w:val="00F30CD0"/>
    <w:rsid w:val="00F3588E"/>
    <w:rsid w:val="00F40291"/>
    <w:rsid w:val="00F5074E"/>
    <w:rsid w:val="00F5276B"/>
    <w:rsid w:val="00F53130"/>
    <w:rsid w:val="00F60F40"/>
    <w:rsid w:val="00F614D0"/>
    <w:rsid w:val="00F65A31"/>
    <w:rsid w:val="00F66765"/>
    <w:rsid w:val="00F72B3B"/>
    <w:rsid w:val="00F754AF"/>
    <w:rsid w:val="00F81669"/>
    <w:rsid w:val="00F824F3"/>
    <w:rsid w:val="00F86A62"/>
    <w:rsid w:val="00FA742F"/>
    <w:rsid w:val="00FA76B1"/>
    <w:rsid w:val="00FB14AF"/>
    <w:rsid w:val="00FB3F48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seerup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393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49</cp:revision>
  <dcterms:created xsi:type="dcterms:W3CDTF">2015-10-27T11:33:00Z</dcterms:created>
  <dcterms:modified xsi:type="dcterms:W3CDTF">2015-10-27T13:31:00Z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