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BD" w:rsidRPr="00CE7DBD" w:rsidRDefault="00CE7DBD" w:rsidP="00CE7DBD">
      <w:pPr>
        <w:rPr>
          <w:b/>
        </w:rPr>
      </w:pPr>
      <w:r>
        <w:rPr>
          <w:b/>
        </w:rPr>
        <w:t xml:space="preserve">David Kong, </w:t>
      </w:r>
      <w:r w:rsidRPr="00CE7DBD">
        <w:rPr>
          <w:b/>
        </w:rPr>
        <w:t xml:space="preserve">President og CEO </w:t>
      </w:r>
      <w:r>
        <w:rPr>
          <w:b/>
        </w:rPr>
        <w:t xml:space="preserve">i </w:t>
      </w:r>
      <w:r w:rsidRPr="00CE7DBD">
        <w:rPr>
          <w:b/>
        </w:rPr>
        <w:t>Best Western International til 2018.</w:t>
      </w:r>
    </w:p>
    <w:p w:rsidR="00CE7DBD" w:rsidRPr="00CE7DBD" w:rsidRDefault="00CE7DBD" w:rsidP="00CE7DBD">
      <w:r w:rsidRPr="00CE7DBD">
        <w:rPr>
          <w:b/>
        </w:rPr>
        <w:t>Oslo (20.juni 2013)-</w:t>
      </w:r>
      <w:r>
        <w:t xml:space="preserve"> </w:t>
      </w:r>
      <w:r w:rsidRPr="00CE7DBD">
        <w:t>Vi har i dag mottatt den gledelige nyheten at David Kong, President og CEO i Best Western International, har signert en ny kontrakt med BWI med varighet ut 2018.</w:t>
      </w:r>
    </w:p>
    <w:p w:rsidR="00CE7DBD" w:rsidRPr="00CE7DBD" w:rsidRDefault="00CE7DBD" w:rsidP="00CE7DBD">
      <w:r w:rsidRPr="00CE7DBD">
        <w:t xml:space="preserve">David Kong har vært President og CEO siden 2004, og bidratt til at Best Western har befestet sin posisjon som verdens største hotellkjede og stadig tar </w:t>
      </w:r>
      <w:r w:rsidR="00F53D05">
        <w:t>marked</w:t>
      </w:r>
      <w:r w:rsidRPr="00CE7DBD">
        <w:t xml:space="preserve">sandeler fra andre </w:t>
      </w:r>
      <w:proofErr w:type="spellStart"/>
      <w:r w:rsidRPr="00CE7DBD">
        <w:t>mid-market</w:t>
      </w:r>
      <w:proofErr w:type="spellEnd"/>
      <w:r w:rsidRPr="00CE7DBD">
        <w:t xml:space="preserve"> kjeder. Han har vært en pådriver for innføringen av </w:t>
      </w:r>
      <w:proofErr w:type="spellStart"/>
      <w:r w:rsidRPr="00CE7DBD">
        <w:t>descriptor-programmet</w:t>
      </w:r>
      <w:proofErr w:type="spellEnd"/>
      <w:r w:rsidRPr="00CE7DBD">
        <w:t xml:space="preserve"> – Best Western, Best Western </w:t>
      </w:r>
      <w:proofErr w:type="spellStart"/>
      <w:r w:rsidRPr="00CE7DBD">
        <w:t>Plus</w:t>
      </w:r>
      <w:proofErr w:type="spellEnd"/>
      <w:r w:rsidRPr="00CE7DBD">
        <w:t xml:space="preserve"> og Best Western Premier, og han har ikke minst knyttet til seg veldig mange dyktige mennesker i organisasjonen som jobber for merkevaren og hotellene hver dag.</w:t>
      </w:r>
    </w:p>
    <w:p w:rsidR="00CE7DBD" w:rsidRPr="00CE7DBD" w:rsidRDefault="00CE7DBD" w:rsidP="00CE7DBD">
      <w:r w:rsidRPr="00CE7DBD">
        <w:t xml:space="preserve">En av hans største bragder har vært hans evne til å samle organisasjonen over hele verden, og få alle til å dra i samme retning. Han er inkluderende, behandler alle likt og har en utrolig kapasitet til å høre og se alle, og i størst mulig grad lytte til alles krav og ønsker enten man er en </w:t>
      </w:r>
      <w:proofErr w:type="spellStart"/>
      <w:r w:rsidRPr="00CE7DBD">
        <w:t>affiliate</w:t>
      </w:r>
      <w:proofErr w:type="spellEnd"/>
      <w:r w:rsidRPr="00CE7DBD">
        <w:t xml:space="preserve"> med 300 medlemshoteller eller en med 28.</w:t>
      </w:r>
    </w:p>
    <w:p w:rsidR="00CE7DBD" w:rsidRPr="00CE7DBD" w:rsidRDefault="00CE7DBD" w:rsidP="00CE7DBD">
      <w:r w:rsidRPr="00CE7DBD">
        <w:t xml:space="preserve">David Kong har mottatt flere prestisjetunge reiselivspriser for sin innsats for å revitalisere og utvikle Best Western som et av verdens mest anerkjent </w:t>
      </w:r>
      <w:proofErr w:type="spellStart"/>
      <w:r w:rsidRPr="00CE7DBD">
        <w:t>hotellbrands</w:t>
      </w:r>
      <w:proofErr w:type="spellEnd"/>
      <w:r w:rsidRPr="00CE7DBD">
        <w:t>.</w:t>
      </w:r>
    </w:p>
    <w:p w:rsidR="00CE7DBD" w:rsidRPr="00CE7DBD" w:rsidRDefault="00CE7DBD" w:rsidP="00CE7DBD">
      <w:r w:rsidRPr="00CE7DBD">
        <w:t>Med David Kong fortsatt ved roret vet vi at vi har kontinuitet samtidig som innovasjon og utvikling vil stå høyt på dagsorden.</w:t>
      </w:r>
    </w:p>
    <w:p w:rsidR="00C81220" w:rsidRDefault="00C81220"/>
    <w:sectPr w:rsidR="00C81220" w:rsidSect="00C81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E7DBD"/>
    <w:rsid w:val="00352E51"/>
    <w:rsid w:val="003A7CF0"/>
    <w:rsid w:val="00C81220"/>
    <w:rsid w:val="00CE7DBD"/>
    <w:rsid w:val="00F5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2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1130</Characters>
  <Application>Microsoft Office Word</Application>
  <DocSecurity>0</DocSecurity>
  <Lines>9</Lines>
  <Paragraphs>2</Paragraphs>
  <ScaleCrop>false</ScaleCrop>
  <Company>Best Western Hotels Norge AS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2</cp:revision>
  <dcterms:created xsi:type="dcterms:W3CDTF">2013-06-20T12:27:00Z</dcterms:created>
  <dcterms:modified xsi:type="dcterms:W3CDTF">2013-06-20T13:11:00Z</dcterms:modified>
</cp:coreProperties>
</file>