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408E" w14:textId="560F7823" w:rsidR="00CE1B89" w:rsidRPr="009028A4" w:rsidRDefault="00982115" w:rsidP="00CE1B89">
      <w:pPr>
        <w:rPr>
          <w:b/>
        </w:rPr>
      </w:pPr>
      <w:r w:rsidRPr="009028A4">
        <w:rPr>
          <w:b/>
        </w:rPr>
        <w:t xml:space="preserve">Fotografiskas </w:t>
      </w:r>
      <w:r w:rsidR="00CE1B89" w:rsidRPr="009028A4">
        <w:rPr>
          <w:b/>
        </w:rPr>
        <w:t xml:space="preserve">Event&amp;Konferens </w:t>
      </w:r>
      <w:r w:rsidRPr="009028A4">
        <w:rPr>
          <w:b/>
        </w:rPr>
        <w:t>i topp</w:t>
      </w:r>
      <w:r w:rsidR="00FA3EFA">
        <w:rPr>
          <w:b/>
        </w:rPr>
        <w:t xml:space="preserve"> när gäster och kunder</w:t>
      </w:r>
      <w:bookmarkStart w:id="0" w:name="_GoBack"/>
      <w:bookmarkEnd w:id="0"/>
      <w:r w:rsidR="00FA3EFA">
        <w:rPr>
          <w:b/>
        </w:rPr>
        <w:t xml:space="preserve"> själva tycker till</w:t>
      </w:r>
    </w:p>
    <w:p w14:paraId="594D4CF8" w14:textId="77777777" w:rsidR="00CE1B89" w:rsidRPr="009028A4" w:rsidRDefault="00CE1B89" w:rsidP="00CE1B89"/>
    <w:p w14:paraId="5DC125C8" w14:textId="718C59FF" w:rsidR="001F44D3" w:rsidRPr="009028A4" w:rsidRDefault="00CE1B89" w:rsidP="001F44D3">
      <w:r w:rsidRPr="009028A4">
        <w:t>Fotografiskas Event</w:t>
      </w:r>
      <w:r w:rsidR="00DE4ECE" w:rsidRPr="009028A4">
        <w:t xml:space="preserve"> </w:t>
      </w:r>
      <w:r w:rsidRPr="009028A4">
        <w:t>&amp;</w:t>
      </w:r>
      <w:r w:rsidR="00DE4ECE" w:rsidRPr="009028A4">
        <w:t xml:space="preserve"> </w:t>
      </w:r>
      <w:r w:rsidRPr="009028A4">
        <w:t xml:space="preserve">Konferens </w:t>
      </w:r>
      <w:r w:rsidR="00982115" w:rsidRPr="009028A4">
        <w:t>är nu utnämnda till</w:t>
      </w:r>
      <w:r w:rsidRPr="009028A4">
        <w:t xml:space="preserve"> </w:t>
      </w:r>
      <w:r w:rsidR="00982115" w:rsidRPr="009028A4">
        <w:t xml:space="preserve">finalister som </w:t>
      </w:r>
      <w:r w:rsidRPr="009028A4">
        <w:t>”Bästa Dagkonferens 2017” i Scandinavian Service and Quality Award (SSQ Award)</w:t>
      </w:r>
      <w:r w:rsidR="00E478C8">
        <w:t>.</w:t>
      </w:r>
      <w:r w:rsidR="001F44D3">
        <w:t xml:space="preserve"> </w:t>
      </w:r>
      <w:r w:rsidR="001F44D3" w:rsidRPr="009028A4">
        <w:t xml:space="preserve">SSQ Award är, som en av fyra i hela Europa, ackrediterade av Hotrec, en centralorganisation för motsvarigheten till Visita. </w:t>
      </w:r>
    </w:p>
    <w:p w14:paraId="058EA794" w14:textId="09CE8C74" w:rsidR="00CE1B89" w:rsidRPr="009028A4" w:rsidRDefault="00E478C8" w:rsidP="00CE1B89">
      <w:r>
        <w:t xml:space="preserve">Tävlingen </w:t>
      </w:r>
      <w:r w:rsidR="00CE1B89" w:rsidRPr="009028A4">
        <w:t xml:space="preserve">arrangeras av Affärsresenären och Better Business, specialister på att mäta kundnöjdhet. </w:t>
      </w:r>
    </w:p>
    <w:p w14:paraId="36A3B53E" w14:textId="7B84E1F2" w:rsidR="00964FCA" w:rsidRPr="009028A4" w:rsidRDefault="00982115" w:rsidP="00982115">
      <w:r w:rsidRPr="009028A4">
        <w:t xml:space="preserve">I konkurrens med trettiotalet </w:t>
      </w:r>
      <w:r w:rsidR="00CE1B89" w:rsidRPr="009028A4">
        <w:t>nomi</w:t>
      </w:r>
      <w:r w:rsidR="00964FCA" w:rsidRPr="009028A4">
        <w:t>nerade, där urvalet utgår</w:t>
      </w:r>
      <w:r w:rsidRPr="009028A4">
        <w:t xml:space="preserve"> </w:t>
      </w:r>
      <w:r w:rsidR="00CE1B89" w:rsidRPr="009028A4">
        <w:t>från Affärsresenären</w:t>
      </w:r>
      <w:r w:rsidRPr="009028A4">
        <w:t>s uppfattning om deras relevans,</w:t>
      </w:r>
      <w:r w:rsidR="00964FCA" w:rsidRPr="009028A4">
        <w:t xml:space="preserve"> är</w:t>
      </w:r>
      <w:r w:rsidR="001D6DEC" w:rsidRPr="009028A4">
        <w:t xml:space="preserve"> </w:t>
      </w:r>
      <w:r w:rsidR="00964FCA" w:rsidRPr="009028A4">
        <w:t>Fotografiskas Event&amp;Konferens</w:t>
      </w:r>
      <w:r w:rsidR="00964FCA" w:rsidRPr="009028A4">
        <w:t xml:space="preserve"> topp tre av de anläggningar som </w:t>
      </w:r>
      <w:r w:rsidR="001D6DEC" w:rsidRPr="009028A4">
        <w:t>levererat bästa service under första halvåret 2017</w:t>
      </w:r>
      <w:r w:rsidR="00964FCA" w:rsidRPr="009028A4">
        <w:t xml:space="preserve"> –  när kunderna själva får tycka till. </w:t>
      </w:r>
    </w:p>
    <w:p w14:paraId="6891E7AC" w14:textId="77777777" w:rsidR="00964FCA" w:rsidRPr="009028A4" w:rsidRDefault="001D6DEC" w:rsidP="00964FCA">
      <w:r w:rsidRPr="009028A4">
        <w:t>Denna topp-placering ges efter att SSQ Award undersökt vad de nominerades gäster tyckt till om sin upplevelse på över 170 olika rating-sajter</w:t>
      </w:r>
    </w:p>
    <w:p w14:paraId="10CBF90C" w14:textId="73552B37" w:rsidR="004E5333" w:rsidRPr="009028A4" w:rsidRDefault="004E5333" w:rsidP="00964FCA">
      <w:pPr>
        <w:pStyle w:val="Liststycke"/>
        <w:numPr>
          <w:ilvl w:val="0"/>
          <w:numId w:val="5"/>
        </w:numPr>
      </w:pPr>
      <w:r w:rsidRPr="009028A4">
        <w:t xml:space="preserve">För oss </w:t>
      </w:r>
      <w:r w:rsidR="001F7EEF" w:rsidRPr="009028A4">
        <w:t>är detta ett fantastiskt kvitto p</w:t>
      </w:r>
      <w:r w:rsidR="00F522E4" w:rsidRPr="009028A4">
        <w:t xml:space="preserve">å att våra kunder och gäster </w:t>
      </w:r>
      <w:r w:rsidR="001F7EEF" w:rsidRPr="009028A4">
        <w:t xml:space="preserve">upplever </w:t>
      </w:r>
      <w:r w:rsidR="00F522E4" w:rsidRPr="009028A4">
        <w:t xml:space="preserve">vår service </w:t>
      </w:r>
      <w:r w:rsidR="00020907" w:rsidRPr="009028A4">
        <w:t xml:space="preserve">som så god att de </w:t>
      </w:r>
      <w:r w:rsidR="00F2750C" w:rsidRPr="009028A4">
        <w:t>ger oss</w:t>
      </w:r>
      <w:r w:rsidR="00020907" w:rsidRPr="009028A4">
        <w:t xml:space="preserve"> dessa</w:t>
      </w:r>
      <w:r w:rsidR="00F2750C" w:rsidRPr="009028A4">
        <w:t xml:space="preserve"> väldigt </w:t>
      </w:r>
      <w:r w:rsidR="00F522E4" w:rsidRPr="009028A4">
        <w:t xml:space="preserve">fina betyg. Vi tackar dem från hjärtat för deras engagemang att </w:t>
      </w:r>
      <w:r w:rsidR="00F2750C" w:rsidRPr="009028A4">
        <w:t>rösta</w:t>
      </w:r>
      <w:r w:rsidR="00020907" w:rsidRPr="009028A4">
        <w:t xml:space="preserve">, säger Helena Rex, </w:t>
      </w:r>
      <w:r w:rsidR="00CA6D3D" w:rsidRPr="009028A4">
        <w:t xml:space="preserve">Director of Sales </w:t>
      </w:r>
      <w:r w:rsidR="00020907" w:rsidRPr="009028A4">
        <w:t>på Fotografiska.</w:t>
      </w:r>
    </w:p>
    <w:p w14:paraId="154381BA" w14:textId="79301436" w:rsidR="006E35B7" w:rsidRPr="009028A4" w:rsidRDefault="006E35B7" w:rsidP="006E35B7">
      <w:pPr>
        <w:rPr>
          <w:rFonts w:eastAsia="Times New Roman" w:cs="Times New Roman"/>
          <w:color w:val="000000"/>
          <w:lang w:eastAsia="sv-SE"/>
        </w:rPr>
      </w:pPr>
      <w:r w:rsidRPr="009028A4">
        <w:rPr>
          <w:rFonts w:eastAsia="Times New Roman" w:cs="Times New Roman"/>
          <w:color w:val="000000"/>
          <w:lang w:eastAsia="sv-SE"/>
        </w:rPr>
        <w:t>Veronica Boxberg Karlsson, vd för SSQ Award berättar om varför Fotografiskas Event&amp;Konferens blev nominerad.</w:t>
      </w:r>
    </w:p>
    <w:p w14:paraId="4CBF984E" w14:textId="0A25850A" w:rsidR="00CE1B89" w:rsidRPr="009028A4" w:rsidRDefault="009028A4" w:rsidP="009028A4">
      <w:pPr>
        <w:pStyle w:val="Liststycke"/>
        <w:numPr>
          <w:ilvl w:val="0"/>
          <w:numId w:val="5"/>
        </w:numPr>
        <w:rPr>
          <w:rFonts w:eastAsia="Times New Roman" w:cs="Times New Roman"/>
          <w:lang w:eastAsia="sv-SE"/>
        </w:rPr>
      </w:pPr>
      <w:r w:rsidRPr="009028A4">
        <w:rPr>
          <w:rFonts w:eastAsia="Times New Roman" w:cs="Times New Roman"/>
          <w:lang w:eastAsia="sv-SE"/>
        </w:rPr>
        <w:t xml:space="preserve">Det är verkligen jättespännande att ha med anläggningar som Fotografiska som är så populära, </w:t>
      </w:r>
      <w:r w:rsidRPr="009028A4">
        <w:rPr>
          <w:rFonts w:eastAsia="Times New Roman" w:cs="Times New Roman"/>
          <w:lang w:eastAsia="sv-SE"/>
        </w:rPr>
        <w:t xml:space="preserve">har så många besökare, </w:t>
      </w:r>
      <w:r w:rsidRPr="009028A4">
        <w:rPr>
          <w:rFonts w:eastAsia="Times New Roman" w:cs="Times New Roman"/>
          <w:lang w:eastAsia="sv-SE"/>
        </w:rPr>
        <w:t>som det pratas och skrivs om</w:t>
      </w:r>
      <w:r w:rsidRPr="009028A4">
        <w:rPr>
          <w:rFonts w:eastAsia="Times New Roman" w:cs="Times New Roman"/>
          <w:lang w:eastAsia="sv-SE"/>
        </w:rPr>
        <w:t xml:space="preserve"> – en anläggning som</w:t>
      </w:r>
      <w:r w:rsidRPr="009028A4">
        <w:rPr>
          <w:rFonts w:eastAsia="Times New Roman" w:cs="Times New Roman"/>
          <w:lang w:eastAsia="sv-SE"/>
        </w:rPr>
        <w:t xml:space="preserve"> sticker ut</w:t>
      </w:r>
      <w:r w:rsidRPr="009028A4">
        <w:rPr>
          <w:rFonts w:eastAsia="Times New Roman" w:cs="Times New Roman"/>
          <w:lang w:eastAsia="sv-SE"/>
        </w:rPr>
        <w:t xml:space="preserve">. </w:t>
      </w:r>
      <w:r w:rsidR="006E35B7" w:rsidRPr="009028A4">
        <w:rPr>
          <w:rFonts w:eastAsia="Times New Roman" w:cs="Times New Roman"/>
          <w:lang w:eastAsia="sv-SE"/>
        </w:rPr>
        <w:t>Fotografiska hade under det första halvåret bland de högsta resultaten av dagkonferensanläggningarna i online</w:t>
      </w:r>
      <w:r w:rsidRPr="009028A4">
        <w:rPr>
          <w:rFonts w:eastAsia="Times New Roman" w:cs="Times New Roman"/>
          <w:lang w:eastAsia="sv-SE"/>
        </w:rPr>
        <w:t>-</w:t>
      </w:r>
      <w:r w:rsidR="006E35B7" w:rsidRPr="009028A4">
        <w:rPr>
          <w:rFonts w:eastAsia="Times New Roman" w:cs="Times New Roman"/>
          <w:lang w:eastAsia="sv-SE"/>
        </w:rPr>
        <w:t xml:space="preserve">utvärderingarna. </w:t>
      </w:r>
      <w:r w:rsidR="00AF313F" w:rsidRPr="009028A4">
        <w:rPr>
          <w:rFonts w:eastAsia="Times New Roman" w:cs="Times New Roman"/>
          <w:lang w:eastAsia="sv-SE"/>
        </w:rPr>
        <w:t>Därför har Fotografiska chans att bli utnämnd till bäst anläggning på service och kvalité i katego</w:t>
      </w:r>
      <w:r w:rsidRPr="009028A4">
        <w:rPr>
          <w:rFonts w:eastAsia="Times New Roman" w:cs="Times New Roman"/>
          <w:lang w:eastAsia="sv-SE"/>
        </w:rPr>
        <w:t xml:space="preserve">rin dagkonferens, </w:t>
      </w:r>
      <w:r w:rsidR="001D6DEC" w:rsidRPr="009028A4">
        <w:t>säger Veronica Boxberg.</w:t>
      </w:r>
    </w:p>
    <w:p w14:paraId="354E07F4" w14:textId="77777777" w:rsidR="00CE1B89" w:rsidRPr="009028A4" w:rsidRDefault="00CE1B89" w:rsidP="00CE1B89"/>
    <w:p w14:paraId="0D93D99C" w14:textId="77777777" w:rsidR="00CE1B89" w:rsidRPr="009028A4" w:rsidRDefault="00CE1B89" w:rsidP="00CE1B89">
      <w:r w:rsidRPr="009028A4">
        <w:t xml:space="preserve">Fakta: SSQ Award är, som en av fyra i hela Europa, ackrediterade av Hotrec, en centralorganisation för motsvarigheten till Visita. </w:t>
      </w:r>
    </w:p>
    <w:p w14:paraId="7C0FF176" w14:textId="77777777" w:rsidR="00CE1B89" w:rsidRDefault="00CE1B89" w:rsidP="00CE1B89"/>
    <w:p w14:paraId="0AAF3A20" w14:textId="77777777" w:rsidR="00FF23FB" w:rsidRDefault="00FA3EFA"/>
    <w:sectPr w:rsidR="00FF23FB" w:rsidSect="003500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4E3"/>
    <w:multiLevelType w:val="hybridMultilevel"/>
    <w:tmpl w:val="216EF4DE"/>
    <w:lvl w:ilvl="0" w:tplc="DCA8D0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1621"/>
    <w:multiLevelType w:val="hybridMultilevel"/>
    <w:tmpl w:val="E48E9F70"/>
    <w:lvl w:ilvl="0" w:tplc="164E052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E6C0A"/>
    <w:multiLevelType w:val="hybridMultilevel"/>
    <w:tmpl w:val="9F587E64"/>
    <w:lvl w:ilvl="0" w:tplc="13FCE9BE">
      <w:start w:val="8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7486C"/>
    <w:multiLevelType w:val="hybridMultilevel"/>
    <w:tmpl w:val="E30616F4"/>
    <w:lvl w:ilvl="0" w:tplc="630C25F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26523"/>
    <w:multiLevelType w:val="hybridMultilevel"/>
    <w:tmpl w:val="DE26FECA"/>
    <w:lvl w:ilvl="0" w:tplc="6820EF0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9"/>
    <w:rsid w:val="00020907"/>
    <w:rsid w:val="001D6DEC"/>
    <w:rsid w:val="001F44D3"/>
    <w:rsid w:val="001F7EEF"/>
    <w:rsid w:val="0024158F"/>
    <w:rsid w:val="00350018"/>
    <w:rsid w:val="00462CCC"/>
    <w:rsid w:val="004E5333"/>
    <w:rsid w:val="00505975"/>
    <w:rsid w:val="00576DFB"/>
    <w:rsid w:val="00610368"/>
    <w:rsid w:val="006E35B7"/>
    <w:rsid w:val="007E4CDC"/>
    <w:rsid w:val="009028A4"/>
    <w:rsid w:val="00964FCA"/>
    <w:rsid w:val="00982115"/>
    <w:rsid w:val="00AF313F"/>
    <w:rsid w:val="00BC305B"/>
    <w:rsid w:val="00CA6D3D"/>
    <w:rsid w:val="00CE1B89"/>
    <w:rsid w:val="00DE4ECE"/>
    <w:rsid w:val="00E478C8"/>
    <w:rsid w:val="00F2750C"/>
    <w:rsid w:val="00F41AB1"/>
    <w:rsid w:val="00F522E4"/>
    <w:rsid w:val="00FA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0F0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1B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1B89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6E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 Ingwall</dc:creator>
  <cp:keywords/>
  <dc:description/>
  <cp:lastModifiedBy>Microsoft Office-användare</cp:lastModifiedBy>
  <cp:revision>7</cp:revision>
  <dcterms:created xsi:type="dcterms:W3CDTF">2017-08-30T08:57:00Z</dcterms:created>
  <dcterms:modified xsi:type="dcterms:W3CDTF">2017-08-30T15:38:00Z</dcterms:modified>
</cp:coreProperties>
</file>