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E9B6C" w14:textId="2090EED3" w:rsidR="00C52797" w:rsidRDefault="00F77CA9" w:rsidP="00C52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4D4687CA" wp14:editId="35286583">
            <wp:simplePos x="0" y="0"/>
            <wp:positionH relativeFrom="margin">
              <wp:posOffset>4363720</wp:posOffset>
            </wp:positionH>
            <wp:positionV relativeFrom="margin">
              <wp:posOffset>-523875</wp:posOffset>
            </wp:positionV>
            <wp:extent cx="1405890" cy="842010"/>
            <wp:effectExtent l="0" t="0" r="0" b="0"/>
            <wp:wrapSquare wrapText="bothSides"/>
            <wp:docPr id="1" name="Bildobjekt 0" descr="ba_itsolutio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_itsolution_cmy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5A6CBB76" wp14:editId="126F7635">
            <wp:simplePos x="0" y="0"/>
            <wp:positionH relativeFrom="column">
              <wp:posOffset>-23495</wp:posOffset>
            </wp:positionH>
            <wp:positionV relativeFrom="paragraph">
              <wp:posOffset>-393700</wp:posOffset>
            </wp:positionV>
            <wp:extent cx="2573655" cy="688340"/>
            <wp:effectExtent l="0" t="0" r="0" b="0"/>
            <wp:wrapThrough wrapText="bothSides">
              <wp:wrapPolygon edited="0">
                <wp:start x="2132" y="0"/>
                <wp:lineTo x="426" y="2391"/>
                <wp:lineTo x="213" y="10362"/>
                <wp:lineTo x="1279" y="13550"/>
                <wp:lineTo x="426" y="14347"/>
                <wp:lineTo x="0" y="15941"/>
                <wp:lineTo x="0" y="20723"/>
                <wp:lineTo x="21318" y="20723"/>
                <wp:lineTo x="21318" y="15144"/>
                <wp:lineTo x="11085" y="11159"/>
                <wp:lineTo x="6395" y="3188"/>
                <wp:lineTo x="3411" y="0"/>
                <wp:lineTo x="2132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kommunikation_logo2011_rgb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 wp14:anchorId="798B1D81" wp14:editId="7326DE3B">
            <wp:simplePos x="0" y="0"/>
            <wp:positionH relativeFrom="margin">
              <wp:posOffset>2995930</wp:posOffset>
            </wp:positionH>
            <wp:positionV relativeFrom="margin">
              <wp:posOffset>-482600</wp:posOffset>
            </wp:positionV>
            <wp:extent cx="795655" cy="795655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vit-farge-b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E7F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v-SE"/>
        </w:rPr>
        <w:t xml:space="preserve"> </w:t>
      </w:r>
    </w:p>
    <w:p w14:paraId="7CBD5DD7" w14:textId="0B197441" w:rsidR="002350C7" w:rsidRPr="002350C7" w:rsidRDefault="002350C7" w:rsidP="00C52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sv-SE"/>
        </w:rPr>
      </w:pPr>
      <w:r w:rsidRPr="002350C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sv-SE"/>
        </w:rPr>
        <w:t>P</w:t>
      </w:r>
      <w:r w:rsidR="00FA6534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sv-SE"/>
        </w:rPr>
        <w:t>ressmeddelande</w:t>
      </w:r>
    </w:p>
    <w:p w14:paraId="07C5F89F" w14:textId="3190A421" w:rsidR="002350C7" w:rsidRPr="002350C7" w:rsidRDefault="00257E7F" w:rsidP="00C52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2013-</w:t>
      </w:r>
      <w:r w:rsidR="00F77CA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11-13</w:t>
      </w:r>
    </w:p>
    <w:p w14:paraId="50DF9472" w14:textId="22C5DD2B" w:rsidR="00C52797" w:rsidRPr="00DF2B80" w:rsidRDefault="006B1C65" w:rsidP="00C5279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Intensifierat marknadsfokus med nytt krisverktyg</w:t>
      </w:r>
    </w:p>
    <w:p w14:paraId="2C4ECB75" w14:textId="13520617" w:rsidR="009E732E" w:rsidRPr="009E732E" w:rsidRDefault="00F77CA9" w:rsidP="006A2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sv-SE"/>
        </w:rPr>
      </w:pPr>
      <w:proofErr w:type="spellStart"/>
      <w:r w:rsidRPr="00F77CA9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>InCaseIT</w:t>
      </w:r>
      <w:proofErr w:type="spellEnd"/>
      <w:r w:rsidRPr="00F77CA9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 xml:space="preserve"> är ett mycket snabbt och kostnadseffektivt krisverktyg som snabbt hjälper dig att ta kontroll över krissituationen. Det är ett kommunikationsverktyg som innefattar SMS, e-post och telefon via satellit (Iridium och </w:t>
      </w:r>
      <w:proofErr w:type="spellStart"/>
      <w:r w:rsidRPr="00F77CA9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>Thuraya</w:t>
      </w:r>
      <w:proofErr w:type="spellEnd"/>
      <w:r w:rsidRPr="00F77CA9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>) för att nå samtliga i ledningsgrupp, medarbetare och drabbade.</w:t>
      </w:r>
      <w:r w:rsidRPr="002C0F57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5876E4" w:rsidRPr="002C0F57">
        <w:rPr>
          <w:rFonts w:ascii="Times New Roman" w:eastAsia="Times New Roman" w:hAnsi="Times New Roman" w:cs="Times New Roman"/>
          <w:b/>
          <w:lang w:eastAsia="sv-SE"/>
        </w:rPr>
        <w:t xml:space="preserve">Under </w:t>
      </w:r>
      <w:r w:rsidR="002C0F57" w:rsidRPr="002C0F57">
        <w:rPr>
          <w:rFonts w:ascii="Times New Roman" w:eastAsia="Times New Roman" w:hAnsi="Times New Roman" w:cs="Times New Roman"/>
          <w:b/>
          <w:lang w:eastAsia="sv-SE"/>
        </w:rPr>
        <w:t>Mötesplats S</w:t>
      </w:r>
      <w:r w:rsidR="006A2271">
        <w:rPr>
          <w:rFonts w:ascii="Times New Roman" w:eastAsia="Times New Roman" w:hAnsi="Times New Roman" w:cs="Times New Roman"/>
          <w:b/>
          <w:lang w:eastAsia="sv-SE"/>
        </w:rPr>
        <w:t>amhällss</w:t>
      </w:r>
      <w:r w:rsidR="002C0F57" w:rsidRPr="002C0F57">
        <w:rPr>
          <w:rFonts w:ascii="Times New Roman" w:eastAsia="Times New Roman" w:hAnsi="Times New Roman" w:cs="Times New Roman"/>
          <w:b/>
          <w:lang w:eastAsia="sv-SE"/>
        </w:rPr>
        <w:t>äkerhet</w:t>
      </w:r>
      <w:r w:rsidR="005876E4" w:rsidRPr="002C0F57">
        <w:rPr>
          <w:rFonts w:ascii="Times New Roman" w:eastAsia="Times New Roman" w:hAnsi="Times New Roman" w:cs="Times New Roman"/>
          <w:b/>
          <w:lang w:eastAsia="sv-SE"/>
        </w:rPr>
        <w:t xml:space="preserve"> </w:t>
      </w:r>
      <w:r w:rsidR="005876E4" w:rsidRPr="002C0F57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>den 13-14 november</w:t>
      </w:r>
      <w:r w:rsidR="002C0F57" w:rsidRPr="002C0F57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 xml:space="preserve"> </w:t>
      </w:r>
      <w:r w:rsidR="005876E4" w:rsidRPr="002C0F57">
        <w:rPr>
          <w:rFonts w:ascii="Times New Roman" w:eastAsia="Times New Roman" w:hAnsi="Times New Roman" w:cs="Times New Roman"/>
          <w:b/>
          <w:lang w:eastAsia="sv-SE"/>
        </w:rPr>
        <w:t xml:space="preserve">kommer Jansäter </w:t>
      </w:r>
      <w:r w:rsidR="005876E4" w:rsidRPr="002C0F57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>Kommunikation tillsammans</w:t>
      </w:r>
      <w:r w:rsidR="006A2271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 xml:space="preserve"> med </w:t>
      </w:r>
      <w:proofErr w:type="spellStart"/>
      <w:r w:rsidR="001A63E0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>Pilotech</w:t>
      </w:r>
      <w:proofErr w:type="spellEnd"/>
      <w:r w:rsidR="001A63E0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 xml:space="preserve">, </w:t>
      </w:r>
      <w:r w:rsidR="006A2271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 xml:space="preserve">Braathens IT Solutions, </w:t>
      </w:r>
      <w:proofErr w:type="spellStart"/>
      <w:r w:rsidR="005876E4" w:rsidRPr="002C0F57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>GLOBALscandinavia</w:t>
      </w:r>
      <w:proofErr w:type="spellEnd"/>
      <w:r w:rsidR="005876E4" w:rsidRPr="002C0F57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 xml:space="preserve"> </w:t>
      </w:r>
      <w:r w:rsidR="006A2271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 xml:space="preserve">och </w:t>
      </w:r>
      <w:proofErr w:type="spellStart"/>
      <w:r w:rsidR="006A2271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>Voiceinvestor</w:t>
      </w:r>
      <w:proofErr w:type="spellEnd"/>
      <w:r w:rsidR="006A2271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 xml:space="preserve"> </w:t>
      </w:r>
      <w:r w:rsidR="005876E4" w:rsidRPr="002C0F57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>att finnas på plats</w:t>
      </w:r>
      <w:r w:rsidR="002C0F57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 xml:space="preserve"> på Kistamässan.</w:t>
      </w:r>
    </w:p>
    <w:p w14:paraId="34EDE2F7" w14:textId="497C0C80" w:rsidR="006B1C65" w:rsidRDefault="006B1C65" w:rsidP="006B1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Sedan 2011 har 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de två norska företagen </w:t>
      </w:r>
      <w:proofErr w:type="spellStart"/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>Pilotech</w:t>
      </w:r>
      <w:proofErr w:type="spellEnd"/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Braathens IT 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Solutions </w:t>
      </w:r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>arbetat tillsammans för att utveckla ett syst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em för krishantering,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>InCaseIT</w:t>
      </w:r>
      <w:proofErr w:type="spellEnd"/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Den första upplagan av 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>plattformen blev klar årsskiftet 2012/2013</w:t>
      </w:r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är i drift hos helikopterkoncernen </w:t>
      </w:r>
      <w:proofErr w:type="spellStart"/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>Blueway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i Danmark</w:t>
      </w:r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. Dotterbolagen </w:t>
      </w:r>
      <w:proofErr w:type="spellStart"/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>DanCopter</w:t>
      </w:r>
      <w:proofErr w:type="spellEnd"/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</w:t>
      </w:r>
      <w:proofErr w:type="spellStart"/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>Airlift</w:t>
      </w:r>
      <w:proofErr w:type="spellEnd"/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har kör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>t systemet skarpt i sex månader. Flera övningar</w:t>
      </w:r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bekräftar kvaliteten på systemet samtidigt som lärdomar har införliva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ts för vidare produktutveckling. </w:t>
      </w:r>
      <w:r w:rsidR="00F77CA9" w:rsidRPr="002C0F57">
        <w:rPr>
          <w:rFonts w:ascii="Times New Roman" w:eastAsia="Times New Roman" w:hAnsi="Times New Roman" w:cs="Times New Roman"/>
          <w:sz w:val="20"/>
          <w:szCs w:val="20"/>
          <w:lang w:eastAsia="sv-SE"/>
        </w:rPr>
        <w:t>På denna plattform kan du enkelt lagra olika typer av information</w:t>
      </w:r>
      <w:r w:rsidR="00F77CA9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för att få översikt.</w:t>
      </w:r>
      <w:r w:rsidR="00F77CA9" w:rsidRPr="002C0F57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F77CA9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Du kan också ge </w:t>
      </w:r>
      <w:r w:rsidR="00F77CA9" w:rsidRPr="002C0F57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support direkt till involverade personer med uppföljande insatser. På </w:t>
      </w:r>
      <w:r w:rsidR="00F77CA9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så sätt kan </w:t>
      </w:r>
      <w:r w:rsidR="00F77CA9" w:rsidRPr="002C0F57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du </w:t>
      </w:r>
      <w:r w:rsidR="00F77CA9">
        <w:rPr>
          <w:rFonts w:ascii="Times New Roman" w:eastAsia="Times New Roman" w:hAnsi="Times New Roman" w:cs="Times New Roman"/>
          <w:sz w:val="20"/>
          <w:szCs w:val="20"/>
          <w:lang w:eastAsia="sv-SE"/>
        </w:rPr>
        <w:t>samla a</w:t>
      </w:r>
      <w:r w:rsidR="00F77CA9" w:rsidRPr="002C0F57">
        <w:rPr>
          <w:rFonts w:ascii="Times New Roman" w:eastAsia="Times New Roman" w:hAnsi="Times New Roman" w:cs="Times New Roman"/>
          <w:sz w:val="20"/>
          <w:szCs w:val="20"/>
          <w:lang w:eastAsia="sv-SE"/>
        </w:rPr>
        <w:t>ll din krisberedskap</w:t>
      </w:r>
      <w:r w:rsidR="00F77CA9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alltid ha den tillgänglig</w:t>
      </w:r>
      <w:r w:rsidR="00F77CA9" w:rsidRPr="002C0F57">
        <w:rPr>
          <w:rFonts w:ascii="Times New Roman" w:eastAsia="Times New Roman" w:hAnsi="Times New Roman" w:cs="Times New Roman"/>
          <w:sz w:val="20"/>
          <w:szCs w:val="20"/>
          <w:lang w:eastAsia="sv-SE"/>
        </w:rPr>
        <w:t>.</w:t>
      </w:r>
    </w:p>
    <w:p w14:paraId="2B974BA1" w14:textId="30DFAFEE" w:rsidR="006B1C65" w:rsidRPr="006B1C65" w:rsidRDefault="006B1C65" w:rsidP="006B5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proofErr w:type="spellStart"/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>Pilotech</w:t>
      </w:r>
      <w:proofErr w:type="spellEnd"/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F77CA9">
        <w:rPr>
          <w:rFonts w:ascii="Times New Roman" w:eastAsia="Times New Roman" w:hAnsi="Times New Roman" w:cs="Times New Roman"/>
          <w:sz w:val="20"/>
          <w:szCs w:val="20"/>
          <w:lang w:eastAsia="sv-SE"/>
        </w:rPr>
        <w:t>utveckla</w:t>
      </w:r>
      <w:r w:rsidR="009F6B1D">
        <w:rPr>
          <w:rFonts w:ascii="Times New Roman" w:eastAsia="Times New Roman" w:hAnsi="Times New Roman" w:cs="Times New Roman"/>
          <w:sz w:val="20"/>
          <w:szCs w:val="20"/>
          <w:lang w:eastAsia="sv-SE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>, marknadsför</w:t>
      </w:r>
      <w:r w:rsidR="009F6B1D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och säljer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produkten </w:t>
      </w:r>
      <w:r w:rsidR="00F77CA9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med bl. a. 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Jansäter Kommunikation i Sverige. </w:t>
      </w:r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Braathens IT 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Solutions är </w:t>
      </w:r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teknikleverantör 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och står för driften och supporten. För kunderna garanterar det </w:t>
      </w:r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drift av 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hög </w:t>
      </w:r>
      <w:r w:rsidRPr="006B1C6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kvalitet samtidigt som utvecklingen sker 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>Pilotech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med krishantering i fokus.</w:t>
      </w:r>
    </w:p>
    <w:p w14:paraId="5F4CE297" w14:textId="77777777" w:rsidR="002C0F57" w:rsidRPr="002C0F57" w:rsidRDefault="002C0F57" w:rsidP="006B5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</w:pPr>
      <w:r w:rsidRPr="002C0F57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 xml:space="preserve">Med </w:t>
      </w:r>
      <w:proofErr w:type="spellStart"/>
      <w:r w:rsidRPr="002C0F57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>InCaseIT</w:t>
      </w:r>
      <w:proofErr w:type="spellEnd"/>
      <w:r w:rsidRPr="002C0F57"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  <w:t xml:space="preserve"> får du</w:t>
      </w:r>
    </w:p>
    <w:p w14:paraId="239DB55E" w14:textId="77777777" w:rsidR="002C0F57" w:rsidRDefault="005876E4" w:rsidP="005876E4">
      <w:pPr>
        <w:pStyle w:val="Liststycke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C0F57">
        <w:rPr>
          <w:rFonts w:ascii="Times New Roman" w:hAnsi="Times New Roman" w:cs="Times New Roman"/>
          <w:sz w:val="20"/>
          <w:szCs w:val="20"/>
        </w:rPr>
        <w:t xml:space="preserve">Ett effektivt styrsystem med kommunikation i realtid (inkallning med svarsfunktion, sammankallning, telefonkonferens, sms </w:t>
      </w:r>
      <w:r w:rsidR="002C0F57" w:rsidRPr="002C0F57">
        <w:rPr>
          <w:rFonts w:ascii="Times New Roman" w:hAnsi="Times New Roman" w:cs="Times New Roman"/>
          <w:sz w:val="20"/>
          <w:szCs w:val="20"/>
        </w:rPr>
        <w:t xml:space="preserve">till medarbetare </w:t>
      </w:r>
      <w:r w:rsidR="002C0F57">
        <w:rPr>
          <w:rFonts w:ascii="Times New Roman" w:hAnsi="Times New Roman" w:cs="Times New Roman"/>
          <w:sz w:val="20"/>
          <w:szCs w:val="20"/>
        </w:rPr>
        <w:t>mm)</w:t>
      </w:r>
    </w:p>
    <w:p w14:paraId="744389F2" w14:textId="77777777" w:rsidR="005876E4" w:rsidRPr="002C0F57" w:rsidRDefault="002C0F57" w:rsidP="005876E4">
      <w:pPr>
        <w:pStyle w:val="Liststycke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5876E4" w:rsidRPr="002C0F57">
        <w:rPr>
          <w:rFonts w:ascii="Times New Roman" w:hAnsi="Times New Roman" w:cs="Times New Roman"/>
          <w:sz w:val="20"/>
          <w:szCs w:val="20"/>
        </w:rPr>
        <w:t xml:space="preserve">ull kontroll på ledning och styrning av krisen med personliga dynamiska arbetsuppgifter som går att följa upp, delegera och ändra utifrån en scenarioinventering. </w:t>
      </w:r>
    </w:p>
    <w:p w14:paraId="5E100EF6" w14:textId="77777777" w:rsidR="002C0F57" w:rsidRDefault="002C0F57" w:rsidP="005876E4">
      <w:pPr>
        <w:pStyle w:val="Liststycke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5876E4" w:rsidRPr="002C0F57">
        <w:rPr>
          <w:rFonts w:ascii="Times New Roman" w:hAnsi="Times New Roman" w:cs="Times New Roman"/>
          <w:sz w:val="20"/>
          <w:szCs w:val="20"/>
        </w:rPr>
        <w:t>tt gemensamt system som kan använda</w:t>
      </w:r>
      <w:r>
        <w:rPr>
          <w:rFonts w:ascii="Times New Roman" w:hAnsi="Times New Roman" w:cs="Times New Roman"/>
          <w:sz w:val="20"/>
          <w:szCs w:val="20"/>
        </w:rPr>
        <w:t>s</w:t>
      </w:r>
      <w:r w:rsidR="005876E4" w:rsidRPr="002C0F57">
        <w:rPr>
          <w:rFonts w:ascii="Times New Roman" w:hAnsi="Times New Roman" w:cs="Times New Roman"/>
          <w:sz w:val="20"/>
          <w:szCs w:val="20"/>
        </w:rPr>
        <w:t xml:space="preserve"> i hela världen, där </w:t>
      </w:r>
      <w:r>
        <w:rPr>
          <w:rFonts w:ascii="Times New Roman" w:hAnsi="Times New Roman" w:cs="Times New Roman"/>
          <w:sz w:val="20"/>
          <w:szCs w:val="20"/>
        </w:rPr>
        <w:t>du</w:t>
      </w:r>
      <w:r w:rsidR="005876E4" w:rsidRPr="002C0F57">
        <w:rPr>
          <w:rFonts w:ascii="Times New Roman" w:hAnsi="Times New Roman" w:cs="Times New Roman"/>
          <w:sz w:val="20"/>
          <w:szCs w:val="20"/>
        </w:rPr>
        <w:t xml:space="preserve"> har all krishantering samlad i ett verktyg, oavsett var </w:t>
      </w:r>
      <w:r>
        <w:rPr>
          <w:rFonts w:ascii="Times New Roman" w:hAnsi="Times New Roman" w:cs="Times New Roman"/>
          <w:sz w:val="20"/>
          <w:szCs w:val="20"/>
        </w:rPr>
        <w:t xml:space="preserve">du än befinner </w:t>
      </w:r>
      <w:r w:rsidR="006A2271">
        <w:rPr>
          <w:rFonts w:ascii="Times New Roman" w:hAnsi="Times New Roman" w:cs="Times New Roman"/>
          <w:sz w:val="20"/>
          <w:szCs w:val="20"/>
        </w:rPr>
        <w:t>dig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91ACB8F" w14:textId="77777777" w:rsidR="005876E4" w:rsidRPr="002C0F57" w:rsidRDefault="002C0F57" w:rsidP="005876E4">
      <w:pPr>
        <w:pStyle w:val="Liststycke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Ett verktyg som</w:t>
      </w:r>
      <w:r w:rsidR="005876E4" w:rsidRPr="002C0F57">
        <w:rPr>
          <w:rFonts w:ascii="Times New Roman" w:hAnsi="Times New Roman" w:cs="Times New Roman"/>
          <w:sz w:val="20"/>
          <w:szCs w:val="20"/>
        </w:rPr>
        <w:t xml:space="preserve"> kan användas på olika språk samtidigt</w:t>
      </w:r>
      <w:r w:rsidR="006A2271">
        <w:rPr>
          <w:rFonts w:ascii="Times New Roman" w:hAnsi="Times New Roman" w:cs="Times New Roman"/>
          <w:sz w:val="20"/>
          <w:szCs w:val="20"/>
        </w:rPr>
        <w:t xml:space="preserve"> och</w:t>
      </w:r>
      <w:r w:rsidR="005876E4" w:rsidRPr="002C0F57">
        <w:rPr>
          <w:rFonts w:ascii="Times New Roman" w:hAnsi="Times New Roman" w:cs="Times New Roman"/>
          <w:sz w:val="20"/>
          <w:szCs w:val="20"/>
        </w:rPr>
        <w:t xml:space="preserve"> på olika mobila enheter.</w:t>
      </w:r>
    </w:p>
    <w:p w14:paraId="03FFFEC6" w14:textId="77777777" w:rsidR="005876E4" w:rsidRPr="002C0F57" w:rsidRDefault="002C0F57" w:rsidP="005876E4">
      <w:pPr>
        <w:pStyle w:val="Liststycke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Möjlighet att</w:t>
      </w:r>
      <w:r w:rsidR="005876E4" w:rsidRPr="002C0F57">
        <w:rPr>
          <w:rFonts w:ascii="Times New Roman" w:hAnsi="Times New Roman" w:cs="Times New Roman"/>
          <w:sz w:val="20"/>
          <w:szCs w:val="20"/>
        </w:rPr>
        <w:t xml:space="preserve"> handskas med många kriser och/eller eskalerande kriser samtidigt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EDDB2E5" w14:textId="77777777" w:rsidR="005876E4" w:rsidRPr="002C0F57" w:rsidRDefault="005876E4" w:rsidP="005876E4">
      <w:pPr>
        <w:pStyle w:val="Liststycke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C0F57">
        <w:rPr>
          <w:rFonts w:ascii="Times New Roman" w:hAnsi="Times New Roman" w:cs="Times New Roman"/>
          <w:sz w:val="20"/>
          <w:szCs w:val="20"/>
        </w:rPr>
        <w:t xml:space="preserve">Enkel kommunikation och uppföljning av medier, </w:t>
      </w:r>
      <w:r w:rsidR="002C0F57">
        <w:rPr>
          <w:rFonts w:ascii="Times New Roman" w:hAnsi="Times New Roman" w:cs="Times New Roman"/>
          <w:sz w:val="20"/>
          <w:szCs w:val="20"/>
        </w:rPr>
        <w:t>drabbade, medarbetare, anhöriga</w:t>
      </w:r>
      <w:r w:rsidRPr="002C0F57">
        <w:rPr>
          <w:rFonts w:ascii="Times New Roman" w:hAnsi="Times New Roman" w:cs="Times New Roman"/>
          <w:sz w:val="20"/>
          <w:szCs w:val="20"/>
        </w:rPr>
        <w:t xml:space="preserve"> och and</w:t>
      </w:r>
      <w:r w:rsidR="002C0F57">
        <w:rPr>
          <w:rFonts w:ascii="Times New Roman" w:hAnsi="Times New Roman" w:cs="Times New Roman"/>
          <w:sz w:val="20"/>
          <w:szCs w:val="20"/>
        </w:rPr>
        <w:t>ra målgrupper som t ex grannar</w:t>
      </w:r>
      <w:r w:rsidRPr="002C0F57">
        <w:rPr>
          <w:rFonts w:ascii="Times New Roman" w:hAnsi="Times New Roman" w:cs="Times New Roman"/>
          <w:sz w:val="20"/>
          <w:szCs w:val="20"/>
        </w:rPr>
        <w:t xml:space="preserve">, myndigheter m fl. </w:t>
      </w:r>
    </w:p>
    <w:p w14:paraId="6A24C12C" w14:textId="77777777" w:rsidR="005876E4" w:rsidRPr="002C0F57" w:rsidRDefault="002C0F57" w:rsidP="005876E4">
      <w:pPr>
        <w:pStyle w:val="Liststycke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Automatiskt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loggning av allt som du gör i systemet</w:t>
      </w:r>
      <w:r w:rsidR="005876E4" w:rsidRPr="002C0F5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Ditt företag blir en lärande organisation!</w:t>
      </w:r>
    </w:p>
    <w:p w14:paraId="501B1B21" w14:textId="77777777" w:rsidR="0071055C" w:rsidRDefault="002C0F57" w:rsidP="007105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>Vi</w:t>
      </w:r>
      <w:r w:rsidR="00E817E1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6B5DD9" w:rsidRPr="00364F5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kommer 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tillsammans </w:t>
      </w:r>
      <w:r w:rsidR="006B5DD9" w:rsidRPr="00364F5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att </w:t>
      </w:r>
      <w:r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stå i monter A:50 </w:t>
      </w:r>
      <w:r w:rsidR="00E57E4D" w:rsidRPr="00364F52">
        <w:rPr>
          <w:rFonts w:ascii="Times New Roman" w:eastAsia="Times New Roman" w:hAnsi="Times New Roman" w:cs="Times New Roman"/>
          <w:sz w:val="20"/>
          <w:szCs w:val="20"/>
          <w:lang w:eastAsia="sv-SE"/>
        </w:rPr>
        <w:t>under</w:t>
      </w:r>
      <w:r w:rsidR="006B5DD9" w:rsidRPr="00364F5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Mötesplats </w:t>
      </w:r>
      <w:r w:rsidR="00364F52">
        <w:rPr>
          <w:rFonts w:ascii="Times New Roman" w:eastAsia="Times New Roman" w:hAnsi="Times New Roman" w:cs="Times New Roman"/>
          <w:sz w:val="20"/>
          <w:szCs w:val="20"/>
          <w:lang w:eastAsia="sv-SE"/>
        </w:rPr>
        <w:t>Samhällss</w:t>
      </w:r>
      <w:r w:rsidR="006B5DD9" w:rsidRPr="00364F52">
        <w:rPr>
          <w:rFonts w:ascii="Times New Roman" w:eastAsia="Times New Roman" w:hAnsi="Times New Roman" w:cs="Times New Roman"/>
          <w:sz w:val="20"/>
          <w:szCs w:val="20"/>
          <w:lang w:eastAsia="sv-SE"/>
        </w:rPr>
        <w:t>äkerhet</w:t>
      </w:r>
      <w:r w:rsidR="002E5684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6A2271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i Stockholm </w:t>
      </w:r>
      <w:r w:rsidR="002E5684">
        <w:rPr>
          <w:rFonts w:ascii="Times New Roman" w:eastAsia="Times New Roman" w:hAnsi="Times New Roman" w:cs="Times New Roman"/>
          <w:sz w:val="20"/>
          <w:szCs w:val="20"/>
          <w:lang w:eastAsia="sv-SE"/>
        </w:rPr>
        <w:t>den 13-14 november</w:t>
      </w:r>
      <w:r w:rsidR="006B5DD9" w:rsidRPr="00364F52">
        <w:rPr>
          <w:rFonts w:ascii="Times New Roman" w:eastAsia="Times New Roman" w:hAnsi="Times New Roman" w:cs="Times New Roman"/>
          <w:sz w:val="20"/>
          <w:szCs w:val="20"/>
          <w:lang w:eastAsia="sv-SE"/>
        </w:rPr>
        <w:t>.</w:t>
      </w:r>
      <w:r w:rsidR="00E817E1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  <w:r w:rsidR="00E57E4D" w:rsidRPr="00364F52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Mässan är kostnadsfri och </w:t>
      </w:r>
      <w:r w:rsidR="00E57E4D" w:rsidRPr="00364F52">
        <w:rPr>
          <w:rFonts w:ascii="Times New Roman" w:hAnsi="Times New Roman" w:cs="Times New Roman"/>
          <w:sz w:val="20"/>
          <w:szCs w:val="20"/>
        </w:rPr>
        <w:t xml:space="preserve">vänder sig främst till dig som arbetar med samhällssäkerhet, </w:t>
      </w:r>
      <w:r w:rsidR="008A1F87">
        <w:rPr>
          <w:rFonts w:ascii="Times New Roman" w:hAnsi="Times New Roman" w:cs="Times New Roman"/>
          <w:sz w:val="20"/>
          <w:szCs w:val="20"/>
        </w:rPr>
        <w:t>beredskap och krish</w:t>
      </w:r>
      <w:r w:rsidR="006A2271">
        <w:rPr>
          <w:rFonts w:ascii="Times New Roman" w:hAnsi="Times New Roman" w:cs="Times New Roman"/>
          <w:sz w:val="20"/>
          <w:szCs w:val="20"/>
        </w:rPr>
        <w:t>antering</w:t>
      </w:r>
      <w:r w:rsidR="008A1F87">
        <w:rPr>
          <w:rFonts w:ascii="Times New Roman" w:hAnsi="Times New Roman" w:cs="Times New Roman"/>
          <w:sz w:val="20"/>
          <w:szCs w:val="20"/>
        </w:rPr>
        <w:t>.</w:t>
      </w:r>
      <w:r w:rsidR="00364F52">
        <w:rPr>
          <w:rFonts w:ascii="Times New Roman" w:hAnsi="Times New Roman" w:cs="Times New Roman"/>
          <w:sz w:val="20"/>
          <w:szCs w:val="20"/>
        </w:rPr>
        <w:t xml:space="preserve"> </w:t>
      </w:r>
      <w:r w:rsidR="00364F52" w:rsidRPr="00364F52">
        <w:rPr>
          <w:rFonts w:ascii="Times New Roman" w:hAnsi="Times New Roman" w:cs="Times New Roman"/>
          <w:sz w:val="20"/>
          <w:szCs w:val="20"/>
        </w:rPr>
        <w:t xml:space="preserve">Besök gärna </w:t>
      </w:r>
      <w:hyperlink r:id="rId12" w:history="1">
        <w:r w:rsidR="008A1F87" w:rsidRPr="00865967">
          <w:rPr>
            <w:rStyle w:val="Hyperlnk"/>
            <w:rFonts w:ascii="Times New Roman" w:hAnsi="Times New Roman" w:cs="Times New Roman"/>
            <w:sz w:val="20"/>
            <w:szCs w:val="20"/>
          </w:rPr>
          <w:t>www.samhallssakerhet.se</w:t>
        </w:r>
      </w:hyperlink>
      <w:r w:rsidR="008A1F87">
        <w:rPr>
          <w:rFonts w:ascii="Times New Roman" w:hAnsi="Times New Roman" w:cs="Times New Roman"/>
          <w:sz w:val="20"/>
          <w:szCs w:val="20"/>
        </w:rPr>
        <w:t xml:space="preserve"> </w:t>
      </w:r>
      <w:r w:rsidR="00364F52" w:rsidRPr="00364F52">
        <w:rPr>
          <w:rFonts w:ascii="Times New Roman" w:hAnsi="Times New Roman" w:cs="Times New Roman"/>
          <w:sz w:val="20"/>
          <w:szCs w:val="20"/>
        </w:rPr>
        <w:t>för mer information</w:t>
      </w:r>
      <w:r w:rsidR="006A2271">
        <w:rPr>
          <w:rFonts w:ascii="Times New Roman" w:hAnsi="Times New Roman" w:cs="Times New Roman"/>
          <w:sz w:val="20"/>
          <w:szCs w:val="20"/>
        </w:rPr>
        <w:t xml:space="preserve"> och anmälan</w:t>
      </w:r>
      <w:r w:rsidR="00364F52" w:rsidRPr="00364F52">
        <w:rPr>
          <w:rFonts w:ascii="Times New Roman" w:hAnsi="Times New Roman" w:cs="Times New Roman"/>
          <w:sz w:val="20"/>
          <w:szCs w:val="20"/>
        </w:rPr>
        <w:t>.</w:t>
      </w:r>
    </w:p>
    <w:p w14:paraId="57B9461A" w14:textId="47D84FFC" w:rsidR="004D60E9" w:rsidRPr="005876E4" w:rsidRDefault="004D60E9" w:rsidP="004D6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sv-SE"/>
        </w:rPr>
      </w:pPr>
      <w:r>
        <w:rPr>
          <w:rFonts w:ascii="Times New Roman" w:hAnsi="Times New Roman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33EBD" wp14:editId="4C4E90AA">
                <wp:simplePos x="0" y="0"/>
                <wp:positionH relativeFrom="column">
                  <wp:posOffset>2720975</wp:posOffset>
                </wp:positionH>
                <wp:positionV relativeFrom="paragraph">
                  <wp:posOffset>9525</wp:posOffset>
                </wp:positionV>
                <wp:extent cx="2867025" cy="1186180"/>
                <wp:effectExtent l="0" t="0" r="317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86F37" w14:textId="76C09541" w:rsidR="004D60E9" w:rsidRPr="004D60E9" w:rsidRDefault="004D60E9" w:rsidP="004D60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sv-SE"/>
                              </w:rPr>
                            </w:pPr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sv-SE"/>
                              </w:rPr>
                              <w:t xml:space="preserve">Morten </w:t>
                            </w:r>
                            <w:proofErr w:type="spellStart"/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sv-SE"/>
                              </w:rPr>
                              <w:t>Køpke</w:t>
                            </w:r>
                            <w:proofErr w:type="spellEnd"/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sv-SE"/>
                              </w:rPr>
                              <w:t xml:space="preserve">, Director </w:t>
                            </w:r>
                          </w:p>
                          <w:p w14:paraId="3D556EAD" w14:textId="2790BD72" w:rsidR="004D60E9" w:rsidRPr="004D60E9" w:rsidRDefault="004D60E9" w:rsidP="004D60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instrText xml:space="preserve"> HYPERLINK "mailto:pilotech@gmail.com" \t "_blank" </w:instrText>
                            </w:r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4D60E9">
                              <w:rPr>
                                <w:rStyle w:val="Hyperlnk"/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pilotech@gmail.com</w:t>
                            </w:r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a-DK" w:eastAsia="sv-SE"/>
                              </w:rPr>
                              <w:t>tfn</w:t>
                            </w:r>
                            <w:proofErr w:type="spellEnd"/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a-DK" w:eastAsia="sv-SE"/>
                              </w:rPr>
                              <w:t xml:space="preserve"> + 47 (0) 908 39 100</w:t>
                            </w:r>
                          </w:p>
                          <w:p w14:paraId="1183C60E" w14:textId="77777777" w:rsidR="004D60E9" w:rsidRPr="004D60E9" w:rsidRDefault="004D60E9" w:rsidP="004D60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a-DK" w:eastAsia="sv-SE"/>
                              </w:rPr>
                            </w:pPr>
                            <w:proofErr w:type="spellStart"/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a-DK" w:eastAsia="sv-SE"/>
                              </w:rPr>
                              <w:t>Pilotech</w:t>
                            </w:r>
                            <w:proofErr w:type="spellEnd"/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a-DK" w:eastAsia="sv-SE"/>
                              </w:rPr>
                              <w:t xml:space="preserve"> AS</w:t>
                            </w:r>
                          </w:p>
                          <w:p w14:paraId="0751CD73" w14:textId="77777777" w:rsidR="004D60E9" w:rsidRPr="004D60E9" w:rsidRDefault="004D60E9" w:rsidP="004D60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4D60E9">
                                <w:rPr>
                                  <w:rStyle w:val="Hyperlnk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www.pilotech.</w:t>
                              </w:r>
                              <w:r w:rsidRPr="004D60E9">
                                <w:rPr>
                                  <w:rStyle w:val="Hyperlnk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4D60E9">
                                <w:rPr>
                                  <w:rStyle w:val="Hyperlnk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o</w:t>
                              </w:r>
                            </w:hyperlink>
                          </w:p>
                          <w:p w14:paraId="68435764" w14:textId="77777777" w:rsidR="004D60E9" w:rsidRPr="004D60E9" w:rsidRDefault="004D60E9" w:rsidP="004D60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4D60E9">
                                <w:rPr>
                                  <w:rStyle w:val="Hyperlnk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www.pilotech.se</w:t>
                              </w:r>
                            </w:hyperlink>
                          </w:p>
                          <w:p w14:paraId="7A7C9461" w14:textId="77777777" w:rsidR="004D60E9" w:rsidRPr="001A63E0" w:rsidRDefault="004D60E9" w:rsidP="004D60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da-DK" w:eastAsia="sv-SE"/>
                              </w:rPr>
                            </w:pPr>
                          </w:p>
                          <w:p w14:paraId="18555383" w14:textId="77777777" w:rsidR="004D60E9" w:rsidRPr="001A63E0" w:rsidRDefault="004D60E9" w:rsidP="004D60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da-DK" w:eastAsia="sv-SE"/>
                              </w:rPr>
                            </w:pPr>
                          </w:p>
                          <w:p w14:paraId="1C718F40" w14:textId="77777777" w:rsidR="004D60E9" w:rsidRPr="00EF0747" w:rsidRDefault="004D60E9" w:rsidP="004D60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da-DK" w:eastAsia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14.25pt;margin-top:.75pt;width:225.75pt;height:9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" stroked="f">
                <v:textbox>
                  <w:txbxContent>
                    <w:p w14:paraId="32C86F37" w14:textId="76C09541" w:rsidR="004D60E9" w:rsidRPr="004D60E9" w:rsidRDefault="004D60E9" w:rsidP="004D60E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sv-SE"/>
                        </w:rPr>
                      </w:pPr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sv-SE"/>
                        </w:rPr>
                        <w:t xml:space="preserve">Morten </w:t>
                      </w:r>
                      <w:proofErr w:type="spellStart"/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sv-SE"/>
                        </w:rPr>
                        <w:t>Køpke</w:t>
                      </w:r>
                      <w:proofErr w:type="spellEnd"/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sv-SE"/>
                        </w:rPr>
                        <w:t xml:space="preserve">, Director </w:t>
                      </w:r>
                    </w:p>
                    <w:p w14:paraId="3D556EAD" w14:textId="2790BD72" w:rsidR="004D60E9" w:rsidRPr="004D60E9" w:rsidRDefault="004D60E9" w:rsidP="004D60E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fldChar w:fldCharType="begin"/>
                      </w:r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instrText xml:space="preserve"> HYPERLINK "mailto:pilotech@gmail.com" \t "_blank" </w:instrText>
                      </w:r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fldChar w:fldCharType="separate"/>
                      </w:r>
                      <w:r w:rsidRPr="004D60E9">
                        <w:rPr>
                          <w:rStyle w:val="Hyperlnk"/>
                          <w:rFonts w:ascii="Times New Roman" w:hAnsi="Times New Roman" w:cs="Times New Roman"/>
                          <w:sz w:val="20"/>
                          <w:szCs w:val="20"/>
                        </w:rPr>
                        <w:t>pilotech@gmail.com</w:t>
                      </w:r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a-DK" w:eastAsia="sv-SE"/>
                        </w:rPr>
                        <w:t>tfn</w:t>
                      </w:r>
                      <w:proofErr w:type="spellEnd"/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a-DK" w:eastAsia="sv-SE"/>
                        </w:rPr>
                        <w:t xml:space="preserve"> + 47 (0) 908 39 100</w:t>
                      </w:r>
                    </w:p>
                    <w:p w14:paraId="1183C60E" w14:textId="77777777" w:rsidR="004D60E9" w:rsidRPr="004D60E9" w:rsidRDefault="004D60E9" w:rsidP="004D60E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a-DK" w:eastAsia="sv-SE"/>
                        </w:rPr>
                      </w:pPr>
                      <w:proofErr w:type="spellStart"/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a-DK" w:eastAsia="sv-SE"/>
                        </w:rPr>
                        <w:t>Pilotech</w:t>
                      </w:r>
                      <w:proofErr w:type="spellEnd"/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a-DK" w:eastAsia="sv-SE"/>
                        </w:rPr>
                        <w:t xml:space="preserve"> AS</w:t>
                      </w:r>
                    </w:p>
                    <w:p w14:paraId="0751CD73" w14:textId="77777777" w:rsidR="004D60E9" w:rsidRPr="004D60E9" w:rsidRDefault="004D60E9" w:rsidP="004D60E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hyperlink r:id="rId15" w:history="1">
                        <w:r w:rsidRPr="004D60E9">
                          <w:rPr>
                            <w:rStyle w:val="Hyperlnk"/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www.pilotech.</w:t>
                        </w:r>
                        <w:r w:rsidRPr="004D60E9">
                          <w:rPr>
                            <w:rStyle w:val="Hyperlnk"/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</w:t>
                        </w:r>
                        <w:r w:rsidRPr="004D60E9">
                          <w:rPr>
                            <w:rStyle w:val="Hyperlnk"/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o</w:t>
                        </w:r>
                      </w:hyperlink>
                    </w:p>
                    <w:p w14:paraId="68435764" w14:textId="77777777" w:rsidR="004D60E9" w:rsidRPr="004D60E9" w:rsidRDefault="004D60E9" w:rsidP="004D60E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hyperlink r:id="rId16" w:history="1">
                        <w:r w:rsidRPr="004D60E9">
                          <w:rPr>
                            <w:rStyle w:val="Hyperlnk"/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www.pilotech.se</w:t>
                        </w:r>
                      </w:hyperlink>
                    </w:p>
                    <w:p w14:paraId="7A7C9461" w14:textId="77777777" w:rsidR="004D60E9" w:rsidRPr="001A63E0" w:rsidRDefault="004D60E9" w:rsidP="004D60E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da-DK" w:eastAsia="sv-SE"/>
                        </w:rPr>
                      </w:pPr>
                    </w:p>
                    <w:p w14:paraId="18555383" w14:textId="77777777" w:rsidR="004D60E9" w:rsidRPr="001A63E0" w:rsidRDefault="004D60E9" w:rsidP="004D60E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da-DK" w:eastAsia="sv-SE"/>
                        </w:rPr>
                      </w:pPr>
                    </w:p>
                    <w:p w14:paraId="1C718F40" w14:textId="77777777" w:rsidR="004D60E9" w:rsidRPr="00EF0747" w:rsidRDefault="004D60E9" w:rsidP="004D60E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da-DK" w:eastAsia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F60CB" wp14:editId="508162E4">
                <wp:simplePos x="0" y="0"/>
                <wp:positionH relativeFrom="column">
                  <wp:posOffset>-21590</wp:posOffset>
                </wp:positionH>
                <wp:positionV relativeFrom="paragraph">
                  <wp:posOffset>47625</wp:posOffset>
                </wp:positionV>
                <wp:extent cx="2613660" cy="1115060"/>
                <wp:effectExtent l="0" t="0" r="254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48BD" w14:textId="77777777" w:rsidR="004D60E9" w:rsidRPr="004D60E9" w:rsidRDefault="004D60E9" w:rsidP="004D60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 xml:space="preserve">Pia Jansäter, VD och </w:t>
                            </w:r>
                            <w:proofErr w:type="spellStart"/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krisexpert</w:t>
                            </w:r>
                            <w:proofErr w:type="spellEnd"/>
                          </w:p>
                          <w:p w14:paraId="67A523D7" w14:textId="54FA2A88" w:rsidR="004D60E9" w:rsidRPr="004D60E9" w:rsidRDefault="004D60E9" w:rsidP="004D60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hyperlink r:id="rId17" w:history="1">
                              <w:r w:rsidRPr="004D60E9">
                                <w:rPr>
                                  <w:rStyle w:val="Hyperlnk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v-SE"/>
                                </w:rPr>
                                <w:t>pia@jansater.se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, 0</w:t>
                            </w:r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709 83 77 80</w:t>
                            </w:r>
                          </w:p>
                          <w:p w14:paraId="7144D153" w14:textId="77777777" w:rsidR="004D60E9" w:rsidRDefault="004D60E9" w:rsidP="004D60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 xml:space="preserve">Jansäter Kommunikation, </w:t>
                            </w:r>
                          </w:p>
                          <w:p w14:paraId="145934CB" w14:textId="12E2D5A6" w:rsidR="004D60E9" w:rsidRPr="004D60E9" w:rsidRDefault="004D60E9" w:rsidP="004D60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Stortorget 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 xml:space="preserve">, </w:t>
                            </w:r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 xml:space="preserve">211 34 Malmö, </w:t>
                            </w:r>
                          </w:p>
                          <w:p w14:paraId="3D4B1D72" w14:textId="77777777" w:rsidR="004D60E9" w:rsidRPr="004D60E9" w:rsidRDefault="004D60E9" w:rsidP="004D60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hyperlink r:id="rId18" w:history="1">
                              <w:r w:rsidRPr="004D60E9">
                                <w:rPr>
                                  <w:rStyle w:val="Hyperlnk"/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sv-SE"/>
                                </w:rPr>
                                <w:t>www.kriskommunikation.nu</w:t>
                              </w:r>
                            </w:hyperlink>
                            <w:r w:rsidRPr="004D60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 xml:space="preserve"> </w:t>
                            </w:r>
                          </w:p>
                          <w:p w14:paraId="05B5861E" w14:textId="77777777" w:rsidR="004D60E9" w:rsidRDefault="004D60E9" w:rsidP="004D60E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sv-SE"/>
                              </w:rPr>
                            </w:pPr>
                          </w:p>
                          <w:p w14:paraId="1FE6EF5D" w14:textId="77777777" w:rsidR="004D60E9" w:rsidRDefault="004D60E9" w:rsidP="004D60E9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lang w:eastAsia="sv-SE"/>
                              </w:rPr>
                            </w:pPr>
                          </w:p>
                          <w:p w14:paraId="79797AAE" w14:textId="77777777" w:rsidR="004D60E9" w:rsidRPr="005D3132" w:rsidRDefault="004D60E9" w:rsidP="004D60E9">
                            <w:pPr>
                              <w:rPr>
                                <w:rFonts w:ascii="Times New Roman" w:eastAsia="Times New Roman" w:hAnsi="Times New Roman" w:cs="Times New Roman"/>
                                <w:lang w:eastAsia="sv-SE"/>
                              </w:rPr>
                            </w:pPr>
                          </w:p>
                          <w:p w14:paraId="44645262" w14:textId="77777777" w:rsidR="004D60E9" w:rsidRDefault="004D60E9" w:rsidP="004D60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65pt;margin-top:3.75pt;width:205.8pt;height:8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" stroked="f">
                <v:textbox>
                  <w:txbxContent>
                    <w:p w14:paraId="4B9148BD" w14:textId="77777777" w:rsidR="004D60E9" w:rsidRPr="004D60E9" w:rsidRDefault="004D60E9" w:rsidP="004D60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  <w:t xml:space="preserve">Pia Jansäter, VD och </w:t>
                      </w:r>
                      <w:proofErr w:type="spellStart"/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  <w:t>krisexpert</w:t>
                      </w:r>
                      <w:proofErr w:type="spellEnd"/>
                    </w:p>
                    <w:p w14:paraId="67A523D7" w14:textId="54FA2A88" w:rsidR="004D60E9" w:rsidRPr="004D60E9" w:rsidRDefault="004D60E9" w:rsidP="004D60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hyperlink r:id="rId19" w:history="1">
                        <w:r w:rsidRPr="004D60E9">
                          <w:rPr>
                            <w:rStyle w:val="Hyperlnk"/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sv-SE"/>
                          </w:rPr>
                          <w:t>pia@jansater.se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  <w:t>, 0</w:t>
                      </w:r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  <w:t>709 83 77 80</w:t>
                      </w:r>
                    </w:p>
                    <w:p w14:paraId="7144D153" w14:textId="77777777" w:rsidR="004D60E9" w:rsidRDefault="004D60E9" w:rsidP="004D60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  <w:t xml:space="preserve">Jansäter Kommunikation, </w:t>
                      </w:r>
                    </w:p>
                    <w:p w14:paraId="145934CB" w14:textId="12E2D5A6" w:rsidR="004D60E9" w:rsidRPr="004D60E9" w:rsidRDefault="004D60E9" w:rsidP="004D60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  <w:t>Stortorget 19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  <w:t xml:space="preserve">, </w:t>
                      </w:r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  <w:t xml:space="preserve">211 34 Malmö, </w:t>
                      </w:r>
                    </w:p>
                    <w:p w14:paraId="3D4B1D72" w14:textId="77777777" w:rsidR="004D60E9" w:rsidRPr="004D60E9" w:rsidRDefault="004D60E9" w:rsidP="004D60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hyperlink r:id="rId20" w:history="1">
                        <w:r w:rsidRPr="004D60E9">
                          <w:rPr>
                            <w:rStyle w:val="Hyperlnk"/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sv-SE"/>
                          </w:rPr>
                          <w:t>www.kriskommunikation.nu</w:t>
                        </w:r>
                      </w:hyperlink>
                      <w:r w:rsidRPr="004D60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v-SE"/>
                        </w:rPr>
                        <w:t xml:space="preserve"> </w:t>
                      </w:r>
                    </w:p>
                    <w:p w14:paraId="05B5861E" w14:textId="77777777" w:rsidR="004D60E9" w:rsidRDefault="004D60E9" w:rsidP="004D60E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sv-SE"/>
                        </w:rPr>
                      </w:pPr>
                    </w:p>
                    <w:p w14:paraId="1FE6EF5D" w14:textId="77777777" w:rsidR="004D60E9" w:rsidRDefault="004D60E9" w:rsidP="004D60E9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lang w:eastAsia="sv-SE"/>
                        </w:rPr>
                      </w:pPr>
                    </w:p>
                    <w:p w14:paraId="79797AAE" w14:textId="77777777" w:rsidR="004D60E9" w:rsidRPr="005D3132" w:rsidRDefault="004D60E9" w:rsidP="004D60E9">
                      <w:pPr>
                        <w:rPr>
                          <w:rFonts w:ascii="Times New Roman" w:eastAsia="Times New Roman" w:hAnsi="Times New Roman" w:cs="Times New Roman"/>
                          <w:lang w:eastAsia="sv-SE"/>
                        </w:rPr>
                      </w:pPr>
                    </w:p>
                    <w:p w14:paraId="44645262" w14:textId="77777777" w:rsidR="004D60E9" w:rsidRDefault="004D60E9" w:rsidP="004D60E9"/>
                  </w:txbxContent>
                </v:textbox>
              </v:shape>
            </w:pict>
          </mc:Fallback>
        </mc:AlternateContent>
      </w:r>
    </w:p>
    <w:p w14:paraId="2644A707" w14:textId="77777777" w:rsidR="004D60E9" w:rsidRDefault="004D60E9" w:rsidP="007105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14:paraId="191AEC16" w14:textId="0E90788E" w:rsidR="006B1C65" w:rsidRDefault="006B1C65" w:rsidP="006B1C6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lrutnt"/>
        <w:tblpPr w:leftFromText="141" w:rightFromText="141" w:vertAnchor="page" w:horzAnchor="page" w:tblpX="1439" w:tblpY="1301"/>
        <w:tblW w:w="8613" w:type="dxa"/>
        <w:tblBorders>
          <w:top w:val="dotted" w:sz="4" w:space="0" w:color="95B3D7" w:themeColor="accent1" w:themeTint="99"/>
          <w:left w:val="dotted" w:sz="4" w:space="0" w:color="95B3D7" w:themeColor="accent1" w:themeTint="99"/>
          <w:bottom w:val="dotted" w:sz="4" w:space="0" w:color="95B3D7" w:themeColor="accent1" w:themeTint="99"/>
          <w:right w:val="dotted" w:sz="4" w:space="0" w:color="95B3D7" w:themeColor="accent1" w:themeTint="99"/>
          <w:insideH w:val="dotted" w:sz="4" w:space="0" w:color="95B3D7" w:themeColor="accent1" w:themeTint="99"/>
          <w:insideV w:val="dotted" w:sz="4" w:space="0" w:color="95B3D7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4D60E9" w14:paraId="39EC3F87" w14:textId="77777777" w:rsidTr="004D60E9">
        <w:tc>
          <w:tcPr>
            <w:tcW w:w="8613" w:type="dxa"/>
          </w:tcPr>
          <w:p w14:paraId="604D65D4" w14:textId="77777777" w:rsidR="004D60E9" w:rsidRPr="006B1C65" w:rsidRDefault="004D60E9" w:rsidP="004D60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1C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Fördelarna med </w:t>
            </w:r>
            <w:proofErr w:type="spellStart"/>
            <w:r w:rsidRPr="006B1C65">
              <w:rPr>
                <w:rFonts w:ascii="Times New Roman" w:hAnsi="Times New Roman" w:cs="Times New Roman"/>
                <w:sz w:val="32"/>
                <w:szCs w:val="32"/>
              </w:rPr>
              <w:t>InCaseIT</w:t>
            </w:r>
            <w:proofErr w:type="spellEnd"/>
          </w:p>
          <w:p w14:paraId="14486F8D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2C227A94" w14:textId="77777777" w:rsidTr="004D60E9">
        <w:tc>
          <w:tcPr>
            <w:tcW w:w="8613" w:type="dxa"/>
          </w:tcPr>
          <w:p w14:paraId="374DE693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 xml:space="preserve">Enkel installation, efter 2-4 dagar är systemet </w:t>
            </w:r>
            <w:r>
              <w:rPr>
                <w:rFonts w:ascii="Times New Roman" w:hAnsi="Times New Roman" w:cs="Times New Roman"/>
              </w:rPr>
              <w:t>"</w:t>
            </w:r>
            <w:proofErr w:type="spellStart"/>
            <w:r w:rsidRPr="0071055C">
              <w:rPr>
                <w:rFonts w:ascii="Times New Roman" w:hAnsi="Times New Roman" w:cs="Times New Roman"/>
              </w:rPr>
              <w:t>up</w:t>
            </w:r>
            <w:proofErr w:type="spellEnd"/>
            <w:r w:rsidRPr="0071055C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71055C">
              <w:rPr>
                <w:rFonts w:ascii="Times New Roman" w:hAnsi="Times New Roman" w:cs="Times New Roman"/>
              </w:rPr>
              <w:t>running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  <w:p w14:paraId="429368A6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5BEA09D8" w14:textId="77777777" w:rsidTr="004D60E9">
        <w:tc>
          <w:tcPr>
            <w:tcW w:w="8613" w:type="dxa"/>
          </w:tcPr>
          <w:p w14:paraId="41C5442D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>Användarvänligt gränssnitt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7D545F8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0EF8FE43" w14:textId="77777777" w:rsidTr="004D60E9">
        <w:tc>
          <w:tcPr>
            <w:tcW w:w="8613" w:type="dxa"/>
          </w:tcPr>
          <w:p w14:paraId="3C8879A3" w14:textId="77777777" w:rsidR="004D60E9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>System för lagring av instruktioner, mallar och checklistor med personliga arbetsuppgifter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AAF37B5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7A09B8DA" w14:textId="77777777" w:rsidTr="004D60E9">
        <w:tc>
          <w:tcPr>
            <w:tcW w:w="8613" w:type="dxa"/>
          </w:tcPr>
          <w:p w14:paraId="013F0C36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  <w:p w14:paraId="6AC42C1C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>Utskick av budskap till olika målgrupper via mail och sms.</w:t>
            </w:r>
          </w:p>
          <w:p w14:paraId="02DD2CBB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5ACE9025" w14:textId="77777777" w:rsidTr="004D60E9">
        <w:tc>
          <w:tcPr>
            <w:tcW w:w="8613" w:type="dxa"/>
          </w:tcPr>
          <w:p w14:paraId="620588DE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>Lättillgängligt via satellitkontakt om inget annat fungerar.</w:t>
            </w:r>
          </w:p>
          <w:p w14:paraId="09609F5E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7CF5B440" w14:textId="77777777" w:rsidTr="004D60E9">
        <w:tc>
          <w:tcPr>
            <w:tcW w:w="8613" w:type="dxa"/>
          </w:tcPr>
          <w:p w14:paraId="417CC1B8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>Mångsidigt och dynamiskt krisledningssystem med en rad olika styr- och kommunikationsfunktioner som t ex att svara och skriva in ändringar, uppdatera och revidera aktiviteter om krisen skulle eskalera och/eller kriser inträffar i olika länder samtidigt.</w:t>
            </w:r>
          </w:p>
          <w:p w14:paraId="6A20875C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0435CAF3" w14:textId="77777777" w:rsidTr="004D60E9">
        <w:tc>
          <w:tcPr>
            <w:tcW w:w="8613" w:type="dxa"/>
          </w:tcPr>
          <w:p w14:paraId="791107AA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 xml:space="preserve">Ett kommunikationssystem med alert- och pushfunktion, som möjliggör inkallning/sammankallning och telefonkonferens. </w:t>
            </w:r>
          </w:p>
          <w:p w14:paraId="1D5FEDE2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71408815" w14:textId="77777777" w:rsidTr="004D60E9">
        <w:tc>
          <w:tcPr>
            <w:tcW w:w="8613" w:type="dxa"/>
          </w:tcPr>
          <w:p w14:paraId="1EB78992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>Kan utifrån de listor som lagts in snabbt nå alla mottagare samtidigt via mass-sms och/eller mail.</w:t>
            </w:r>
          </w:p>
          <w:p w14:paraId="02256FD9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7503ABB8" w14:textId="77777777" w:rsidTr="004D60E9">
        <w:tc>
          <w:tcPr>
            <w:tcW w:w="8613" w:type="dxa"/>
          </w:tcPr>
          <w:p w14:paraId="53B18CEF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>Personliga arbetsuppgifter och checklistor som hela tiden kan övervakas och utföras av den som berörs och kan då bockas av efter hand.</w:t>
            </w:r>
          </w:p>
          <w:p w14:paraId="5D788E9B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46C4B279" w14:textId="77777777" w:rsidTr="004D60E9">
        <w:tc>
          <w:tcPr>
            <w:tcW w:w="8613" w:type="dxa"/>
          </w:tcPr>
          <w:p w14:paraId="28DFA2C3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proofErr w:type="spellStart"/>
            <w:r w:rsidRPr="0071055C">
              <w:rPr>
                <w:rFonts w:ascii="Times New Roman" w:hAnsi="Times New Roman" w:cs="Times New Roman"/>
              </w:rPr>
              <w:t>Krisledaren</w:t>
            </w:r>
            <w:proofErr w:type="spellEnd"/>
            <w:r w:rsidRPr="0071055C">
              <w:rPr>
                <w:rFonts w:ascii="Times New Roman" w:hAnsi="Times New Roman" w:cs="Times New Roman"/>
              </w:rPr>
              <w:t xml:space="preserve"> har totalkontroll över allas arbetsuppgifter, om och hur de genomförs, och kan lätt sätta in fler eller byta aktörer</w:t>
            </w:r>
            <w:r>
              <w:rPr>
                <w:rFonts w:ascii="Times New Roman" w:hAnsi="Times New Roman" w:cs="Times New Roman"/>
              </w:rPr>
              <w:t xml:space="preserve"> och uppgifter</w:t>
            </w:r>
            <w:r w:rsidRPr="0071055C">
              <w:rPr>
                <w:rFonts w:ascii="Times New Roman" w:hAnsi="Times New Roman" w:cs="Times New Roman"/>
              </w:rPr>
              <w:t>.</w:t>
            </w:r>
          </w:p>
          <w:p w14:paraId="2673E27E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60802092" w14:textId="77777777" w:rsidTr="004D60E9">
        <w:tc>
          <w:tcPr>
            <w:tcW w:w="8613" w:type="dxa"/>
          </w:tcPr>
          <w:p w14:paraId="02FF965D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>Finns automatisk loggning och dokumentering av allt och alla som är inne i systemet, kontaktas och svarar.</w:t>
            </w:r>
          </w:p>
          <w:p w14:paraId="22382F6D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5A996892" w14:textId="77777777" w:rsidTr="004D60E9">
        <w:tc>
          <w:tcPr>
            <w:tcW w:w="8613" w:type="dxa"/>
          </w:tcPr>
          <w:p w14:paraId="2E6E65D2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>Lätt att återkoppla och utvärdera eftersom allt kan skrivas ut för genomgång och kontroll efter varje kristillfälle.</w:t>
            </w:r>
          </w:p>
          <w:p w14:paraId="5C44E887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132B4EC6" w14:textId="77777777" w:rsidTr="004D60E9">
        <w:tc>
          <w:tcPr>
            <w:tcW w:w="8613" w:type="dxa"/>
          </w:tcPr>
          <w:p w14:paraId="4A4D8799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 xml:space="preserve">Verktyget är molnbaserat och fristående </w:t>
            </w:r>
          </w:p>
          <w:p w14:paraId="1B57DB44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>från organisationens övriga infrastruktur och ni får support och uppdatering via Braathens, inga andra kostnader utöver dessa.</w:t>
            </w:r>
          </w:p>
          <w:p w14:paraId="14837BA6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7CBBEA05" w14:textId="77777777" w:rsidTr="004D60E9">
        <w:tc>
          <w:tcPr>
            <w:tcW w:w="8613" w:type="dxa"/>
          </w:tcPr>
          <w:p w14:paraId="7F79AFA2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proofErr w:type="spellStart"/>
            <w:r w:rsidRPr="0071055C">
              <w:rPr>
                <w:rFonts w:ascii="Times New Roman" w:hAnsi="Times New Roman" w:cs="Times New Roman"/>
              </w:rPr>
              <w:t>Responsiv</w:t>
            </w:r>
            <w:proofErr w:type="spellEnd"/>
            <w:r w:rsidRPr="0071055C">
              <w:rPr>
                <w:rFonts w:ascii="Times New Roman" w:hAnsi="Times New Roman" w:cs="Times New Roman"/>
              </w:rPr>
              <w:t xml:space="preserve"> design för optimering på olika mobila enheter där ni direkt kan agera på en och samma plattform.</w:t>
            </w:r>
          </w:p>
          <w:p w14:paraId="7A53D268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  <w:tr w:rsidR="004D60E9" w14:paraId="21C4C075" w14:textId="77777777" w:rsidTr="004D60E9">
        <w:tc>
          <w:tcPr>
            <w:tcW w:w="8613" w:type="dxa"/>
          </w:tcPr>
          <w:p w14:paraId="500DC6F7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  <w:r w:rsidRPr="0071055C">
              <w:rPr>
                <w:rFonts w:ascii="Times New Roman" w:hAnsi="Times New Roman" w:cs="Times New Roman"/>
              </w:rPr>
              <w:t xml:space="preserve">Med möjlighet att i realtid kommunicera på flera olika språk. </w:t>
            </w:r>
          </w:p>
          <w:p w14:paraId="3B96C307" w14:textId="77777777" w:rsidR="004D60E9" w:rsidRPr="0071055C" w:rsidRDefault="004D60E9" w:rsidP="004D60E9">
            <w:pPr>
              <w:rPr>
                <w:rFonts w:ascii="Times New Roman" w:hAnsi="Times New Roman" w:cs="Times New Roman"/>
              </w:rPr>
            </w:pPr>
          </w:p>
        </w:tc>
      </w:tr>
    </w:tbl>
    <w:p w14:paraId="305F3B28" w14:textId="77777777" w:rsidR="006B1C65" w:rsidRPr="0071055C" w:rsidRDefault="006B1C65" w:rsidP="007105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14:paraId="229D8173" w14:textId="77777777" w:rsidR="009E732E" w:rsidRPr="005876E4" w:rsidRDefault="009E732E" w:rsidP="009E732E">
      <w:pPr>
        <w:rPr>
          <w:rFonts w:ascii="Times New Roman" w:eastAsia="Times New Roman" w:hAnsi="Times New Roman" w:cs="Times New Roman"/>
          <w:lang w:eastAsia="sv-SE"/>
        </w:rPr>
      </w:pPr>
    </w:p>
    <w:p w14:paraId="0F7BCB35" w14:textId="77777777" w:rsidR="005876E4" w:rsidRDefault="005876E4" w:rsidP="005876E4">
      <w:pPr>
        <w:rPr>
          <w:rFonts w:ascii="Arial" w:hAnsi="Arial" w:cs="Arial"/>
          <w:sz w:val="20"/>
        </w:rPr>
      </w:pPr>
    </w:p>
    <w:p w14:paraId="673929E4" w14:textId="77777777" w:rsidR="009E732E" w:rsidRPr="005876E4" w:rsidRDefault="009E732E" w:rsidP="009E732E">
      <w:pPr>
        <w:rPr>
          <w:rFonts w:ascii="Times New Roman" w:eastAsia="Times New Roman" w:hAnsi="Times New Roman" w:cs="Times New Roman"/>
          <w:lang w:eastAsia="sv-SE"/>
        </w:rPr>
      </w:pPr>
    </w:p>
    <w:p w14:paraId="1708F25D" w14:textId="77777777" w:rsidR="00DF2B80" w:rsidRPr="00272F4B" w:rsidRDefault="00DF2B80" w:rsidP="003925FA">
      <w:pPr>
        <w:pStyle w:val="HTML-frformaterad"/>
        <w:rPr>
          <w:rFonts w:ascii="Times New Roman" w:hAnsi="Times New Roman" w:cs="Times New Roman"/>
        </w:rPr>
      </w:pPr>
    </w:p>
    <w:sectPr w:rsidR="00DF2B80" w:rsidRPr="00272F4B" w:rsidSect="001E24F7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3329D" w14:textId="77777777" w:rsidR="004D60E9" w:rsidRDefault="004D60E9" w:rsidP="002350C7">
      <w:pPr>
        <w:spacing w:after="0" w:line="240" w:lineRule="auto"/>
      </w:pPr>
      <w:r>
        <w:separator/>
      </w:r>
    </w:p>
  </w:endnote>
  <w:endnote w:type="continuationSeparator" w:id="0">
    <w:p w14:paraId="7D8D93A8" w14:textId="77777777" w:rsidR="004D60E9" w:rsidRDefault="004D60E9" w:rsidP="0023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7B276" w14:textId="77777777" w:rsidR="004D60E9" w:rsidRDefault="004D60E9">
    <w:pPr>
      <w:pStyle w:val="Sidfot"/>
    </w:pPr>
  </w:p>
  <w:p w14:paraId="06A63AE1" w14:textId="77777777" w:rsidR="004D60E9" w:rsidRDefault="004D60E9" w:rsidP="0071055C">
    <w:pPr>
      <w:pStyle w:val="Sidfot"/>
      <w:pBdr>
        <w:top w:val="single" w:sz="4" w:space="1" w:color="FFFFFF"/>
      </w:pBdr>
      <w:jc w:val="center"/>
      <w:rPr>
        <w:rFonts w:ascii="Century Gothic" w:hAnsi="Century Gothic"/>
        <w:color w:val="C00000"/>
        <w:sz w:val="16"/>
      </w:rPr>
    </w:pPr>
    <w:r>
      <w:rPr>
        <w:rFonts w:ascii="Century Gothic" w:hAnsi="Century Gothic"/>
        <w:b/>
        <w:color w:val="C00000"/>
        <w:sz w:val="16"/>
      </w:rPr>
      <w:t>Jansäter Kommunikation AB/kriskommunikation.nu</w:t>
    </w:r>
  </w:p>
  <w:p w14:paraId="322D6D55" w14:textId="77777777" w:rsidR="004D60E9" w:rsidRDefault="004D60E9" w:rsidP="0071055C">
    <w:pPr>
      <w:pStyle w:val="Formatmall1"/>
      <w:jc w:val="center"/>
      <w:rPr>
        <w:rFonts w:ascii="Century Gothic" w:hAnsi="Century Gothic"/>
        <w:color w:val="000000"/>
        <w:sz w:val="16"/>
      </w:rPr>
    </w:pPr>
    <w:r>
      <w:rPr>
        <w:rFonts w:ascii="Century Gothic" w:hAnsi="Century Gothic"/>
        <w:color w:val="000000"/>
        <w:sz w:val="16"/>
      </w:rPr>
      <w:t>Stortorget 19, SE-211 34 Malmö | Häggviksvägen 19, SE-191 50 Sollentuna | Tfn. +46 40 97 07 80</w:t>
    </w:r>
  </w:p>
  <w:p w14:paraId="13C81413" w14:textId="77777777" w:rsidR="004D60E9" w:rsidRDefault="004D60E9" w:rsidP="0071055C">
    <w:pPr>
      <w:pStyle w:val="Formatmall1"/>
      <w:jc w:val="center"/>
      <w:rPr>
        <w:rFonts w:ascii="Century Gothic" w:hAnsi="Century Gothic"/>
        <w:color w:val="000000"/>
        <w:sz w:val="16"/>
      </w:rPr>
    </w:pPr>
    <w:r>
      <w:rPr>
        <w:rFonts w:ascii="Century Gothic" w:hAnsi="Century Gothic"/>
        <w:color w:val="000000"/>
        <w:sz w:val="16"/>
      </w:rPr>
      <w:t xml:space="preserve">info@kriskommunikation.nu | </w:t>
    </w:r>
    <w:hyperlink r:id="rId1" w:history="1">
      <w:r>
        <w:rPr>
          <w:rStyle w:val="Hyperlnk"/>
          <w:rFonts w:ascii="Century Gothic" w:hAnsi="Century Gothic"/>
          <w:color w:val="000000"/>
          <w:sz w:val="16"/>
        </w:rPr>
        <w:t>www.kriskommunikation.nu</w:t>
      </w:r>
    </w:hyperlink>
    <w:r>
      <w:rPr>
        <w:rFonts w:ascii="Century Gothic" w:hAnsi="Century Gothic"/>
        <w:color w:val="000000"/>
        <w:sz w:val="16"/>
      </w:rPr>
      <w:t xml:space="preserve">  | www.jansater.se</w:t>
    </w:r>
    <w:r>
      <w:rPr>
        <w:rFonts w:ascii="Century Gothic" w:hAnsi="Century Gothic"/>
        <w:bCs/>
        <w:sz w:val="16"/>
      </w:rPr>
      <w:t xml:space="preserve"> </w:t>
    </w:r>
    <w:r>
      <w:rPr>
        <w:rFonts w:ascii="Century Gothic" w:hAnsi="Century Gothic"/>
        <w:color w:val="000000"/>
        <w:sz w:val="16"/>
      </w:rPr>
      <w:t>| Godkänd för F-skatt  | Org.nr 556655-9786</w:t>
    </w:r>
  </w:p>
  <w:p w14:paraId="7DB6C73C" w14:textId="77777777" w:rsidR="004D60E9" w:rsidRDefault="004D60E9" w:rsidP="0071055C">
    <w:pPr>
      <w:pStyle w:val="Sidfot"/>
      <w:tabs>
        <w:tab w:val="clear" w:pos="4536"/>
        <w:tab w:val="clear" w:pos="9072"/>
        <w:tab w:val="left" w:pos="3422"/>
      </w:tabs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17884" w14:textId="77777777" w:rsidR="004D60E9" w:rsidRDefault="004D60E9" w:rsidP="002350C7">
      <w:pPr>
        <w:spacing w:after="0" w:line="240" w:lineRule="auto"/>
      </w:pPr>
      <w:r>
        <w:separator/>
      </w:r>
    </w:p>
  </w:footnote>
  <w:footnote w:type="continuationSeparator" w:id="0">
    <w:p w14:paraId="55679C52" w14:textId="77777777" w:rsidR="004D60E9" w:rsidRDefault="004D60E9" w:rsidP="0023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E375E" w14:textId="77777777" w:rsidR="004D60E9" w:rsidRDefault="004D60E9">
    <w:pPr>
      <w:pStyle w:val="Sidhuvud"/>
    </w:pPr>
  </w:p>
  <w:p w14:paraId="7B9EFCE4" w14:textId="77777777" w:rsidR="004D60E9" w:rsidRDefault="004D60E9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09E7"/>
    <w:multiLevelType w:val="hybridMultilevel"/>
    <w:tmpl w:val="43A8D868"/>
    <w:lvl w:ilvl="0" w:tplc="9D9E5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9CE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09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4B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2A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DE5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ED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85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EB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0B740C"/>
    <w:multiLevelType w:val="hybridMultilevel"/>
    <w:tmpl w:val="78C6CD26"/>
    <w:lvl w:ilvl="0" w:tplc="AADC5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2C66620">
      <w:start w:val="7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647EC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68B2F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06C88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42BC8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5AE2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EECCD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E1984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2">
    <w:nsid w:val="3AF337B8"/>
    <w:multiLevelType w:val="hybridMultilevel"/>
    <w:tmpl w:val="B8C85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B2F29"/>
    <w:multiLevelType w:val="hybridMultilevel"/>
    <w:tmpl w:val="C9E6F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8623D"/>
    <w:multiLevelType w:val="hybridMultilevel"/>
    <w:tmpl w:val="E77C3184"/>
    <w:lvl w:ilvl="0" w:tplc="8B18C4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83"/>
    <w:rsid w:val="0004599D"/>
    <w:rsid w:val="000820C6"/>
    <w:rsid w:val="00104914"/>
    <w:rsid w:val="00130740"/>
    <w:rsid w:val="00142FB0"/>
    <w:rsid w:val="001A63E0"/>
    <w:rsid w:val="001C0128"/>
    <w:rsid w:val="001E24F7"/>
    <w:rsid w:val="002350C7"/>
    <w:rsid w:val="00257E7F"/>
    <w:rsid w:val="00263312"/>
    <w:rsid w:val="00272F4B"/>
    <w:rsid w:val="002C0F57"/>
    <w:rsid w:val="002D7AF0"/>
    <w:rsid w:val="002E5684"/>
    <w:rsid w:val="00317067"/>
    <w:rsid w:val="00364F52"/>
    <w:rsid w:val="00371790"/>
    <w:rsid w:val="003925FA"/>
    <w:rsid w:val="003B7D9D"/>
    <w:rsid w:val="004714C4"/>
    <w:rsid w:val="00497535"/>
    <w:rsid w:val="004D60E9"/>
    <w:rsid w:val="004F2204"/>
    <w:rsid w:val="005876E4"/>
    <w:rsid w:val="005A3941"/>
    <w:rsid w:val="005B4F1A"/>
    <w:rsid w:val="005D3132"/>
    <w:rsid w:val="00640772"/>
    <w:rsid w:val="006620B7"/>
    <w:rsid w:val="006A12E6"/>
    <w:rsid w:val="006A2271"/>
    <w:rsid w:val="006B1C65"/>
    <w:rsid w:val="006B511A"/>
    <w:rsid w:val="006B5DD9"/>
    <w:rsid w:val="00704719"/>
    <w:rsid w:val="0071055C"/>
    <w:rsid w:val="00792020"/>
    <w:rsid w:val="00796C66"/>
    <w:rsid w:val="007D4932"/>
    <w:rsid w:val="00833C73"/>
    <w:rsid w:val="008358E7"/>
    <w:rsid w:val="008A1F87"/>
    <w:rsid w:val="008E14CD"/>
    <w:rsid w:val="008E6A07"/>
    <w:rsid w:val="009831C6"/>
    <w:rsid w:val="009E732E"/>
    <w:rsid w:val="009F6B1D"/>
    <w:rsid w:val="00A1350F"/>
    <w:rsid w:val="00A46924"/>
    <w:rsid w:val="00A57752"/>
    <w:rsid w:val="00A8548B"/>
    <w:rsid w:val="00A97436"/>
    <w:rsid w:val="00B553E6"/>
    <w:rsid w:val="00B90A3E"/>
    <w:rsid w:val="00C52797"/>
    <w:rsid w:val="00C872F5"/>
    <w:rsid w:val="00D17C62"/>
    <w:rsid w:val="00D20491"/>
    <w:rsid w:val="00D71704"/>
    <w:rsid w:val="00D76A66"/>
    <w:rsid w:val="00DC1AC2"/>
    <w:rsid w:val="00DD6283"/>
    <w:rsid w:val="00DE2EE1"/>
    <w:rsid w:val="00DF2B80"/>
    <w:rsid w:val="00E55DF5"/>
    <w:rsid w:val="00E57E4D"/>
    <w:rsid w:val="00E817E1"/>
    <w:rsid w:val="00E97B93"/>
    <w:rsid w:val="00EE4A97"/>
    <w:rsid w:val="00EF0747"/>
    <w:rsid w:val="00EF5A89"/>
    <w:rsid w:val="00F51334"/>
    <w:rsid w:val="00F61523"/>
    <w:rsid w:val="00F711ED"/>
    <w:rsid w:val="00F77CA9"/>
    <w:rsid w:val="00F83BDB"/>
    <w:rsid w:val="00FA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251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F7"/>
  </w:style>
  <w:style w:type="paragraph" w:styleId="Rubrik1">
    <w:name w:val="heading 1"/>
    <w:basedOn w:val="Normal"/>
    <w:next w:val="Normal"/>
    <w:link w:val="Rubrik1Char"/>
    <w:uiPriority w:val="9"/>
    <w:qFormat/>
    <w:rsid w:val="00FA6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6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link w:val="Rubrik4Char"/>
    <w:uiPriority w:val="9"/>
    <w:qFormat/>
    <w:rsid w:val="00DD62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ypsnitt"/>
    <w:link w:val="Rubrik4"/>
    <w:uiPriority w:val="9"/>
    <w:rsid w:val="00DD6283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D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normal">
    <w:name w:val="x_msonormal"/>
    <w:basedOn w:val="Normal"/>
    <w:rsid w:val="00DD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ps">
    <w:name w:val="hps"/>
    <w:basedOn w:val="Standardstycketypsnitt"/>
    <w:rsid w:val="00DD6283"/>
  </w:style>
  <w:style w:type="character" w:styleId="Hyperlnk">
    <w:name w:val="Hyperlink"/>
    <w:basedOn w:val="Standardstycketypsnitt"/>
    <w:uiPriority w:val="99"/>
    <w:unhideWhenUsed/>
    <w:rsid w:val="00796C66"/>
    <w:rPr>
      <w:color w:val="0000FF" w:themeColor="hyperlink"/>
      <w:u w:val="single"/>
    </w:rPr>
  </w:style>
  <w:style w:type="paragraph" w:customStyle="1" w:styleId="Huvudrubrik">
    <w:name w:val="Huvudrubrik"/>
    <w:basedOn w:val="Normal"/>
    <w:rsid w:val="00371790"/>
    <w:pPr>
      <w:widowControl w:val="0"/>
      <w:suppressAutoHyphens/>
      <w:spacing w:before="400" w:after="60" w:line="360" w:lineRule="exact"/>
    </w:pPr>
    <w:rPr>
      <w:rFonts w:ascii="Century Gothic" w:eastAsia="Arial Unicode MS" w:hAnsi="Century Gothic" w:cs="Times New Roman"/>
      <w:b/>
      <w:kern w:val="32"/>
      <w:sz w:val="32"/>
      <w:szCs w:val="20"/>
    </w:rPr>
  </w:style>
  <w:style w:type="paragraph" w:customStyle="1" w:styleId="Textinnehll">
    <w:name w:val="Textinnehåll"/>
    <w:basedOn w:val="Huvudrubrik"/>
    <w:rsid w:val="00371790"/>
    <w:pPr>
      <w:spacing w:before="0" w:after="0" w:line="240" w:lineRule="auto"/>
    </w:pPr>
    <w:rPr>
      <w:rFonts w:ascii="Times New Roman" w:hAnsi="Times New Roman"/>
      <w:b w:val="0"/>
      <w:sz w:val="22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5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279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3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2350C7"/>
  </w:style>
  <w:style w:type="paragraph" w:styleId="Sidfot">
    <w:name w:val="footer"/>
    <w:basedOn w:val="Normal"/>
    <w:link w:val="SidfotChar"/>
    <w:unhideWhenUsed/>
    <w:rsid w:val="0023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rsid w:val="002350C7"/>
  </w:style>
  <w:style w:type="character" w:customStyle="1" w:styleId="usercontent">
    <w:name w:val="usercontent"/>
    <w:basedOn w:val="Standardstycketypsnitt"/>
    <w:rsid w:val="009E732E"/>
  </w:style>
  <w:style w:type="paragraph" w:styleId="Liststycke">
    <w:name w:val="List Paragraph"/>
    <w:basedOn w:val="Normal"/>
    <w:uiPriority w:val="34"/>
    <w:qFormat/>
    <w:rsid w:val="009E732E"/>
    <w:pPr>
      <w:spacing w:line="240" w:lineRule="auto"/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40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640772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Rubrik1Char">
    <w:name w:val="Rubrik 1 Char"/>
    <w:basedOn w:val="Standardstycketypsnitt"/>
    <w:link w:val="Rubrik1"/>
    <w:uiPriority w:val="9"/>
    <w:rsid w:val="00FA6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FA6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58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mall1">
    <w:name w:val="Formatmall1"/>
    <w:basedOn w:val="Normal"/>
    <w:rsid w:val="0071055C"/>
    <w:pPr>
      <w:spacing w:after="0" w:line="240" w:lineRule="auto"/>
      <w:ind w:right="-425"/>
    </w:pPr>
    <w:rPr>
      <w:rFonts w:ascii="Arial" w:eastAsia="Times New Roman" w:hAnsi="Arial" w:cs="Arial"/>
      <w:b/>
      <w:noProof/>
      <w:color w:val="333399"/>
      <w:sz w:val="20"/>
      <w:szCs w:val="20"/>
      <w:lang w:eastAsia="sv-SE"/>
    </w:rPr>
  </w:style>
  <w:style w:type="character" w:styleId="AnvndHyperlnk">
    <w:name w:val="FollowedHyperlink"/>
    <w:basedOn w:val="Standardstycketypsnitt"/>
    <w:uiPriority w:val="99"/>
    <w:semiHidden/>
    <w:unhideWhenUsed/>
    <w:rsid w:val="001A63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F7"/>
  </w:style>
  <w:style w:type="paragraph" w:styleId="Rubrik1">
    <w:name w:val="heading 1"/>
    <w:basedOn w:val="Normal"/>
    <w:next w:val="Normal"/>
    <w:link w:val="Rubrik1Char"/>
    <w:uiPriority w:val="9"/>
    <w:qFormat/>
    <w:rsid w:val="00FA6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6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link w:val="Rubrik4Char"/>
    <w:uiPriority w:val="9"/>
    <w:qFormat/>
    <w:rsid w:val="00DD62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ypsnitt"/>
    <w:link w:val="Rubrik4"/>
    <w:uiPriority w:val="9"/>
    <w:rsid w:val="00DD6283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D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msonormal">
    <w:name w:val="x_msonormal"/>
    <w:basedOn w:val="Normal"/>
    <w:rsid w:val="00DD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ps">
    <w:name w:val="hps"/>
    <w:basedOn w:val="Standardstycketypsnitt"/>
    <w:rsid w:val="00DD6283"/>
  </w:style>
  <w:style w:type="character" w:styleId="Hyperlnk">
    <w:name w:val="Hyperlink"/>
    <w:basedOn w:val="Standardstycketypsnitt"/>
    <w:uiPriority w:val="99"/>
    <w:unhideWhenUsed/>
    <w:rsid w:val="00796C66"/>
    <w:rPr>
      <w:color w:val="0000FF" w:themeColor="hyperlink"/>
      <w:u w:val="single"/>
    </w:rPr>
  </w:style>
  <w:style w:type="paragraph" w:customStyle="1" w:styleId="Huvudrubrik">
    <w:name w:val="Huvudrubrik"/>
    <w:basedOn w:val="Normal"/>
    <w:rsid w:val="00371790"/>
    <w:pPr>
      <w:widowControl w:val="0"/>
      <w:suppressAutoHyphens/>
      <w:spacing w:before="400" w:after="60" w:line="360" w:lineRule="exact"/>
    </w:pPr>
    <w:rPr>
      <w:rFonts w:ascii="Century Gothic" w:eastAsia="Arial Unicode MS" w:hAnsi="Century Gothic" w:cs="Times New Roman"/>
      <w:b/>
      <w:kern w:val="32"/>
      <w:sz w:val="32"/>
      <w:szCs w:val="20"/>
    </w:rPr>
  </w:style>
  <w:style w:type="paragraph" w:customStyle="1" w:styleId="Textinnehll">
    <w:name w:val="Textinnehåll"/>
    <w:basedOn w:val="Huvudrubrik"/>
    <w:rsid w:val="00371790"/>
    <w:pPr>
      <w:spacing w:before="0" w:after="0" w:line="240" w:lineRule="auto"/>
    </w:pPr>
    <w:rPr>
      <w:rFonts w:ascii="Times New Roman" w:hAnsi="Times New Roman"/>
      <w:b w:val="0"/>
      <w:sz w:val="22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5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279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3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2350C7"/>
  </w:style>
  <w:style w:type="paragraph" w:styleId="Sidfot">
    <w:name w:val="footer"/>
    <w:basedOn w:val="Normal"/>
    <w:link w:val="SidfotChar"/>
    <w:unhideWhenUsed/>
    <w:rsid w:val="00235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rsid w:val="002350C7"/>
  </w:style>
  <w:style w:type="character" w:customStyle="1" w:styleId="usercontent">
    <w:name w:val="usercontent"/>
    <w:basedOn w:val="Standardstycketypsnitt"/>
    <w:rsid w:val="009E732E"/>
  </w:style>
  <w:style w:type="paragraph" w:styleId="Liststycke">
    <w:name w:val="List Paragraph"/>
    <w:basedOn w:val="Normal"/>
    <w:uiPriority w:val="34"/>
    <w:qFormat/>
    <w:rsid w:val="009E732E"/>
    <w:pPr>
      <w:spacing w:line="240" w:lineRule="auto"/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40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640772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Rubrik1Char">
    <w:name w:val="Rubrik 1 Char"/>
    <w:basedOn w:val="Standardstycketypsnitt"/>
    <w:link w:val="Rubrik1"/>
    <w:uiPriority w:val="9"/>
    <w:rsid w:val="00FA6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FA6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58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mall1">
    <w:name w:val="Formatmall1"/>
    <w:basedOn w:val="Normal"/>
    <w:rsid w:val="0071055C"/>
    <w:pPr>
      <w:spacing w:after="0" w:line="240" w:lineRule="auto"/>
      <w:ind w:right="-425"/>
    </w:pPr>
    <w:rPr>
      <w:rFonts w:ascii="Arial" w:eastAsia="Times New Roman" w:hAnsi="Arial" w:cs="Arial"/>
      <w:b/>
      <w:noProof/>
      <w:color w:val="333399"/>
      <w:sz w:val="20"/>
      <w:szCs w:val="20"/>
      <w:lang w:eastAsia="sv-SE"/>
    </w:rPr>
  </w:style>
  <w:style w:type="character" w:styleId="AnvndHyperlnk">
    <w:name w:val="FollowedHyperlink"/>
    <w:basedOn w:val="Standardstycketypsnitt"/>
    <w:uiPriority w:val="99"/>
    <w:semiHidden/>
    <w:unhideWhenUsed/>
    <w:rsid w:val="001A6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098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369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96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yperlink" Target="http://www.kriskommunikation.nu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www.samhallssakerhet.se" TargetMode="External"/><Relationship Id="rId13" Type="http://schemas.openxmlformats.org/officeDocument/2006/relationships/hyperlink" Target="http://www.pilotech.no" TargetMode="External"/><Relationship Id="rId14" Type="http://schemas.openxmlformats.org/officeDocument/2006/relationships/hyperlink" Target="http://www.pilotech.se" TargetMode="External"/><Relationship Id="rId15" Type="http://schemas.openxmlformats.org/officeDocument/2006/relationships/hyperlink" Target="http://www.pilotech.no" TargetMode="External"/><Relationship Id="rId16" Type="http://schemas.openxmlformats.org/officeDocument/2006/relationships/hyperlink" Target="http://www.pilotech.se" TargetMode="External"/><Relationship Id="rId17" Type="http://schemas.openxmlformats.org/officeDocument/2006/relationships/hyperlink" Target="mailto:pia@jansater.se" TargetMode="External"/><Relationship Id="rId18" Type="http://schemas.openxmlformats.org/officeDocument/2006/relationships/hyperlink" Target="http://www.kriskommunikation.nu" TargetMode="External"/><Relationship Id="rId19" Type="http://schemas.openxmlformats.org/officeDocument/2006/relationships/hyperlink" Target="mailto:pia@jansater.se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kommunikation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ACA4-863F-E14D-AA5E-A07E5950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3768</Characters>
  <Application>Microsoft Macintosh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VPCEC3</dc:creator>
  <cp:lastModifiedBy>Pia Jansäter</cp:lastModifiedBy>
  <cp:revision>2</cp:revision>
  <cp:lastPrinted>2013-11-12T22:48:00Z</cp:lastPrinted>
  <dcterms:created xsi:type="dcterms:W3CDTF">2013-11-12T22:51:00Z</dcterms:created>
  <dcterms:modified xsi:type="dcterms:W3CDTF">2013-11-12T22:51:00Z</dcterms:modified>
</cp:coreProperties>
</file>