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2B" w:rsidRPr="0052452B" w:rsidRDefault="0052452B" w:rsidP="0052452B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Till våren presenterar Xtravel</w:t>
      </w:r>
      <w:r w:rsidRPr="0052452B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 xml:space="preserve"> flera </w:t>
      </w: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 xml:space="preserve">grymma </w:t>
      </w:r>
      <w:proofErr w:type="spellStart"/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skidnyheter</w:t>
      </w:r>
      <w:proofErr w:type="spellEnd"/>
      <w:r w:rsidRPr="0052452B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.</w:t>
      </w: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 xml:space="preserve"> Eller vad sägs om dessa actionspäckade äventyr i april:  </w:t>
      </w:r>
      <w:proofErr w:type="spellStart"/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Ski</w:t>
      </w:r>
      <w:proofErr w:type="spellEnd"/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 xml:space="preserve"> &amp; </w:t>
      </w:r>
      <w:proofErr w:type="spellStart"/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Sail</w:t>
      </w:r>
      <w:proofErr w:type="spellEnd"/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 xml:space="preserve"> i Sunnemöra, Norge, eller utforska dom lappländska v</w:t>
      </w:r>
      <w:r w:rsidR="00964BF2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idderna i Lappland Backcountry;</w:t>
      </w: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 xml:space="preserve"> en långhelg med skoter, skidor och grymt bra mat med Niklas Ekstedt. Eller varför inte toppa allt med en skidresa utöver det vanliga till Grönland? </w:t>
      </w: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br/>
      </w:r>
    </w:p>
    <w:p w:rsidR="0052452B" w:rsidRDefault="00523337" w:rsidP="00FD6205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Vill man ha en fullspäckad skidsäsong 2018 är det bara att surfa in på </w:t>
      </w:r>
      <w:hyperlink r:id="rId5" w:history="1">
        <w:r w:rsidRPr="00A35143">
          <w:rPr>
            <w:rStyle w:val="Hyperlnk"/>
            <w:rFonts w:ascii="Helvetica" w:eastAsia="Times New Roman" w:hAnsi="Helvetica" w:cs="Helvetica"/>
            <w:sz w:val="24"/>
            <w:szCs w:val="24"/>
            <w:lang w:eastAsia="sv-SE"/>
          </w:rPr>
          <w:t>www.xtravel.se</w:t>
        </w:r>
      </w:hyperlink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och gotta sig i årets utbud som är bredare än någonsin.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  <w:t xml:space="preserve">Förutom de vanliga flaggskeppen; Alagna i Alperna samt alla olika varianter av puderresor till Japan så har Xtravel siktat in sig på nordligare </w:t>
      </w:r>
      <w:r w:rsidR="00D177EB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skiddestinationer denna säsong. </w:t>
      </w:r>
      <w:r w:rsidR="00D177EB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r w:rsidR="00D177EB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r w:rsidR="00D177EB" w:rsidRPr="00FD6205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>Lappland backcountry</w:t>
      </w:r>
      <w:r w:rsidR="00957204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 xml:space="preserve">,  </w:t>
      </w:r>
      <w:r w:rsidR="00957204" w:rsidRPr="00957204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 xml:space="preserve">11 – 15 </w:t>
      </w:r>
      <w:r w:rsidR="00957204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>a</w:t>
      </w:r>
      <w:r w:rsidR="00957204" w:rsidRPr="00957204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>pril</w:t>
      </w:r>
      <w:r w:rsidR="00957204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 xml:space="preserve"> 2018</w:t>
      </w:r>
      <w:r w:rsidR="00957204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br/>
      </w:r>
      <w:r w:rsidR="00FD620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Vi behöver inte åka längre än till vår bakgård! Med </w:t>
      </w:r>
      <w:r w:rsidR="00D177EB" w:rsidRPr="00D177EB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Kvikkjokk</w:t>
      </w:r>
      <w:r w:rsidR="00FD620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som start så gasar vi </w:t>
      </w:r>
      <w:r w:rsidR="00D177EB" w:rsidRPr="00D177EB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2 </w:t>
      </w:r>
      <w:r w:rsidR="00FD620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timmar mot </w:t>
      </w:r>
      <w:proofErr w:type="spellStart"/>
      <w:r w:rsidR="00FD620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Terrekaise</w:t>
      </w:r>
      <w:proofErr w:type="spellEnd"/>
      <w:r w:rsidR="00FD620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där vi har </w:t>
      </w:r>
      <w:proofErr w:type="spellStart"/>
      <w:r w:rsidR="00FD620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basecamp</w:t>
      </w:r>
      <w:proofErr w:type="spellEnd"/>
      <w:r w:rsidR="00964BF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i en gemytlig liten fjällstuga</w:t>
      </w:r>
      <w:r w:rsidR="00FD620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. Vi </w:t>
      </w:r>
      <w:r w:rsidR="00D177EB" w:rsidRPr="00D177EB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kör skoter, klämmer lagg och</w:t>
      </w:r>
      <w:r w:rsidR="00FD620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chillar medans eminente kocken Niklas Ekstedt </w:t>
      </w:r>
      <w:r w:rsidR="00D177EB" w:rsidRPr="00D177EB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visar hur man lagar</w:t>
      </w:r>
      <w:r w:rsidR="00FD620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ruskigt god</w:t>
      </w:r>
      <w:r w:rsidR="00D177EB" w:rsidRPr="00D177EB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mat över öppen eld. En resa utanför den digitala världen</w:t>
      </w:r>
      <w:r w:rsidR="00FD620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. </w:t>
      </w:r>
      <w:r w:rsidR="00957204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</w:t>
      </w:r>
      <w:r w:rsidRPr="00957204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r w:rsidR="00D177EB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="00FD6205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>Ski</w:t>
      </w:r>
      <w:proofErr w:type="spellEnd"/>
      <w:r w:rsidR="00FD6205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 xml:space="preserve"> &amp; </w:t>
      </w:r>
      <w:proofErr w:type="spellStart"/>
      <w:r w:rsidR="00FD6205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>Sail</w:t>
      </w:r>
      <w:proofErr w:type="spellEnd"/>
      <w:r w:rsidR="00FD6205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 xml:space="preserve"> Sunnemöraa</w:t>
      </w:r>
      <w:r w:rsidR="00FD6205" w:rsidRPr="00FD6205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>lperna, Norge</w:t>
      </w:r>
      <w:r w:rsidR="00957204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 xml:space="preserve">,  31 Mars – 6 april 2018 </w:t>
      </w:r>
      <w:r w:rsidR="00957204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r w:rsidR="00FD620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Bästa </w:t>
      </w:r>
      <w:proofErr w:type="spellStart"/>
      <w:r w:rsidR="00FD620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påskskidresan</w:t>
      </w:r>
      <w:proofErr w:type="spellEnd"/>
      <w:r w:rsidR="00FD620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du kan göra. </w:t>
      </w:r>
      <w:proofErr w:type="spellStart"/>
      <w:r w:rsidR="00FD620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Über</w:t>
      </w:r>
      <w:r w:rsidR="00FD6205" w:rsidRPr="00FD620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coola</w:t>
      </w:r>
      <w:proofErr w:type="spellEnd"/>
      <w:r w:rsidR="00FD6205" w:rsidRPr="00FD620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</w:t>
      </w:r>
      <w:r w:rsidR="00FD620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HMS </w:t>
      </w:r>
      <w:proofErr w:type="spellStart"/>
      <w:r w:rsidR="00FD620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Gåssten</w:t>
      </w:r>
      <w:proofErr w:type="spellEnd"/>
      <w:r w:rsidR="00FD620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, som är en läckert ombyggd fiskeminsvepare, ser till att vi når oändligt med skidåkning via</w:t>
      </w:r>
      <w:r w:rsidR="00DA56A6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de norska</w:t>
      </w:r>
      <w:r w:rsidR="00FD620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fjordarna vi flyter runt i. </w:t>
      </w:r>
      <w:r w:rsidR="00DA56A6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Varje skiddag</w:t>
      </w:r>
      <w:r w:rsidR="00DA56A6" w:rsidRPr="00DA56A6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turar vi cirka 1000 höjdmeter plus och i genomsnitt är varje skiddag runt 6-8 timmar. Med andra ord, det </w:t>
      </w:r>
      <w:r w:rsidR="00DA56A6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skadar inte om ni har sett till att konditionen är i form. </w:t>
      </w:r>
    </w:p>
    <w:p w:rsidR="00964BF2" w:rsidRDefault="00DA56A6" w:rsidP="00DA56A6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 w:rsidRPr="00DA56A6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>Grönland Skidäventyr</w:t>
      </w:r>
      <w:r w:rsidR="00957204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>, 9 – 16 april 2018</w:t>
      </w:r>
      <w:r w:rsidR="00957204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En</w:t>
      </w:r>
      <w:r w:rsidRPr="00DA56A6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obeskrivligt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spännande plats </w:t>
      </w:r>
      <w:r w:rsidRPr="00DA56A6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med pud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er vart du än tittar. En två</w:t>
      </w:r>
      <w:r w:rsidRPr="00DA56A6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timmar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s</w:t>
      </w:r>
      <w:r w:rsidRPr="00DA56A6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båt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tur</w:t>
      </w:r>
      <w:r w:rsidR="00964BF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tar oss</w:t>
      </w:r>
      <w:r w:rsidRPr="00DA56A6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till en öde liten</w:t>
      </w:r>
      <w:r w:rsidR="00964BF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spartansk</w:t>
      </w:r>
      <w:r w:rsidRPr="00DA56A6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stuga</w:t>
      </w:r>
      <w:r w:rsidR="00964BF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som blir </w:t>
      </w:r>
      <w:proofErr w:type="spellStart"/>
      <w:r w:rsidR="00964BF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basecamp</w:t>
      </w:r>
      <w:proofErr w:type="spellEnd"/>
      <w:r w:rsidR="00964BF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under fyra dagar. För att komma till den grymmaste </w:t>
      </w:r>
      <w:r w:rsidRPr="00DA56A6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skidåkning</w:t>
      </w:r>
      <w:r w:rsidR="00964BF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en använder vi oss av s</w:t>
      </w:r>
      <w:r w:rsidRPr="00DA56A6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nöskotrar som står på plats men</w:t>
      </w:r>
      <w:r w:rsidR="00964BF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såklart även </w:t>
      </w:r>
      <w:proofErr w:type="spellStart"/>
      <w:r w:rsidR="00964BF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randonee</w:t>
      </w:r>
      <w:proofErr w:type="spellEnd"/>
      <w:r w:rsidR="00964BF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. De tre sista dagarna bor vi i metropolen Nuuk och självklart toppas detta med</w:t>
      </w:r>
      <w:r w:rsidRPr="00DA56A6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</w:t>
      </w:r>
      <w:proofErr w:type="spellStart"/>
      <w:r w:rsidRPr="00DA56A6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Unlimited</w:t>
      </w:r>
      <w:proofErr w:type="spellEnd"/>
      <w:r w:rsidRPr="00DA56A6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</w:t>
      </w:r>
      <w:proofErr w:type="spellStart"/>
      <w:r w:rsidRPr="00DA56A6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vertical</w:t>
      </w:r>
      <w:proofErr w:type="spellEnd"/>
      <w:r w:rsidRPr="00DA56A6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</w:t>
      </w:r>
      <w:proofErr w:type="spellStart"/>
      <w:r w:rsidRPr="00DA56A6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Heliskii</w:t>
      </w:r>
      <w:r w:rsidR="00964BF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ng</w:t>
      </w:r>
      <w:proofErr w:type="spellEnd"/>
      <w:r w:rsidR="00964BF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som hämtar oss varje dag till olika puderparadis! Ä</w:t>
      </w:r>
      <w:r w:rsidR="00964BF2" w:rsidRPr="00DA56A6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r</w:t>
      </w:r>
      <w:r w:rsidR="00964BF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du</w:t>
      </w:r>
      <w:r w:rsidR="00964BF2" w:rsidRPr="00DA56A6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ute efter lyx och höjdmeter kan vi inte rekommendera denna</w:t>
      </w:r>
      <w:r w:rsidR="00964BF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resa</w:t>
      </w:r>
      <w:r w:rsidR="00964BF2" w:rsidRPr="00DA56A6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, men vill du ha vyer, skidåkning och minnen du aldrig vill skall försvinna, då snabbar du dig att boka, NU!</w:t>
      </w:r>
    </w:p>
    <w:p w:rsidR="00DA56A6" w:rsidRPr="00957204" w:rsidRDefault="00957204" w:rsidP="00DA56A6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</w:pPr>
      <w:r w:rsidRPr="00957204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 xml:space="preserve">ÅKA SKIDOR weekend med Sverre </w:t>
      </w:r>
      <w:proofErr w:type="spellStart"/>
      <w:r w:rsidRPr="00957204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>Lilieqvist</w:t>
      </w:r>
      <w:proofErr w:type="spellEnd"/>
      <w:r w:rsidR="00161F98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 xml:space="preserve">, </w:t>
      </w:r>
      <w:r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 xml:space="preserve">22 – 25 mars 2018 </w:t>
      </w:r>
      <w:r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br/>
      </w:r>
      <w:r w:rsidR="00964BF2" w:rsidRPr="00964BF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Utveckla din skidåkning med Sverre </w:t>
      </w:r>
      <w:proofErr w:type="spellStart"/>
      <w:r w:rsidR="00964BF2" w:rsidRPr="00964BF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Lilieqvist</w:t>
      </w:r>
      <w:proofErr w:type="spellEnd"/>
      <w:r w:rsidR="00964BF2" w:rsidRPr="00964BF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i Alagna en helg i Mars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- I samarbete med Åka Skidor och Sverre har Xtravel</w:t>
      </w:r>
      <w:r w:rsidR="00964BF2" w:rsidRPr="00964BF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satt ihop en grym helg för alla skidtokar som diggar pasta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, </w:t>
      </w:r>
      <w:proofErr w:type="spellStart"/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underställshäng</w:t>
      </w:r>
      <w:proofErr w:type="spellEnd"/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och ett jäkla ladd i backen. Alagna är en ort Xtravel</w:t>
      </w:r>
      <w:r w:rsidR="00964BF2" w:rsidRPr="00964BF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kan likt få andra ställen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. Toppa detta</w:t>
      </w:r>
      <w:r w:rsidR="00964BF2" w:rsidRPr="00964BF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med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levande legenden Sverre som peppar</w:t>
      </w:r>
      <w:r w:rsidR="00964BF2" w:rsidRPr="00964BF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gäster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na</w:t>
      </w:r>
      <w:r w:rsidR="00964BF2" w:rsidRPr="00964BF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på berget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att ta sin skidåkning till en ny nivå. Detta är</w:t>
      </w:r>
      <w:r w:rsidR="00964BF2" w:rsidRPr="00964BF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en helg i mars du bara inte vill missa.  </w:t>
      </w:r>
    </w:p>
    <w:p w:rsidR="0052452B" w:rsidRDefault="00161F98" w:rsidP="0052452B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 w:rsidRPr="00161F98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 xml:space="preserve">Colorado </w:t>
      </w:r>
      <w:proofErr w:type="spellStart"/>
      <w:r w:rsidRPr="00161F98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>Roadtrip</w:t>
      </w:r>
      <w:proofErr w:type="spellEnd"/>
      <w:r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>, 10-18 feb, 17 -25 feb, 24 feb – 4 mars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r w:rsidRPr="00161F98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En finjusterad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nyhet från förra året där </w:t>
      </w:r>
      <w:r w:rsidRPr="00161F98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några av världens bästa skidsys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tem erbjuds, till exempel </w:t>
      </w:r>
      <w:r w:rsidRPr="00161F98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Vail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, Beaver Creek och </w:t>
      </w:r>
      <w:proofErr w:type="spellStart"/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Breckenridge</w:t>
      </w:r>
      <w:proofErr w:type="spellEnd"/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. </w:t>
      </w:r>
      <w:r w:rsidRPr="00161F98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6 puderfyllda dagar på plats. Byt ut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den klassiska</w:t>
      </w:r>
      <w:r w:rsidRPr="00161F98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al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presan mot magiska dagar i Colorado helt enkelt! </w:t>
      </w:r>
      <w:bookmarkStart w:id="0" w:name="_GoBack"/>
      <w:bookmarkEnd w:id="0"/>
    </w:p>
    <w:p w:rsidR="00A81630" w:rsidRPr="0052452B" w:rsidRDefault="0084200A" w:rsidP="00D177EB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</w:p>
    <w:sectPr w:rsidR="00A81630" w:rsidRPr="0052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0098"/>
    <w:multiLevelType w:val="multilevel"/>
    <w:tmpl w:val="CAAC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76A8C"/>
    <w:multiLevelType w:val="hybridMultilevel"/>
    <w:tmpl w:val="7DA8F3B8"/>
    <w:lvl w:ilvl="0" w:tplc="82E0327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2B"/>
    <w:rsid w:val="00161F98"/>
    <w:rsid w:val="00523337"/>
    <w:rsid w:val="0052452B"/>
    <w:rsid w:val="0084200A"/>
    <w:rsid w:val="00957204"/>
    <w:rsid w:val="00964BF2"/>
    <w:rsid w:val="00BB2DB3"/>
    <w:rsid w:val="00D177EB"/>
    <w:rsid w:val="00DA56A6"/>
    <w:rsid w:val="00F4774F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1657"/>
  <w15:chartTrackingRefBased/>
  <w15:docId w15:val="{4C1CEBE6-68FD-4D80-97FA-B5E933FB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2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2452B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52452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6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travel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469</Words>
  <Characters>2502</Characters>
  <Application>Microsoft Office Word</Application>
  <DocSecurity>0</DocSecurity>
  <Lines>45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Limpan</dc:creator>
  <cp:keywords/>
  <dc:description/>
  <cp:lastModifiedBy>Limpan</cp:lastModifiedBy>
  <cp:revision>1</cp:revision>
  <dcterms:created xsi:type="dcterms:W3CDTF">2017-12-05T09:49:00Z</dcterms:created>
  <dcterms:modified xsi:type="dcterms:W3CDTF">2017-12-05T13:24:00Z</dcterms:modified>
</cp:coreProperties>
</file>