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0FA" w:rsidRDefault="000110FA"/>
    <w:p w:rsidR="000110FA" w:rsidRDefault="000110FA">
      <w:r>
        <w:t>Pressmeddelande</w:t>
      </w:r>
      <w:r w:rsidR="009645F0">
        <w:tab/>
      </w:r>
      <w:r w:rsidR="009645F0">
        <w:tab/>
      </w:r>
      <w:r w:rsidR="009645F0">
        <w:tab/>
      </w:r>
      <w:r w:rsidR="009645F0">
        <w:tab/>
      </w:r>
      <w:r w:rsidR="001F351A">
        <w:t>2014-06-26</w:t>
      </w:r>
    </w:p>
    <w:p w:rsidR="000110FA" w:rsidRDefault="000110FA"/>
    <w:p w:rsidR="000110FA" w:rsidRDefault="000110FA"/>
    <w:p w:rsidR="000110FA" w:rsidRDefault="000110FA">
      <w:pPr>
        <w:rPr>
          <w:sz w:val="32"/>
          <w:szCs w:val="32"/>
        </w:rPr>
      </w:pPr>
      <w:r w:rsidRPr="000110FA">
        <w:rPr>
          <w:sz w:val="32"/>
          <w:szCs w:val="32"/>
        </w:rPr>
        <w:t xml:space="preserve">Ung Cancer blir officiell Charity Partner till </w:t>
      </w:r>
    </w:p>
    <w:p w:rsidR="000110FA" w:rsidRPr="000110FA" w:rsidRDefault="000110FA">
      <w:pPr>
        <w:rPr>
          <w:sz w:val="32"/>
          <w:szCs w:val="32"/>
        </w:rPr>
      </w:pPr>
      <w:r w:rsidRPr="000110FA">
        <w:rPr>
          <w:sz w:val="32"/>
          <w:szCs w:val="32"/>
        </w:rPr>
        <w:t>Falsterbo Horse Show 2014</w:t>
      </w:r>
    </w:p>
    <w:p w:rsidR="000110FA" w:rsidRDefault="000110FA"/>
    <w:p w:rsidR="000110FA" w:rsidRDefault="009645F0">
      <w:r>
        <w:t>5</w:t>
      </w:r>
      <w:r w:rsidR="000110FA">
        <w:t xml:space="preserve">-13 juli i sommar går Falsterbo Horse Show av stapeln. </w:t>
      </w:r>
    </w:p>
    <w:p w:rsidR="000110FA" w:rsidRDefault="009645F0">
      <w:r>
        <w:t xml:space="preserve">I </w:t>
      </w:r>
      <w:r w:rsidR="000110FA">
        <w:t>år är en av nyheterna att Ung Cancer är</w:t>
      </w:r>
      <w:r w:rsidR="00650FAB">
        <w:t xml:space="preserve"> välgörenhets</w:t>
      </w:r>
      <w:r>
        <w:t>partner under evenemanget</w:t>
      </w:r>
      <w:r w:rsidR="000110FA">
        <w:t>.</w:t>
      </w:r>
    </w:p>
    <w:p w:rsidR="00650FAB" w:rsidRDefault="00650FAB"/>
    <w:p w:rsidR="00650FAB" w:rsidRDefault="00770F23">
      <w:proofErr w:type="gramStart"/>
      <w:r>
        <w:rPr>
          <w:i/>
        </w:rPr>
        <w:t>-</w:t>
      </w:r>
      <w:proofErr w:type="gramEnd"/>
      <w:r>
        <w:rPr>
          <w:i/>
        </w:rPr>
        <w:t xml:space="preserve"> </w:t>
      </w:r>
      <w:r w:rsidR="00650FAB" w:rsidRPr="00650FAB">
        <w:rPr>
          <w:i/>
        </w:rPr>
        <w:t>Vi är stolta att kunna presentera den här nyheten. Ung</w:t>
      </w:r>
      <w:r>
        <w:rPr>
          <w:i/>
        </w:rPr>
        <w:t>a vuxna är en stor andel av ridS</w:t>
      </w:r>
      <w:r w:rsidR="00650FAB" w:rsidRPr="00650FAB">
        <w:rPr>
          <w:i/>
        </w:rPr>
        <w:t xml:space="preserve">veriges utövare. Kan vi hjälpa Ung Cancer att samla in pengar för att stötta unga vuxna som är drabbade </w:t>
      </w:r>
      <w:r w:rsidR="009645F0">
        <w:rPr>
          <w:i/>
        </w:rPr>
        <w:t>är</w:t>
      </w:r>
      <w:r w:rsidR="00650FAB" w:rsidRPr="00650FAB">
        <w:rPr>
          <w:i/>
        </w:rPr>
        <w:t xml:space="preserve"> det </w:t>
      </w:r>
      <w:r w:rsidR="00AA108F">
        <w:rPr>
          <w:i/>
        </w:rPr>
        <w:t xml:space="preserve">helt </w:t>
      </w:r>
      <w:r w:rsidR="00650FAB" w:rsidRPr="00650FAB">
        <w:rPr>
          <w:i/>
        </w:rPr>
        <w:t>fantastiskt</w:t>
      </w:r>
      <w:r w:rsidR="00AA108F">
        <w:rPr>
          <w:i/>
        </w:rPr>
        <w:t>,</w:t>
      </w:r>
      <w:r w:rsidR="00650FAB">
        <w:t xml:space="preserve"> säger Jana Wannius, </w:t>
      </w:r>
      <w:r w:rsidR="00AA108F">
        <w:t xml:space="preserve">President </w:t>
      </w:r>
      <w:r w:rsidR="00650FAB">
        <w:t>Falsterbo Horse Show.</w:t>
      </w:r>
    </w:p>
    <w:p w:rsidR="000110FA" w:rsidRDefault="000110FA"/>
    <w:p w:rsidR="000110FA" w:rsidRDefault="000110FA">
      <w:r>
        <w:t>Under t</w:t>
      </w:r>
      <w:r w:rsidR="00770F23">
        <w:t>ävlingarna kommer Ung Cancer att ha</w:t>
      </w:r>
      <w:r w:rsidR="00AA108F">
        <w:t xml:space="preserve"> två </w:t>
      </w:r>
      <w:proofErr w:type="spellStart"/>
      <w:r>
        <w:t>pärlstationer</w:t>
      </w:r>
      <w:proofErr w:type="spellEnd"/>
      <w:r>
        <w:t xml:space="preserve"> där man dels kommer kunna pärla sitt eget armband och dels kunna köpa armband till förmån för Ung Cancer.  Armbanden </w:t>
      </w:r>
      <w:r w:rsidR="00770F23">
        <w:t>med det ställningstagande uttrycket</w:t>
      </w:r>
      <w:r w:rsidR="00650FAB">
        <w:t xml:space="preserve"> FUCK CANCER</w:t>
      </w:r>
      <w:r w:rsidR="00AA108F">
        <w:t>,</w:t>
      </w:r>
      <w:r w:rsidR="00650FAB">
        <w:t xml:space="preserve"> </w:t>
      </w:r>
      <w:r>
        <w:t>har blivit ett signum för organisation</w:t>
      </w:r>
      <w:r w:rsidR="00650FAB">
        <w:t>en</w:t>
      </w:r>
      <w:r>
        <w:t xml:space="preserve"> Ung Cancer som stöttar unga</w:t>
      </w:r>
      <w:r w:rsidR="00770F23">
        <w:t xml:space="preserve"> </w:t>
      </w:r>
      <w:r>
        <w:t xml:space="preserve">vuxna som blivit cancerdrabbade. </w:t>
      </w:r>
    </w:p>
    <w:p w:rsidR="000110FA" w:rsidRDefault="000110FA"/>
    <w:p w:rsidR="00247ED5" w:rsidRDefault="000110FA" w:rsidP="00247ED5">
      <w:pPr>
        <w:rPr>
          <w:rFonts w:eastAsia="Times New Roman"/>
        </w:rPr>
      </w:pPr>
      <w:proofErr w:type="gramStart"/>
      <w:r w:rsidRPr="000110FA">
        <w:rPr>
          <w:i/>
        </w:rPr>
        <w:t>-</w:t>
      </w:r>
      <w:proofErr w:type="gramEnd"/>
      <w:r w:rsidR="00247ED5">
        <w:rPr>
          <w:rFonts w:eastAsia="Times New Roman"/>
        </w:rPr>
        <w:t xml:space="preserve">Armbanden är en av de främsta anledningarna till att vi kan bedriva vårt arbete och nå ut och hjälpa unga vuxna cancerdrabbade. Tack vare armbanden kan vi betala ut stipendier till medlemmar och arbeta för att förbättra deras levnadssituation, säger Julia </w:t>
      </w:r>
      <w:proofErr w:type="spellStart"/>
      <w:r w:rsidR="00247ED5">
        <w:rPr>
          <w:rFonts w:eastAsia="Times New Roman"/>
        </w:rPr>
        <w:t>M</w:t>
      </w:r>
      <w:r w:rsidR="00D643D2">
        <w:rPr>
          <w:rFonts w:eastAsia="Times New Roman"/>
        </w:rPr>
        <w:t>j</w:t>
      </w:r>
      <w:r w:rsidR="00247ED5">
        <w:rPr>
          <w:rFonts w:eastAsia="Times New Roman"/>
        </w:rPr>
        <w:t>örnstedt</w:t>
      </w:r>
      <w:proofErr w:type="spellEnd"/>
      <w:r w:rsidR="00247ED5">
        <w:rPr>
          <w:rFonts w:eastAsia="Times New Roman"/>
        </w:rPr>
        <w:t>, Generalsekreterare Ung Cancer. </w:t>
      </w:r>
    </w:p>
    <w:p w:rsidR="00D643D2" w:rsidRDefault="00D643D2">
      <w:pPr>
        <w:rPr>
          <w:rFonts w:eastAsia="Times New Roman"/>
        </w:rPr>
      </w:pPr>
    </w:p>
    <w:p w:rsidR="000110FA" w:rsidRPr="00247ED5" w:rsidRDefault="00247ED5">
      <w:pPr>
        <w:rPr>
          <w:rFonts w:eastAsia="Times New Roman"/>
        </w:rPr>
      </w:pPr>
      <w:proofErr w:type="gramStart"/>
      <w:r>
        <w:rPr>
          <w:rFonts w:eastAsia="Times New Roman"/>
        </w:rPr>
        <w:t>-</w:t>
      </w:r>
      <w:proofErr w:type="gramEnd"/>
      <w:r>
        <w:rPr>
          <w:rFonts w:eastAsia="Times New Roman"/>
        </w:rPr>
        <w:t xml:space="preserve"> Vi är otroligt tacksamma över att få vara Charity Partners på Falsterbo Horse Show och över alla som engagerar sig för att stötta vår verksamhet. Vi ser verkligen fram emot helgen och hoppas på att få träffa så många som möjligt på plats, </w:t>
      </w:r>
      <w:r>
        <w:t>fortsätter</w:t>
      </w:r>
      <w:r w:rsidR="000110FA">
        <w:t xml:space="preserve"> Julia </w:t>
      </w:r>
      <w:proofErr w:type="spellStart"/>
      <w:r w:rsidR="000110FA">
        <w:t>M</w:t>
      </w:r>
      <w:r w:rsidR="00D643D2">
        <w:t>j</w:t>
      </w:r>
      <w:bookmarkStart w:id="0" w:name="_GoBack"/>
      <w:bookmarkEnd w:id="0"/>
      <w:r w:rsidR="000110FA">
        <w:t>örnste</w:t>
      </w:r>
      <w:r>
        <w:t>dt</w:t>
      </w:r>
      <w:proofErr w:type="spellEnd"/>
      <w:r w:rsidR="000110FA">
        <w:t>.</w:t>
      </w:r>
    </w:p>
    <w:p w:rsidR="000110FA" w:rsidRDefault="000110FA"/>
    <w:p w:rsidR="000110FA" w:rsidRDefault="000110FA">
      <w:r>
        <w:t xml:space="preserve">Dessutom kommer ett hopphinder visas upp som också säljs till förmån för Ung Cancer. Hindret är ett samarbete mellan initiativtagande ridklubb Compass Sportryttarklubb i Saltsjöbaden, </w:t>
      </w:r>
      <w:proofErr w:type="spellStart"/>
      <w:r>
        <w:t>Gullmyra</w:t>
      </w:r>
      <w:proofErr w:type="spellEnd"/>
      <w:r>
        <w:t xml:space="preserve"> Hinder och Ung</w:t>
      </w:r>
      <w:r w:rsidR="00AA108F">
        <w:t xml:space="preserve"> Cancer. Hindret kostar 22.000SEK varav 10.000SEK</w:t>
      </w:r>
      <w:r>
        <w:t xml:space="preserve"> går </w:t>
      </w:r>
      <w:r w:rsidR="00AA108F">
        <w:t xml:space="preserve">direkt </w:t>
      </w:r>
      <w:r>
        <w:t xml:space="preserve">till Ung Cancer. </w:t>
      </w:r>
    </w:p>
    <w:p w:rsidR="00AA108F" w:rsidRDefault="00AA108F"/>
    <w:p w:rsidR="000110FA" w:rsidRDefault="00AA108F">
      <w:r>
        <w:t>Till årets tävlingar i</w:t>
      </w:r>
      <w:r w:rsidR="000110FA">
        <w:t xml:space="preserve"> Falsterbo har även Falsterbo Horse Show kö</w:t>
      </w:r>
      <w:r w:rsidR="009645F0">
        <w:t xml:space="preserve">pt ett </w:t>
      </w:r>
      <w:r>
        <w:t xml:space="preserve">specialdesignat </w:t>
      </w:r>
      <w:r w:rsidR="009645F0">
        <w:t>hinder som</w:t>
      </w:r>
      <w:r>
        <w:t xml:space="preserve"> kom</w:t>
      </w:r>
      <w:r w:rsidR="00105AEC">
        <w:t>mer att användas under veckan</w:t>
      </w:r>
      <w:r w:rsidR="000110FA">
        <w:t>.</w:t>
      </w:r>
    </w:p>
    <w:p w:rsidR="000110FA" w:rsidRDefault="000110FA"/>
    <w:p w:rsidR="000110FA" w:rsidRDefault="000110FA">
      <w:proofErr w:type="gramStart"/>
      <w:r w:rsidRPr="000110FA">
        <w:rPr>
          <w:i/>
        </w:rPr>
        <w:t>-</w:t>
      </w:r>
      <w:proofErr w:type="gramEnd"/>
      <w:r w:rsidRPr="000110FA">
        <w:rPr>
          <w:i/>
        </w:rPr>
        <w:t xml:space="preserve"> Vi försöker skapa </w:t>
      </w:r>
      <w:r>
        <w:rPr>
          <w:i/>
        </w:rPr>
        <w:t>ett nationellt upprop</w:t>
      </w:r>
      <w:r w:rsidR="009645F0">
        <w:rPr>
          <w:i/>
        </w:rPr>
        <w:t xml:space="preserve"> i </w:t>
      </w:r>
      <w:proofErr w:type="spellStart"/>
      <w:r w:rsidR="009645F0">
        <w:rPr>
          <w:i/>
        </w:rPr>
        <w:t>hästS</w:t>
      </w:r>
      <w:r w:rsidRPr="000110FA">
        <w:rPr>
          <w:i/>
        </w:rPr>
        <w:t>verige</w:t>
      </w:r>
      <w:proofErr w:type="spellEnd"/>
      <w:r w:rsidRPr="000110FA">
        <w:rPr>
          <w:i/>
        </w:rPr>
        <w:t xml:space="preserve"> att köpa Ung Cancer hindret och vi kan inte ha en bättre scen än det här</w:t>
      </w:r>
      <w:r w:rsidR="009645F0">
        <w:rPr>
          <w:i/>
        </w:rPr>
        <w:t>,</w:t>
      </w:r>
      <w:r>
        <w:t xml:space="preserve"> säger Hans Lindeblad, initiativtagare till hindret.</w:t>
      </w:r>
    </w:p>
    <w:p w:rsidR="00650FAB" w:rsidRDefault="00650FAB"/>
    <w:p w:rsidR="00650FAB" w:rsidRDefault="00650FAB">
      <w:r>
        <w:t xml:space="preserve">För mer info om Ung Cancer hindret, </w:t>
      </w:r>
      <w:hyperlink r:id="rId4" w:history="1">
        <w:r w:rsidR="00247ED5" w:rsidRPr="00FC3EDF">
          <w:rPr>
            <w:rStyle w:val="Hyperlnk"/>
          </w:rPr>
          <w:t>www.ungcancer.se</w:t>
        </w:r>
      </w:hyperlink>
      <w:r w:rsidR="00247ED5">
        <w:t xml:space="preserve"> </w:t>
      </w:r>
    </w:p>
    <w:p w:rsidR="009645F0" w:rsidRDefault="009645F0"/>
    <w:p w:rsidR="009645F0" w:rsidRDefault="009645F0">
      <w:r>
        <w:t>För mer information kontakta:</w:t>
      </w:r>
    </w:p>
    <w:p w:rsidR="009645F0" w:rsidRDefault="009645F0"/>
    <w:p w:rsidR="009645F0" w:rsidRPr="001F351A" w:rsidRDefault="009645F0">
      <w:pPr>
        <w:rPr>
          <w:b/>
        </w:rPr>
      </w:pPr>
      <w:r w:rsidRPr="001F351A">
        <w:rPr>
          <w:b/>
        </w:rPr>
        <w:t>Falsterbo Horse Show</w:t>
      </w:r>
    </w:p>
    <w:p w:rsidR="009645F0" w:rsidRPr="009645F0" w:rsidRDefault="009645F0">
      <w:pPr>
        <w:rPr>
          <w:lang w:val="en-US"/>
        </w:rPr>
      </w:pPr>
      <w:r w:rsidRPr="009645F0">
        <w:rPr>
          <w:lang w:val="en-US"/>
        </w:rPr>
        <w:t>Jana Wannius, President</w:t>
      </w:r>
    </w:p>
    <w:p w:rsidR="009645F0" w:rsidRDefault="009645F0">
      <w:pPr>
        <w:rPr>
          <w:lang w:val="en-US"/>
        </w:rPr>
      </w:pPr>
      <w:r>
        <w:rPr>
          <w:lang w:val="en-US"/>
        </w:rPr>
        <w:t xml:space="preserve">Mail: </w:t>
      </w:r>
      <w:hyperlink r:id="rId5" w:history="1">
        <w:r w:rsidRPr="00E26714">
          <w:rPr>
            <w:rStyle w:val="Hyperlnk"/>
            <w:lang w:val="en-US"/>
          </w:rPr>
          <w:t>wannius@falsterbohorseshow.com</w:t>
        </w:r>
      </w:hyperlink>
    </w:p>
    <w:p w:rsidR="009645F0" w:rsidRPr="001F351A" w:rsidRDefault="009645F0">
      <w:r w:rsidRPr="001F351A">
        <w:t>Tel:</w:t>
      </w:r>
      <w:proofErr w:type="gramStart"/>
      <w:r w:rsidRPr="001F351A">
        <w:t xml:space="preserve"> 0707-838303</w:t>
      </w:r>
      <w:proofErr w:type="gramEnd"/>
    </w:p>
    <w:p w:rsidR="009645F0" w:rsidRPr="001F351A" w:rsidRDefault="009645F0"/>
    <w:p w:rsidR="009645F0" w:rsidRDefault="009645F0"/>
    <w:p w:rsidR="00247ED5" w:rsidRDefault="00247ED5"/>
    <w:p w:rsidR="00247ED5" w:rsidRDefault="00247ED5"/>
    <w:p w:rsidR="00247ED5" w:rsidRPr="001F351A" w:rsidRDefault="00247ED5"/>
    <w:p w:rsidR="000110FA" w:rsidRPr="001F351A" w:rsidRDefault="000110FA"/>
    <w:p w:rsidR="000110FA" w:rsidRPr="000110FA" w:rsidRDefault="000110FA" w:rsidP="000110FA">
      <w:pPr>
        <w:widowControl w:val="0"/>
        <w:autoSpaceDE w:val="0"/>
        <w:autoSpaceDN w:val="0"/>
        <w:adjustRightInd w:val="0"/>
        <w:spacing w:after="240"/>
        <w:rPr>
          <w:b/>
        </w:rPr>
      </w:pPr>
      <w:r w:rsidRPr="000110FA">
        <w:rPr>
          <w:b/>
        </w:rPr>
        <w:t>Om Ung Cancer</w:t>
      </w:r>
    </w:p>
    <w:p w:rsidR="000110FA" w:rsidRDefault="000110FA" w:rsidP="000110FA">
      <w:pPr>
        <w:widowControl w:val="0"/>
        <w:autoSpaceDE w:val="0"/>
        <w:autoSpaceDN w:val="0"/>
        <w:adjustRightInd w:val="0"/>
        <w:spacing w:after="240"/>
        <w:rPr>
          <w:rStyle w:val="Hyperlnk"/>
          <w:rFonts w:cs="Times"/>
        </w:rPr>
      </w:pPr>
      <w:r w:rsidRPr="000110FA">
        <w:rPr>
          <w:rFonts w:cs="Times"/>
          <w:bCs/>
          <w:color w:val="101010"/>
        </w:rPr>
        <w:t>Ung Cancers uppgift är att förbättra unga vuxna cancerdrabbades levnadsvillkor. Med det menar vi att unga vuxna cancerpatienter inte bara ska överleva, utan även ha ett riktigt bra liv. Vi jobbar för att skapa bästa möjliga förutsättningar för unga cancerdrabbade både under och efter sjukdomstiden. Vi arbetar också för att unga vuxna anhöriga till cancerdrabbade ska få bästa möjliga stöd och hjälp.</w:t>
      </w:r>
      <w:r w:rsidRPr="000110FA">
        <w:rPr>
          <w:rFonts w:cs="Times"/>
          <w:color w:val="101010"/>
        </w:rPr>
        <w:t xml:space="preserve"> </w:t>
      </w:r>
      <w:r w:rsidRPr="000110FA">
        <w:rPr>
          <w:rFonts w:cs="Times"/>
          <w:bCs/>
          <w:color w:val="101010"/>
        </w:rPr>
        <w:t xml:space="preserve">Ung Cancers tre huvudområden är att </w:t>
      </w:r>
      <w:r w:rsidRPr="000110FA">
        <w:rPr>
          <w:rFonts w:cs="Times"/>
          <w:color w:val="101010"/>
        </w:rPr>
        <w:t xml:space="preserve">skapa mötesplatser, informera och utbilda samt att debattera. Läs mer på </w:t>
      </w:r>
      <w:hyperlink r:id="rId6" w:history="1">
        <w:r w:rsidRPr="000110FA">
          <w:rPr>
            <w:rStyle w:val="Hyperlnk"/>
            <w:rFonts w:cs="Times"/>
          </w:rPr>
          <w:t>www.ungcancer.se</w:t>
        </w:r>
      </w:hyperlink>
    </w:p>
    <w:p w:rsidR="000110FA" w:rsidRDefault="000110FA" w:rsidP="000110FA">
      <w:pPr>
        <w:widowControl w:val="0"/>
        <w:autoSpaceDE w:val="0"/>
        <w:autoSpaceDN w:val="0"/>
        <w:adjustRightInd w:val="0"/>
        <w:spacing w:after="240"/>
        <w:rPr>
          <w:rStyle w:val="Hyperlnk"/>
          <w:rFonts w:cs="Times"/>
        </w:rPr>
      </w:pPr>
    </w:p>
    <w:p w:rsidR="000110FA" w:rsidRDefault="000110FA" w:rsidP="000110FA">
      <w:pPr>
        <w:widowControl w:val="0"/>
        <w:autoSpaceDE w:val="0"/>
        <w:autoSpaceDN w:val="0"/>
        <w:adjustRightInd w:val="0"/>
        <w:spacing w:after="240"/>
        <w:rPr>
          <w:rFonts w:cs="Times"/>
          <w:b/>
          <w:color w:val="101010"/>
        </w:rPr>
      </w:pPr>
      <w:r w:rsidRPr="000110FA">
        <w:rPr>
          <w:rFonts w:cs="Times"/>
          <w:b/>
          <w:color w:val="101010"/>
        </w:rPr>
        <w:t>Om Falsterbo Horse Show</w:t>
      </w:r>
    </w:p>
    <w:p w:rsidR="009645F0" w:rsidRPr="009645F0" w:rsidRDefault="009645F0" w:rsidP="009645F0">
      <w:pPr>
        <w:rPr>
          <w:rFonts w:cs="Arial"/>
        </w:rPr>
      </w:pPr>
      <w:r w:rsidRPr="009645F0">
        <w:t xml:space="preserve">Falsterbo Horse Show arrangeras i juli varje år och är Skandinaviens största utomhusevenemang inom ridsport. År 2014 hålls tävlingarna 5-13 juli. Falsterbo Horse Show innebär inte bara internationell toppsport där svenska och internationella toppryttare tävlar i både hoppning och dressyr, utan är även en totalupplevelse med spänning, show, fest och trevliga människor. År 2013 hade evenemanget över 61 200 besökare. TV- sändningar från tävlingarna visades i hela 71 länder. Totalt delades det ut prispengar för 6,5 miljoner kronor. Läs mer om Falsterbo Horse show på </w:t>
      </w:r>
      <w:hyperlink r:id="rId7" w:history="1">
        <w:r w:rsidRPr="009645F0">
          <w:rPr>
            <w:rStyle w:val="Hyperlnk"/>
          </w:rPr>
          <w:t>www.falsterbohorseshow.com</w:t>
        </w:r>
      </w:hyperlink>
      <w:r w:rsidRPr="009645F0">
        <w:t xml:space="preserve">. </w:t>
      </w:r>
    </w:p>
    <w:p w:rsidR="009645F0" w:rsidRPr="009645F0" w:rsidRDefault="009645F0" w:rsidP="000110FA">
      <w:pPr>
        <w:widowControl w:val="0"/>
        <w:autoSpaceDE w:val="0"/>
        <w:autoSpaceDN w:val="0"/>
        <w:adjustRightInd w:val="0"/>
        <w:spacing w:after="240"/>
        <w:rPr>
          <w:rFonts w:cs="Times"/>
          <w:color w:val="101010"/>
        </w:rPr>
      </w:pPr>
    </w:p>
    <w:p w:rsidR="000110FA" w:rsidRPr="000110FA" w:rsidRDefault="000110FA" w:rsidP="000110FA">
      <w:pPr>
        <w:widowControl w:val="0"/>
        <w:autoSpaceDE w:val="0"/>
        <w:autoSpaceDN w:val="0"/>
        <w:adjustRightInd w:val="0"/>
        <w:spacing w:after="240"/>
        <w:rPr>
          <w:rFonts w:cs="Times"/>
          <w:color w:val="101010"/>
        </w:rPr>
      </w:pPr>
    </w:p>
    <w:p w:rsidR="000110FA" w:rsidRDefault="000110FA"/>
    <w:sectPr w:rsidR="000110FA" w:rsidSect="001D39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FA"/>
    <w:rsid w:val="000110FA"/>
    <w:rsid w:val="00105AEC"/>
    <w:rsid w:val="001D39E6"/>
    <w:rsid w:val="001F351A"/>
    <w:rsid w:val="00247ED5"/>
    <w:rsid w:val="00650FAB"/>
    <w:rsid w:val="00770F23"/>
    <w:rsid w:val="009645F0"/>
    <w:rsid w:val="009C4F41"/>
    <w:rsid w:val="00AA108F"/>
    <w:rsid w:val="00D643D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F38D569-7C9A-42B4-84E8-A941DD54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110FA"/>
    <w:rPr>
      <w:color w:val="0000FF" w:themeColor="hyperlink"/>
      <w:u w:val="single"/>
    </w:rPr>
  </w:style>
  <w:style w:type="paragraph" w:styleId="Liststycke">
    <w:name w:val="List Paragraph"/>
    <w:basedOn w:val="Normal"/>
    <w:uiPriority w:val="34"/>
    <w:qFormat/>
    <w:rsid w:val="00770F23"/>
    <w:pPr>
      <w:ind w:left="720"/>
      <w:contextualSpacing/>
    </w:pPr>
  </w:style>
  <w:style w:type="paragraph" w:styleId="Ballongtext">
    <w:name w:val="Balloon Text"/>
    <w:basedOn w:val="Normal"/>
    <w:link w:val="BallongtextChar"/>
    <w:uiPriority w:val="99"/>
    <w:semiHidden/>
    <w:unhideWhenUsed/>
    <w:rsid w:val="00105AE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17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lsterbohorsesho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gcancer.se" TargetMode="External"/><Relationship Id="rId5" Type="http://schemas.openxmlformats.org/officeDocument/2006/relationships/hyperlink" Target="mailto:wannius@falsterbohorseshow.com" TargetMode="External"/><Relationship Id="rId4" Type="http://schemas.openxmlformats.org/officeDocument/2006/relationships/hyperlink" Target="http://www.ungcancer.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566</Words>
  <Characters>3002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Filip</cp:lastModifiedBy>
  <cp:revision>5</cp:revision>
  <cp:lastPrinted>2014-05-19T09:21:00Z</cp:lastPrinted>
  <dcterms:created xsi:type="dcterms:W3CDTF">2014-05-19T08:52:00Z</dcterms:created>
  <dcterms:modified xsi:type="dcterms:W3CDTF">2014-06-26T09:32:00Z</dcterms:modified>
</cp:coreProperties>
</file>