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8B3" w:rsidRPr="004C123A" w:rsidRDefault="005638B3" w:rsidP="005638B3">
      <w:pPr>
        <w:rPr>
          <w:b/>
        </w:rPr>
      </w:pPr>
      <w:r w:rsidRPr="004C123A">
        <w:rPr>
          <w:b/>
        </w:rPr>
        <w:t>ISSUED ON BEHALF OF STENA LINE</w:t>
      </w:r>
    </w:p>
    <w:p w:rsidR="005638B3" w:rsidRPr="004C123A" w:rsidRDefault="003C6B16" w:rsidP="005638B3">
      <w:pPr>
        <w:rPr>
          <w:b/>
        </w:rPr>
      </w:pPr>
      <w:r>
        <w:rPr>
          <w:b/>
        </w:rPr>
        <w:t>March 14</w:t>
      </w:r>
      <w:r w:rsidR="005638B3" w:rsidRPr="004C123A">
        <w:rPr>
          <w:b/>
        </w:rPr>
        <w:t>, 201</w:t>
      </w:r>
      <w:r w:rsidR="005638B3">
        <w:rPr>
          <w:b/>
        </w:rPr>
        <w:t>8</w:t>
      </w:r>
    </w:p>
    <w:p w:rsidR="005638B3" w:rsidRDefault="005638B3" w:rsidP="005638B3"/>
    <w:p w:rsidR="000E37DD" w:rsidRPr="009A6855" w:rsidRDefault="000E37DD" w:rsidP="009A6855">
      <w:pPr>
        <w:jc w:val="center"/>
        <w:rPr>
          <w:b/>
          <w:sz w:val="32"/>
          <w:szCs w:val="32"/>
        </w:rPr>
      </w:pPr>
      <w:r w:rsidRPr="00EF2B7D">
        <w:rPr>
          <w:b/>
          <w:sz w:val="32"/>
          <w:szCs w:val="32"/>
        </w:rPr>
        <w:t>STENA LINE RULE</w:t>
      </w:r>
      <w:r w:rsidR="004249A4">
        <w:rPr>
          <w:b/>
          <w:sz w:val="32"/>
          <w:szCs w:val="32"/>
        </w:rPr>
        <w:t>S</w:t>
      </w:r>
      <w:r w:rsidRPr="00EF2B7D">
        <w:rPr>
          <w:b/>
          <w:sz w:val="32"/>
          <w:szCs w:val="32"/>
        </w:rPr>
        <w:t xml:space="preserve"> THE </w:t>
      </w:r>
      <w:r w:rsidRPr="00EF2B7D">
        <w:rPr>
          <w:b/>
          <w:i/>
          <w:sz w:val="32"/>
          <w:szCs w:val="32"/>
        </w:rPr>
        <w:t>WAVES</w:t>
      </w:r>
      <w:r w:rsidR="00EF2B7D">
        <w:rPr>
          <w:b/>
          <w:i/>
          <w:sz w:val="32"/>
          <w:szCs w:val="32"/>
        </w:rPr>
        <w:t xml:space="preserve"> </w:t>
      </w:r>
      <w:r w:rsidR="00EF2B7D">
        <w:rPr>
          <w:b/>
          <w:sz w:val="32"/>
          <w:szCs w:val="32"/>
        </w:rPr>
        <w:t xml:space="preserve">WITH NEW RADIO SPONSORSHIP </w:t>
      </w:r>
    </w:p>
    <w:p w:rsidR="005638B3" w:rsidRPr="005D06F8" w:rsidRDefault="00CE10D8" w:rsidP="005D06F8">
      <w:pPr>
        <w:spacing w:before="100" w:beforeAutospacing="1" w:after="100" w:afterAutospacing="1" w:line="276" w:lineRule="auto"/>
        <w:jc w:val="both"/>
      </w:pPr>
      <w:r w:rsidRPr="00B63430">
        <w:t>IT’S</w:t>
      </w:r>
      <w:r w:rsidR="005638B3" w:rsidRPr="00B63430">
        <w:t xml:space="preserve"> all</w:t>
      </w:r>
      <w:r w:rsidR="007E4D9D" w:rsidRPr="00B63430">
        <w:t xml:space="preserve"> aboard from breakfast time to drive time</w:t>
      </w:r>
      <w:r w:rsidR="005638B3" w:rsidRPr="00B63430">
        <w:t xml:space="preserve"> as </w:t>
      </w:r>
      <w:r w:rsidR="007E4D9D" w:rsidRPr="00B63430">
        <w:t xml:space="preserve">Northern </w:t>
      </w:r>
      <w:r w:rsidR="005638B3" w:rsidRPr="00B63430">
        <w:t>Ireland’s le</w:t>
      </w:r>
      <w:r w:rsidR="00F00790">
        <w:t>ading ferry company</w:t>
      </w:r>
      <w:r w:rsidR="007E4D9D" w:rsidRPr="00B63430">
        <w:t xml:space="preserve"> Stena Line</w:t>
      </w:r>
      <w:r w:rsidR="00F00790">
        <w:t>,</w:t>
      </w:r>
      <w:r w:rsidR="005638B3" w:rsidRPr="00B63430">
        <w:t xml:space="preserve"> takes to the airwaves as</w:t>
      </w:r>
      <w:r w:rsidR="007E4D9D" w:rsidRPr="00B63430">
        <w:t xml:space="preserve"> the official sponsor of Cool</w:t>
      </w:r>
      <w:r w:rsidR="00F66A1D">
        <w:t xml:space="preserve"> </w:t>
      </w:r>
      <w:r w:rsidR="008B58B6">
        <w:t>FM’s Breakfast Show</w:t>
      </w:r>
      <w:r w:rsidR="005638B3" w:rsidRPr="00B63430">
        <w:t xml:space="preserve"> </w:t>
      </w:r>
      <w:r w:rsidR="00EF2B7D" w:rsidRPr="00B63430">
        <w:rPr>
          <w:b/>
          <w:i/>
        </w:rPr>
        <w:t xml:space="preserve">Pete Snodden </w:t>
      </w:r>
      <w:proofErr w:type="gramStart"/>
      <w:r w:rsidR="00EF2B7D" w:rsidRPr="00B63430">
        <w:rPr>
          <w:b/>
          <w:i/>
        </w:rPr>
        <w:t>In The</w:t>
      </w:r>
      <w:proofErr w:type="gramEnd"/>
      <w:r w:rsidR="00EF2B7D" w:rsidRPr="00B63430">
        <w:rPr>
          <w:b/>
          <w:i/>
        </w:rPr>
        <w:t xml:space="preserve"> </w:t>
      </w:r>
      <w:r w:rsidR="00E2379A" w:rsidRPr="00B63430">
        <w:rPr>
          <w:b/>
          <w:i/>
        </w:rPr>
        <w:t>Morning</w:t>
      </w:r>
      <w:r w:rsidR="00E2379A">
        <w:rPr>
          <w:b/>
          <w:i/>
        </w:rPr>
        <w:t xml:space="preserve"> </w:t>
      </w:r>
      <w:r w:rsidR="00E2379A" w:rsidRPr="00B63430">
        <w:t>and</w:t>
      </w:r>
      <w:r w:rsidR="005638B3" w:rsidRPr="00B63430">
        <w:t xml:space="preserve"> </w:t>
      </w:r>
      <w:r w:rsidR="008B58B6">
        <w:t>Downtown R</w:t>
      </w:r>
      <w:r w:rsidR="007E4D9D" w:rsidRPr="00B63430">
        <w:t xml:space="preserve">adio’s </w:t>
      </w:r>
      <w:r w:rsidR="005638B3" w:rsidRPr="00B63430">
        <w:rPr>
          <w:b/>
          <w:i/>
        </w:rPr>
        <w:t>Downtown Drive.</w:t>
      </w:r>
    </w:p>
    <w:p w:rsidR="00FB42B6" w:rsidRPr="00B63430" w:rsidRDefault="008B58B6" w:rsidP="005D06F8">
      <w:pPr>
        <w:spacing w:before="100" w:beforeAutospacing="1" w:after="100" w:afterAutospacing="1" w:line="276" w:lineRule="auto"/>
        <w:jc w:val="both"/>
      </w:pPr>
      <w:r>
        <w:rPr>
          <w:b/>
          <w:i/>
        </w:rPr>
        <w:t xml:space="preserve">Pete </w:t>
      </w:r>
      <w:proofErr w:type="spellStart"/>
      <w:r>
        <w:rPr>
          <w:b/>
          <w:i/>
        </w:rPr>
        <w:t>Snodden</w:t>
      </w:r>
      <w:proofErr w:type="spellEnd"/>
      <w:r>
        <w:rPr>
          <w:b/>
          <w:i/>
        </w:rPr>
        <w:t xml:space="preserve"> </w:t>
      </w:r>
      <w:proofErr w:type="gramStart"/>
      <w:r>
        <w:rPr>
          <w:b/>
          <w:i/>
        </w:rPr>
        <w:t>In The</w:t>
      </w:r>
      <w:proofErr w:type="gramEnd"/>
      <w:r>
        <w:rPr>
          <w:b/>
          <w:i/>
        </w:rPr>
        <w:t xml:space="preserve"> Morning</w:t>
      </w:r>
      <w:r w:rsidR="00E2379A">
        <w:t xml:space="preserve"> which </w:t>
      </w:r>
      <w:r w:rsidR="00FB42B6" w:rsidRPr="00B63430">
        <w:t>airs</w:t>
      </w:r>
      <w:r w:rsidR="00E2379A">
        <w:t xml:space="preserve"> weekdays from 6:00AM – 10:00AM</w:t>
      </w:r>
      <w:r w:rsidR="00FB42B6" w:rsidRPr="00B63430">
        <w:t xml:space="preserve"> is now Northern Ireland’s largest commercial radio show with over 293,00</w:t>
      </w:r>
      <w:r w:rsidR="00AF0883" w:rsidRPr="00B63430">
        <w:t xml:space="preserve">0 listeners tuning in </w:t>
      </w:r>
      <w:r w:rsidR="00FB42B6" w:rsidRPr="00B63430">
        <w:t>to Pet</w:t>
      </w:r>
      <w:r w:rsidR="00BE2989">
        <w:t>e, Paulo and Rebecca every week and</w:t>
      </w:r>
      <w:r w:rsidR="00FB42B6" w:rsidRPr="00B63430">
        <w:t xml:space="preserve"> </w:t>
      </w:r>
      <w:r w:rsidR="00BE2989">
        <w:t xml:space="preserve">Stena Line has been its key sponsor for </w:t>
      </w:r>
      <w:r w:rsidRPr="008B58B6">
        <w:t xml:space="preserve">almost 10 </w:t>
      </w:r>
      <w:r w:rsidR="00BE2989">
        <w:t xml:space="preserve">years. </w:t>
      </w:r>
    </w:p>
    <w:p w:rsidR="00C50724" w:rsidRPr="00B63430" w:rsidRDefault="00FB42B6" w:rsidP="005D06F8">
      <w:pPr>
        <w:spacing w:before="100" w:beforeAutospacing="1" w:after="100" w:afterAutospacing="1" w:line="276" w:lineRule="auto"/>
        <w:jc w:val="both"/>
      </w:pPr>
      <w:r w:rsidRPr="00B63430">
        <w:t>Not content with just supporting the early risers, Stena Line has</w:t>
      </w:r>
      <w:r w:rsidR="00AF0883" w:rsidRPr="00B63430">
        <w:t xml:space="preserve"> also announced a new</w:t>
      </w:r>
      <w:r w:rsidRPr="00B63430">
        <w:t xml:space="preserve"> sponsorship of Downtown Radio’s </w:t>
      </w:r>
      <w:r w:rsidR="00C50724" w:rsidRPr="00B63430">
        <w:rPr>
          <w:b/>
          <w:i/>
        </w:rPr>
        <w:t>Down</w:t>
      </w:r>
      <w:bookmarkStart w:id="0" w:name="_GoBack"/>
      <w:bookmarkEnd w:id="0"/>
      <w:r w:rsidR="00C50724" w:rsidRPr="00B63430">
        <w:rPr>
          <w:b/>
          <w:i/>
        </w:rPr>
        <w:t>town Drive</w:t>
      </w:r>
      <w:r w:rsidR="00C50724" w:rsidRPr="00B63430">
        <w:t xml:space="preserve"> show.</w:t>
      </w:r>
    </w:p>
    <w:p w:rsidR="000E37DD" w:rsidRPr="00B63430" w:rsidRDefault="00C50724" w:rsidP="005D06F8">
      <w:pPr>
        <w:spacing w:before="100" w:beforeAutospacing="1" w:after="100" w:afterAutospacing="1" w:line="276" w:lineRule="auto"/>
        <w:jc w:val="both"/>
      </w:pPr>
      <w:r w:rsidRPr="00B63430">
        <w:t xml:space="preserve">Hosted by Neal McClelland, </w:t>
      </w:r>
      <w:r w:rsidRPr="00B63430">
        <w:rPr>
          <w:b/>
          <w:i/>
        </w:rPr>
        <w:t>Downtown Drive</w:t>
      </w:r>
      <w:r w:rsidRPr="00B63430">
        <w:t>, airs from 4:00</w:t>
      </w:r>
      <w:r w:rsidR="007E4D9D" w:rsidRPr="00B63430">
        <w:t>PM</w:t>
      </w:r>
      <w:r w:rsidRPr="00B63430">
        <w:t xml:space="preserve"> – 7:00PM weekdays and reaches over 99,000 listeners </w:t>
      </w:r>
      <w:r w:rsidR="00E76B86" w:rsidRPr="00B63430">
        <w:t>each</w:t>
      </w:r>
      <w:r w:rsidR="00AF0883" w:rsidRPr="00B63430">
        <w:t xml:space="preserve"> week, </w:t>
      </w:r>
      <w:r w:rsidRPr="00B63430">
        <w:t>keeping commuters entertained and up to date with traffic and t</w:t>
      </w:r>
      <w:r w:rsidR="00AF0883" w:rsidRPr="00B63430">
        <w:t>ravel during their journey home.</w:t>
      </w:r>
    </w:p>
    <w:p w:rsidR="000E37DD" w:rsidRPr="00B63430" w:rsidRDefault="000E37DD" w:rsidP="005D06F8">
      <w:pPr>
        <w:spacing w:before="100" w:beforeAutospacing="1" w:after="100" w:afterAutospacing="1" w:line="276" w:lineRule="auto"/>
        <w:jc w:val="both"/>
      </w:pPr>
      <w:r w:rsidRPr="00B63430">
        <w:t xml:space="preserve">Orla Noonan Travel Commercial Manager Irish Sea North at Stena Line said: </w:t>
      </w:r>
    </w:p>
    <w:p w:rsidR="000E37DD" w:rsidRPr="00B63430" w:rsidRDefault="000E37DD" w:rsidP="005D06F8">
      <w:pPr>
        <w:spacing w:before="100" w:beforeAutospacing="1" w:after="100" w:afterAutospacing="1" w:line="276" w:lineRule="auto"/>
        <w:jc w:val="both"/>
      </w:pPr>
      <w:r w:rsidRPr="00B63430">
        <w:t>“We’re delighted to announce ou</w:t>
      </w:r>
      <w:r w:rsidR="007E4D9D" w:rsidRPr="00B63430">
        <w:t>r brand new partnership with</w:t>
      </w:r>
      <w:r w:rsidRPr="00B63430">
        <w:t xml:space="preserve"> Downtown Radio, </w:t>
      </w:r>
      <w:r w:rsidR="00EF2B7D" w:rsidRPr="00B63430">
        <w:t xml:space="preserve">as sponsors of </w:t>
      </w:r>
      <w:r w:rsidRPr="00B63430">
        <w:rPr>
          <w:b/>
          <w:i/>
        </w:rPr>
        <w:t>Downtown Drive</w:t>
      </w:r>
      <w:r w:rsidRPr="00B63430">
        <w:t>. As well as</w:t>
      </w:r>
      <w:r w:rsidR="00AF0883" w:rsidRPr="00B63430">
        <w:t xml:space="preserve"> helping to get listeners off to a</w:t>
      </w:r>
      <w:r w:rsidRPr="00B63430">
        <w:t xml:space="preserve"> good start in the morning</w:t>
      </w:r>
      <w:r w:rsidR="00EF2B7D" w:rsidRPr="00B63430">
        <w:t xml:space="preserve"> with the breakfast show</w:t>
      </w:r>
      <w:r w:rsidRPr="00B63430">
        <w:t xml:space="preserve">, we will </w:t>
      </w:r>
      <w:r w:rsidR="00EF2B7D" w:rsidRPr="00B63430">
        <w:t xml:space="preserve">now </w:t>
      </w:r>
      <w:r w:rsidRPr="00B63430">
        <w:t>also be giving commuters plent</w:t>
      </w:r>
      <w:r w:rsidR="00EF2B7D" w:rsidRPr="00B63430">
        <w:t>y of reasons to enjoy the journey</w:t>
      </w:r>
      <w:r w:rsidR="00AF0883" w:rsidRPr="00B63430">
        <w:t xml:space="preserve"> home each evening!</w:t>
      </w:r>
    </w:p>
    <w:p w:rsidR="00FB42B6" w:rsidRPr="00B63430" w:rsidRDefault="000E37DD" w:rsidP="005D06F8">
      <w:pPr>
        <w:spacing w:before="100" w:beforeAutospacing="1" w:after="100" w:afterAutospacing="1" w:line="276" w:lineRule="auto"/>
        <w:jc w:val="both"/>
      </w:pPr>
      <w:r w:rsidRPr="00B63430">
        <w:t>“We k</w:t>
      </w:r>
      <w:r w:rsidR="001B1512">
        <w:t>now that thousands</w:t>
      </w:r>
      <w:r w:rsidR="00AF0883" w:rsidRPr="00B63430">
        <w:t xml:space="preserve"> of our passengers</w:t>
      </w:r>
      <w:r w:rsidRPr="00B63430">
        <w:t xml:space="preserve"> listen to both shows every week, so this partner</w:t>
      </w:r>
      <w:r w:rsidR="00EF2B7D" w:rsidRPr="00B63430">
        <w:t>ship was a natural fit for us and w</w:t>
      </w:r>
      <w:r w:rsidRPr="00B63430">
        <w:t>e look forward to supporting some great radio in the weeks and months ahead!</w:t>
      </w:r>
      <w:r w:rsidR="00EF2B7D" w:rsidRPr="00B63430">
        <w:t>”</w:t>
      </w:r>
    </w:p>
    <w:p w:rsidR="00C50724" w:rsidRPr="00B63430" w:rsidRDefault="003869BB" w:rsidP="005D06F8">
      <w:pPr>
        <w:spacing w:before="100" w:beforeAutospacing="1" w:after="100" w:afterAutospacing="1" w:line="276" w:lineRule="auto"/>
        <w:jc w:val="both"/>
      </w:pPr>
      <w:r>
        <w:t>Mark Mahaff</w:t>
      </w:r>
      <w:r w:rsidR="000B6805">
        <w:t xml:space="preserve">y, Regional Managing Director </w:t>
      </w:r>
      <w:r w:rsidR="00AF0883" w:rsidRPr="00B63430">
        <w:t xml:space="preserve">of </w:t>
      </w:r>
      <w:r w:rsidR="00C50724" w:rsidRPr="00B63430">
        <w:t>B</w:t>
      </w:r>
      <w:r w:rsidR="00AF0883" w:rsidRPr="00B63430">
        <w:t>auer Media NI</w:t>
      </w:r>
      <w:r w:rsidR="000B6805">
        <w:t>,</w:t>
      </w:r>
      <w:r w:rsidR="00AF0883" w:rsidRPr="00B63430">
        <w:t xml:space="preserve"> </w:t>
      </w:r>
      <w:r w:rsidR="000E37DD" w:rsidRPr="00B63430">
        <w:t>said of the partnership:</w:t>
      </w:r>
    </w:p>
    <w:p w:rsidR="001530A6" w:rsidRPr="00B63430" w:rsidRDefault="00C50724" w:rsidP="005D06F8">
      <w:pPr>
        <w:spacing w:before="100" w:beforeAutospacing="1" w:after="100" w:afterAutospacing="1" w:line="276" w:lineRule="auto"/>
        <w:jc w:val="both"/>
      </w:pPr>
      <w:r w:rsidRPr="00B63430">
        <w:t>“It’s fantastic to ha</w:t>
      </w:r>
      <w:r w:rsidR="00EF2B7D" w:rsidRPr="00B63430">
        <w:t xml:space="preserve">ve leading ferry company </w:t>
      </w:r>
      <w:r w:rsidRPr="00B63430">
        <w:t>Stena Line on board</w:t>
      </w:r>
      <w:r w:rsidR="00EF2B7D" w:rsidRPr="00B63430">
        <w:t xml:space="preserve"> again</w:t>
      </w:r>
      <w:r w:rsidRPr="00B63430">
        <w:t xml:space="preserve"> as sponsor of </w:t>
      </w:r>
      <w:r w:rsidR="00EF2B7D" w:rsidRPr="00B63430">
        <w:t>the</w:t>
      </w:r>
      <w:r w:rsidR="00EF2B7D" w:rsidRPr="00B63430">
        <w:rPr>
          <w:b/>
          <w:i/>
        </w:rPr>
        <w:t xml:space="preserve"> Pete Snodden </w:t>
      </w:r>
      <w:proofErr w:type="gramStart"/>
      <w:r w:rsidR="00430AD1" w:rsidRPr="00B63430">
        <w:rPr>
          <w:b/>
          <w:i/>
        </w:rPr>
        <w:t>In T</w:t>
      </w:r>
      <w:r w:rsidR="00EF2B7D" w:rsidRPr="00B63430">
        <w:rPr>
          <w:b/>
          <w:i/>
        </w:rPr>
        <w:t>he</w:t>
      </w:r>
      <w:proofErr w:type="gramEnd"/>
      <w:r w:rsidR="00EF2B7D" w:rsidRPr="00B63430">
        <w:rPr>
          <w:b/>
          <w:i/>
        </w:rPr>
        <w:t xml:space="preserve"> Morning </w:t>
      </w:r>
      <w:r w:rsidR="00EF2B7D" w:rsidRPr="00B63430">
        <w:t>Show</w:t>
      </w:r>
      <w:r w:rsidRPr="00B63430">
        <w:t xml:space="preserve"> and</w:t>
      </w:r>
      <w:r w:rsidR="00B63430" w:rsidRPr="00B63430">
        <w:t xml:space="preserve"> now also for</w:t>
      </w:r>
      <w:r w:rsidRPr="00B63430">
        <w:t xml:space="preserve"> </w:t>
      </w:r>
      <w:r w:rsidRPr="00B63430">
        <w:rPr>
          <w:b/>
          <w:i/>
        </w:rPr>
        <w:t>Downtown Drive</w:t>
      </w:r>
      <w:r w:rsidRPr="00B63430">
        <w:t xml:space="preserve">. </w:t>
      </w:r>
      <w:r w:rsidR="001530A6" w:rsidRPr="00B63430">
        <w:t xml:space="preserve">We are confident that this sponsorship will see us </w:t>
      </w:r>
      <w:r w:rsidR="001530A6" w:rsidRPr="00B63430">
        <w:rPr>
          <w:i/>
        </w:rPr>
        <w:t xml:space="preserve">sail </w:t>
      </w:r>
      <w:r w:rsidR="001530A6" w:rsidRPr="00B63430">
        <w:t>through 2018, bringing listeners even more great entertainment, exclusive giveaways, up to the minute traffic and travel announcements and the best local and showbiz news.</w:t>
      </w:r>
      <w:r w:rsidR="00EF2B7D" w:rsidRPr="00B63430">
        <w:t>”</w:t>
      </w:r>
    </w:p>
    <w:p w:rsidR="00B63430" w:rsidRPr="00B63430" w:rsidRDefault="000E1A3B" w:rsidP="005D06F8">
      <w:pPr>
        <w:spacing w:before="100" w:beforeAutospacing="1" w:after="100" w:afterAutospacing="1" w:line="276" w:lineRule="auto"/>
        <w:jc w:val="both"/>
      </w:pPr>
      <w:r w:rsidRPr="00B63430">
        <w:t>Stena Line is the Irish Sea’s l</w:t>
      </w:r>
      <w:r w:rsidR="00EF2B7D" w:rsidRPr="00B63430">
        <w:t xml:space="preserve">eading ferry company </w:t>
      </w:r>
      <w:r w:rsidR="00EF2B7D" w:rsidRPr="00B63430">
        <w:rPr>
          <w:sz w:val="24"/>
          <w:szCs w:val="24"/>
        </w:rPr>
        <w:t>offering the biggest fleet and the widest choice of routes between Ireland and Britain</w:t>
      </w:r>
      <w:r w:rsidRPr="00B63430">
        <w:t xml:space="preserve">. Stena Line offer great onboard facilities such as free movies, free Wi-Fi, amazing value onboard shopping, luxury Stena Plus lounge, </w:t>
      </w:r>
      <w:proofErr w:type="spellStart"/>
      <w:r w:rsidRPr="00B63430">
        <w:t>en</w:t>
      </w:r>
      <w:proofErr w:type="spellEnd"/>
      <w:r w:rsidRPr="00B63430">
        <w:t>-suite cabins, children’s play areas, and a choice of places to dine including a Barista Coffee House and Met Bar and Grill. Don’t forget that with Stena Line pets go free so you can take your beloved four-legged friend on holiday with you!</w:t>
      </w:r>
    </w:p>
    <w:p w:rsidR="00B63430" w:rsidRPr="00430AD1" w:rsidRDefault="00B63430" w:rsidP="005D06F8">
      <w:pPr>
        <w:spacing w:before="100" w:beforeAutospacing="1" w:after="100" w:afterAutospacing="1" w:line="276" w:lineRule="auto"/>
        <w:jc w:val="both"/>
      </w:pPr>
      <w:r w:rsidRPr="00B63430">
        <w:t>For more information on Stena Line go to</w:t>
      </w:r>
      <w:r>
        <w:t xml:space="preserve"> </w:t>
      </w:r>
      <w:hyperlink r:id="rId4" w:history="1">
        <w:r w:rsidR="005D06F8" w:rsidRPr="00C07648">
          <w:rPr>
            <w:rStyle w:val="Hyperlink"/>
          </w:rPr>
          <w:t>www.stenaline.co.uk</w:t>
        </w:r>
      </w:hyperlink>
      <w:r w:rsidR="005D06F8">
        <w:t xml:space="preserve">   </w:t>
      </w:r>
      <w:r>
        <w:t xml:space="preserve"> </w:t>
      </w:r>
    </w:p>
    <w:p w:rsidR="005638B3" w:rsidRDefault="005638B3" w:rsidP="00B63430">
      <w:pPr>
        <w:jc w:val="center"/>
        <w:rPr>
          <w:rFonts w:asciiTheme="minorHAnsi" w:hAnsiTheme="minorHAnsi" w:cstheme="minorHAnsi"/>
          <w:b/>
          <w:iCs/>
        </w:rPr>
      </w:pPr>
      <w:r>
        <w:rPr>
          <w:rFonts w:cstheme="minorHAnsi"/>
          <w:b/>
          <w:iCs/>
        </w:rPr>
        <w:t>[</w:t>
      </w:r>
      <w:proofErr w:type="gramStart"/>
      <w:r>
        <w:rPr>
          <w:rFonts w:cstheme="minorHAnsi"/>
          <w:b/>
          <w:iCs/>
        </w:rPr>
        <w:t>ends</w:t>
      </w:r>
      <w:proofErr w:type="gramEnd"/>
      <w:r>
        <w:rPr>
          <w:rFonts w:cstheme="minorHAnsi"/>
          <w:b/>
          <w:iCs/>
        </w:rPr>
        <w:t>]</w:t>
      </w:r>
    </w:p>
    <w:p w:rsidR="005638B3" w:rsidRDefault="005638B3" w:rsidP="00B63430">
      <w:pPr>
        <w:jc w:val="both"/>
        <w:rPr>
          <w:rFonts w:cstheme="minorHAnsi"/>
          <w:b/>
          <w:bCs/>
        </w:rPr>
      </w:pPr>
    </w:p>
    <w:p w:rsidR="007E4D9D" w:rsidRPr="00B63430" w:rsidRDefault="005638B3" w:rsidP="00B63430">
      <w:pPr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MEDIA ENQUIRIES: For further information please contact Bronagh Cobain of Duffy Rafferty Communications on 028 90 730 880 or </w:t>
      </w:r>
      <w:hyperlink r:id="rId5" w:history="1">
        <w:r>
          <w:rPr>
            <w:rStyle w:val="Hyperlink"/>
            <w:rFonts w:cstheme="minorHAnsi"/>
            <w:b/>
            <w:bCs/>
          </w:rPr>
          <w:t>bronagh@duffyrafferty.com</w:t>
        </w:r>
      </w:hyperlink>
    </w:p>
    <w:sectPr w:rsidR="007E4D9D" w:rsidRPr="00B63430" w:rsidSect="005D06F8">
      <w:pgSz w:w="11906" w:h="16838"/>
      <w:pgMar w:top="568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8B3"/>
    <w:rsid w:val="000B6805"/>
    <w:rsid w:val="000E1A3B"/>
    <w:rsid w:val="000E37DD"/>
    <w:rsid w:val="001530A6"/>
    <w:rsid w:val="001B1512"/>
    <w:rsid w:val="001E2586"/>
    <w:rsid w:val="00271584"/>
    <w:rsid w:val="0038343F"/>
    <w:rsid w:val="003869BB"/>
    <w:rsid w:val="003C6B16"/>
    <w:rsid w:val="004249A4"/>
    <w:rsid w:val="00430AD1"/>
    <w:rsid w:val="004C42BB"/>
    <w:rsid w:val="005638B3"/>
    <w:rsid w:val="005D06F8"/>
    <w:rsid w:val="007E4D9D"/>
    <w:rsid w:val="00804A1A"/>
    <w:rsid w:val="008B58B6"/>
    <w:rsid w:val="008B6583"/>
    <w:rsid w:val="009A6855"/>
    <w:rsid w:val="00A96651"/>
    <w:rsid w:val="00AF0883"/>
    <w:rsid w:val="00B63430"/>
    <w:rsid w:val="00BE2989"/>
    <w:rsid w:val="00C50724"/>
    <w:rsid w:val="00CE10D8"/>
    <w:rsid w:val="00D62ECD"/>
    <w:rsid w:val="00D86F5B"/>
    <w:rsid w:val="00E2379A"/>
    <w:rsid w:val="00E324D1"/>
    <w:rsid w:val="00E76B86"/>
    <w:rsid w:val="00EF2B7D"/>
    <w:rsid w:val="00F00790"/>
    <w:rsid w:val="00F66A1D"/>
    <w:rsid w:val="00FB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50F68B-A00D-4891-8BED-C16758378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38B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38B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10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0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26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ronagh@duffyrafferty.com" TargetMode="External"/><Relationship Id="rId4" Type="http://schemas.openxmlformats.org/officeDocument/2006/relationships/hyperlink" Target="http://www.stenaline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Cathal Delea</dc:creator>
  <cp:keywords/>
  <dc:description/>
  <cp:lastModifiedBy>Bronagh Maguire</cp:lastModifiedBy>
  <cp:revision>6</cp:revision>
  <cp:lastPrinted>2018-01-30T10:26:00Z</cp:lastPrinted>
  <dcterms:created xsi:type="dcterms:W3CDTF">2018-02-01T14:24:00Z</dcterms:created>
  <dcterms:modified xsi:type="dcterms:W3CDTF">2018-03-14T09:04:00Z</dcterms:modified>
</cp:coreProperties>
</file>