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00B40" w14:textId="7506CAC1" w:rsidR="001E11F0" w:rsidRDefault="00FA7FA9">
      <w:r>
        <w:t>Pre</w:t>
      </w:r>
      <w:r w:rsidR="0084481C">
        <w:t>ssrelease</w:t>
      </w:r>
      <w:r w:rsidR="0084481C">
        <w:tab/>
      </w:r>
      <w:r w:rsidR="0084481C">
        <w:tab/>
      </w:r>
      <w:r w:rsidR="0084481C">
        <w:tab/>
      </w:r>
      <w:r w:rsidR="0084481C">
        <w:tab/>
      </w:r>
      <w:r w:rsidR="0084481C">
        <w:tab/>
        <w:t>Stenkullen 201</w:t>
      </w:r>
      <w:r w:rsidR="009653F8">
        <w:t>9</w:t>
      </w:r>
      <w:r w:rsidR="0084481C">
        <w:t>-</w:t>
      </w:r>
      <w:r w:rsidR="009653F8">
        <w:t>0</w:t>
      </w:r>
      <w:r w:rsidR="00DB02AF">
        <w:t>5</w:t>
      </w:r>
      <w:r w:rsidR="00055CD3">
        <w:t>-</w:t>
      </w:r>
      <w:r w:rsidR="001E11F0">
        <w:t>2</w:t>
      </w:r>
      <w:r w:rsidR="005A7EB4">
        <w:t>9</w:t>
      </w:r>
    </w:p>
    <w:p w14:paraId="71B0A7C9" w14:textId="77777777" w:rsidR="00FA7FA9" w:rsidRDefault="00FA7FA9"/>
    <w:p w14:paraId="23C8B2F6" w14:textId="6B4010CC" w:rsidR="00FA7FA9" w:rsidRDefault="00B4532D">
      <w:pPr>
        <w:rPr>
          <w:b/>
          <w:sz w:val="40"/>
          <w:szCs w:val="40"/>
        </w:rPr>
      </w:pPr>
      <w:r>
        <w:rPr>
          <w:b/>
          <w:sz w:val="40"/>
          <w:szCs w:val="40"/>
        </w:rPr>
        <w:t xml:space="preserve">Högt tryck för </w:t>
      </w:r>
      <w:r w:rsidR="00DB02AF" w:rsidRPr="00DB02AF">
        <w:rPr>
          <w:b/>
          <w:sz w:val="40"/>
          <w:szCs w:val="40"/>
        </w:rPr>
        <w:t>STIHL</w:t>
      </w:r>
      <w:r>
        <w:rPr>
          <w:b/>
          <w:sz w:val="40"/>
          <w:szCs w:val="40"/>
        </w:rPr>
        <w:t>s</w:t>
      </w:r>
      <w:r w:rsidR="00DB02AF" w:rsidRPr="00DB02AF">
        <w:rPr>
          <w:b/>
          <w:sz w:val="40"/>
          <w:szCs w:val="40"/>
        </w:rPr>
        <w:t xml:space="preserve"> innovativ</w:t>
      </w:r>
      <w:r>
        <w:rPr>
          <w:b/>
          <w:sz w:val="40"/>
          <w:szCs w:val="40"/>
        </w:rPr>
        <w:t>a</w:t>
      </w:r>
      <w:r w:rsidR="00DB02AF" w:rsidRPr="00DB02AF">
        <w:rPr>
          <w:b/>
          <w:sz w:val="40"/>
          <w:szCs w:val="40"/>
        </w:rPr>
        <w:t xml:space="preserve"> röjsele i proffsklassen</w:t>
      </w:r>
    </w:p>
    <w:p w14:paraId="1F8558C4" w14:textId="77777777" w:rsidR="00DB02AF" w:rsidRDefault="00DB02AF" w:rsidP="00DB02AF">
      <w:pPr>
        <w:rPr>
          <w:b/>
        </w:rPr>
      </w:pPr>
    </w:p>
    <w:p w14:paraId="3BF86472" w14:textId="79C57F5A" w:rsidR="00DB02AF" w:rsidRPr="005A7EB4" w:rsidRDefault="00DB02AF" w:rsidP="00DB02AF">
      <w:pPr>
        <w:rPr>
          <w:b/>
          <w:color w:val="000000" w:themeColor="text1"/>
        </w:rPr>
      </w:pPr>
      <w:r w:rsidRPr="001E11F0">
        <w:rPr>
          <w:b/>
        </w:rPr>
        <w:t xml:space="preserve">Röjselen Advance X-TREEM är </w:t>
      </w:r>
      <w:r w:rsidR="00C22B35" w:rsidRPr="001E11F0">
        <w:rPr>
          <w:b/>
        </w:rPr>
        <w:t xml:space="preserve">STIHLs </w:t>
      </w:r>
      <w:r w:rsidRPr="001E11F0">
        <w:rPr>
          <w:b/>
        </w:rPr>
        <w:t xml:space="preserve">mest utvecklade sele </w:t>
      </w:r>
      <w:r w:rsidR="007F5D48">
        <w:rPr>
          <w:b/>
        </w:rPr>
        <w:t>hittills, är</w:t>
      </w:r>
      <w:r w:rsidR="00C22B35" w:rsidRPr="001E11F0">
        <w:rPr>
          <w:b/>
        </w:rPr>
        <w:t xml:space="preserve"> fortsatt populär sedan lanseringen 2018</w:t>
      </w:r>
      <w:r w:rsidR="00F124B0">
        <w:rPr>
          <w:b/>
        </w:rPr>
        <w:t xml:space="preserve"> och har mottagits otroligt väl.</w:t>
      </w:r>
      <w:r w:rsidR="00C22B35" w:rsidRPr="001E11F0">
        <w:rPr>
          <w:b/>
        </w:rPr>
        <w:t xml:space="preserve"> Selen</w:t>
      </w:r>
      <w:r w:rsidRPr="001E11F0">
        <w:rPr>
          <w:b/>
        </w:rPr>
        <w:t xml:space="preserve"> är mångsidig och passar till alla sorters röjsågar oavsett användningsområde.</w:t>
      </w:r>
      <w:r w:rsidR="00B4532D" w:rsidRPr="001E11F0">
        <w:rPr>
          <w:b/>
        </w:rPr>
        <w:t xml:space="preserve"> </w:t>
      </w:r>
      <w:r w:rsidR="000469B1">
        <w:rPr>
          <w:b/>
        </w:rPr>
        <w:t xml:space="preserve">Sedan 2019 levereras selen som tillbehör till de populära </w:t>
      </w:r>
      <w:proofErr w:type="spellStart"/>
      <w:r w:rsidR="000469B1">
        <w:rPr>
          <w:b/>
        </w:rPr>
        <w:t>röjsågarna</w:t>
      </w:r>
      <w:proofErr w:type="spellEnd"/>
      <w:r w:rsidR="000469B1">
        <w:rPr>
          <w:b/>
        </w:rPr>
        <w:t xml:space="preserve"> 460, 490 och 560.</w:t>
      </w:r>
      <w:r w:rsidR="00B4532D" w:rsidRPr="00910BB0">
        <w:rPr>
          <w:b/>
          <w:color w:val="FF0000"/>
        </w:rPr>
        <w:t xml:space="preserve"> </w:t>
      </w:r>
      <w:r w:rsidR="00FF24EF" w:rsidRPr="005A7EB4">
        <w:rPr>
          <w:b/>
          <w:color w:val="000000" w:themeColor="text1"/>
        </w:rPr>
        <w:t>Selens</w:t>
      </w:r>
      <w:r w:rsidR="00C22B35" w:rsidRPr="005A7EB4">
        <w:rPr>
          <w:b/>
          <w:color w:val="000000" w:themeColor="text1"/>
        </w:rPr>
        <w:t xml:space="preserve"> fokus är ergonomi, säkerhet och användarvänlighet.</w:t>
      </w:r>
      <w:r w:rsidR="007F5D48" w:rsidRPr="005A7EB4">
        <w:rPr>
          <w:b/>
          <w:color w:val="000000" w:themeColor="text1"/>
        </w:rPr>
        <w:t xml:space="preserve"> </w:t>
      </w:r>
    </w:p>
    <w:p w14:paraId="43325071" w14:textId="77777777" w:rsidR="00DB02AF" w:rsidRDefault="00DB02AF" w:rsidP="00DB02AF"/>
    <w:p w14:paraId="7C44CF85" w14:textId="54A4CFB9" w:rsidR="00DB02AF" w:rsidRDefault="00DB02AF" w:rsidP="00DB02AF">
      <w:r>
        <w:t xml:space="preserve">Med hjälp av den justerbara ryggplattan kan selen ställas in till en storlek som passar alla. </w:t>
      </w:r>
      <w:r w:rsidR="00B4532D">
        <w:t>D</w:t>
      </w:r>
      <w:r>
        <w:t>en sitter stabilt och bekvämt med sin utformning samtidigt som den ger maximal rörelsefrihet. Det gör den utmärkt för både korta och långa arbetspass.</w:t>
      </w:r>
    </w:p>
    <w:p w14:paraId="51C1DFF8" w14:textId="77777777" w:rsidR="00C22B35" w:rsidRDefault="00C22B35" w:rsidP="00DB02AF"/>
    <w:p w14:paraId="76DA24AA" w14:textId="1116BB6A" w:rsidR="00DB02AF" w:rsidRDefault="00CC79E5" w:rsidP="00DB02AF">
      <w:r>
        <w:t xml:space="preserve">– </w:t>
      </w:r>
      <w:r w:rsidR="00DB02AF">
        <w:t xml:space="preserve">Det är en </w:t>
      </w:r>
      <w:r w:rsidR="007F5D48">
        <w:t xml:space="preserve">bekväm </w:t>
      </w:r>
      <w:r w:rsidR="00DB02AF">
        <w:t xml:space="preserve">sele som fördelar vikten jämt samtidigt som axelpartiet avlastas </w:t>
      </w:r>
      <w:r w:rsidR="00DB02AF" w:rsidRPr="005A7EB4">
        <w:rPr>
          <w:color w:val="000000" w:themeColor="text1"/>
        </w:rPr>
        <w:t>och</w:t>
      </w:r>
      <w:r w:rsidR="000469B1" w:rsidRPr="005A7EB4">
        <w:rPr>
          <w:color w:val="000000" w:themeColor="text1"/>
        </w:rPr>
        <w:t xml:space="preserve"> har</w:t>
      </w:r>
      <w:r w:rsidR="00DB02AF" w:rsidRPr="005A7EB4">
        <w:rPr>
          <w:color w:val="000000" w:themeColor="text1"/>
        </w:rPr>
        <w:t xml:space="preserve"> en möjligt att justera fördelningen från 0–100 %</w:t>
      </w:r>
      <w:r w:rsidR="00DB02AF" w:rsidRPr="00910BB0">
        <w:rPr>
          <w:color w:val="FF0000"/>
        </w:rPr>
        <w:t xml:space="preserve">, </w:t>
      </w:r>
      <w:r w:rsidR="00DB02AF">
        <w:t xml:space="preserve">säger </w:t>
      </w:r>
      <w:r>
        <w:t>Mats Gustafsson, nordisk produktchef på STIHL</w:t>
      </w:r>
      <w:r w:rsidR="00DB02AF">
        <w:t>.</w:t>
      </w:r>
    </w:p>
    <w:p w14:paraId="29BD77A2" w14:textId="77777777" w:rsidR="00DB02AF" w:rsidRDefault="00DB02AF" w:rsidP="00DB02AF"/>
    <w:p w14:paraId="64A34EA7" w14:textId="6D18AC82" w:rsidR="00DB02AF" w:rsidRDefault="007F5D48" w:rsidP="00DB02AF">
      <w:r>
        <w:t>Därutöver</w:t>
      </w:r>
      <w:r w:rsidR="00DB02AF">
        <w:t xml:space="preserve"> har axelpartiet en </w:t>
      </w:r>
      <w:r>
        <w:t xml:space="preserve">mjuk vaddering </w:t>
      </w:r>
      <w:r w:rsidR="00DB02AF">
        <w:t>samt ett välventilerat material i midje- och axelremmen för bekväm komfort. Selen är utrustad med reflexdetaljer, signalfärg och en krok som snabbt löser ut maskinen vid behov för högsta säkerhet. Alla delar av selen är utbytbara om någon del skulle behöva ersättas.</w:t>
      </w:r>
    </w:p>
    <w:p w14:paraId="680D3D79" w14:textId="52C80B60" w:rsidR="00DB02AF" w:rsidRDefault="00DB02AF" w:rsidP="00DB02AF"/>
    <w:p w14:paraId="6A77F7F8" w14:textId="7DA47FA7" w:rsidR="00FA20D6" w:rsidRDefault="005848D5" w:rsidP="00DB02AF">
      <w:r>
        <w:t>–</w:t>
      </w:r>
      <w:r w:rsidR="00C22B35" w:rsidRPr="00C22B35">
        <w:t xml:space="preserve"> Advance X-</w:t>
      </w:r>
      <w:proofErr w:type="spellStart"/>
      <w:r w:rsidR="00C22B35" w:rsidRPr="00C22B35">
        <w:t>TREEM</w:t>
      </w:r>
      <w:proofErr w:type="spellEnd"/>
      <w:r w:rsidR="00C22B35" w:rsidRPr="00C22B35">
        <w:t xml:space="preserve"> är en </w:t>
      </w:r>
      <w:proofErr w:type="spellStart"/>
      <w:r w:rsidR="00C22B35" w:rsidRPr="00C22B35">
        <w:t>röjsele</w:t>
      </w:r>
      <w:proofErr w:type="spellEnd"/>
      <w:r w:rsidR="00C22B35" w:rsidRPr="00C22B35">
        <w:t xml:space="preserve"> </w:t>
      </w:r>
      <w:r w:rsidR="001C4039" w:rsidRPr="001C4039">
        <w:t>som kombine</w:t>
      </w:r>
      <w:bookmarkStart w:id="0" w:name="_GoBack"/>
      <w:bookmarkEnd w:id="0"/>
      <w:r w:rsidR="001C4039" w:rsidRPr="001C4039">
        <w:t xml:space="preserve">rar det bästa med </w:t>
      </w:r>
      <w:proofErr w:type="spellStart"/>
      <w:r w:rsidR="001C4039">
        <w:t>STIHL</w:t>
      </w:r>
      <w:proofErr w:type="spellEnd"/>
      <w:r w:rsidR="001C4039" w:rsidRPr="001C4039">
        <w:t xml:space="preserve"> - högsta kvalitet och smart konstruktion tillsammans</w:t>
      </w:r>
      <w:r w:rsidR="001C4039">
        <w:t xml:space="preserve"> </w:t>
      </w:r>
      <w:r w:rsidR="00C22B35" w:rsidRPr="00C22B35">
        <w:t xml:space="preserve">med stort fokus på ergonomi, säger </w:t>
      </w:r>
      <w:r>
        <w:t>Mats Gustafsson.</w:t>
      </w:r>
    </w:p>
    <w:p w14:paraId="1F5CA502" w14:textId="77777777" w:rsidR="003B4E58" w:rsidRDefault="003B4E58" w:rsidP="00DB02AF"/>
    <w:p w14:paraId="5FC6358A" w14:textId="2C500D67" w:rsidR="00FA20D6" w:rsidRDefault="00FA20D6" w:rsidP="00DB02AF">
      <w:proofErr w:type="spellStart"/>
      <w:r>
        <w:t>Röjselen</w:t>
      </w:r>
      <w:proofErr w:type="spellEnd"/>
      <w:r w:rsidR="003B4E58">
        <w:t>,</w:t>
      </w:r>
      <w:r w:rsidR="003B4E58" w:rsidRPr="003B4E58">
        <w:t xml:space="preserve"> </w:t>
      </w:r>
      <w:r w:rsidR="003B4E58">
        <w:t xml:space="preserve">liksom sågklingan </w:t>
      </w:r>
      <w:r w:rsidR="00F124B0">
        <w:t xml:space="preserve">Wood </w:t>
      </w:r>
      <w:proofErr w:type="spellStart"/>
      <w:r w:rsidR="00F124B0">
        <w:t>Cut</w:t>
      </w:r>
      <w:proofErr w:type="spellEnd"/>
      <w:r w:rsidR="003B4E58">
        <w:t>,</w:t>
      </w:r>
      <w:r>
        <w:t xml:space="preserve"> ingår </w:t>
      </w:r>
      <w:r w:rsidR="003B4E58">
        <w:t>vid köp av</w:t>
      </w:r>
      <w:r>
        <w:t xml:space="preserve"> röjsågarna 460, 490 och 560</w:t>
      </w:r>
      <w:r w:rsidR="003B4E58">
        <w:t>. Alla är</w:t>
      </w:r>
      <w:r w:rsidR="003B4E58" w:rsidRPr="003B4E58">
        <w:t xml:space="preserve"> starka</w:t>
      </w:r>
      <w:r w:rsidR="003B4E58">
        <w:t xml:space="preserve"> och </w:t>
      </w:r>
      <w:r w:rsidR="003B4E58" w:rsidRPr="003B4E58">
        <w:t>lättstartade</w:t>
      </w:r>
      <w:r w:rsidR="003B4E58">
        <w:t xml:space="preserve"> röjsågar</w:t>
      </w:r>
      <w:r w:rsidR="003B4E58" w:rsidRPr="003B4E58">
        <w:t xml:space="preserve"> för proffs som ställer höga krav på prestanda, driftsäkerhet och komfort. I kombination med röjselen och så</w:t>
      </w:r>
      <w:r w:rsidR="00F124B0">
        <w:t>g</w:t>
      </w:r>
      <w:r w:rsidR="003B4E58" w:rsidRPr="003B4E58">
        <w:t>klingan, får du maximal effekt i alla lägen, låg påverkan på hälsa och miljö, låg bränsleförbrukning och alltid en enkel start.</w:t>
      </w:r>
    </w:p>
    <w:p w14:paraId="3E2EFBA4" w14:textId="77777777" w:rsidR="005C66F9" w:rsidRDefault="005C66F9" w:rsidP="00DB02AF"/>
    <w:p w14:paraId="5EFC3EDF" w14:textId="669ED675" w:rsidR="00DB02AF" w:rsidRPr="005A7EB4" w:rsidRDefault="00DB02AF" w:rsidP="00DB02AF">
      <w:pPr>
        <w:rPr>
          <w:color w:val="000000" w:themeColor="text1"/>
        </w:rPr>
      </w:pPr>
      <w:proofErr w:type="spellStart"/>
      <w:r>
        <w:t>STIHL</w:t>
      </w:r>
      <w:proofErr w:type="spellEnd"/>
      <w:r>
        <w:t xml:space="preserve"> </w:t>
      </w:r>
      <w:proofErr w:type="spellStart"/>
      <w:r>
        <w:t>Advance</w:t>
      </w:r>
      <w:proofErr w:type="spellEnd"/>
      <w:r>
        <w:t xml:space="preserve"> X-</w:t>
      </w:r>
      <w:proofErr w:type="spellStart"/>
      <w:r>
        <w:t>TREEM</w:t>
      </w:r>
      <w:proofErr w:type="spellEnd"/>
      <w:r>
        <w:t xml:space="preserve"> lanserades 2018 och</w:t>
      </w:r>
      <w:r w:rsidR="000469B1">
        <w:t xml:space="preserve"> </w:t>
      </w:r>
      <w:r w:rsidRPr="005A7EB4">
        <w:rPr>
          <w:color w:val="000000" w:themeColor="text1"/>
        </w:rPr>
        <w:t>säljs som tillbehör</w:t>
      </w:r>
      <w:r w:rsidR="000469B1" w:rsidRPr="005A7EB4">
        <w:rPr>
          <w:color w:val="000000" w:themeColor="text1"/>
        </w:rPr>
        <w:t>. Vi</w:t>
      </w:r>
      <w:r w:rsidR="00910BB0" w:rsidRPr="005A7EB4">
        <w:rPr>
          <w:color w:val="000000" w:themeColor="text1"/>
        </w:rPr>
        <w:t>d</w:t>
      </w:r>
      <w:r w:rsidR="000469B1" w:rsidRPr="005A7EB4">
        <w:rPr>
          <w:color w:val="000000" w:themeColor="text1"/>
        </w:rPr>
        <w:t xml:space="preserve"> köp av </w:t>
      </w:r>
      <w:proofErr w:type="spellStart"/>
      <w:r w:rsidR="000469B1" w:rsidRPr="005A7EB4">
        <w:rPr>
          <w:color w:val="000000" w:themeColor="text1"/>
        </w:rPr>
        <w:t>röjsåg</w:t>
      </w:r>
      <w:proofErr w:type="spellEnd"/>
      <w:r w:rsidR="000469B1" w:rsidRPr="005A7EB4">
        <w:rPr>
          <w:color w:val="000000" w:themeColor="text1"/>
        </w:rPr>
        <w:t xml:space="preserve"> av modellerna 460, 490 och 560 ingår selen som standard.</w:t>
      </w:r>
    </w:p>
    <w:p w14:paraId="0E04CAC7" w14:textId="77777777" w:rsidR="00DB02AF" w:rsidRDefault="00DB02AF" w:rsidP="00DB02AF"/>
    <w:p w14:paraId="68E3FEFF" w14:textId="151B0788" w:rsidR="00DB02AF" w:rsidRDefault="007F5D48" w:rsidP="00DB02AF">
      <w:r>
        <w:t>STIHL</w:t>
      </w:r>
      <w:r w:rsidR="00DB02AF">
        <w:t xml:space="preserve"> finns under SkogsElmia i monter </w:t>
      </w:r>
      <w:r w:rsidR="001E11F0" w:rsidRPr="001E11F0">
        <w:t>129</w:t>
      </w:r>
      <w:r w:rsidR="00DB02AF">
        <w:t>.</w:t>
      </w:r>
    </w:p>
    <w:p w14:paraId="0DBA5A27" w14:textId="77777777" w:rsidR="00DB02AF" w:rsidRDefault="00DB02AF" w:rsidP="00DB02AF"/>
    <w:p w14:paraId="2AA0B59D" w14:textId="77777777" w:rsidR="00B4532D" w:rsidRDefault="00B4532D" w:rsidP="00FA7FA9">
      <w:pPr>
        <w:rPr>
          <w:b/>
          <w:color w:val="FF0000"/>
        </w:rPr>
      </w:pPr>
    </w:p>
    <w:p w14:paraId="40ECC22D" w14:textId="375A9F5E" w:rsidR="00FA7FA9" w:rsidRPr="003A58DE" w:rsidRDefault="00FA7FA9" w:rsidP="00FA7FA9">
      <w:pPr>
        <w:rPr>
          <w:b/>
        </w:rPr>
      </w:pPr>
      <w:r w:rsidRPr="003A58DE">
        <w:rPr>
          <w:b/>
        </w:rPr>
        <w:t>För ytterligare information, vänligen kontakta:</w:t>
      </w:r>
    </w:p>
    <w:p w14:paraId="5AD564A5" w14:textId="4ABBAA90" w:rsidR="003E3E11" w:rsidRDefault="005879AF" w:rsidP="00275C09">
      <w:r>
        <w:t>Mats Gustafsson</w:t>
      </w:r>
      <w:r w:rsidR="00FA7FA9" w:rsidRPr="00C97B28">
        <w:t xml:space="preserve">, </w:t>
      </w:r>
      <w:r w:rsidR="00BC33D2">
        <w:t>nordisk produktchef</w:t>
      </w:r>
      <w:r w:rsidR="00FA7FA9" w:rsidRPr="00C97B28">
        <w:t xml:space="preserve"> </w:t>
      </w:r>
      <w:r w:rsidR="00FA7FA9">
        <w:t>STIHL</w:t>
      </w:r>
      <w:r w:rsidR="00FA7FA9" w:rsidRPr="00C97B28">
        <w:t xml:space="preserve">, 0302-248 00, </w:t>
      </w:r>
      <w:hyperlink r:id="rId5" w:history="1">
        <w:r w:rsidR="003D7925" w:rsidRPr="001E4033">
          <w:rPr>
            <w:rStyle w:val="Hyperlnk"/>
          </w:rPr>
          <w:t>mats.gustafsson@stihl.se</w:t>
        </w:r>
      </w:hyperlink>
    </w:p>
    <w:p w14:paraId="4782FC76" w14:textId="77777777" w:rsidR="00275C09" w:rsidRDefault="00275C09" w:rsidP="00275C09">
      <w:r>
        <w:t>___________________________________________________________________________</w:t>
      </w:r>
    </w:p>
    <w:p w14:paraId="071C11A3" w14:textId="6DFB494D" w:rsidR="00FA7FA9" w:rsidRDefault="00275C09">
      <w:r>
        <w:t>STIHL</w:t>
      </w:r>
      <w:r w:rsidRPr="006F6311">
        <w:t xml:space="preserve"> utvecklar och tillverkar verktyg till trädgård, skogsbruk och landskapsunderhåll. Produkterna säljs endast via den servande fackhandeln med över 400 specialiserade butiker i Sverige. Det nordiska huvudkontoret ligger i S</w:t>
      </w:r>
      <w:r>
        <w:t>tenkullen utanför Göteborg. 201</w:t>
      </w:r>
      <w:r w:rsidR="003D7925">
        <w:t>7</w:t>
      </w:r>
      <w:r w:rsidRPr="006F6311">
        <w:t xml:space="preserve"> omsatte STIHL 3,</w:t>
      </w:r>
      <w:r w:rsidR="003D7925">
        <w:t>8</w:t>
      </w:r>
      <w:r w:rsidRPr="006F6311">
        <w:t xml:space="preserve"> miljarder euro. Koncernen har </w:t>
      </w:r>
      <w:r w:rsidR="003D7925">
        <w:t>närmare 16</w:t>
      </w:r>
      <w:r w:rsidRPr="006F6311">
        <w:t xml:space="preserve"> 000 medarbetare i ca 140 länder. Läs mer på </w:t>
      </w:r>
      <w:hyperlink r:id="rId6" w:history="1">
        <w:r w:rsidRPr="006F6311">
          <w:rPr>
            <w:rStyle w:val="Hyperlnk"/>
          </w:rPr>
          <w:t>www.stihl.se</w:t>
        </w:r>
      </w:hyperlink>
      <w:r w:rsidRPr="006F6311">
        <w:t>.</w:t>
      </w:r>
    </w:p>
    <w:sectPr w:rsidR="00FA7FA9" w:rsidSect="00AD52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D44"/>
    <w:multiLevelType w:val="hybridMultilevel"/>
    <w:tmpl w:val="9872C0EA"/>
    <w:lvl w:ilvl="0" w:tplc="B7CA4C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A8"/>
    <w:rsid w:val="00001689"/>
    <w:rsid w:val="00001765"/>
    <w:rsid w:val="00006ECE"/>
    <w:rsid w:val="0004678D"/>
    <w:rsid w:val="000469B1"/>
    <w:rsid w:val="00051B00"/>
    <w:rsid w:val="00054DB2"/>
    <w:rsid w:val="00055CD3"/>
    <w:rsid w:val="00065749"/>
    <w:rsid w:val="00067619"/>
    <w:rsid w:val="00070EC8"/>
    <w:rsid w:val="0008197F"/>
    <w:rsid w:val="000A05D2"/>
    <w:rsid w:val="000A20E5"/>
    <w:rsid w:val="000E1B02"/>
    <w:rsid w:val="000E4F9E"/>
    <w:rsid w:val="00120577"/>
    <w:rsid w:val="00134DDF"/>
    <w:rsid w:val="00142C31"/>
    <w:rsid w:val="001456EA"/>
    <w:rsid w:val="00153E3D"/>
    <w:rsid w:val="00156577"/>
    <w:rsid w:val="00157117"/>
    <w:rsid w:val="00163D4C"/>
    <w:rsid w:val="00180C8E"/>
    <w:rsid w:val="00183115"/>
    <w:rsid w:val="00184FCA"/>
    <w:rsid w:val="001A105E"/>
    <w:rsid w:val="001A4A7F"/>
    <w:rsid w:val="001B02DB"/>
    <w:rsid w:val="001B1278"/>
    <w:rsid w:val="001B33BA"/>
    <w:rsid w:val="001C4039"/>
    <w:rsid w:val="001E11F0"/>
    <w:rsid w:val="001E5418"/>
    <w:rsid w:val="001F5748"/>
    <w:rsid w:val="00200CA5"/>
    <w:rsid w:val="00211EEA"/>
    <w:rsid w:val="00215196"/>
    <w:rsid w:val="00232B5C"/>
    <w:rsid w:val="002338DE"/>
    <w:rsid w:val="00235324"/>
    <w:rsid w:val="002407AE"/>
    <w:rsid w:val="0024653F"/>
    <w:rsid w:val="00265DCF"/>
    <w:rsid w:val="00275C09"/>
    <w:rsid w:val="002A6403"/>
    <w:rsid w:val="002C3810"/>
    <w:rsid w:val="002E63DC"/>
    <w:rsid w:val="002F4372"/>
    <w:rsid w:val="002F6CD0"/>
    <w:rsid w:val="003061DA"/>
    <w:rsid w:val="00310B05"/>
    <w:rsid w:val="00315925"/>
    <w:rsid w:val="003204CD"/>
    <w:rsid w:val="00321E66"/>
    <w:rsid w:val="0032522F"/>
    <w:rsid w:val="00325ADB"/>
    <w:rsid w:val="00331C2A"/>
    <w:rsid w:val="003331BD"/>
    <w:rsid w:val="0033659F"/>
    <w:rsid w:val="0034012B"/>
    <w:rsid w:val="00346BC4"/>
    <w:rsid w:val="003536B0"/>
    <w:rsid w:val="0035579D"/>
    <w:rsid w:val="003670D8"/>
    <w:rsid w:val="003677B2"/>
    <w:rsid w:val="003754E6"/>
    <w:rsid w:val="00380203"/>
    <w:rsid w:val="00384B2F"/>
    <w:rsid w:val="003866E5"/>
    <w:rsid w:val="00391F5B"/>
    <w:rsid w:val="003A195A"/>
    <w:rsid w:val="003A2D0B"/>
    <w:rsid w:val="003A58DE"/>
    <w:rsid w:val="003A7399"/>
    <w:rsid w:val="003B1E7D"/>
    <w:rsid w:val="003B4E58"/>
    <w:rsid w:val="003D5E75"/>
    <w:rsid w:val="003D688F"/>
    <w:rsid w:val="003D7925"/>
    <w:rsid w:val="003E0E93"/>
    <w:rsid w:val="003E1435"/>
    <w:rsid w:val="003E2F31"/>
    <w:rsid w:val="003E3E11"/>
    <w:rsid w:val="00417EA2"/>
    <w:rsid w:val="004331D9"/>
    <w:rsid w:val="00434BFF"/>
    <w:rsid w:val="00436F40"/>
    <w:rsid w:val="004405AF"/>
    <w:rsid w:val="00455694"/>
    <w:rsid w:val="004611D2"/>
    <w:rsid w:val="00464051"/>
    <w:rsid w:val="004671B5"/>
    <w:rsid w:val="00473285"/>
    <w:rsid w:val="00474DB8"/>
    <w:rsid w:val="004B5E90"/>
    <w:rsid w:val="004C5ED0"/>
    <w:rsid w:val="004E176A"/>
    <w:rsid w:val="004F6CF6"/>
    <w:rsid w:val="005023A3"/>
    <w:rsid w:val="00503A28"/>
    <w:rsid w:val="00507A7D"/>
    <w:rsid w:val="00512AEF"/>
    <w:rsid w:val="00522EB4"/>
    <w:rsid w:val="00532D1C"/>
    <w:rsid w:val="005407FA"/>
    <w:rsid w:val="005442F0"/>
    <w:rsid w:val="00545385"/>
    <w:rsid w:val="00546183"/>
    <w:rsid w:val="00546232"/>
    <w:rsid w:val="00553A17"/>
    <w:rsid w:val="0055483E"/>
    <w:rsid w:val="00573C5B"/>
    <w:rsid w:val="00576400"/>
    <w:rsid w:val="0058406D"/>
    <w:rsid w:val="005848D5"/>
    <w:rsid w:val="005879AF"/>
    <w:rsid w:val="0059067B"/>
    <w:rsid w:val="005A4A43"/>
    <w:rsid w:val="005A5125"/>
    <w:rsid w:val="005A6AAD"/>
    <w:rsid w:val="005A7EB4"/>
    <w:rsid w:val="005B4177"/>
    <w:rsid w:val="005B5323"/>
    <w:rsid w:val="005C47B3"/>
    <w:rsid w:val="005C5AE1"/>
    <w:rsid w:val="005C66F9"/>
    <w:rsid w:val="005D44AF"/>
    <w:rsid w:val="005D5F74"/>
    <w:rsid w:val="005E30B3"/>
    <w:rsid w:val="005F75E1"/>
    <w:rsid w:val="006112EC"/>
    <w:rsid w:val="00614FCB"/>
    <w:rsid w:val="006312E3"/>
    <w:rsid w:val="00634260"/>
    <w:rsid w:val="006444F5"/>
    <w:rsid w:val="00656A36"/>
    <w:rsid w:val="00660DF8"/>
    <w:rsid w:val="006630CD"/>
    <w:rsid w:val="006831D2"/>
    <w:rsid w:val="00691A88"/>
    <w:rsid w:val="00692203"/>
    <w:rsid w:val="006B35F8"/>
    <w:rsid w:val="006B5CC0"/>
    <w:rsid w:val="006D6C81"/>
    <w:rsid w:val="006D6D24"/>
    <w:rsid w:val="006E2404"/>
    <w:rsid w:val="006E2A79"/>
    <w:rsid w:val="00734D83"/>
    <w:rsid w:val="007440C9"/>
    <w:rsid w:val="00746000"/>
    <w:rsid w:val="007461DC"/>
    <w:rsid w:val="00750254"/>
    <w:rsid w:val="00753A15"/>
    <w:rsid w:val="00782957"/>
    <w:rsid w:val="00791BD0"/>
    <w:rsid w:val="007A4C00"/>
    <w:rsid w:val="007B4DB4"/>
    <w:rsid w:val="007B6EAE"/>
    <w:rsid w:val="007D67DE"/>
    <w:rsid w:val="007F5D48"/>
    <w:rsid w:val="008015A6"/>
    <w:rsid w:val="008039BA"/>
    <w:rsid w:val="00817A6D"/>
    <w:rsid w:val="0082093C"/>
    <w:rsid w:val="00823917"/>
    <w:rsid w:val="00826386"/>
    <w:rsid w:val="00830257"/>
    <w:rsid w:val="00836371"/>
    <w:rsid w:val="00840087"/>
    <w:rsid w:val="008428DB"/>
    <w:rsid w:val="00842B75"/>
    <w:rsid w:val="0084481C"/>
    <w:rsid w:val="00850E62"/>
    <w:rsid w:val="008611C6"/>
    <w:rsid w:val="00864AC2"/>
    <w:rsid w:val="008746C6"/>
    <w:rsid w:val="008825F0"/>
    <w:rsid w:val="0088463E"/>
    <w:rsid w:val="008975D4"/>
    <w:rsid w:val="008C7A2A"/>
    <w:rsid w:val="008E182A"/>
    <w:rsid w:val="008F2A30"/>
    <w:rsid w:val="008F76AF"/>
    <w:rsid w:val="0090013F"/>
    <w:rsid w:val="0090544D"/>
    <w:rsid w:val="00910BB0"/>
    <w:rsid w:val="0095501F"/>
    <w:rsid w:val="00955D9D"/>
    <w:rsid w:val="00956A93"/>
    <w:rsid w:val="009653F8"/>
    <w:rsid w:val="00966DAD"/>
    <w:rsid w:val="00970B84"/>
    <w:rsid w:val="009807D2"/>
    <w:rsid w:val="00981F8C"/>
    <w:rsid w:val="009835D9"/>
    <w:rsid w:val="00987D47"/>
    <w:rsid w:val="00991EA9"/>
    <w:rsid w:val="00995239"/>
    <w:rsid w:val="009B0AD2"/>
    <w:rsid w:val="009B0CE4"/>
    <w:rsid w:val="009B2D5B"/>
    <w:rsid w:val="009B36F4"/>
    <w:rsid w:val="009B7280"/>
    <w:rsid w:val="009B7C63"/>
    <w:rsid w:val="009C28FB"/>
    <w:rsid w:val="009C2D11"/>
    <w:rsid w:val="009E009E"/>
    <w:rsid w:val="009F7D68"/>
    <w:rsid w:val="00A135FE"/>
    <w:rsid w:val="00A2636B"/>
    <w:rsid w:val="00A33B79"/>
    <w:rsid w:val="00A34683"/>
    <w:rsid w:val="00A44AC7"/>
    <w:rsid w:val="00A46AA8"/>
    <w:rsid w:val="00A51C87"/>
    <w:rsid w:val="00A55D8D"/>
    <w:rsid w:val="00A571DF"/>
    <w:rsid w:val="00A575ED"/>
    <w:rsid w:val="00A6711F"/>
    <w:rsid w:val="00A70A25"/>
    <w:rsid w:val="00A713B1"/>
    <w:rsid w:val="00A71A27"/>
    <w:rsid w:val="00A74CD7"/>
    <w:rsid w:val="00A771E4"/>
    <w:rsid w:val="00A82E42"/>
    <w:rsid w:val="00A85B13"/>
    <w:rsid w:val="00AD2790"/>
    <w:rsid w:val="00AD52BC"/>
    <w:rsid w:val="00AD71E9"/>
    <w:rsid w:val="00AF1BCB"/>
    <w:rsid w:val="00B03068"/>
    <w:rsid w:val="00B07170"/>
    <w:rsid w:val="00B07AB6"/>
    <w:rsid w:val="00B25497"/>
    <w:rsid w:val="00B305DD"/>
    <w:rsid w:val="00B33AED"/>
    <w:rsid w:val="00B4532D"/>
    <w:rsid w:val="00B53627"/>
    <w:rsid w:val="00B61EC3"/>
    <w:rsid w:val="00B744E2"/>
    <w:rsid w:val="00B750CE"/>
    <w:rsid w:val="00B80F16"/>
    <w:rsid w:val="00B85615"/>
    <w:rsid w:val="00B8660F"/>
    <w:rsid w:val="00B87B68"/>
    <w:rsid w:val="00B913A9"/>
    <w:rsid w:val="00B948B4"/>
    <w:rsid w:val="00B97D15"/>
    <w:rsid w:val="00BA4127"/>
    <w:rsid w:val="00BB48C3"/>
    <w:rsid w:val="00BB6DD8"/>
    <w:rsid w:val="00BC33D2"/>
    <w:rsid w:val="00BC6E76"/>
    <w:rsid w:val="00BD4191"/>
    <w:rsid w:val="00BD5B8A"/>
    <w:rsid w:val="00BE417D"/>
    <w:rsid w:val="00BE4F8E"/>
    <w:rsid w:val="00BE67A4"/>
    <w:rsid w:val="00BF4953"/>
    <w:rsid w:val="00C11434"/>
    <w:rsid w:val="00C1255D"/>
    <w:rsid w:val="00C12655"/>
    <w:rsid w:val="00C13530"/>
    <w:rsid w:val="00C15B3F"/>
    <w:rsid w:val="00C166F8"/>
    <w:rsid w:val="00C176C8"/>
    <w:rsid w:val="00C216F0"/>
    <w:rsid w:val="00C21D33"/>
    <w:rsid w:val="00C2217A"/>
    <w:rsid w:val="00C22B35"/>
    <w:rsid w:val="00C40500"/>
    <w:rsid w:val="00C42F85"/>
    <w:rsid w:val="00C43B7B"/>
    <w:rsid w:val="00C451F7"/>
    <w:rsid w:val="00C5191E"/>
    <w:rsid w:val="00C54FC4"/>
    <w:rsid w:val="00C55525"/>
    <w:rsid w:val="00C659BC"/>
    <w:rsid w:val="00C70B68"/>
    <w:rsid w:val="00C75F32"/>
    <w:rsid w:val="00C83154"/>
    <w:rsid w:val="00C874ED"/>
    <w:rsid w:val="00CA1FE6"/>
    <w:rsid w:val="00CC1CDC"/>
    <w:rsid w:val="00CC4606"/>
    <w:rsid w:val="00CC79E5"/>
    <w:rsid w:val="00CE45A9"/>
    <w:rsid w:val="00CE4BFE"/>
    <w:rsid w:val="00CE54E1"/>
    <w:rsid w:val="00CF2EF4"/>
    <w:rsid w:val="00CF6861"/>
    <w:rsid w:val="00D07C03"/>
    <w:rsid w:val="00D16D16"/>
    <w:rsid w:val="00D432C4"/>
    <w:rsid w:val="00D55297"/>
    <w:rsid w:val="00D6614E"/>
    <w:rsid w:val="00D804A8"/>
    <w:rsid w:val="00D82337"/>
    <w:rsid w:val="00D936F3"/>
    <w:rsid w:val="00DA2774"/>
    <w:rsid w:val="00DB02AF"/>
    <w:rsid w:val="00DD5954"/>
    <w:rsid w:val="00DE6D77"/>
    <w:rsid w:val="00DF05C9"/>
    <w:rsid w:val="00E01738"/>
    <w:rsid w:val="00E040A6"/>
    <w:rsid w:val="00E060C6"/>
    <w:rsid w:val="00E061DF"/>
    <w:rsid w:val="00E074A5"/>
    <w:rsid w:val="00E1062B"/>
    <w:rsid w:val="00E16FBB"/>
    <w:rsid w:val="00E24467"/>
    <w:rsid w:val="00E305ED"/>
    <w:rsid w:val="00E47B44"/>
    <w:rsid w:val="00E6363B"/>
    <w:rsid w:val="00E666B2"/>
    <w:rsid w:val="00E84357"/>
    <w:rsid w:val="00E943DF"/>
    <w:rsid w:val="00E9601B"/>
    <w:rsid w:val="00EA2D5B"/>
    <w:rsid w:val="00EB09C9"/>
    <w:rsid w:val="00EB44AC"/>
    <w:rsid w:val="00EC219E"/>
    <w:rsid w:val="00EC47A1"/>
    <w:rsid w:val="00ED0A85"/>
    <w:rsid w:val="00EE0C41"/>
    <w:rsid w:val="00EE4CA5"/>
    <w:rsid w:val="00EE6D30"/>
    <w:rsid w:val="00EF1F56"/>
    <w:rsid w:val="00F04368"/>
    <w:rsid w:val="00F04436"/>
    <w:rsid w:val="00F04AAA"/>
    <w:rsid w:val="00F124B0"/>
    <w:rsid w:val="00F21CB4"/>
    <w:rsid w:val="00F241EA"/>
    <w:rsid w:val="00F251B4"/>
    <w:rsid w:val="00F35061"/>
    <w:rsid w:val="00F36D3C"/>
    <w:rsid w:val="00F455CC"/>
    <w:rsid w:val="00F506F5"/>
    <w:rsid w:val="00F508E8"/>
    <w:rsid w:val="00F61450"/>
    <w:rsid w:val="00F65E73"/>
    <w:rsid w:val="00F66165"/>
    <w:rsid w:val="00F84B04"/>
    <w:rsid w:val="00F860F8"/>
    <w:rsid w:val="00F8774A"/>
    <w:rsid w:val="00F91FA7"/>
    <w:rsid w:val="00F920B2"/>
    <w:rsid w:val="00F964C8"/>
    <w:rsid w:val="00FA0211"/>
    <w:rsid w:val="00FA20D6"/>
    <w:rsid w:val="00FA5967"/>
    <w:rsid w:val="00FA7197"/>
    <w:rsid w:val="00FA7FA9"/>
    <w:rsid w:val="00FB663E"/>
    <w:rsid w:val="00FC268D"/>
    <w:rsid w:val="00FC5C15"/>
    <w:rsid w:val="00FD5A53"/>
    <w:rsid w:val="00FE6B86"/>
    <w:rsid w:val="00FF24EF"/>
    <w:rsid w:val="00FF7AC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7A77"/>
  <w15:docId w15:val="{E3D1AA3E-19E6-ED45-837B-8AA464DF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7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FA7FA9"/>
    <w:rPr>
      <w:color w:val="0000FF"/>
      <w:u w:val="single"/>
      <w:lang w:val="sv-SE" w:eastAsia="sv-SE"/>
    </w:rPr>
  </w:style>
  <w:style w:type="paragraph" w:styleId="Liststycke">
    <w:name w:val="List Paragraph"/>
    <w:basedOn w:val="Normal"/>
    <w:uiPriority w:val="34"/>
    <w:qFormat/>
    <w:rsid w:val="00F21CB4"/>
    <w:pPr>
      <w:ind w:left="720"/>
      <w:contextualSpacing/>
    </w:pPr>
  </w:style>
  <w:style w:type="paragraph" w:styleId="Ballongtext">
    <w:name w:val="Balloon Text"/>
    <w:basedOn w:val="Normal"/>
    <w:link w:val="BallongtextChar"/>
    <w:uiPriority w:val="99"/>
    <w:semiHidden/>
    <w:unhideWhenUsed/>
    <w:rsid w:val="00CF686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F6861"/>
    <w:rPr>
      <w:rFonts w:ascii="Times New Roman" w:hAnsi="Times New Roman" w:cs="Times New Roman"/>
      <w:sz w:val="18"/>
      <w:szCs w:val="18"/>
    </w:rPr>
  </w:style>
  <w:style w:type="character" w:customStyle="1" w:styleId="Olstomnmnande1">
    <w:name w:val="Olöst omnämnande1"/>
    <w:basedOn w:val="Standardstycketeckensnitt"/>
    <w:uiPriority w:val="99"/>
    <w:rsid w:val="00ED0A85"/>
    <w:rPr>
      <w:color w:val="605E5C"/>
      <w:shd w:val="clear" w:color="auto" w:fill="E1DFDD"/>
    </w:rPr>
  </w:style>
  <w:style w:type="character" w:styleId="Kommentarsreferens">
    <w:name w:val="annotation reference"/>
    <w:basedOn w:val="Standardstycketeckensnitt"/>
    <w:uiPriority w:val="99"/>
    <w:semiHidden/>
    <w:unhideWhenUsed/>
    <w:rsid w:val="00E9601B"/>
    <w:rPr>
      <w:sz w:val="16"/>
      <w:szCs w:val="16"/>
    </w:rPr>
  </w:style>
  <w:style w:type="paragraph" w:styleId="Kommentarer">
    <w:name w:val="annotation text"/>
    <w:basedOn w:val="Normal"/>
    <w:link w:val="KommentarerChar"/>
    <w:uiPriority w:val="99"/>
    <w:semiHidden/>
    <w:unhideWhenUsed/>
    <w:rsid w:val="00E9601B"/>
    <w:rPr>
      <w:sz w:val="20"/>
      <w:szCs w:val="20"/>
    </w:rPr>
  </w:style>
  <w:style w:type="character" w:customStyle="1" w:styleId="KommentarerChar">
    <w:name w:val="Kommentarer Char"/>
    <w:basedOn w:val="Standardstycketeckensnitt"/>
    <w:link w:val="Kommentarer"/>
    <w:uiPriority w:val="99"/>
    <w:semiHidden/>
    <w:rsid w:val="00E9601B"/>
    <w:rPr>
      <w:sz w:val="20"/>
      <w:szCs w:val="20"/>
    </w:rPr>
  </w:style>
  <w:style w:type="paragraph" w:styleId="Kommentarsmne">
    <w:name w:val="annotation subject"/>
    <w:basedOn w:val="Kommentarer"/>
    <w:next w:val="Kommentarer"/>
    <w:link w:val="KommentarsmneChar"/>
    <w:uiPriority w:val="99"/>
    <w:semiHidden/>
    <w:unhideWhenUsed/>
    <w:rsid w:val="00E9601B"/>
    <w:rPr>
      <w:b/>
      <w:bCs/>
    </w:rPr>
  </w:style>
  <w:style w:type="character" w:customStyle="1" w:styleId="KommentarsmneChar">
    <w:name w:val="Kommentarsämne Char"/>
    <w:basedOn w:val="KommentarerChar"/>
    <w:link w:val="Kommentarsmne"/>
    <w:uiPriority w:val="99"/>
    <w:semiHidden/>
    <w:rsid w:val="00E96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239">
      <w:bodyDiv w:val="1"/>
      <w:marLeft w:val="0"/>
      <w:marRight w:val="0"/>
      <w:marTop w:val="0"/>
      <w:marBottom w:val="0"/>
      <w:divBdr>
        <w:top w:val="none" w:sz="0" w:space="0" w:color="auto"/>
        <w:left w:val="none" w:sz="0" w:space="0" w:color="auto"/>
        <w:bottom w:val="none" w:sz="0" w:space="0" w:color="auto"/>
        <w:right w:val="none" w:sz="0" w:space="0" w:color="auto"/>
      </w:divBdr>
    </w:div>
    <w:div w:id="282465759">
      <w:bodyDiv w:val="1"/>
      <w:marLeft w:val="0"/>
      <w:marRight w:val="0"/>
      <w:marTop w:val="0"/>
      <w:marBottom w:val="0"/>
      <w:divBdr>
        <w:top w:val="none" w:sz="0" w:space="0" w:color="auto"/>
        <w:left w:val="none" w:sz="0" w:space="0" w:color="auto"/>
        <w:bottom w:val="none" w:sz="0" w:space="0" w:color="auto"/>
        <w:right w:val="none" w:sz="0" w:space="0" w:color="auto"/>
      </w:divBdr>
    </w:div>
    <w:div w:id="189014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hl.se/" TargetMode="External"/><Relationship Id="rId5" Type="http://schemas.openxmlformats.org/officeDocument/2006/relationships/hyperlink" Target="mailto:mats.gustafsson@stih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2197</Characters>
  <Application>Microsoft Office Word</Application>
  <DocSecurity>0</DocSecurity>
  <Lines>18</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4</cp:revision>
  <cp:lastPrinted>2018-12-11T09:26:00Z</cp:lastPrinted>
  <dcterms:created xsi:type="dcterms:W3CDTF">2019-05-24T07:09:00Z</dcterms:created>
  <dcterms:modified xsi:type="dcterms:W3CDTF">2019-05-27T12:49:00Z</dcterms:modified>
</cp:coreProperties>
</file>