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5105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fi-FI"/>
        </w:rPr>
      </w:pPr>
    </w:p>
    <w:p w14:paraId="47BB4488" w14:textId="4598EA11" w:rsidR="00D7689C" w:rsidRPr="00587735" w:rsidRDefault="00587735" w:rsidP="00D7689C">
      <w:pPr>
        <w:rPr>
          <w:rFonts w:ascii="Helvetica" w:hAnsi="Helvetica"/>
          <w:sz w:val="18"/>
          <w:szCs w:val="18"/>
          <w:lang w:val="fi-FI"/>
        </w:rPr>
      </w:pPr>
      <w:r w:rsidRPr="00587735">
        <w:rPr>
          <w:rFonts w:ascii="Helvetica" w:hAnsi="Helvetica"/>
          <w:sz w:val="18"/>
          <w:szCs w:val="18"/>
          <w:lang w:val="fi-FI"/>
        </w:rPr>
        <w:t>Lehdistötiedote</w:t>
      </w:r>
      <w:r w:rsidR="00C52EB6" w:rsidRPr="00587735">
        <w:rPr>
          <w:rFonts w:ascii="Helvetica" w:hAnsi="Helvetica"/>
          <w:sz w:val="18"/>
          <w:szCs w:val="18"/>
          <w:lang w:val="fi-FI"/>
        </w:rPr>
        <w:t xml:space="preserve"> </w:t>
      </w:r>
      <w:r w:rsidR="00B55DBC">
        <w:rPr>
          <w:rFonts w:ascii="Helvetica" w:hAnsi="Helvetica"/>
          <w:sz w:val="18"/>
          <w:szCs w:val="18"/>
          <w:lang w:val="fi-FI"/>
        </w:rPr>
        <w:t>18</w:t>
      </w:r>
      <w:r>
        <w:rPr>
          <w:rFonts w:ascii="Helvetica" w:hAnsi="Helvetica"/>
          <w:sz w:val="18"/>
          <w:szCs w:val="18"/>
          <w:lang w:val="fi-FI"/>
        </w:rPr>
        <w:t>.1.</w:t>
      </w:r>
      <w:r w:rsidR="00C52EB6" w:rsidRPr="00587735">
        <w:rPr>
          <w:rFonts w:ascii="Helvetica" w:hAnsi="Helvetica"/>
          <w:sz w:val="18"/>
          <w:szCs w:val="18"/>
          <w:lang w:val="fi-FI"/>
        </w:rPr>
        <w:t>2018</w:t>
      </w:r>
      <w:r w:rsidR="00D7689C" w:rsidRPr="00587735">
        <w:rPr>
          <w:rFonts w:ascii="Helvetica" w:hAnsi="Helvetica"/>
          <w:sz w:val="18"/>
          <w:szCs w:val="18"/>
          <w:lang w:val="fi-FI"/>
        </w:rPr>
        <w:t xml:space="preserve">                </w:t>
      </w:r>
      <w:r w:rsidR="008D44E7">
        <w:rPr>
          <w:rFonts w:ascii="Helvetica" w:hAnsi="Helvetica"/>
          <w:sz w:val="18"/>
          <w:szCs w:val="18"/>
          <w:lang w:val="fi-FI"/>
        </w:rPr>
        <w:t xml:space="preserve">                           </w:t>
      </w:r>
      <w:r w:rsidR="00D7689C" w:rsidRPr="00587735">
        <w:rPr>
          <w:rFonts w:ascii="Helvetica" w:hAnsi="Helvetica"/>
          <w:sz w:val="18"/>
          <w:szCs w:val="18"/>
          <w:lang w:val="fi-FI"/>
        </w:rPr>
        <w:t xml:space="preserve"> </w:t>
      </w:r>
      <w:r w:rsidR="00B55DBC">
        <w:rPr>
          <w:rFonts w:ascii="Helvetica" w:hAnsi="Helvetica"/>
          <w:sz w:val="18"/>
          <w:szCs w:val="18"/>
          <w:lang w:val="fi-FI"/>
        </w:rPr>
        <w:t xml:space="preserve">                              </w:t>
      </w:r>
      <w:r w:rsidR="00D7689C" w:rsidRPr="00587735">
        <w:rPr>
          <w:rFonts w:ascii="Helvetica" w:hAnsi="Helvetica"/>
          <w:sz w:val="18"/>
          <w:szCs w:val="18"/>
          <w:lang w:val="fi-FI"/>
        </w:rPr>
        <w:t xml:space="preserve"> </w:t>
      </w:r>
      <w:r w:rsidR="00D7689C" w:rsidRPr="00587735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7640EB7F" wp14:editId="33975C0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F7BE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fi-FI"/>
        </w:rPr>
      </w:pPr>
    </w:p>
    <w:p w14:paraId="2EDD2671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36"/>
          <w:szCs w:val="36"/>
          <w:lang w:val="fi-FI"/>
        </w:rPr>
      </w:pPr>
    </w:p>
    <w:p w14:paraId="75187E89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36"/>
          <w:szCs w:val="36"/>
          <w:lang w:val="fi-FI"/>
        </w:rPr>
      </w:pPr>
      <w:bookmarkStart w:id="0" w:name="_GoBack"/>
      <w:bookmarkEnd w:id="0"/>
    </w:p>
    <w:p w14:paraId="798C7773" w14:textId="2D202B1E" w:rsidR="00C52EB6" w:rsidRPr="00587735" w:rsidRDefault="00584D48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48"/>
          <w:szCs w:val="48"/>
          <w:lang w:val="fi-FI"/>
        </w:rPr>
      </w:pPr>
      <w:r w:rsidRPr="00587735">
        <w:rPr>
          <w:rFonts w:ascii="Helvetica" w:hAnsi="Helvetica" w:cs="Cambria"/>
          <w:color w:val="191919"/>
          <w:sz w:val="48"/>
          <w:szCs w:val="48"/>
          <w:lang w:val="fi-FI"/>
        </w:rPr>
        <w:t>Kevät kukoistaa mukavissa kengissä</w:t>
      </w:r>
    </w:p>
    <w:p w14:paraId="6B86CAD5" w14:textId="77777777" w:rsidR="00584D48" w:rsidRPr="00587735" w:rsidRDefault="00584D48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color w:val="191919"/>
          <w:sz w:val="26"/>
          <w:szCs w:val="26"/>
          <w:lang w:val="fi-FI"/>
        </w:rPr>
      </w:pPr>
    </w:p>
    <w:p w14:paraId="337E2930" w14:textId="276B3417" w:rsidR="00FE3485" w:rsidRPr="00587735" w:rsidRDefault="005F0653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Flora ja</w:t>
      </w:r>
      <w:r w:rsidR="009E1F20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 fauna </w:t>
      </w:r>
      <w:r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toimivat kevään kenkämuodi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ssa</w:t>
      </w:r>
      <w:r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 inspiraation lähteenä</w:t>
      </w:r>
      <w:r w:rsidR="009E1F20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. 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Lentoon pyrähtävät linnut ja herkät perhoset kisailevat kukka</w:t>
      </w:r>
      <w:r w:rsidR="006C40E6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-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aiheisten brodeerausten ja hedelmäkuviointien </w:t>
      </w:r>
      <w:r w:rsidR="007C6AA6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rinnall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a. </w:t>
      </w:r>
      <w:proofErr w:type="spellStart"/>
      <w:r w:rsidR="007E25EE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Klingel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in</w:t>
      </w:r>
      <w:proofErr w:type="spellEnd"/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 kenkävalikoimassa leikkisä trendi näkyy kaikissa kenkämalleissa –</w:t>
      </w:r>
      <w:r w:rsidR="00722A1C">
        <w:rPr>
          <w:rFonts w:ascii="Cambria" w:hAnsi="Cambria" w:cs="Cambria"/>
          <w:b/>
          <w:color w:val="191919"/>
          <w:sz w:val="26"/>
          <w:szCs w:val="26"/>
          <w:lang w:val="fi-FI"/>
        </w:rPr>
        <w:t xml:space="preserve"> </w:t>
      </w:r>
      <w:r w:rsidR="00076E33"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myös leveä- ja ekstraleveälestiset kengät saavat osansa kuosien ilottelusta.</w:t>
      </w:r>
    </w:p>
    <w:p w14:paraId="2A025D91" w14:textId="77777777" w:rsidR="00C52EB6" w:rsidRPr="00587735" w:rsidRDefault="00C52EB6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4B5F529F" w14:textId="34375F1E" w:rsidR="00076E33" w:rsidRPr="00587735" w:rsidRDefault="006C40E6" w:rsidP="0071362C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Enää 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ei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mukavien kenkien tarvitse olla tylsiä, vaan kenkä voi miellyttää niin jalkaa kuin silmääkin. </w:t>
      </w:r>
      <w:proofErr w:type="spellStart"/>
      <w:r w:rsidR="00076E33" w:rsidRPr="00587735">
        <w:rPr>
          <w:rFonts w:ascii="Cambria" w:hAnsi="Cambria" w:cs="Cambria"/>
          <w:color w:val="191919"/>
          <w:sz w:val="26"/>
          <w:szCs w:val="26"/>
          <w:lang w:val="fi-FI"/>
        </w:rPr>
        <w:t>Klingelin</w:t>
      </w:r>
      <w:proofErr w:type="spellEnd"/>
      <w:r w:rsidR="00076E33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kevään 2018 kenkävalikoimasta löytyy runsaasti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muoti</w:t>
      </w:r>
      <w:r w:rsidR="00076E33" w:rsidRPr="00587735">
        <w:rPr>
          <w:rFonts w:ascii="Cambria" w:hAnsi="Cambria" w:cs="Cambria"/>
          <w:color w:val="191919"/>
          <w:sz w:val="26"/>
          <w:szCs w:val="26"/>
          <w:lang w:val="fi-FI"/>
        </w:rPr>
        <w:t>trendejä yhdisteleviä kenkämalleja, joissa on myös useita käytännöllisiä yksityiskohtia, kuten pukemista helpottavia venykkeitä ja vaihdettav</w:t>
      </w:r>
      <w:r w:rsidR="007C6AA6" w:rsidRPr="00587735">
        <w:rPr>
          <w:rFonts w:ascii="Cambria" w:hAnsi="Cambria" w:cs="Cambria"/>
          <w:color w:val="191919"/>
          <w:sz w:val="26"/>
          <w:szCs w:val="26"/>
          <w:lang w:val="fi-FI"/>
        </w:rPr>
        <w:t>ia pohjallisia</w:t>
      </w:r>
      <w:r w:rsidR="00076E33" w:rsidRPr="00587735">
        <w:rPr>
          <w:rFonts w:ascii="Cambria" w:hAnsi="Cambria" w:cs="Cambria"/>
          <w:color w:val="191919"/>
          <w:sz w:val="26"/>
          <w:szCs w:val="26"/>
          <w:lang w:val="fi-FI"/>
        </w:rPr>
        <w:t>. Sopivan kenkämallin löytämistä helpottamaan on jokaisesta parista annettu lestin leveys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, joka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on määritelty 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katta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m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a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an jalan eri leveydet kapeasta lestistä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ekstra</w:t>
      </w:r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softHyphen/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leve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ä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än lesti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i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n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.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–Kun onnistuu löytämään kenkäparin, jossa on juuri omalle jalalle sopiva lestin leveys ja miellyttävästi pehmustettu nahkainen sisäpohja, on vaikea palata vanhaan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, ei niin hyvin istuvaan kenkään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. Hyvi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stä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kengistä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tulee nopeasti riippuvaiseksi, </w:t>
      </w:r>
      <w:r w:rsidR="00F64660" w:rsidRPr="00587735">
        <w:rPr>
          <w:rFonts w:ascii="Cambria" w:hAnsi="Cambria" w:cs="Cambria"/>
          <w:color w:val="191919"/>
          <w:sz w:val="26"/>
          <w:szCs w:val="26"/>
          <w:lang w:val="fi-FI"/>
        </w:rPr>
        <w:t>toteaa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proofErr w:type="spellStart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Klingelin</w:t>
      </w:r>
      <w:proofErr w:type="spellEnd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r w:rsidR="00F64660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Pohjoismaiden 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PR-vastaava </w:t>
      </w:r>
      <w:proofErr w:type="spellStart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Janna</w:t>
      </w:r>
      <w:proofErr w:type="spellEnd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proofErr w:type="spellStart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Roosch</w:t>
      </w:r>
      <w:proofErr w:type="spellEnd"/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. </w:t>
      </w:r>
    </w:p>
    <w:p w14:paraId="22F189E3" w14:textId="77777777" w:rsidR="00076E33" w:rsidRPr="00587735" w:rsidRDefault="00076E33" w:rsidP="0071362C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0DA653EB" w14:textId="40EE0842" w:rsidR="00252845" w:rsidRPr="00587735" w:rsidRDefault="00252845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Kimaltelevaa vaihtelua kääntöpaljeteista</w:t>
      </w:r>
    </w:p>
    <w:p w14:paraId="06BFAB10" w14:textId="77777777" w:rsidR="00252845" w:rsidRPr="00587735" w:rsidRDefault="00252845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72BF3769" w14:textId="040E509E" w:rsidR="00F64660" w:rsidRPr="00587735" w:rsidRDefault="00252845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Eläin- ja kasvikunnan trendi näkyy ennen kaikkea koristeellisina brodeerauksina, laserleikattuina kuviointeina ja nahka</w:t>
      </w:r>
      <w:r w:rsidR="000A3B12" w:rsidRPr="00587735">
        <w:rPr>
          <w:rFonts w:ascii="Cambria" w:hAnsi="Cambria" w:cs="Cambria"/>
          <w:color w:val="191919"/>
          <w:sz w:val="26"/>
          <w:szCs w:val="26"/>
          <w:lang w:val="fi-FI"/>
        </w:rPr>
        <w:t>-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a</w:t>
      </w:r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>p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plikaatioina. Kevään hauska suosikkisomistus sporttisissa kengissä on kääntöpaljetit – paljettien toinen puoli paljastaa kukoistavan kukkameren ja toinen puoli kiiltää </w:t>
      </w:r>
      <w:r w:rsidR="000A3B12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pelkistetyn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hopeisena. </w:t>
      </w:r>
    </w:p>
    <w:p w14:paraId="3F17E7C5" w14:textId="7D28038D" w:rsidR="00252845" w:rsidRPr="00587735" w:rsidRDefault="00F64660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–K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ääntöpaljetit on h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elppo </w:t>
      </w:r>
      <w:r w:rsidR="000A3B12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ja hauska 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tapa sovittaa kengä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t kulloise</w:t>
      </w:r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>enk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in tyyliin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ja tuoda vähän 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>lisä</w:t>
      </w:r>
      <w:r w:rsidR="00252845" w:rsidRPr="00587735">
        <w:rPr>
          <w:rFonts w:ascii="Cambria" w:hAnsi="Cambria" w:cs="Cambria"/>
          <w:color w:val="191919"/>
          <w:sz w:val="26"/>
          <w:szCs w:val="26"/>
          <w:lang w:val="fi-FI"/>
        </w:rPr>
        <w:t>kimallet</w:t>
      </w:r>
      <w:r w:rsidR="00BD59C5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ta arkeen,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kertoo</w:t>
      </w:r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proofErr w:type="spellStart"/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>Janna</w:t>
      </w:r>
      <w:proofErr w:type="spellEnd"/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 xml:space="preserve"> </w:t>
      </w:r>
      <w:proofErr w:type="spellStart"/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>Roosch</w:t>
      </w:r>
      <w:proofErr w:type="spellEnd"/>
      <w:r w:rsidR="001E72E3">
        <w:rPr>
          <w:rFonts w:ascii="Cambria" w:hAnsi="Cambria" w:cs="Cambria"/>
          <w:color w:val="191919"/>
          <w:sz w:val="26"/>
          <w:szCs w:val="26"/>
          <w:lang w:val="fi-FI"/>
        </w:rPr>
        <w:t>.</w:t>
      </w:r>
    </w:p>
    <w:p w14:paraId="335343D6" w14:textId="77777777" w:rsidR="007C6AA6" w:rsidRPr="00587735" w:rsidRDefault="007C6AA6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6413C37E" w14:textId="564CBE62" w:rsidR="007C6AA6" w:rsidRPr="00587735" w:rsidRDefault="007C6AA6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b/>
          <w:color w:val="191919"/>
          <w:sz w:val="26"/>
          <w:szCs w:val="26"/>
          <w:lang w:val="fi-FI"/>
        </w:rPr>
        <w:t>Asusteita, joissa on asennetta</w:t>
      </w:r>
    </w:p>
    <w:p w14:paraId="409EF320" w14:textId="4F5B7020" w:rsidR="007C6AA6" w:rsidRPr="00587735" w:rsidRDefault="007C6AA6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Myös laukut ja korut saavat osansa </w:t>
      </w:r>
      <w:r w:rsidR="000A3B12"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räväköistä 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>somisteista. Helmiäis-, tekstiili</w:t>
      </w:r>
      <w:r w:rsidR="004D38EB">
        <w:rPr>
          <w:rFonts w:ascii="Cambria" w:hAnsi="Cambria" w:cs="Cambria"/>
          <w:color w:val="191919"/>
          <w:sz w:val="26"/>
          <w:szCs w:val="26"/>
          <w:lang w:val="fi-FI"/>
        </w:rPr>
        <w:t>-</w:t>
      </w: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t xml:space="preserve"> ja koristekivikukat tekevät taikojansa ja loihtivat kevään asusteisiin näyttävyyttä saaden kantajansa hehkumaan kilpaa heräävän luonnon kanssa. </w:t>
      </w:r>
    </w:p>
    <w:p w14:paraId="6E7532A1" w14:textId="2CE1F036" w:rsidR="00104077" w:rsidRPr="00587735" w:rsidRDefault="007C6AA6" w:rsidP="00104077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color w:val="191919"/>
          <w:sz w:val="26"/>
          <w:szCs w:val="26"/>
          <w:lang w:val="fi-FI"/>
        </w:rPr>
      </w:pPr>
      <w:r w:rsidRPr="00587735">
        <w:rPr>
          <w:rFonts w:ascii="Cambria" w:hAnsi="Cambria" w:cs="Cambria"/>
          <w:color w:val="191919"/>
          <w:sz w:val="26"/>
          <w:szCs w:val="26"/>
          <w:lang w:val="fi-FI"/>
        </w:rPr>
        <w:lastRenderedPageBreak/>
        <w:t xml:space="preserve"> </w:t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t xml:space="preserve">enkelt och har resårinfällnungar på sidorna. eda fer er bra av, me. Men även  höga kvalitet och . </w:t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cr/>
        <w:t xml:space="preserve">re. äger Janna Roosch- </w:t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  <w:r w:rsidR="006F1692" w:rsidRPr="00587735">
        <w:rPr>
          <w:rFonts w:ascii="Cambria" w:hAnsi="Cambria" w:cs="Cambria"/>
          <w:b/>
          <w:vanish/>
          <w:color w:val="191919"/>
          <w:sz w:val="26"/>
          <w:szCs w:val="26"/>
          <w:lang w:val="fi-FI"/>
        </w:rPr>
        <w:pgNum/>
      </w:r>
    </w:p>
    <w:p w14:paraId="345E2D99" w14:textId="0B6912AD" w:rsidR="0079534D" w:rsidRPr="00587735" w:rsidRDefault="0079534D" w:rsidP="002443B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1C080F0A" w14:textId="77777777" w:rsidR="0079534D" w:rsidRPr="00587735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6C40009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1E134DE" w14:textId="77777777" w:rsidR="008764FA" w:rsidRPr="00587735" w:rsidRDefault="008764FA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</w:p>
    <w:p w14:paraId="7C35BEE8" w14:textId="0A072128" w:rsidR="0079534D" w:rsidRPr="00587735" w:rsidRDefault="00976D24" w:rsidP="002443BF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587735">
        <w:rPr>
          <w:rFonts w:ascii="Helvetica" w:hAnsi="Helvetica" w:cs="Cambria"/>
          <w:i/>
          <w:color w:val="191919"/>
          <w:sz w:val="22"/>
          <w:szCs w:val="22"/>
          <w:lang w:val="fi-FI"/>
        </w:rPr>
        <w:t>Mallisto on myynnissä osoitteessa</w:t>
      </w:r>
      <w:r w:rsidR="0079534D" w:rsidRPr="00587735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</w:t>
      </w:r>
      <w:hyperlink r:id="rId7" w:history="1">
        <w:r w:rsidR="0079534D" w:rsidRPr="00587735">
          <w:rPr>
            <w:rStyle w:val="Link"/>
            <w:rFonts w:ascii="Helvetica" w:hAnsi="Helvetica" w:cs="Cambria"/>
            <w:i/>
            <w:sz w:val="22"/>
            <w:szCs w:val="22"/>
            <w:lang w:val="fi-FI"/>
          </w:rPr>
          <w:t>www.klingel.</w:t>
        </w:r>
      </w:hyperlink>
      <w:r w:rsidR="00E96F04">
        <w:rPr>
          <w:rStyle w:val="Link"/>
          <w:rFonts w:ascii="Helvetica" w:hAnsi="Helvetica" w:cs="Cambria"/>
          <w:i/>
          <w:sz w:val="22"/>
          <w:szCs w:val="22"/>
          <w:lang w:val="fi-FI"/>
        </w:rPr>
        <w:t>fi</w:t>
      </w:r>
      <w:r w:rsidR="00C52EB6" w:rsidRPr="00587735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</w:t>
      </w:r>
      <w:r w:rsidRPr="00587735">
        <w:rPr>
          <w:rFonts w:ascii="Helvetica" w:hAnsi="Helvetica" w:cs="Cambria"/>
          <w:i/>
          <w:color w:val="191919"/>
          <w:sz w:val="22"/>
          <w:szCs w:val="22"/>
          <w:lang w:val="fi-FI"/>
        </w:rPr>
        <w:t>ja kuvastoissa</w:t>
      </w:r>
      <w:r w:rsidR="00C52EB6" w:rsidRPr="00587735">
        <w:rPr>
          <w:rFonts w:ascii="Helvetica" w:hAnsi="Helvetica" w:cs="Cambria"/>
          <w:i/>
          <w:color w:val="191919"/>
          <w:sz w:val="22"/>
          <w:szCs w:val="22"/>
          <w:lang w:val="fi-FI"/>
        </w:rPr>
        <w:t>.</w:t>
      </w:r>
    </w:p>
    <w:p w14:paraId="19E0E5A8" w14:textId="57D1535A" w:rsidR="00D7689C" w:rsidRPr="00587735" w:rsidRDefault="00976D24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proofErr w:type="spellStart"/>
      <w:r w:rsidRPr="00587735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587735">
        <w:rPr>
          <w:rFonts w:ascii="Helvetica" w:hAnsi="Helvetica"/>
          <w:sz w:val="22"/>
          <w:szCs w:val="22"/>
          <w:lang w:val="fi-FI"/>
        </w:rPr>
        <w:t xml:space="preserve"> kuvat</w:t>
      </w:r>
      <w:r w:rsidR="00D7689C" w:rsidRPr="00587735">
        <w:rPr>
          <w:rFonts w:ascii="Helvetica" w:hAnsi="Helvetica"/>
          <w:sz w:val="22"/>
          <w:szCs w:val="22"/>
          <w:lang w:val="fi-FI"/>
        </w:rPr>
        <w:t xml:space="preserve">: </w:t>
      </w:r>
      <w:hyperlink r:id="rId8" w:history="1">
        <w:r w:rsidR="005D37C5" w:rsidRPr="005B0D94">
          <w:rPr>
            <w:rStyle w:val="Link"/>
            <w:rFonts w:ascii="Helvetica" w:hAnsi="Helvetica"/>
            <w:sz w:val="22"/>
            <w:szCs w:val="22"/>
            <w:lang w:val="fi-FI"/>
          </w:rPr>
          <w:t>http://www.mynewsdesk.com/fi/klingel/latest_media</w:t>
        </w:r>
      </w:hyperlink>
    </w:p>
    <w:p w14:paraId="15679668" w14:textId="77777777" w:rsidR="00976D24" w:rsidRPr="00587735" w:rsidRDefault="00976D24" w:rsidP="00D7689C">
      <w:pPr>
        <w:pStyle w:val="StandardWeb"/>
        <w:rPr>
          <w:rStyle w:val="Betont"/>
          <w:rFonts w:ascii="Helvetica" w:hAnsi="Helvetica"/>
          <w:sz w:val="22"/>
          <w:szCs w:val="22"/>
          <w:lang w:val="fi-FI"/>
        </w:rPr>
      </w:pPr>
      <w:r w:rsidRPr="00587735">
        <w:rPr>
          <w:rStyle w:val="Betont"/>
          <w:rFonts w:ascii="Helvetica" w:hAnsi="Helvetica"/>
          <w:sz w:val="22"/>
          <w:szCs w:val="22"/>
          <w:lang w:val="fi-FI"/>
        </w:rPr>
        <w:t>Lisätiedot, kuvat ja tuotelainaukset:</w:t>
      </w:r>
    </w:p>
    <w:p w14:paraId="4EDE21D8" w14:textId="705DAEE4" w:rsidR="00D7689C" w:rsidRPr="00587735" w:rsidRDefault="00D7689C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proofErr w:type="spellStart"/>
      <w:r w:rsidRPr="00587735">
        <w:rPr>
          <w:rFonts w:ascii="Helvetica" w:hAnsi="Helvetica"/>
          <w:sz w:val="22"/>
          <w:szCs w:val="22"/>
          <w:lang w:val="fi-FI"/>
        </w:rPr>
        <w:t>Janna</w:t>
      </w:r>
      <w:proofErr w:type="spellEnd"/>
      <w:r w:rsidRPr="00587735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Pr="00587735">
        <w:rPr>
          <w:rFonts w:ascii="Helvetica" w:hAnsi="Helvetica"/>
          <w:sz w:val="22"/>
          <w:szCs w:val="22"/>
          <w:lang w:val="fi-FI"/>
        </w:rPr>
        <w:t>Roosch</w:t>
      </w:r>
      <w:proofErr w:type="spellEnd"/>
      <w:r w:rsidRPr="00587735">
        <w:rPr>
          <w:rFonts w:ascii="Helvetica" w:hAnsi="Helvetica"/>
          <w:sz w:val="22"/>
          <w:szCs w:val="22"/>
          <w:lang w:val="fi-FI"/>
        </w:rPr>
        <w:t xml:space="preserve">,  </w:t>
      </w:r>
      <w:proofErr w:type="spellStart"/>
      <w:r w:rsidR="00976D24" w:rsidRPr="00587735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="00976D24" w:rsidRPr="00587735">
        <w:rPr>
          <w:rFonts w:ascii="Helvetica" w:hAnsi="Helvetica"/>
          <w:sz w:val="22"/>
          <w:szCs w:val="22"/>
          <w:lang w:val="fi-FI"/>
        </w:rPr>
        <w:t xml:space="preserve"> Pohjoismaiden PR-vastaava </w:t>
      </w:r>
      <w:r w:rsidR="00976D24" w:rsidRPr="00587735">
        <w:rPr>
          <w:rFonts w:ascii="Helvetica" w:hAnsi="Helvetica"/>
          <w:sz w:val="22"/>
          <w:szCs w:val="22"/>
          <w:lang w:val="fi-FI"/>
        </w:rPr>
        <w:br/>
        <w:t>+46 (0)</w:t>
      </w:r>
      <w:r w:rsidR="00C52EB6" w:rsidRPr="00587735">
        <w:rPr>
          <w:rFonts w:ascii="Helvetica" w:hAnsi="Helvetica"/>
          <w:sz w:val="22"/>
          <w:szCs w:val="22"/>
          <w:lang w:val="fi-FI"/>
        </w:rPr>
        <w:t xml:space="preserve"> 730-23 27 69</w:t>
      </w:r>
      <w:r w:rsidRPr="00587735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Pr="00587735">
          <w:rPr>
            <w:rStyle w:val="Li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</w:p>
    <w:p w14:paraId="3AC5359C" w14:textId="30C5D749" w:rsidR="00D7689C" w:rsidRPr="00587735" w:rsidRDefault="00976D24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587735">
        <w:rPr>
          <w:rStyle w:val="Betont"/>
          <w:rFonts w:ascii="Helvetica" w:hAnsi="Helvetica"/>
          <w:sz w:val="22"/>
          <w:szCs w:val="22"/>
          <w:lang w:val="fi-FI"/>
        </w:rPr>
        <w:t>Lisätietoa</w:t>
      </w:r>
      <w:r w:rsidR="00D7689C" w:rsidRPr="00587735">
        <w:rPr>
          <w:rStyle w:val="Betont"/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D7689C" w:rsidRPr="00587735">
        <w:rPr>
          <w:rStyle w:val="Betont"/>
          <w:rFonts w:ascii="Helvetica" w:hAnsi="Helvetica"/>
          <w:sz w:val="22"/>
          <w:szCs w:val="22"/>
          <w:lang w:val="fi-FI"/>
        </w:rPr>
        <w:t>Klingel</w:t>
      </w:r>
      <w:r w:rsidRPr="00587735">
        <w:rPr>
          <w:rStyle w:val="Betont"/>
          <w:rFonts w:ascii="Helvetica" w:hAnsi="Helvetica"/>
          <w:sz w:val="22"/>
          <w:szCs w:val="22"/>
          <w:lang w:val="fi-FI"/>
        </w:rPr>
        <w:t>istä</w:t>
      </w:r>
      <w:proofErr w:type="spellEnd"/>
      <w:r w:rsidR="00D7689C" w:rsidRPr="00587735">
        <w:rPr>
          <w:rStyle w:val="Betont"/>
          <w:rFonts w:ascii="Helvetica" w:hAnsi="Helvetica"/>
          <w:sz w:val="22"/>
          <w:szCs w:val="22"/>
          <w:lang w:val="fi-FI"/>
        </w:rPr>
        <w:t xml:space="preserve">: </w:t>
      </w:r>
    </w:p>
    <w:p w14:paraId="3AA668DB" w14:textId="390A15B2" w:rsidR="00D7689C" w:rsidRPr="00587735" w:rsidRDefault="00D7689C" w:rsidP="00D7689C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587735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587735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587735">
        <w:rPr>
          <w:rFonts w:ascii="Helvetica" w:hAnsi="Helvetica"/>
          <w:sz w:val="22"/>
          <w:szCs w:val="22"/>
          <w:lang w:val="fi-FI"/>
        </w:rPr>
        <w:t xml:space="preserve"> , </w:t>
      </w:r>
      <w:proofErr w:type="spellStart"/>
      <w:r w:rsidR="00976D24" w:rsidRPr="00587735">
        <w:rPr>
          <w:rFonts w:ascii="Helvetica" w:hAnsi="Helvetica"/>
          <w:sz w:val="22"/>
          <w:szCs w:val="22"/>
          <w:lang w:val="fi-FI"/>
        </w:rPr>
        <w:t>Klingelin</w:t>
      </w:r>
      <w:proofErr w:type="spellEnd"/>
      <w:r w:rsidR="00976D24" w:rsidRPr="00587735">
        <w:rPr>
          <w:rFonts w:ascii="Helvetica" w:hAnsi="Helvetica"/>
          <w:sz w:val="22"/>
          <w:szCs w:val="22"/>
          <w:lang w:val="fi-FI"/>
        </w:rPr>
        <w:t xml:space="preserve"> Pohjoismaiden operatiivinen johtaja</w:t>
      </w:r>
      <w:r w:rsidRPr="00587735">
        <w:rPr>
          <w:rFonts w:ascii="Helvetica" w:hAnsi="Helvetica"/>
          <w:sz w:val="22"/>
          <w:szCs w:val="22"/>
          <w:lang w:val="fi-FI"/>
        </w:rPr>
        <w:br/>
      </w:r>
      <w:r w:rsidR="00976D24" w:rsidRPr="00587735">
        <w:rPr>
          <w:rFonts w:ascii="Helvetica" w:hAnsi="Helvetica"/>
          <w:sz w:val="22"/>
          <w:szCs w:val="22"/>
          <w:lang w:val="fi-FI"/>
        </w:rPr>
        <w:t xml:space="preserve">+46 (0) </w:t>
      </w:r>
      <w:r w:rsidRPr="00587735">
        <w:rPr>
          <w:rFonts w:ascii="Helvetica" w:hAnsi="Helvetica"/>
          <w:sz w:val="22"/>
          <w:szCs w:val="22"/>
          <w:lang w:val="fi-FI"/>
        </w:rPr>
        <w:t>706-68 60 86</w:t>
      </w:r>
      <w:r w:rsidRPr="00587735">
        <w:rPr>
          <w:rFonts w:ascii="Helvetica" w:hAnsi="Helvetica"/>
          <w:sz w:val="22"/>
          <w:szCs w:val="22"/>
          <w:lang w:val="fi-FI"/>
        </w:rPr>
        <w:br/>
      </w:r>
      <w:hyperlink r:id="rId10" w:history="1">
        <w:proofErr w:type="spellStart"/>
        <w:r w:rsidRPr="00587735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p w14:paraId="46468173" w14:textId="77777777" w:rsidR="00D7689C" w:rsidRPr="00587735" w:rsidRDefault="00D7689C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4E9C70A" w14:textId="77777777" w:rsidR="0079534D" w:rsidRPr="00587735" w:rsidRDefault="0079534D" w:rsidP="002443BF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8"/>
          <w:szCs w:val="28"/>
          <w:lang w:val="fi-FI"/>
        </w:rPr>
      </w:pPr>
    </w:p>
    <w:p w14:paraId="1D2784C1" w14:textId="77777777" w:rsidR="008D0C0C" w:rsidRPr="00587735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54722EE" w14:textId="77777777" w:rsidR="008D0C0C" w:rsidRPr="00587735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31C77959" w14:textId="77777777" w:rsidR="008D0C0C" w:rsidRPr="00587735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4C87125D" w14:textId="77777777" w:rsidR="008D0C0C" w:rsidRPr="00587735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43321B9E" w14:textId="77777777" w:rsidR="008D0C0C" w:rsidRPr="00587735" w:rsidRDefault="008D0C0C" w:rsidP="00BD69E0">
      <w:pPr>
        <w:widowControl w:val="0"/>
        <w:autoSpaceDE w:val="0"/>
        <w:autoSpaceDN w:val="0"/>
        <w:adjustRightInd w:val="0"/>
        <w:rPr>
          <w:rFonts w:ascii="Cambria" w:hAnsi="Cambria" w:cs="Cambria"/>
          <w:color w:val="191919"/>
          <w:sz w:val="26"/>
          <w:szCs w:val="26"/>
          <w:lang w:val="fi-FI"/>
        </w:rPr>
      </w:pPr>
    </w:p>
    <w:p w14:paraId="63901F29" w14:textId="77777777" w:rsidR="003F2C0D" w:rsidRPr="00587735" w:rsidRDefault="003F2C0D">
      <w:pPr>
        <w:rPr>
          <w:sz w:val="28"/>
          <w:szCs w:val="28"/>
          <w:lang w:val="fi-FI"/>
        </w:rPr>
      </w:pPr>
    </w:p>
    <w:sectPr w:rsidR="003F2C0D" w:rsidRPr="00587735" w:rsidSect="002443BF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7B1"/>
    <w:multiLevelType w:val="hybridMultilevel"/>
    <w:tmpl w:val="80CC720A"/>
    <w:lvl w:ilvl="0" w:tplc="727A1E86">
      <w:numFmt w:val="bullet"/>
      <w:lvlText w:val="–"/>
      <w:lvlJc w:val="left"/>
      <w:pPr>
        <w:ind w:left="4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D233E0"/>
    <w:multiLevelType w:val="hybridMultilevel"/>
    <w:tmpl w:val="A1803A7E"/>
    <w:lvl w:ilvl="0" w:tplc="DC3A187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41303"/>
    <w:multiLevelType w:val="hybridMultilevel"/>
    <w:tmpl w:val="C7243228"/>
    <w:lvl w:ilvl="0" w:tplc="F0E642DE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30127E"/>
    <w:multiLevelType w:val="hybridMultilevel"/>
    <w:tmpl w:val="E97C02AE"/>
    <w:lvl w:ilvl="0" w:tplc="7F2E7A94"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70C29"/>
    <w:multiLevelType w:val="hybridMultilevel"/>
    <w:tmpl w:val="F7D2BDCC"/>
    <w:lvl w:ilvl="0" w:tplc="651AF2B6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2042D"/>
    <w:multiLevelType w:val="hybridMultilevel"/>
    <w:tmpl w:val="9F981B66"/>
    <w:lvl w:ilvl="0" w:tplc="190EB6AE">
      <w:start w:val="3"/>
      <w:numFmt w:val="bullet"/>
      <w:lvlText w:val="–"/>
      <w:lvlJc w:val="left"/>
      <w:pPr>
        <w:ind w:left="720" w:hanging="360"/>
      </w:pPr>
      <w:rPr>
        <w:rFonts w:ascii="Cambria" w:eastAsiaTheme="minorEastAsia" w:hAnsi="Cambria" w:cs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BF"/>
    <w:rsid w:val="000061C7"/>
    <w:rsid w:val="00045CE0"/>
    <w:rsid w:val="000557EE"/>
    <w:rsid w:val="00076E33"/>
    <w:rsid w:val="00083FF8"/>
    <w:rsid w:val="00090B87"/>
    <w:rsid w:val="00094319"/>
    <w:rsid w:val="000A3B12"/>
    <w:rsid w:val="000C33AA"/>
    <w:rsid w:val="000D5B92"/>
    <w:rsid w:val="00100768"/>
    <w:rsid w:val="00104077"/>
    <w:rsid w:val="00121C08"/>
    <w:rsid w:val="00141B7C"/>
    <w:rsid w:val="00152BA5"/>
    <w:rsid w:val="00182420"/>
    <w:rsid w:val="00190125"/>
    <w:rsid w:val="001C7DA7"/>
    <w:rsid w:val="001D2CAA"/>
    <w:rsid w:val="001D628B"/>
    <w:rsid w:val="001E72E3"/>
    <w:rsid w:val="0021357B"/>
    <w:rsid w:val="00214ACB"/>
    <w:rsid w:val="002338D8"/>
    <w:rsid w:val="00240098"/>
    <w:rsid w:val="002407FE"/>
    <w:rsid w:val="00244060"/>
    <w:rsid w:val="002443BF"/>
    <w:rsid w:val="00252845"/>
    <w:rsid w:val="002560D1"/>
    <w:rsid w:val="00290C3A"/>
    <w:rsid w:val="0029111D"/>
    <w:rsid w:val="002B29C1"/>
    <w:rsid w:val="002C4D16"/>
    <w:rsid w:val="0030029E"/>
    <w:rsid w:val="00312F96"/>
    <w:rsid w:val="0032698C"/>
    <w:rsid w:val="00327B1A"/>
    <w:rsid w:val="003572A4"/>
    <w:rsid w:val="003A2901"/>
    <w:rsid w:val="003C5940"/>
    <w:rsid w:val="003C63C3"/>
    <w:rsid w:val="003F2C0D"/>
    <w:rsid w:val="00402391"/>
    <w:rsid w:val="0043091F"/>
    <w:rsid w:val="00457DD1"/>
    <w:rsid w:val="00470825"/>
    <w:rsid w:val="004B2067"/>
    <w:rsid w:val="004B2FBE"/>
    <w:rsid w:val="004D38EB"/>
    <w:rsid w:val="004F792E"/>
    <w:rsid w:val="00504741"/>
    <w:rsid w:val="00584D48"/>
    <w:rsid w:val="00587735"/>
    <w:rsid w:val="005C6B75"/>
    <w:rsid w:val="005D37C5"/>
    <w:rsid w:val="005F0653"/>
    <w:rsid w:val="00603C45"/>
    <w:rsid w:val="006A1BF7"/>
    <w:rsid w:val="006A212F"/>
    <w:rsid w:val="006C40E6"/>
    <w:rsid w:val="006E4904"/>
    <w:rsid w:val="006F1692"/>
    <w:rsid w:val="0070400A"/>
    <w:rsid w:val="00712201"/>
    <w:rsid w:val="0071362C"/>
    <w:rsid w:val="00722A1C"/>
    <w:rsid w:val="00732A5A"/>
    <w:rsid w:val="00746E11"/>
    <w:rsid w:val="00770DE9"/>
    <w:rsid w:val="0079534D"/>
    <w:rsid w:val="0079728D"/>
    <w:rsid w:val="00797971"/>
    <w:rsid w:val="007C6AA6"/>
    <w:rsid w:val="007E01B8"/>
    <w:rsid w:val="007E25EE"/>
    <w:rsid w:val="00812A0A"/>
    <w:rsid w:val="00843435"/>
    <w:rsid w:val="008528AD"/>
    <w:rsid w:val="00856DE2"/>
    <w:rsid w:val="00867B27"/>
    <w:rsid w:val="008764FA"/>
    <w:rsid w:val="008A62A1"/>
    <w:rsid w:val="008D0C0C"/>
    <w:rsid w:val="008D10CC"/>
    <w:rsid w:val="008D44E7"/>
    <w:rsid w:val="00903DF5"/>
    <w:rsid w:val="009138C4"/>
    <w:rsid w:val="00933BF5"/>
    <w:rsid w:val="0095132C"/>
    <w:rsid w:val="00976D24"/>
    <w:rsid w:val="009A53DA"/>
    <w:rsid w:val="009E1F20"/>
    <w:rsid w:val="00A61DE8"/>
    <w:rsid w:val="00A6744D"/>
    <w:rsid w:val="00A73778"/>
    <w:rsid w:val="00A74205"/>
    <w:rsid w:val="00A97750"/>
    <w:rsid w:val="00B1751E"/>
    <w:rsid w:val="00B55DBC"/>
    <w:rsid w:val="00B93B5F"/>
    <w:rsid w:val="00BA5590"/>
    <w:rsid w:val="00BB2DBA"/>
    <w:rsid w:val="00BB53D5"/>
    <w:rsid w:val="00BC2C3B"/>
    <w:rsid w:val="00BC4EE9"/>
    <w:rsid w:val="00BD49EF"/>
    <w:rsid w:val="00BD59C5"/>
    <w:rsid w:val="00BD69E0"/>
    <w:rsid w:val="00C13014"/>
    <w:rsid w:val="00C2248C"/>
    <w:rsid w:val="00C524BC"/>
    <w:rsid w:val="00C52EB6"/>
    <w:rsid w:val="00C6172A"/>
    <w:rsid w:val="00C74682"/>
    <w:rsid w:val="00CB4B9E"/>
    <w:rsid w:val="00D15432"/>
    <w:rsid w:val="00D33699"/>
    <w:rsid w:val="00D346D4"/>
    <w:rsid w:val="00D741F3"/>
    <w:rsid w:val="00D7689C"/>
    <w:rsid w:val="00D81F05"/>
    <w:rsid w:val="00DB4890"/>
    <w:rsid w:val="00DE0545"/>
    <w:rsid w:val="00DE4A6B"/>
    <w:rsid w:val="00E12989"/>
    <w:rsid w:val="00E7288C"/>
    <w:rsid w:val="00E736EB"/>
    <w:rsid w:val="00E96F04"/>
    <w:rsid w:val="00EA11BD"/>
    <w:rsid w:val="00EB4953"/>
    <w:rsid w:val="00EC37B6"/>
    <w:rsid w:val="00EE1C5D"/>
    <w:rsid w:val="00EF3EE7"/>
    <w:rsid w:val="00F26F5C"/>
    <w:rsid w:val="00F30383"/>
    <w:rsid w:val="00F50917"/>
    <w:rsid w:val="00F519F2"/>
    <w:rsid w:val="00F64660"/>
    <w:rsid w:val="00F74C07"/>
    <w:rsid w:val="00FA71E1"/>
    <w:rsid w:val="00FE3485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444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eichen"/>
    <w:uiPriority w:val="9"/>
    <w:qFormat/>
    <w:rsid w:val="00812A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111D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79534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689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689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D7689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D7689C"/>
    <w:rPr>
      <w:b/>
      <w:bCs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812A0A"/>
    <w:rPr>
      <w:rFonts w:ascii="Times" w:hAnsi="Times"/>
      <w:b/>
      <w:bCs/>
      <w:sz w:val="27"/>
      <w:szCs w:val="27"/>
      <w:lang w:val="de-DE" w:eastAsia="de-DE"/>
    </w:rPr>
  </w:style>
  <w:style w:type="character" w:customStyle="1" w:styleId="go">
    <w:name w:val="go"/>
    <w:basedOn w:val="Absatzstandardschriftart"/>
    <w:rsid w:val="00812A0A"/>
  </w:style>
  <w:style w:type="character" w:styleId="GesichteterLink">
    <w:name w:val="FollowedHyperlink"/>
    <w:basedOn w:val="Absatzstandardschriftart"/>
    <w:uiPriority w:val="99"/>
    <w:semiHidden/>
    <w:unhideWhenUsed/>
    <w:rsid w:val="002407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fi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2414</Characters>
  <Application>Microsoft Macintosh Word</Application>
  <DocSecurity>0</DocSecurity>
  <Lines>20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14</cp:revision>
  <cp:lastPrinted>2018-01-03T13:51:00Z</cp:lastPrinted>
  <dcterms:created xsi:type="dcterms:W3CDTF">2018-01-10T08:34:00Z</dcterms:created>
  <dcterms:modified xsi:type="dcterms:W3CDTF">2018-01-18T09:14:00Z</dcterms:modified>
</cp:coreProperties>
</file>