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FD" w:rsidRDefault="00A3281B">
      <w:proofErr w:type="spellStart"/>
      <w:r>
        <w:t>Label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– Ung poesi</w:t>
      </w:r>
    </w:p>
    <w:p w:rsidR="00A3281B" w:rsidRDefault="00A3281B"/>
    <w:p w:rsidR="00A3281B" w:rsidRDefault="00A3281B">
      <w:r>
        <w:t xml:space="preserve">Jon Olav  </w:t>
      </w:r>
    </w:p>
    <w:p w:rsidR="00A3281B" w:rsidRDefault="00A3281B">
      <w:r>
        <w:t>«Ung Poesi»</w:t>
      </w:r>
    </w:p>
    <w:p w:rsidR="00A3281B" w:rsidRDefault="00A3281B"/>
    <w:p w:rsidR="00A3281B" w:rsidRDefault="00A3281B">
      <w:r>
        <w:t>Låt-titlar</w:t>
      </w:r>
      <w:r w:rsidR="001E40A5">
        <w:t>, lengde og ISRC</w:t>
      </w:r>
      <w:r>
        <w:t xml:space="preserve">: </w:t>
      </w:r>
    </w:p>
    <w:p w:rsidR="00A3281B" w:rsidRDefault="00A3281B">
      <w:r>
        <w:t xml:space="preserve">Talentfabrikk – 02:55 – ISRC: </w:t>
      </w:r>
      <w:r w:rsidRPr="00A3281B">
        <w:rPr>
          <w:rFonts w:ascii="Helvetica" w:hAnsi="Helvetica" w:cs="Helvetica"/>
          <w:color w:val="000000"/>
          <w:sz w:val="20"/>
          <w:szCs w:val="20"/>
          <w:lang w:val="nb-NO"/>
        </w:rPr>
        <w:t>NORUJ1702010</w:t>
      </w:r>
    </w:p>
    <w:p w:rsidR="00A3281B" w:rsidRDefault="00A3281B">
      <w:r>
        <w:t xml:space="preserve">Idiot – 03:06 – ISRC: </w:t>
      </w:r>
      <w:r w:rsidRPr="00A3281B">
        <w:rPr>
          <w:rFonts w:ascii="Helvetica" w:hAnsi="Helvetica" w:cs="Helvetica"/>
          <w:color w:val="000000"/>
          <w:sz w:val="20"/>
          <w:szCs w:val="20"/>
          <w:lang w:val="nb-NO"/>
        </w:rPr>
        <w:t>NORUJ1802010</w:t>
      </w:r>
    </w:p>
    <w:p w:rsidR="00A3281B" w:rsidRDefault="00A3281B">
      <w:r>
        <w:t xml:space="preserve">Ingen andre – 03:41 – ISRC: </w:t>
      </w:r>
      <w:r w:rsidRPr="00A3281B">
        <w:rPr>
          <w:rFonts w:ascii="Helvetica" w:hAnsi="Helvetica" w:cs="Helvetica"/>
          <w:color w:val="000000"/>
          <w:sz w:val="20"/>
          <w:szCs w:val="20"/>
          <w:lang w:val="nb-NO"/>
        </w:rPr>
        <w:t>N</w:t>
      </w:r>
      <w:bookmarkStart w:id="0" w:name="_GoBack"/>
      <w:bookmarkEnd w:id="0"/>
      <w:r w:rsidRPr="00A3281B">
        <w:rPr>
          <w:rFonts w:ascii="Helvetica" w:hAnsi="Helvetica" w:cs="Helvetica"/>
          <w:color w:val="000000"/>
          <w:sz w:val="20"/>
          <w:szCs w:val="20"/>
          <w:lang w:val="nb-NO"/>
        </w:rPr>
        <w:t>ORUJ1802020</w:t>
      </w:r>
    </w:p>
    <w:p w:rsidR="00A3281B" w:rsidRDefault="00A3281B">
      <w:r>
        <w:t xml:space="preserve">Nok – 03:25 – ISRC: </w:t>
      </w:r>
      <w:r w:rsidRPr="00A3281B">
        <w:rPr>
          <w:rFonts w:ascii="Helvetica" w:hAnsi="Helvetica" w:cs="Helvetica"/>
          <w:color w:val="000000"/>
          <w:sz w:val="20"/>
          <w:szCs w:val="20"/>
          <w:lang w:val="nb-NO"/>
        </w:rPr>
        <w:t>NORUJ1802030</w:t>
      </w:r>
    </w:p>
    <w:p w:rsidR="00A3281B" w:rsidRDefault="00A3281B">
      <w:r>
        <w:t xml:space="preserve">Kvite bygningar – 04:56 </w:t>
      </w:r>
      <w:r w:rsidR="008334B4">
        <w:t>– ISRC:</w:t>
      </w:r>
      <w:r>
        <w:t xml:space="preserve"> </w:t>
      </w:r>
      <w:r w:rsidRPr="008334B4">
        <w:rPr>
          <w:rFonts w:ascii="Helvetica" w:hAnsi="Helvetica" w:cs="Helvetica"/>
          <w:color w:val="000000"/>
          <w:sz w:val="20"/>
          <w:szCs w:val="20"/>
          <w:lang w:val="nb-NO"/>
        </w:rPr>
        <w:t>NORUJ1802040</w:t>
      </w:r>
    </w:p>
    <w:p w:rsidR="00A3281B" w:rsidRDefault="00A3281B">
      <w:proofErr w:type="spellStart"/>
      <w:r>
        <w:t>Repetitivt</w:t>
      </w:r>
      <w:proofErr w:type="spellEnd"/>
      <w:r>
        <w:t xml:space="preserve"> system – 05:25</w:t>
      </w:r>
      <w:r w:rsidR="008334B4">
        <w:t xml:space="preserve"> – ISRC: </w:t>
      </w:r>
      <w:r w:rsidR="008334B4" w:rsidRPr="008334B4">
        <w:rPr>
          <w:rFonts w:ascii="Helvetica" w:hAnsi="Helvetica" w:cs="Helvetica"/>
          <w:color w:val="000000"/>
          <w:sz w:val="20"/>
          <w:szCs w:val="20"/>
          <w:lang w:val="nb-NO"/>
        </w:rPr>
        <w:t>NORUJ1801010</w:t>
      </w:r>
    </w:p>
    <w:p w:rsidR="00A3281B" w:rsidRDefault="00A3281B">
      <w:r>
        <w:t>Bli her og sitt – 03:11</w:t>
      </w:r>
      <w:r w:rsidR="008334B4">
        <w:t xml:space="preserve"> – ISRC: </w:t>
      </w:r>
      <w:r w:rsidR="008334B4" w:rsidRPr="008334B4">
        <w:rPr>
          <w:rFonts w:ascii="Helvetica" w:hAnsi="Helvetica" w:cs="Helvetica"/>
          <w:color w:val="000000"/>
          <w:sz w:val="20"/>
          <w:szCs w:val="20"/>
          <w:lang w:val="nb-NO"/>
        </w:rPr>
        <w:t>NORUJ1802050</w:t>
      </w:r>
    </w:p>
    <w:p w:rsidR="00A3281B" w:rsidRPr="008334B4" w:rsidRDefault="00A3281B">
      <w:pPr>
        <w:rPr>
          <w:lang w:val="nb-NO"/>
        </w:rPr>
      </w:pPr>
      <w:r>
        <w:t>Hei, Erna – 04:22</w:t>
      </w:r>
      <w:r w:rsidR="008334B4">
        <w:t xml:space="preserve"> – ISRC: </w:t>
      </w:r>
      <w:r w:rsidR="008334B4" w:rsidRPr="008334B4">
        <w:rPr>
          <w:rFonts w:ascii="Helvetica" w:hAnsi="Helvetica" w:cs="Helvetica"/>
          <w:color w:val="000000"/>
          <w:sz w:val="20"/>
          <w:szCs w:val="20"/>
          <w:lang w:val="nb-NO"/>
        </w:rPr>
        <w:t>NORUJ1701010</w:t>
      </w:r>
    </w:p>
    <w:p w:rsidR="00A3281B" w:rsidRPr="008334B4" w:rsidRDefault="00A3281B">
      <w:pPr>
        <w:rPr>
          <w:lang w:val="nb-NO"/>
        </w:rPr>
      </w:pPr>
      <w:proofErr w:type="spellStart"/>
      <w:r>
        <w:t>Gutt</w:t>
      </w:r>
      <w:proofErr w:type="spellEnd"/>
      <w:r>
        <w:t xml:space="preserve"> med raud </w:t>
      </w:r>
      <w:proofErr w:type="spellStart"/>
      <w:r>
        <w:t>caps</w:t>
      </w:r>
      <w:proofErr w:type="spellEnd"/>
      <w:r w:rsidR="008334B4">
        <w:t xml:space="preserve"> – 0</w:t>
      </w:r>
      <w:r>
        <w:t>4:03</w:t>
      </w:r>
      <w:r w:rsidR="008334B4">
        <w:t xml:space="preserve"> – ISRC: </w:t>
      </w:r>
      <w:r w:rsidR="008334B4" w:rsidRPr="008334B4">
        <w:rPr>
          <w:rFonts w:ascii="Helvetica" w:hAnsi="Helvetica" w:cs="Helvetica"/>
          <w:color w:val="000000"/>
          <w:sz w:val="20"/>
          <w:szCs w:val="20"/>
          <w:lang w:val="nb-NO"/>
        </w:rPr>
        <w:t>NORUJ1802060</w:t>
      </w:r>
    </w:p>
    <w:p w:rsidR="00A3281B" w:rsidRDefault="00A3281B"/>
    <w:p w:rsidR="00A3281B" w:rsidRDefault="00A3281B">
      <w:proofErr w:type="spellStart"/>
      <w:r>
        <w:t>Tekstforfatter</w:t>
      </w:r>
      <w:proofErr w:type="spellEnd"/>
      <w:r>
        <w:t>: Jon Olav Sandal</w:t>
      </w:r>
    </w:p>
    <w:p w:rsidR="00A3281B" w:rsidRDefault="00A3281B">
      <w:r>
        <w:t>Komponistar: Jon Olav Sandal, Edvard Sun</w:t>
      </w:r>
      <w:r w:rsidR="001E40A5">
        <w:t>d</w:t>
      </w:r>
      <w:r>
        <w:t xml:space="preserve">quist (Talentfabrikk) &amp; Pål Gunnar Dale    </w:t>
      </w:r>
    </w:p>
    <w:p w:rsidR="00A3281B" w:rsidRDefault="00A3281B">
      <w:r>
        <w:t xml:space="preserve">                         (Talentfabrikk) </w:t>
      </w:r>
    </w:p>
    <w:p w:rsidR="001E40A5" w:rsidRDefault="00A3281B" w:rsidP="001E40A5">
      <w:r>
        <w:t xml:space="preserve">Musikarar: </w:t>
      </w:r>
      <w:r w:rsidR="001E40A5">
        <w:t xml:space="preserve">Edvard, Sundquist, Pål Gunnar Dale, Jon Olav Sandal, </w:t>
      </w:r>
      <w:proofErr w:type="spellStart"/>
      <w:r>
        <w:t>Auver</w:t>
      </w:r>
      <w:proofErr w:type="spellEnd"/>
      <w:r>
        <w:t xml:space="preserve"> </w:t>
      </w:r>
      <w:proofErr w:type="spellStart"/>
      <w:r>
        <w:t>Gaaren</w:t>
      </w:r>
      <w:proofErr w:type="spellEnd"/>
      <w:r>
        <w:t xml:space="preserve">, Jardar Østbø </w:t>
      </w:r>
    </w:p>
    <w:p w:rsidR="00A3281B" w:rsidRDefault="001E40A5" w:rsidP="001E40A5">
      <w:r>
        <w:t xml:space="preserve">                    </w:t>
      </w:r>
      <w:r w:rsidR="00A3281B">
        <w:t>Juberg, Idar Eliassen Pedersen, Sigurd Malmedal</w:t>
      </w:r>
      <w:r>
        <w:t xml:space="preserve"> </w:t>
      </w:r>
      <w:proofErr w:type="spellStart"/>
      <w:r w:rsidR="00A3281B">
        <w:t>Drågen</w:t>
      </w:r>
      <w:proofErr w:type="spellEnd"/>
      <w:r>
        <w:t xml:space="preserve"> &amp;</w:t>
      </w:r>
      <w:r w:rsidR="00A3281B">
        <w:t xml:space="preserve"> Øystein Heide Aadland  </w:t>
      </w:r>
    </w:p>
    <w:p w:rsidR="001E40A5" w:rsidRDefault="001E40A5" w:rsidP="001E40A5">
      <w:r>
        <w:t xml:space="preserve">Produsentar: Christer Andre </w:t>
      </w:r>
      <w:proofErr w:type="spellStart"/>
      <w:r>
        <w:t>Cederberg</w:t>
      </w:r>
      <w:proofErr w:type="spellEnd"/>
      <w:r>
        <w:t xml:space="preserve"> &amp; Jon Olav Sandal</w:t>
      </w:r>
    </w:p>
    <w:p w:rsidR="001E40A5" w:rsidRDefault="001E40A5" w:rsidP="001E40A5">
      <w:r>
        <w:t xml:space="preserve">Lydteknikarar: Christer Andre </w:t>
      </w:r>
      <w:proofErr w:type="spellStart"/>
      <w:r>
        <w:t>Cederberg</w:t>
      </w:r>
      <w:proofErr w:type="spellEnd"/>
      <w:r>
        <w:t xml:space="preserve">, Jon Olav Sandal &amp; Jaran Gustavson </w:t>
      </w:r>
    </w:p>
    <w:p w:rsidR="001E40A5" w:rsidRDefault="001E40A5" w:rsidP="001E40A5"/>
    <w:p w:rsidR="00A3281B" w:rsidRDefault="00A3281B"/>
    <w:p w:rsidR="008334B4" w:rsidRPr="008334B4" w:rsidRDefault="008334B4" w:rsidP="008334B4">
      <w:pPr>
        <w:shd w:val="clear" w:color="auto" w:fill="FFFFFF"/>
        <w:rPr>
          <w:rFonts w:ascii="Calibri" w:eastAsia="Times New Roman" w:hAnsi="Calibri" w:cs="Calibri"/>
          <w:color w:val="000000"/>
          <w:lang w:val="nb-NO"/>
        </w:rPr>
      </w:pPr>
      <w:r>
        <w:t xml:space="preserve">EAN: </w:t>
      </w:r>
      <w:r w:rsidRPr="008334B4">
        <w:rPr>
          <w:rFonts w:eastAsia="Times New Roman" w:cstheme="minorHAnsi"/>
          <w:color w:val="000000"/>
          <w:shd w:val="clear" w:color="auto" w:fill="FFFFFF"/>
          <w:lang w:val="nb-NO"/>
        </w:rPr>
        <w:t>7071245494704</w:t>
      </w:r>
    </w:p>
    <w:p w:rsidR="008334B4" w:rsidRDefault="008334B4">
      <w:r>
        <w:t>Katalognummer: LH001</w:t>
      </w:r>
    </w:p>
    <w:p w:rsidR="008E5053" w:rsidRDefault="008E5053"/>
    <w:p w:rsidR="008E5053" w:rsidRDefault="008E5053"/>
    <w:sectPr w:rsidR="008E5053" w:rsidSect="00C772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3"/>
    <w:rsid w:val="001E40A5"/>
    <w:rsid w:val="003855BC"/>
    <w:rsid w:val="008334B4"/>
    <w:rsid w:val="008E5053"/>
    <w:rsid w:val="00A3281B"/>
    <w:rsid w:val="00A66E9F"/>
    <w:rsid w:val="00C77209"/>
    <w:rsid w:val="00D745A3"/>
    <w:rsid w:val="00D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D5DD9F"/>
  <w15:chartTrackingRefBased/>
  <w15:docId w15:val="{B3F38A21-A193-DE4C-B452-E3F39D8B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Sandal</dc:creator>
  <cp:keywords/>
  <dc:description/>
  <cp:lastModifiedBy>Jon Olav Sandal</cp:lastModifiedBy>
  <cp:revision>4</cp:revision>
  <dcterms:created xsi:type="dcterms:W3CDTF">2018-09-10T08:23:00Z</dcterms:created>
  <dcterms:modified xsi:type="dcterms:W3CDTF">2018-09-10T08:43:00Z</dcterms:modified>
</cp:coreProperties>
</file>