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7B41" w14:textId="7B01C836" w:rsidR="00A22893" w:rsidRPr="00A914F1" w:rsidRDefault="00A914F1">
      <w:pPr>
        <w:rPr>
          <w:b/>
          <w:sz w:val="28"/>
        </w:rPr>
      </w:pPr>
      <w:r>
        <w:rPr>
          <w:b/>
          <w:sz w:val="28"/>
        </w:rPr>
        <w:t>Massive Attack</w:t>
      </w:r>
      <w:r w:rsidR="00A13DE3">
        <w:rPr>
          <w:b/>
          <w:sz w:val="28"/>
        </w:rPr>
        <w:t xml:space="preserve"> i </w:t>
      </w:r>
      <w:r w:rsidR="006D5C03">
        <w:rPr>
          <w:b/>
          <w:sz w:val="28"/>
        </w:rPr>
        <w:t xml:space="preserve">deres </w:t>
      </w:r>
      <w:bookmarkStart w:id="0" w:name="_GoBack"/>
      <w:bookmarkEnd w:id="0"/>
      <w:r w:rsidR="00A13DE3">
        <w:rPr>
          <w:b/>
          <w:sz w:val="28"/>
        </w:rPr>
        <w:t>stærkeste line-up</w:t>
      </w:r>
      <w:r>
        <w:rPr>
          <w:b/>
          <w:sz w:val="28"/>
        </w:rPr>
        <w:t xml:space="preserve"> </w:t>
      </w:r>
      <w:r w:rsidR="00E416F7">
        <w:rPr>
          <w:b/>
          <w:sz w:val="28"/>
        </w:rPr>
        <w:t>på</w:t>
      </w:r>
      <w:r>
        <w:rPr>
          <w:b/>
          <w:sz w:val="28"/>
        </w:rPr>
        <w:t xml:space="preserve"> NorthSide</w:t>
      </w:r>
      <w:r w:rsidR="00E416F7">
        <w:rPr>
          <w:b/>
          <w:sz w:val="28"/>
        </w:rPr>
        <w:t xml:space="preserve"> </w:t>
      </w:r>
    </w:p>
    <w:p w14:paraId="46E61659" w14:textId="77777777" w:rsidR="00167B3F" w:rsidRDefault="00167B3F"/>
    <w:p w14:paraId="03F434D8" w14:textId="77777777" w:rsidR="00167B3F" w:rsidRPr="00AB62AE" w:rsidRDefault="00705824">
      <w:pPr>
        <w:rPr>
          <w:b/>
          <w:bCs/>
          <w:iCs/>
          <w:sz w:val="22"/>
          <w:szCs w:val="22"/>
        </w:rPr>
      </w:pPr>
      <w:r w:rsidRPr="00AB62AE">
        <w:rPr>
          <w:b/>
          <w:bCs/>
          <w:iCs/>
          <w:sz w:val="22"/>
          <w:szCs w:val="22"/>
        </w:rPr>
        <w:t xml:space="preserve">Det er indbegrebet af NorthSides musik DNA, når Triphop-legenderne Massive Attack gæster festivalen i 2020. Bandet har </w:t>
      </w:r>
      <w:r w:rsidR="00E416F7">
        <w:rPr>
          <w:b/>
          <w:bCs/>
          <w:iCs/>
          <w:sz w:val="22"/>
          <w:szCs w:val="22"/>
        </w:rPr>
        <w:t xml:space="preserve">i alle år </w:t>
      </w:r>
      <w:r w:rsidRPr="00AB62AE">
        <w:rPr>
          <w:b/>
          <w:bCs/>
          <w:iCs/>
          <w:sz w:val="22"/>
          <w:szCs w:val="22"/>
        </w:rPr>
        <w:t>været på festivalens</w:t>
      </w:r>
      <w:r w:rsidR="00E416F7">
        <w:rPr>
          <w:b/>
          <w:bCs/>
          <w:iCs/>
          <w:sz w:val="22"/>
          <w:szCs w:val="22"/>
        </w:rPr>
        <w:t xml:space="preserve"> og publikums</w:t>
      </w:r>
      <w:r w:rsidRPr="00AB62AE">
        <w:rPr>
          <w:b/>
          <w:bCs/>
          <w:iCs/>
          <w:sz w:val="22"/>
          <w:szCs w:val="22"/>
        </w:rPr>
        <w:t xml:space="preserve"> absolutte </w:t>
      </w:r>
      <w:r w:rsidR="00127CA6" w:rsidRPr="00AB62AE">
        <w:rPr>
          <w:b/>
          <w:bCs/>
          <w:iCs/>
          <w:sz w:val="22"/>
          <w:szCs w:val="22"/>
        </w:rPr>
        <w:t xml:space="preserve">ønskeliste og får følgeskab af </w:t>
      </w:r>
      <w:r w:rsidR="00E416F7">
        <w:rPr>
          <w:b/>
          <w:bCs/>
          <w:iCs/>
          <w:sz w:val="22"/>
          <w:szCs w:val="22"/>
        </w:rPr>
        <w:t xml:space="preserve">Simon Kvamms nye ”outfit” </w:t>
      </w:r>
      <w:r w:rsidR="00167B3F" w:rsidRPr="00AB62AE">
        <w:rPr>
          <w:b/>
          <w:bCs/>
          <w:iCs/>
          <w:sz w:val="22"/>
          <w:szCs w:val="22"/>
        </w:rPr>
        <w:t xml:space="preserve">HUGORM, </w:t>
      </w:r>
      <w:r w:rsidR="00E416F7">
        <w:rPr>
          <w:b/>
          <w:bCs/>
          <w:iCs/>
          <w:sz w:val="22"/>
          <w:szCs w:val="22"/>
        </w:rPr>
        <w:t xml:space="preserve">Sonic Youth ikonet </w:t>
      </w:r>
      <w:r w:rsidR="00167B3F" w:rsidRPr="00AB62AE">
        <w:rPr>
          <w:b/>
          <w:bCs/>
          <w:iCs/>
          <w:sz w:val="22"/>
          <w:szCs w:val="22"/>
        </w:rPr>
        <w:t>Kim Gordon og</w:t>
      </w:r>
      <w:r w:rsidR="00E416F7">
        <w:rPr>
          <w:b/>
          <w:bCs/>
          <w:iCs/>
          <w:sz w:val="22"/>
          <w:szCs w:val="22"/>
        </w:rPr>
        <w:t xml:space="preserve"> hip hop fænomenet </w:t>
      </w:r>
      <w:r w:rsidR="00167B3F" w:rsidRPr="00AB62AE">
        <w:rPr>
          <w:b/>
          <w:bCs/>
          <w:iCs/>
          <w:sz w:val="22"/>
          <w:szCs w:val="22"/>
        </w:rPr>
        <w:t>Little Simz</w:t>
      </w:r>
      <w:r w:rsidR="00011D87" w:rsidRPr="00AB62AE">
        <w:rPr>
          <w:b/>
          <w:bCs/>
          <w:iCs/>
          <w:sz w:val="22"/>
          <w:szCs w:val="22"/>
        </w:rPr>
        <w:t>.</w:t>
      </w:r>
    </w:p>
    <w:p w14:paraId="4A9BF425" w14:textId="77777777" w:rsidR="00167B3F" w:rsidRPr="00AB62AE" w:rsidRDefault="00167B3F">
      <w:pPr>
        <w:rPr>
          <w:sz w:val="22"/>
          <w:szCs w:val="22"/>
        </w:rPr>
      </w:pPr>
    </w:p>
    <w:p w14:paraId="5BF219B0" w14:textId="77777777" w:rsidR="007569FD" w:rsidRPr="00AB62AE" w:rsidRDefault="00A13DE3">
      <w:pPr>
        <w:rPr>
          <w:sz w:val="22"/>
          <w:szCs w:val="22"/>
        </w:rPr>
      </w:pPr>
      <w:r w:rsidRPr="00AB62AE">
        <w:rPr>
          <w:bCs/>
          <w:sz w:val="22"/>
          <w:szCs w:val="22"/>
        </w:rPr>
        <w:t xml:space="preserve">Med massive hits som </w:t>
      </w:r>
      <w:r w:rsidR="00705824" w:rsidRPr="00AB62AE">
        <w:rPr>
          <w:bCs/>
          <w:sz w:val="22"/>
          <w:szCs w:val="22"/>
        </w:rPr>
        <w:t>”</w:t>
      </w:r>
      <w:r w:rsidRPr="00AB62AE">
        <w:rPr>
          <w:bCs/>
          <w:sz w:val="22"/>
          <w:szCs w:val="22"/>
        </w:rPr>
        <w:t>Teardrop</w:t>
      </w:r>
      <w:r w:rsidR="00705824" w:rsidRPr="00AB62AE">
        <w:rPr>
          <w:bCs/>
          <w:sz w:val="22"/>
          <w:szCs w:val="22"/>
        </w:rPr>
        <w:t>”</w:t>
      </w:r>
      <w:r w:rsidRPr="00AB62AE">
        <w:rPr>
          <w:bCs/>
          <w:sz w:val="22"/>
          <w:szCs w:val="22"/>
        </w:rPr>
        <w:t xml:space="preserve"> og </w:t>
      </w:r>
      <w:r w:rsidR="00705824" w:rsidRPr="00AB62AE">
        <w:rPr>
          <w:bCs/>
          <w:sz w:val="22"/>
          <w:szCs w:val="22"/>
        </w:rPr>
        <w:t>”Unfinished Symphony” er</w:t>
      </w:r>
      <w:r w:rsidR="00705824" w:rsidRPr="00AB62AE">
        <w:rPr>
          <w:b/>
          <w:sz w:val="22"/>
          <w:szCs w:val="22"/>
        </w:rPr>
        <w:t xml:space="preserve"> </w:t>
      </w:r>
      <w:r w:rsidR="00CB027C" w:rsidRPr="00AB62AE">
        <w:rPr>
          <w:b/>
          <w:sz w:val="22"/>
          <w:szCs w:val="22"/>
        </w:rPr>
        <w:t>Massive Attack</w:t>
      </w:r>
      <w:r w:rsidR="00705824" w:rsidRPr="00AB62AE">
        <w:rPr>
          <w:sz w:val="22"/>
          <w:szCs w:val="22"/>
        </w:rPr>
        <w:t>, der</w:t>
      </w:r>
      <w:r w:rsidR="00011D87" w:rsidRPr="00AB62AE">
        <w:rPr>
          <w:sz w:val="22"/>
          <w:szCs w:val="22"/>
        </w:rPr>
        <w:t xml:space="preserve"> består af </w:t>
      </w:r>
      <w:r w:rsidR="00127CA6" w:rsidRPr="00AB62AE">
        <w:rPr>
          <w:sz w:val="22"/>
          <w:szCs w:val="22"/>
        </w:rPr>
        <w:t xml:space="preserve">britiske </w:t>
      </w:r>
      <w:r w:rsidR="00011D87" w:rsidRPr="00AB62AE">
        <w:rPr>
          <w:sz w:val="22"/>
          <w:szCs w:val="22"/>
        </w:rPr>
        <w:t>Robert</w:t>
      </w:r>
      <w:r w:rsidR="00E416F7">
        <w:rPr>
          <w:sz w:val="22"/>
          <w:szCs w:val="22"/>
        </w:rPr>
        <w:t>”3D”</w:t>
      </w:r>
      <w:r w:rsidR="00011D87" w:rsidRPr="00AB62AE">
        <w:rPr>
          <w:sz w:val="22"/>
          <w:szCs w:val="22"/>
        </w:rPr>
        <w:t xml:space="preserve"> Del Naja og Grant</w:t>
      </w:r>
      <w:r w:rsidR="00E416F7">
        <w:rPr>
          <w:sz w:val="22"/>
          <w:szCs w:val="22"/>
        </w:rPr>
        <w:t xml:space="preserve"> ”Daddy G”</w:t>
      </w:r>
      <w:r w:rsidR="00011D87" w:rsidRPr="00AB62AE">
        <w:rPr>
          <w:sz w:val="22"/>
          <w:szCs w:val="22"/>
        </w:rPr>
        <w:t xml:space="preserve"> Marshall,</w:t>
      </w:r>
      <w:r w:rsidR="00705824" w:rsidRPr="00AB62AE">
        <w:rPr>
          <w:sz w:val="22"/>
          <w:szCs w:val="22"/>
        </w:rPr>
        <w:t xml:space="preserve"> den gyldne åre for </w:t>
      </w:r>
      <w:r w:rsidR="00127CA6" w:rsidRPr="00AB62AE">
        <w:rPr>
          <w:sz w:val="22"/>
          <w:szCs w:val="22"/>
        </w:rPr>
        <w:t xml:space="preserve">90’ernes karakteristiske, elektroniske </w:t>
      </w:r>
      <w:r w:rsidR="00705824" w:rsidRPr="00AB62AE">
        <w:rPr>
          <w:sz w:val="22"/>
          <w:szCs w:val="22"/>
        </w:rPr>
        <w:t>triphop-genre</w:t>
      </w:r>
      <w:r w:rsidR="00A75974" w:rsidRPr="00AB62AE">
        <w:rPr>
          <w:sz w:val="22"/>
          <w:szCs w:val="22"/>
        </w:rPr>
        <w:t>.</w:t>
      </w:r>
      <w:r w:rsidR="00127CA6" w:rsidRPr="00AB62AE">
        <w:rPr>
          <w:sz w:val="22"/>
          <w:szCs w:val="22"/>
        </w:rPr>
        <w:t xml:space="preserve"> Massive Attack, der</w:t>
      </w:r>
      <w:r w:rsidR="007569FD" w:rsidRPr="00AB62AE">
        <w:rPr>
          <w:sz w:val="22"/>
          <w:szCs w:val="22"/>
        </w:rPr>
        <w:t xml:space="preserve"> </w:t>
      </w:r>
      <w:r w:rsidR="00127CA6" w:rsidRPr="00AB62AE">
        <w:rPr>
          <w:sz w:val="22"/>
          <w:szCs w:val="22"/>
        </w:rPr>
        <w:t xml:space="preserve">har solgt mere end 13 millioner albums på verdensplan, er </w:t>
      </w:r>
      <w:r w:rsidR="00A96468" w:rsidRPr="00AB62AE">
        <w:rPr>
          <w:sz w:val="22"/>
          <w:szCs w:val="22"/>
        </w:rPr>
        <w:t xml:space="preserve">kendt for at udfordre alle sanser og forføre publikum med både musik og scenografi. </w:t>
      </w:r>
      <w:r w:rsidR="00E416F7">
        <w:rPr>
          <w:sz w:val="22"/>
          <w:szCs w:val="22"/>
        </w:rPr>
        <w:t>Deres</w:t>
      </w:r>
      <w:r w:rsidR="00A96468" w:rsidRPr="00AB62AE">
        <w:rPr>
          <w:sz w:val="22"/>
          <w:szCs w:val="22"/>
        </w:rPr>
        <w:t xml:space="preserve"> </w:t>
      </w:r>
      <w:r w:rsidR="007569FD" w:rsidRPr="00AB62AE">
        <w:rPr>
          <w:sz w:val="22"/>
          <w:szCs w:val="22"/>
        </w:rPr>
        <w:t>lyd</w:t>
      </w:r>
      <w:r w:rsidR="00A96468" w:rsidRPr="00AB62AE">
        <w:rPr>
          <w:sz w:val="22"/>
          <w:szCs w:val="22"/>
        </w:rPr>
        <w:t xml:space="preserve"> </w:t>
      </w:r>
      <w:r w:rsidR="00E416F7">
        <w:rPr>
          <w:sz w:val="22"/>
          <w:szCs w:val="22"/>
        </w:rPr>
        <w:t>har været banebrydende, og de har stået fadder til den såkaldte Bristol-sound, som har været ledestjerne for en lang række elektroniske bands verden over</w:t>
      </w:r>
      <w:r w:rsidR="00127CA6" w:rsidRPr="00AB62AE">
        <w:rPr>
          <w:sz w:val="22"/>
          <w:szCs w:val="22"/>
        </w:rPr>
        <w:t xml:space="preserve">. </w:t>
      </w:r>
      <w:r w:rsidR="007569FD" w:rsidRPr="00AB62AE">
        <w:rPr>
          <w:sz w:val="22"/>
          <w:szCs w:val="22"/>
        </w:rPr>
        <w:br/>
      </w:r>
      <w:r w:rsidR="00AB62AE" w:rsidRPr="00AB62AE">
        <w:rPr>
          <w:sz w:val="22"/>
          <w:szCs w:val="22"/>
        </w:rPr>
        <w:br/>
      </w:r>
      <w:r w:rsidR="00E416F7">
        <w:rPr>
          <w:sz w:val="22"/>
          <w:szCs w:val="22"/>
        </w:rPr>
        <w:t>B</w:t>
      </w:r>
      <w:r w:rsidR="007569FD" w:rsidRPr="00AB62AE">
        <w:rPr>
          <w:sz w:val="22"/>
          <w:szCs w:val="22"/>
        </w:rPr>
        <w:t>andets pionerstatus rækker stadig langt ud</w:t>
      </w:r>
      <w:r w:rsidR="002964DC">
        <w:rPr>
          <w:sz w:val="22"/>
          <w:szCs w:val="22"/>
        </w:rPr>
        <w:t xml:space="preserve"> </w:t>
      </w:r>
      <w:r w:rsidR="007569FD" w:rsidRPr="00AB62AE">
        <w:rPr>
          <w:sz w:val="22"/>
          <w:szCs w:val="22"/>
        </w:rPr>
        <w:t xml:space="preserve">over scenekanten. Massive Attack har netop afsløret et samarbejde med </w:t>
      </w:r>
      <w:r w:rsidR="00AB62AE" w:rsidRPr="00AB62AE">
        <w:rPr>
          <w:sz w:val="22"/>
          <w:szCs w:val="22"/>
        </w:rPr>
        <w:t xml:space="preserve">forskere fra </w:t>
      </w:r>
      <w:r w:rsidR="007569FD" w:rsidRPr="00AB62AE">
        <w:rPr>
          <w:sz w:val="22"/>
          <w:szCs w:val="22"/>
        </w:rPr>
        <w:t>Manchester Universit</w:t>
      </w:r>
      <w:r w:rsidR="00AB62AE" w:rsidRPr="00AB62AE">
        <w:rPr>
          <w:sz w:val="22"/>
          <w:szCs w:val="22"/>
        </w:rPr>
        <w:t>et</w:t>
      </w:r>
      <w:r w:rsidR="007569FD" w:rsidRPr="00AB62AE">
        <w:rPr>
          <w:sz w:val="22"/>
          <w:szCs w:val="22"/>
        </w:rPr>
        <w:t xml:space="preserve"> o</w:t>
      </w:r>
      <w:r w:rsidR="00AB62AE" w:rsidRPr="00AB62AE">
        <w:rPr>
          <w:sz w:val="22"/>
          <w:szCs w:val="22"/>
        </w:rPr>
        <w:t>m, hvordan musikbranchen kan nedsætte sit CO</w:t>
      </w:r>
      <w:r w:rsidR="00AB62AE" w:rsidRPr="00AB62AE">
        <w:rPr>
          <w:sz w:val="22"/>
          <w:szCs w:val="22"/>
          <w:vertAlign w:val="subscript"/>
        </w:rPr>
        <w:t>2</w:t>
      </w:r>
      <w:r w:rsidR="007569FD" w:rsidRPr="00AB62AE">
        <w:rPr>
          <w:sz w:val="22"/>
          <w:szCs w:val="22"/>
        </w:rPr>
        <w:t xml:space="preserve"> </w:t>
      </w:r>
      <w:r w:rsidR="00AB62AE" w:rsidRPr="00AB62AE">
        <w:rPr>
          <w:sz w:val="22"/>
          <w:szCs w:val="22"/>
        </w:rPr>
        <w:t>forbrug i forbindelse med t</w:t>
      </w:r>
      <w:r w:rsidR="00AB62AE">
        <w:rPr>
          <w:sz w:val="22"/>
          <w:szCs w:val="22"/>
        </w:rPr>
        <w:t>urneer</w:t>
      </w:r>
      <w:r w:rsidR="00AB62AE" w:rsidRPr="00AB62AE">
        <w:rPr>
          <w:sz w:val="22"/>
          <w:szCs w:val="22"/>
        </w:rPr>
        <w:t xml:space="preserve">. Helt konkret turnerer bandet selv </w:t>
      </w:r>
      <w:r w:rsidR="009B17CC">
        <w:rPr>
          <w:sz w:val="22"/>
          <w:szCs w:val="22"/>
        </w:rPr>
        <w:t>med</w:t>
      </w:r>
      <w:r w:rsidR="00AB62AE" w:rsidRPr="00AB62AE">
        <w:rPr>
          <w:sz w:val="22"/>
          <w:szCs w:val="22"/>
        </w:rPr>
        <w:t xml:space="preserve"> tog i hele 2020 og viser endnu engang, hvordan de er foregangsmænd på langt mere end musikken.</w:t>
      </w:r>
    </w:p>
    <w:p w14:paraId="71D06481" w14:textId="77777777" w:rsidR="00393A85" w:rsidRPr="00AB62AE" w:rsidRDefault="00393A85">
      <w:pPr>
        <w:rPr>
          <w:sz w:val="22"/>
          <w:szCs w:val="22"/>
        </w:rPr>
      </w:pPr>
    </w:p>
    <w:p w14:paraId="62AC9475" w14:textId="77777777" w:rsidR="00F430B4" w:rsidRPr="00AB62AE" w:rsidRDefault="00A96468">
      <w:pPr>
        <w:rPr>
          <w:sz w:val="22"/>
          <w:szCs w:val="22"/>
        </w:rPr>
      </w:pPr>
      <w:r w:rsidRPr="00AB62AE">
        <w:rPr>
          <w:sz w:val="22"/>
          <w:szCs w:val="22"/>
        </w:rPr>
        <w:t>Tidligere Sonic Youth-</w:t>
      </w:r>
      <w:r w:rsidR="00410091" w:rsidRPr="00AB62AE">
        <w:rPr>
          <w:sz w:val="22"/>
          <w:szCs w:val="22"/>
        </w:rPr>
        <w:t>bassist</w:t>
      </w:r>
      <w:r w:rsidRPr="00AB62AE">
        <w:rPr>
          <w:sz w:val="22"/>
          <w:szCs w:val="22"/>
        </w:rPr>
        <w:t xml:space="preserve"> </w:t>
      </w:r>
      <w:r w:rsidRPr="00AB62AE">
        <w:rPr>
          <w:b/>
          <w:bCs/>
          <w:sz w:val="22"/>
          <w:szCs w:val="22"/>
        </w:rPr>
        <w:t>Kim Gordon</w:t>
      </w:r>
      <w:r w:rsidRPr="00AB62AE">
        <w:rPr>
          <w:sz w:val="22"/>
          <w:szCs w:val="22"/>
        </w:rPr>
        <w:t xml:space="preserve"> </w:t>
      </w:r>
      <w:r w:rsidR="009121DC" w:rsidRPr="00AB62AE">
        <w:rPr>
          <w:sz w:val="22"/>
          <w:szCs w:val="22"/>
        </w:rPr>
        <w:t xml:space="preserve">debuterede som soloartist med det anmelderroste album </w:t>
      </w:r>
      <w:r w:rsidR="00393A85" w:rsidRPr="00AB62AE">
        <w:rPr>
          <w:sz w:val="22"/>
          <w:szCs w:val="22"/>
        </w:rPr>
        <w:t>”No Home Record”</w:t>
      </w:r>
      <w:r w:rsidR="009121DC" w:rsidRPr="00AB62AE">
        <w:rPr>
          <w:sz w:val="22"/>
          <w:szCs w:val="22"/>
        </w:rPr>
        <w:t xml:space="preserve"> i efteråret </w:t>
      </w:r>
      <w:r w:rsidRPr="00AB62AE">
        <w:rPr>
          <w:sz w:val="22"/>
          <w:szCs w:val="22"/>
        </w:rPr>
        <w:t>2019</w:t>
      </w:r>
      <w:r w:rsidR="00F430B4" w:rsidRPr="00AB62AE">
        <w:rPr>
          <w:sz w:val="22"/>
          <w:szCs w:val="22"/>
        </w:rPr>
        <w:t>.</w:t>
      </w:r>
      <w:r w:rsidR="00410091" w:rsidRPr="00AB62AE">
        <w:rPr>
          <w:sz w:val="22"/>
          <w:szCs w:val="22"/>
        </w:rPr>
        <w:t xml:space="preserve"> Lyden er eksperimen</w:t>
      </w:r>
      <w:r w:rsidR="00E416F7">
        <w:rPr>
          <w:sz w:val="22"/>
          <w:szCs w:val="22"/>
        </w:rPr>
        <w:t>de</w:t>
      </w:r>
      <w:r w:rsidR="00410091" w:rsidRPr="00AB62AE">
        <w:rPr>
          <w:sz w:val="22"/>
          <w:szCs w:val="22"/>
        </w:rPr>
        <w:t xml:space="preserve">, cool og minder os om, hvorfor Gordon på NorthSide bliver et møde med en af </w:t>
      </w:r>
      <w:r w:rsidR="00E416F7">
        <w:rPr>
          <w:sz w:val="22"/>
          <w:szCs w:val="22"/>
        </w:rPr>
        <w:t>støjrockens</w:t>
      </w:r>
      <w:r w:rsidR="00AB62AE">
        <w:rPr>
          <w:sz w:val="22"/>
          <w:szCs w:val="22"/>
        </w:rPr>
        <w:t xml:space="preserve"> mest markante kvinder</w:t>
      </w:r>
    </w:p>
    <w:p w14:paraId="11C8466A" w14:textId="77777777" w:rsidR="00E829AB" w:rsidRPr="00AB62AE" w:rsidRDefault="00E829AB">
      <w:pPr>
        <w:rPr>
          <w:sz w:val="22"/>
          <w:szCs w:val="22"/>
        </w:rPr>
      </w:pPr>
    </w:p>
    <w:p w14:paraId="4B42184A" w14:textId="00EA6250" w:rsidR="00E829AB" w:rsidRPr="00AB62AE" w:rsidRDefault="0080008E" w:rsidP="00F00BB6">
      <w:pPr>
        <w:rPr>
          <w:sz w:val="22"/>
          <w:szCs w:val="22"/>
        </w:rPr>
      </w:pPr>
      <w:r w:rsidRPr="00AB62AE">
        <w:rPr>
          <w:sz w:val="22"/>
          <w:szCs w:val="22"/>
        </w:rPr>
        <w:t xml:space="preserve">Danske </w:t>
      </w:r>
      <w:r w:rsidRPr="00AB62AE">
        <w:rPr>
          <w:b/>
          <w:sz w:val="22"/>
          <w:szCs w:val="22"/>
        </w:rPr>
        <w:t>HUGORM</w:t>
      </w:r>
      <w:r w:rsidRPr="00AB62AE">
        <w:rPr>
          <w:sz w:val="22"/>
          <w:szCs w:val="22"/>
        </w:rPr>
        <w:t xml:space="preserve"> opstod i 2017 i mødet mellem Nephew-frontmanden Simon Kvamm, Morten Gorm og Árni Bergmann Jóhan</w:t>
      </w:r>
      <w:r w:rsidR="00B07D64">
        <w:rPr>
          <w:sz w:val="22"/>
          <w:szCs w:val="22"/>
        </w:rPr>
        <w:t>n</w:t>
      </w:r>
      <w:r w:rsidRPr="00AB62AE">
        <w:rPr>
          <w:sz w:val="22"/>
          <w:szCs w:val="22"/>
        </w:rPr>
        <w:t xml:space="preserve">sson. </w:t>
      </w:r>
      <w:r w:rsidR="00E829AB" w:rsidRPr="00AB62AE">
        <w:rPr>
          <w:sz w:val="22"/>
          <w:szCs w:val="22"/>
        </w:rPr>
        <w:t xml:space="preserve">HUGORM </w:t>
      </w:r>
      <w:r w:rsidR="00A96468" w:rsidRPr="00AB62AE">
        <w:rPr>
          <w:sz w:val="22"/>
          <w:szCs w:val="22"/>
        </w:rPr>
        <w:t>er lanceret som stedet, hvor Simon Kvamm efter eget udsagn kan ”spasse ud”, og beskriver samtidig deres musik</w:t>
      </w:r>
      <w:r w:rsidR="00E829AB" w:rsidRPr="00AB62AE">
        <w:rPr>
          <w:sz w:val="22"/>
          <w:szCs w:val="22"/>
        </w:rPr>
        <w:t xml:space="preserve"> som ”Massive Attack møder Malk De Koijn møder Prodigy møder Post Malone møder Love Shop møder Beastie Boys,</w:t>
      </w:r>
      <w:r w:rsidR="00A96468" w:rsidRPr="00AB62AE">
        <w:rPr>
          <w:sz w:val="22"/>
          <w:szCs w:val="22"/>
        </w:rPr>
        <w:t>”.</w:t>
      </w:r>
    </w:p>
    <w:p w14:paraId="41AAA92C" w14:textId="77777777" w:rsidR="0080008E" w:rsidRPr="00AB62AE" w:rsidRDefault="0080008E">
      <w:pPr>
        <w:rPr>
          <w:sz w:val="22"/>
          <w:szCs w:val="22"/>
        </w:rPr>
      </w:pPr>
    </w:p>
    <w:p w14:paraId="4B28D21A" w14:textId="77777777" w:rsidR="00E829AB" w:rsidRPr="00AB62AE" w:rsidRDefault="00E829AB">
      <w:pPr>
        <w:rPr>
          <w:sz w:val="22"/>
          <w:szCs w:val="22"/>
        </w:rPr>
      </w:pPr>
      <w:r w:rsidRPr="00AB62AE">
        <w:rPr>
          <w:sz w:val="22"/>
          <w:szCs w:val="22"/>
        </w:rPr>
        <w:t xml:space="preserve">Engelske </w:t>
      </w:r>
      <w:r w:rsidRPr="00AB62AE">
        <w:rPr>
          <w:b/>
          <w:sz w:val="22"/>
          <w:szCs w:val="22"/>
        </w:rPr>
        <w:t>Little Simz</w:t>
      </w:r>
      <w:r w:rsidRPr="00AB62AE">
        <w:rPr>
          <w:sz w:val="22"/>
          <w:szCs w:val="22"/>
        </w:rPr>
        <w:t xml:space="preserve"> er i en alder af blot 25 år blevet et vaskeægte hip hop-fænomen</w:t>
      </w:r>
      <w:r w:rsidR="00F00BB6" w:rsidRPr="00AB62AE">
        <w:rPr>
          <w:sz w:val="22"/>
          <w:szCs w:val="22"/>
        </w:rPr>
        <w:t>.</w:t>
      </w:r>
      <w:r w:rsidR="00D6160A" w:rsidRPr="00AB62AE">
        <w:rPr>
          <w:sz w:val="22"/>
          <w:szCs w:val="22"/>
        </w:rPr>
        <w:t xml:space="preserve"> </w:t>
      </w:r>
      <w:r w:rsidRPr="00AB62AE">
        <w:rPr>
          <w:sz w:val="22"/>
          <w:szCs w:val="22"/>
        </w:rPr>
        <w:t>Hun udgav sit debut-mixtape i 2010, og siden er det blevet til tre albums. Seneste skud på stammen er ”G</w:t>
      </w:r>
      <w:r w:rsidR="0080008E" w:rsidRPr="00AB62AE">
        <w:rPr>
          <w:sz w:val="22"/>
          <w:szCs w:val="22"/>
        </w:rPr>
        <w:t>REY</w:t>
      </w:r>
      <w:r w:rsidRPr="00AB62AE">
        <w:rPr>
          <w:sz w:val="22"/>
          <w:szCs w:val="22"/>
        </w:rPr>
        <w:t xml:space="preserve"> Area”</w:t>
      </w:r>
      <w:r w:rsidR="0080008E" w:rsidRPr="00AB62AE">
        <w:rPr>
          <w:sz w:val="22"/>
          <w:szCs w:val="22"/>
        </w:rPr>
        <w:t xml:space="preserve"> fra 2019</w:t>
      </w:r>
      <w:r w:rsidRPr="00AB62AE">
        <w:rPr>
          <w:sz w:val="22"/>
          <w:szCs w:val="22"/>
        </w:rPr>
        <w:t xml:space="preserve">, der </w:t>
      </w:r>
      <w:r w:rsidR="0080008E" w:rsidRPr="00AB62AE">
        <w:rPr>
          <w:sz w:val="22"/>
          <w:szCs w:val="22"/>
        </w:rPr>
        <w:t xml:space="preserve">blandt andet scorede </w:t>
      </w:r>
      <w:r w:rsidR="00F430B4" w:rsidRPr="00AB62AE">
        <w:rPr>
          <w:sz w:val="22"/>
          <w:szCs w:val="22"/>
        </w:rPr>
        <w:t xml:space="preserve">fem </w:t>
      </w:r>
      <w:r w:rsidR="0080008E" w:rsidRPr="00AB62AE">
        <w:rPr>
          <w:sz w:val="22"/>
          <w:szCs w:val="22"/>
        </w:rPr>
        <w:t xml:space="preserve">stjerner i GAFFA og er blevet beskrevet som en magtdemonstration ud i teknisk stærk rap-flow og skarpe produktioner. </w:t>
      </w:r>
    </w:p>
    <w:p w14:paraId="78111678" w14:textId="77777777" w:rsidR="00E829AB" w:rsidRPr="00AB62AE" w:rsidRDefault="00E829AB">
      <w:pPr>
        <w:rPr>
          <w:sz w:val="22"/>
          <w:szCs w:val="22"/>
        </w:rPr>
      </w:pPr>
    </w:p>
    <w:p w14:paraId="4297F06E" w14:textId="77777777" w:rsidR="009121DC" w:rsidRPr="00AB62AE" w:rsidRDefault="00E416F7" w:rsidP="009121DC">
      <w:pPr>
        <w:pStyle w:val="Listeafsni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Massive Attack på NorthSide er en ”dream come true” for os</w:t>
      </w:r>
      <w:r w:rsidR="00AB62AE" w:rsidRPr="00AB62AE">
        <w:rPr>
          <w:sz w:val="22"/>
          <w:szCs w:val="22"/>
        </w:rPr>
        <w:t xml:space="preserve">, </w:t>
      </w:r>
      <w:r>
        <w:rPr>
          <w:sz w:val="22"/>
          <w:szCs w:val="22"/>
        </w:rPr>
        <w:t>vi præsenterer igen et navn på festivalen taget fra den absolut øverste hylde</w:t>
      </w:r>
      <w:r w:rsidR="00AB62AE" w:rsidRPr="00AB62AE">
        <w:rPr>
          <w:sz w:val="22"/>
          <w:szCs w:val="22"/>
        </w:rPr>
        <w:t xml:space="preserve">. </w:t>
      </w:r>
      <w:r>
        <w:rPr>
          <w:sz w:val="22"/>
          <w:szCs w:val="22"/>
        </w:rPr>
        <w:t>Massive Attack har altid været banebrydende, og igen</w:t>
      </w:r>
      <w:r w:rsidR="00AB62AE" w:rsidRPr="00AB62AE">
        <w:rPr>
          <w:sz w:val="22"/>
          <w:szCs w:val="22"/>
        </w:rPr>
        <w:t xml:space="preserve"> </w:t>
      </w:r>
      <w:r>
        <w:rPr>
          <w:sz w:val="22"/>
          <w:szCs w:val="22"/>
        </w:rPr>
        <w:t>tager de</w:t>
      </w:r>
      <w:r w:rsidR="00AB62AE" w:rsidRPr="00AB62AE">
        <w:rPr>
          <w:sz w:val="22"/>
          <w:szCs w:val="22"/>
        </w:rPr>
        <w:t xml:space="preserve"> det hele til næste niveau, når de</w:t>
      </w:r>
      <w:r>
        <w:rPr>
          <w:sz w:val="22"/>
          <w:szCs w:val="22"/>
        </w:rPr>
        <w:t xml:space="preserve"> på denne tour</w:t>
      </w:r>
      <w:r w:rsidR="00AB62AE" w:rsidRPr="00AB62AE">
        <w:rPr>
          <w:sz w:val="22"/>
          <w:szCs w:val="22"/>
        </w:rPr>
        <w:t xml:space="preserve"> så radikalt sætter fokus på bæredygtighed. Det er et vigtigt tiltag for branchen og et tiltag, der ligger helt i tråd med NorthSides kerneværdier</w:t>
      </w:r>
      <w:r>
        <w:rPr>
          <w:sz w:val="22"/>
          <w:szCs w:val="22"/>
        </w:rPr>
        <w:t xml:space="preserve">, </w:t>
      </w:r>
      <w:r w:rsidR="009121DC" w:rsidRPr="00AB62AE">
        <w:rPr>
          <w:sz w:val="22"/>
          <w:szCs w:val="22"/>
        </w:rPr>
        <w:t>siger festivalchef for NorthSide, Brian Nielsen.</w:t>
      </w:r>
    </w:p>
    <w:p w14:paraId="59EF8918" w14:textId="77777777" w:rsidR="00E829AB" w:rsidRPr="00AB62AE" w:rsidRDefault="00E829AB">
      <w:pPr>
        <w:rPr>
          <w:sz w:val="22"/>
          <w:szCs w:val="22"/>
        </w:rPr>
      </w:pPr>
    </w:p>
    <w:p w14:paraId="556B5574" w14:textId="77777777" w:rsidR="00AB62AE" w:rsidRPr="00AB62AE" w:rsidRDefault="00AB62AE" w:rsidP="00AB62AE">
      <w:pPr>
        <w:rPr>
          <w:rFonts w:eastAsia="Times New Roman"/>
          <w:sz w:val="22"/>
          <w:szCs w:val="22"/>
        </w:rPr>
      </w:pPr>
      <w:r w:rsidRPr="00AB62AE">
        <w:rPr>
          <w:rFonts w:eastAsia="Times New Roman"/>
          <w:sz w:val="22"/>
          <w:szCs w:val="22"/>
        </w:rPr>
        <w:t>Kim Gordon, Little Simz og Massive Attack spiller lørdag den 6. juni</w:t>
      </w:r>
      <w:r w:rsidRPr="00AB62AE">
        <w:rPr>
          <w:rFonts w:eastAsia="Times New Roman"/>
          <w:sz w:val="22"/>
          <w:szCs w:val="22"/>
        </w:rPr>
        <w:br/>
        <w:t>Hugorm spiller torsdag den 4. juni</w:t>
      </w:r>
      <w:r w:rsidRPr="00AB62AE">
        <w:rPr>
          <w:rFonts w:eastAsia="Times New Roman"/>
          <w:sz w:val="22"/>
          <w:szCs w:val="22"/>
        </w:rPr>
        <w:br/>
      </w:r>
    </w:p>
    <w:p w14:paraId="11BA2706" w14:textId="77777777" w:rsidR="0080008E" w:rsidRPr="00AB62AE" w:rsidRDefault="0080008E">
      <w:pPr>
        <w:rPr>
          <w:sz w:val="22"/>
          <w:szCs w:val="22"/>
        </w:rPr>
      </w:pPr>
    </w:p>
    <w:p w14:paraId="2D77C987" w14:textId="77777777" w:rsidR="00E829AB" w:rsidRPr="00AB62AE" w:rsidRDefault="00E829AB">
      <w:pPr>
        <w:rPr>
          <w:sz w:val="22"/>
          <w:szCs w:val="22"/>
        </w:rPr>
      </w:pPr>
      <w:r w:rsidRPr="00AB62AE">
        <w:rPr>
          <w:sz w:val="22"/>
          <w:szCs w:val="22"/>
        </w:rPr>
        <w:t xml:space="preserve">NorthSide 2020 finder sted i Ådalen ved Aarhus den 4.-6. juni 2020. Billetter kan købes på NorthSide.dk. </w:t>
      </w:r>
    </w:p>
    <w:p w14:paraId="677B0A4B" w14:textId="77777777" w:rsidR="00E829AB" w:rsidRPr="00AB62AE" w:rsidRDefault="00E829AB">
      <w:pPr>
        <w:rPr>
          <w:rFonts w:cstheme="minorHAnsi"/>
          <w:color w:val="000000" w:themeColor="text1"/>
          <w:sz w:val="22"/>
          <w:szCs w:val="22"/>
        </w:rPr>
      </w:pPr>
    </w:p>
    <w:p w14:paraId="7646DFAC" w14:textId="77777777" w:rsidR="00794BCC" w:rsidRPr="00AB62AE" w:rsidRDefault="00794BCC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AB62AE">
        <w:rPr>
          <w:rFonts w:cstheme="minorHAnsi"/>
          <w:b/>
          <w:bCs/>
          <w:color w:val="000000" w:themeColor="text1"/>
          <w:sz w:val="22"/>
          <w:szCs w:val="22"/>
        </w:rPr>
        <w:t xml:space="preserve">Foreløbigt program: </w:t>
      </w:r>
    </w:p>
    <w:p w14:paraId="17FFB010" w14:textId="77777777" w:rsidR="00E829AB" w:rsidRPr="00AB62AE" w:rsidRDefault="00794BCC">
      <w:pPr>
        <w:rPr>
          <w:rFonts w:eastAsia="Times New Roman" w:cstheme="minorHAnsi"/>
          <w:color w:val="000000" w:themeColor="text1"/>
          <w:sz w:val="22"/>
          <w:szCs w:val="22"/>
          <w:lang w:eastAsia="da-DK"/>
        </w:rPr>
      </w:pPr>
      <w:r w:rsidRPr="00AB62AE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da-DK"/>
        </w:rPr>
        <w:t>Clara // Folkeklubben // Franc Moody // Green Day // Hans Philip // HUGORM // Johnny Marr // Jung // Kashmir // Kim Gordon // Little Simz // Lukas Graham // Mags // Massive Attack // Mekdes // Mew // Robyn // Spleen United // Weezer // White Lies</w:t>
      </w:r>
    </w:p>
    <w:sectPr w:rsidR="00E829AB" w:rsidRPr="00AB62AE" w:rsidSect="0098715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07A"/>
    <w:multiLevelType w:val="hybridMultilevel"/>
    <w:tmpl w:val="0CDE0F14"/>
    <w:lvl w:ilvl="0" w:tplc="BA7E29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3661"/>
    <w:multiLevelType w:val="hybridMultilevel"/>
    <w:tmpl w:val="DC842C92"/>
    <w:lvl w:ilvl="0" w:tplc="ADCE497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2C49"/>
    <w:multiLevelType w:val="hybridMultilevel"/>
    <w:tmpl w:val="4F48111E"/>
    <w:lvl w:ilvl="0" w:tplc="28ACD18A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E4BE4"/>
    <w:multiLevelType w:val="hybridMultilevel"/>
    <w:tmpl w:val="A912C646"/>
    <w:lvl w:ilvl="0" w:tplc="3F94858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F64FC"/>
    <w:multiLevelType w:val="hybridMultilevel"/>
    <w:tmpl w:val="4CDC045C"/>
    <w:lvl w:ilvl="0" w:tplc="B456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BD"/>
    <w:rsid w:val="00011D87"/>
    <w:rsid w:val="000230ED"/>
    <w:rsid w:val="00127CA6"/>
    <w:rsid w:val="001664B4"/>
    <w:rsid w:val="00167B3F"/>
    <w:rsid w:val="0023705C"/>
    <w:rsid w:val="002964DC"/>
    <w:rsid w:val="00393A85"/>
    <w:rsid w:val="00410091"/>
    <w:rsid w:val="006D5C03"/>
    <w:rsid w:val="00705824"/>
    <w:rsid w:val="007569FD"/>
    <w:rsid w:val="00794BCC"/>
    <w:rsid w:val="007E4294"/>
    <w:rsid w:val="0080008E"/>
    <w:rsid w:val="009121DC"/>
    <w:rsid w:val="00920865"/>
    <w:rsid w:val="0098715C"/>
    <w:rsid w:val="009B17CC"/>
    <w:rsid w:val="00A13DE3"/>
    <w:rsid w:val="00A75974"/>
    <w:rsid w:val="00A914F1"/>
    <w:rsid w:val="00A96468"/>
    <w:rsid w:val="00AA26E5"/>
    <w:rsid w:val="00AB62AE"/>
    <w:rsid w:val="00B07D64"/>
    <w:rsid w:val="00CB027C"/>
    <w:rsid w:val="00D6160A"/>
    <w:rsid w:val="00DE27BD"/>
    <w:rsid w:val="00E416F7"/>
    <w:rsid w:val="00E829AB"/>
    <w:rsid w:val="00F00BB6"/>
    <w:rsid w:val="00F430B4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24154"/>
  <w15:chartTrackingRefBased/>
  <w15:docId w15:val="{9E497960-38AA-5043-A856-3C0642D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1D8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964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64D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64D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64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64D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64D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6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446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Blumensaat</cp:lastModifiedBy>
  <cp:revision>7</cp:revision>
  <dcterms:created xsi:type="dcterms:W3CDTF">2020-01-23T08:28:00Z</dcterms:created>
  <dcterms:modified xsi:type="dcterms:W3CDTF">2020-01-30T08:50:00Z</dcterms:modified>
</cp:coreProperties>
</file>