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DD" w:rsidRDefault="000718C2">
      <w:r>
        <w:t>Pressmeddelande</w:t>
      </w:r>
    </w:p>
    <w:p w:rsidR="000718C2" w:rsidRDefault="000718C2"/>
    <w:p w:rsidR="000718C2" w:rsidRPr="005C65ED" w:rsidRDefault="000718C2">
      <w:pPr>
        <w:rPr>
          <w:b/>
          <w:sz w:val="28"/>
        </w:rPr>
      </w:pPr>
      <w:r w:rsidRPr="005C65ED">
        <w:rPr>
          <w:b/>
          <w:sz w:val="28"/>
        </w:rPr>
        <w:t>Hammerglass lanserar skyddsrutor i ram till grävare</w:t>
      </w:r>
    </w:p>
    <w:p w:rsidR="000718C2" w:rsidRPr="005C65ED" w:rsidRDefault="000718C2">
      <w:pPr>
        <w:rPr>
          <w:b/>
          <w:i/>
        </w:rPr>
      </w:pPr>
      <w:r w:rsidRPr="005C65ED">
        <w:rPr>
          <w:b/>
          <w:i/>
        </w:rPr>
        <w:t xml:space="preserve">Hammerglass AB arbetar med okrossbara glaslösningar till entreprenadmaskiner. En </w:t>
      </w:r>
      <w:r w:rsidR="0034759E">
        <w:rPr>
          <w:b/>
          <w:i/>
        </w:rPr>
        <w:t>12</w:t>
      </w:r>
      <w:r w:rsidRPr="005C65ED">
        <w:rPr>
          <w:b/>
          <w:i/>
        </w:rPr>
        <w:t xml:space="preserve"> mm Hammerglass-rut</w:t>
      </w:r>
      <w:r w:rsidR="0034759E">
        <w:rPr>
          <w:b/>
          <w:i/>
        </w:rPr>
        <w:t>a med måtten 1x1 meter väger 14,4</w:t>
      </w:r>
      <w:r w:rsidRPr="005C65ED">
        <w:rPr>
          <w:b/>
          <w:i/>
        </w:rPr>
        <w:t xml:space="preserve"> kg. En ruta i glas med samma motståndskraft mot </w:t>
      </w:r>
      <w:r w:rsidR="0034759E">
        <w:rPr>
          <w:b/>
          <w:i/>
        </w:rPr>
        <w:t>stenar och projektiler, är 32</w:t>
      </w:r>
      <w:r w:rsidRPr="005C65ED">
        <w:rPr>
          <w:b/>
          <w:i/>
        </w:rPr>
        <w:t xml:space="preserve">mm tjock och väger </w:t>
      </w:r>
      <w:r w:rsidR="0034759E">
        <w:rPr>
          <w:b/>
          <w:i/>
        </w:rPr>
        <w:t>80</w:t>
      </w:r>
      <w:r w:rsidRPr="005C65ED">
        <w:rPr>
          <w:b/>
          <w:i/>
        </w:rPr>
        <w:t xml:space="preserve"> kg!</w:t>
      </w:r>
    </w:p>
    <w:p w:rsidR="005C65ED" w:rsidRDefault="000718C2">
      <w:r w:rsidRPr="005C65ED">
        <w:rPr>
          <w:b/>
        </w:rPr>
        <w:t>Ny lagstiftning ställer krav på entreprenörerna</w:t>
      </w:r>
      <w:r>
        <w:br/>
        <w:t xml:space="preserve">I Arbetsmiljöverkets nya direktiv AFS2010:1 </w:t>
      </w:r>
      <w:r w:rsidR="005C65ED">
        <w:t>fastställs</w:t>
      </w:r>
      <w:r>
        <w:t xml:space="preserve"> att maskiner som arbetar med hydraulhammare för att dela skut, eller </w:t>
      </w:r>
      <w:r w:rsidR="00113CE3">
        <w:t xml:space="preserve">i miljöer </w:t>
      </w:r>
      <w:r>
        <w:t>där det fi</w:t>
      </w:r>
      <w:r w:rsidR="005C65ED">
        <w:t xml:space="preserve">nns risk för </w:t>
      </w:r>
      <w:proofErr w:type="spellStart"/>
      <w:r w:rsidR="005C65ED">
        <w:t>dolor</w:t>
      </w:r>
      <w:proofErr w:type="spellEnd"/>
      <w:r w:rsidR="005C65ED">
        <w:t xml:space="preserve">, SKALL ha förarskydd som klarar dessa påfrestningar. I praktiken innebär detta att en ruta skall stå emot stora stenar, vassa skärvor </w:t>
      </w:r>
      <w:r w:rsidR="00113CE3">
        <w:t>samt</w:t>
      </w:r>
      <w:r w:rsidR="005C65ED">
        <w:t xml:space="preserve"> även tåla kraften från 3 kg TNT som detonerar på tre meters avstånd från rutan. För att klara dessa krav har maskinerna tidigare utrustats både med kraftiga galler och skottsäkra glas. Ett</w:t>
      </w:r>
      <w:r w:rsidR="00113CE3">
        <w:t xml:space="preserve"> pansarglas i ram kan kosta upp</w:t>
      </w:r>
      <w:r w:rsidR="005C65ED">
        <w:t>emot 100 000 kronor.</w:t>
      </w:r>
      <w:r w:rsidR="00B848F6">
        <w:t xml:space="preserve"> </w:t>
      </w:r>
      <w:r w:rsidR="005C65ED">
        <w:t xml:space="preserve">En kostbar och tung lösning, där de yttersta glaslagren trots allt går sönder när de träffas av stenar. </w:t>
      </w:r>
    </w:p>
    <w:p w:rsidR="005C65ED" w:rsidRDefault="00B848F6">
      <w:r>
        <w:br/>
      </w:r>
      <w:r w:rsidR="005C65ED" w:rsidRPr="00B848F6">
        <w:rPr>
          <w:b/>
        </w:rPr>
        <w:t>Ny säkerhetsklassning för rutor till entreprenadfordon</w:t>
      </w:r>
      <w:r w:rsidR="005C65ED">
        <w:br/>
      </w:r>
      <w:r>
        <w:t xml:space="preserve">Då det inte finns branschstandarder som når upp till de nya kraven har </w:t>
      </w:r>
      <w:r w:rsidR="005C65ED">
        <w:t>Hammerglass AB tillsammans med</w:t>
      </w:r>
      <w:r>
        <w:t xml:space="preserve"> SP i Borås, samt</w:t>
      </w:r>
      <w:r w:rsidR="005C65ED">
        <w:t xml:space="preserve"> en rad </w:t>
      </w:r>
      <w:r>
        <w:t xml:space="preserve">organisationer och </w:t>
      </w:r>
      <w:r w:rsidR="005C65ED">
        <w:t>branschföreträdare</w:t>
      </w:r>
      <w:r>
        <w:t>, samlat de tester som ett glas måste genomgå i en ny stand</w:t>
      </w:r>
      <w:r w:rsidR="00113CE3">
        <w:t>ard kallad</w:t>
      </w:r>
      <w:r>
        <w:t xml:space="preserve"> RABS. Förkortningen står för</w:t>
      </w:r>
      <w:r w:rsidR="00113CE3">
        <w:t>:</w:t>
      </w:r>
      <w:r>
        <w:t xml:space="preserve"> </w:t>
      </w:r>
      <w:r>
        <w:br/>
        <w:t xml:space="preserve">• </w:t>
      </w:r>
      <w:r w:rsidRPr="00113CE3">
        <w:rPr>
          <w:b/>
        </w:rPr>
        <w:t>R43</w:t>
      </w:r>
      <w:r w:rsidR="00113CE3">
        <w:t>: E</w:t>
      </w:r>
      <w:r>
        <w:t xml:space="preserve">n omfattande serie tester för fordonsglas, däribland repskydd, UV-skydd och töjningsgrad (ECE </w:t>
      </w:r>
      <w:proofErr w:type="spellStart"/>
      <w:r>
        <w:t>Regulation</w:t>
      </w:r>
      <w:proofErr w:type="spellEnd"/>
      <w:r>
        <w:t xml:space="preserve"> No 43)</w:t>
      </w:r>
      <w:r>
        <w:br/>
        <w:t xml:space="preserve">• </w:t>
      </w:r>
      <w:r w:rsidRPr="00113CE3">
        <w:rPr>
          <w:b/>
        </w:rPr>
        <w:t>AXE</w:t>
      </w:r>
      <w:r>
        <w:t>: Rutan utsätts för 72 slag från en maskinmonterad yxa (SS EN356 P8B)</w:t>
      </w:r>
      <w:r>
        <w:br/>
        <w:t xml:space="preserve">• </w:t>
      </w:r>
      <w:r w:rsidRPr="00113CE3">
        <w:rPr>
          <w:b/>
        </w:rPr>
        <w:t>BLAST</w:t>
      </w:r>
      <w:r>
        <w:t>: 3 kg TNT detonera</w:t>
      </w:r>
      <w:r w:rsidR="00113CE3">
        <w:t>s</w:t>
      </w:r>
      <w:r>
        <w:t xml:space="preserve"> från tre meters håll (SS EN 12124-2)</w:t>
      </w:r>
      <w:r>
        <w:br/>
        <w:t xml:space="preserve">• </w:t>
      </w:r>
      <w:r w:rsidRPr="00113CE3">
        <w:rPr>
          <w:b/>
        </w:rPr>
        <w:t>STONE</w:t>
      </w:r>
      <w:r>
        <w:t xml:space="preserve">: En aluminiumprojektil på 1 kg skjuts mot rutan </w:t>
      </w:r>
      <w:r w:rsidR="00113CE3">
        <w:t>med farten</w:t>
      </w:r>
      <w:r>
        <w:t xml:space="preserve"> 450 km/h (SS-EN 15152-2)</w:t>
      </w:r>
    </w:p>
    <w:p w:rsidR="00B848F6" w:rsidRDefault="00B848F6">
      <w:r>
        <w:t>För att en ruta skall kunna märkas med RABS-symbolen krävs dokumentation på att den står emot samtliga ovanstående tester.</w:t>
      </w:r>
      <w:r w:rsidR="003F634C">
        <w:t xml:space="preserve"> För att klara RABS-kraven måste monteras i en kraftig stålram.</w:t>
      </w:r>
    </w:p>
    <w:p w:rsidR="00B848F6" w:rsidRDefault="00B848F6"/>
    <w:p w:rsidR="000718C2" w:rsidRDefault="00B848F6">
      <w:r w:rsidRPr="00113CE3">
        <w:rPr>
          <w:b/>
        </w:rPr>
        <w:t>N</w:t>
      </w:r>
      <w:r w:rsidR="005C65ED" w:rsidRPr="00113CE3">
        <w:rPr>
          <w:b/>
        </w:rPr>
        <w:t xml:space="preserve">ya </w:t>
      </w:r>
      <w:r w:rsidRPr="00113CE3">
        <w:rPr>
          <w:b/>
        </w:rPr>
        <w:t>RABS-</w:t>
      </w:r>
      <w:r w:rsidR="005C65ED" w:rsidRPr="00113CE3">
        <w:rPr>
          <w:b/>
        </w:rPr>
        <w:t>ramar</w:t>
      </w:r>
      <w:r w:rsidRPr="00113CE3">
        <w:rPr>
          <w:b/>
        </w:rPr>
        <w:t xml:space="preserve"> från Hammerglass AB</w:t>
      </w:r>
      <w:r w:rsidR="005C65ED">
        <w:br/>
      </w:r>
      <w:r>
        <w:t xml:space="preserve">En ruta som </w:t>
      </w:r>
      <w:r w:rsidR="00CE3BAF">
        <w:t>monteras</w:t>
      </w:r>
      <w:r>
        <w:t xml:space="preserve"> i en entreprenadmaskin får inte påverka dess ROPS-klassning</w:t>
      </w:r>
      <w:r w:rsidR="003F634C">
        <w:t xml:space="preserve"> (Roll Over </w:t>
      </w:r>
      <w:proofErr w:type="spellStart"/>
      <w:r w:rsidR="003F634C">
        <w:t>Protection</w:t>
      </w:r>
      <w:proofErr w:type="spellEnd"/>
      <w:r w:rsidR="003F634C">
        <w:t xml:space="preserve"> </w:t>
      </w:r>
      <w:proofErr w:type="spellStart"/>
      <w:r w:rsidR="00CE3BAF">
        <w:t>Structure</w:t>
      </w:r>
      <w:proofErr w:type="spellEnd"/>
      <w:r w:rsidR="003F634C">
        <w:t>)</w:t>
      </w:r>
      <w:r>
        <w:t xml:space="preserve">. </w:t>
      </w:r>
      <w:r w:rsidR="003F634C">
        <w:t>Varje hyttmodell måste därför ha specialframtagna stålramar som fästs in utan att påverka hyttkonstruktionen. Hammerglass AB har hittills tagit fram ramar för Volvos C/D</w:t>
      </w:r>
      <w:r w:rsidR="00E25162">
        <w:t xml:space="preserve"> hytt, Volvo B, CAT E-modellen</w:t>
      </w:r>
      <w:r w:rsidR="00113CE3">
        <w:t xml:space="preserve"> och Hitachi</w:t>
      </w:r>
      <w:r w:rsidR="00CE3BAF">
        <w:t xml:space="preserve"> </w:t>
      </w:r>
      <w:r w:rsidR="00E25162">
        <w:t>Z3 och Z5</w:t>
      </w:r>
      <w:r w:rsidR="00113CE3">
        <w:t>. Ramar för ytterligare</w:t>
      </w:r>
      <w:r w:rsidR="003F634C">
        <w:t xml:space="preserve"> hyttmodeller är på väg ut på </w:t>
      </w:r>
      <w:r w:rsidR="00CE3BAF">
        <w:t xml:space="preserve">marknaden, både för grävare </w:t>
      </w:r>
      <w:proofErr w:type="gramStart"/>
      <w:r w:rsidR="00CE3BAF">
        <w:t>och</w:t>
      </w:r>
      <w:proofErr w:type="gramEnd"/>
      <w:r w:rsidR="00CE3BAF">
        <w:t xml:space="preserve"> hjullastare.</w:t>
      </w:r>
    </w:p>
    <w:p w:rsidR="003F634C" w:rsidRDefault="003F634C" w:rsidP="003F634C">
      <w:proofErr w:type="gramStart"/>
      <w:r>
        <w:t>-</w:t>
      </w:r>
      <w:proofErr w:type="gramEnd"/>
      <w:r w:rsidR="00113CE3">
        <w:t xml:space="preserve"> </w:t>
      </w:r>
      <w:r>
        <w:t>Vi har tre konstruktörer som arbetar heltid  på fordonsavdelningen, berättar Hammerglass AB</w:t>
      </w:r>
      <w:r w:rsidR="00113CE3">
        <w:t>:</w:t>
      </w:r>
      <w:r>
        <w:t>s utvecklings</w:t>
      </w:r>
      <w:r w:rsidR="00CE1B77">
        <w:t>ansvarige</w:t>
      </w:r>
      <w:r>
        <w:t xml:space="preserve"> Peter Andersson.</w:t>
      </w:r>
      <w:r>
        <w:br/>
      </w:r>
      <w:proofErr w:type="gramStart"/>
      <w:r>
        <w:t>-</w:t>
      </w:r>
      <w:proofErr w:type="gramEnd"/>
      <w:r w:rsidR="00113CE3">
        <w:t xml:space="preserve"> </w:t>
      </w:r>
      <w:r>
        <w:t xml:space="preserve">Det är ett mödosamt arbete att ta fram en stålram från grunden, fortsätter Peter. Vi strävar efter att minimera </w:t>
      </w:r>
      <w:r w:rsidR="00CE3BAF">
        <w:t xml:space="preserve">både </w:t>
      </w:r>
      <w:r>
        <w:t>vikten och montagetiden.  En Volvo</w:t>
      </w:r>
      <w:r w:rsidR="00113CE3">
        <w:t>-</w:t>
      </w:r>
      <w:r>
        <w:t xml:space="preserve">ram tar inte mer än </w:t>
      </w:r>
      <w:r w:rsidR="00CE3BAF">
        <w:t>1,5 timma</w:t>
      </w:r>
      <w:r>
        <w:t xml:space="preserve"> att montera för två man. </w:t>
      </w:r>
      <w:r w:rsidR="00113CE3">
        <w:t>De</w:t>
      </w:r>
      <w:r>
        <w:t xml:space="preserve"> som testat att montera ett pansar</w:t>
      </w:r>
      <w:r w:rsidR="00113CE3">
        <w:t>glas - som i sig själv väger uppemot 80 kg, därtill kommer</w:t>
      </w:r>
      <w:r>
        <w:t xml:space="preserve"> ram</w:t>
      </w:r>
      <w:r w:rsidR="00113CE3">
        <w:t>ens vikt -</w:t>
      </w:r>
      <w:r>
        <w:t xml:space="preserve"> vet att timmarna springer fort iväg.</w:t>
      </w:r>
    </w:p>
    <w:p w:rsidR="003F634C" w:rsidRDefault="003F634C" w:rsidP="003F634C">
      <w:r w:rsidRPr="00113CE3">
        <w:rPr>
          <w:b/>
        </w:rPr>
        <w:lastRenderedPageBreak/>
        <w:t>Stor efterfråga från marknaden</w:t>
      </w:r>
      <w:r>
        <w:br/>
        <w:t xml:space="preserve">SKANSKA är ett av företagen som varit </w:t>
      </w:r>
      <w:r w:rsidR="00440E22">
        <w:t>bollplank vid</w:t>
      </w:r>
      <w:r>
        <w:t xml:space="preserve"> framtagningen av RABS-klassningen. </w:t>
      </w:r>
      <w:r w:rsidR="00440E22">
        <w:t xml:space="preserve">Förebryggande säkerhetsarbete är </w:t>
      </w:r>
      <w:r w:rsidR="00CE1B77">
        <w:t>en</w:t>
      </w:r>
      <w:r w:rsidR="00440E22">
        <w:t xml:space="preserve"> av bolagets viktigaste grundpelare</w:t>
      </w:r>
      <w:r w:rsidR="00CE1B77">
        <w:t>,</w:t>
      </w:r>
      <w:r w:rsidR="00440E22">
        <w:t xml:space="preserve"> och SKANSKA har också beställt nya VOLVO- och CAT</w:t>
      </w:r>
      <w:r w:rsidR="00CE1B77">
        <w:t>-grävare med RABS-ramar monterade</w:t>
      </w:r>
      <w:r w:rsidR="00440E22">
        <w:t xml:space="preserve"> från leverantör.</w:t>
      </w:r>
    </w:p>
    <w:p w:rsidR="00440E22" w:rsidRDefault="00440E22" w:rsidP="003F634C">
      <w:proofErr w:type="gramStart"/>
      <w:r>
        <w:t>-</w:t>
      </w:r>
      <w:proofErr w:type="gramEnd"/>
      <w:r w:rsidR="00CE1B77">
        <w:t xml:space="preserve"> </w:t>
      </w:r>
      <w:r>
        <w:t>Vi är mycket nöjda med det mottagande vi fått från marknaden, säger Ulf Strand, affärsområdeschef för Hammerglass Fordon.</w:t>
      </w:r>
      <w:r>
        <w:br/>
        <w:t xml:space="preserve">-Det är inte bara de stora entreprenörerna som handlar, fortsätter Ulf Strand. Det är lika ofta mindre bolag </w:t>
      </w:r>
      <w:r w:rsidR="00CE1B77">
        <w:t>med</w:t>
      </w:r>
      <w:r>
        <w:t xml:space="preserve"> blandade jobb, </w:t>
      </w:r>
      <w:r w:rsidR="00CE1B77">
        <w:t>som</w:t>
      </w:r>
      <w:r>
        <w:t xml:space="preserve"> ser möjligheten att hyra ut skyddade maskiner till de tuffare uppdragen. Vi ser samma utveckling i våra största exportmarknader Norge, Finland och England</w:t>
      </w:r>
      <w:r w:rsidR="00CE1B77">
        <w:t xml:space="preserve"> - efterfrågan är jämnt fördelad</w:t>
      </w:r>
      <w:r>
        <w:t xml:space="preserve"> mellan stora och små entreprenörer. Vi säljer ju enbart till importörerna, men vi pratar dagligen med maskinsäljarna och får därigenom bra inblick i marknaden, avslutar Ulf Strand.</w:t>
      </w:r>
    </w:p>
    <w:p w:rsidR="00CE3BAF" w:rsidRDefault="00CE3BAF" w:rsidP="003F634C"/>
    <w:p w:rsidR="00CE3BAF" w:rsidRDefault="00CE3BAF" w:rsidP="003F634C">
      <w:r w:rsidRPr="00247D77">
        <w:rPr>
          <w:b/>
        </w:rPr>
        <w:t>Volymprodukten är 6 mm Hammerglass</w:t>
      </w:r>
      <w:r>
        <w:br/>
        <w:t xml:space="preserve">För den stora mängden grävare och hjullastare tillhör dock inte sprängningar och </w:t>
      </w:r>
      <w:proofErr w:type="spellStart"/>
      <w:r>
        <w:t>skutning</w:t>
      </w:r>
      <w:proofErr w:type="spellEnd"/>
      <w:r>
        <w:t xml:space="preserve"> av berg den dagliga verksamheten. Men många har ändå problem med glaskross i hytterna. Det kan vara stenar eller grenar</w:t>
      </w:r>
      <w:r w:rsidR="0034759E">
        <w:t xml:space="preserve"> som slungas mot glaset</w:t>
      </w:r>
      <w:r>
        <w:t xml:space="preserve">, men också vandalism </w:t>
      </w:r>
      <w:r w:rsidR="0034759E">
        <w:t xml:space="preserve">som sker </w:t>
      </w:r>
      <w:r>
        <w:t xml:space="preserve">när maskinen lämnas på arbetsplatsen över natten eller helgen. För alla dessa erbjuder </w:t>
      </w:r>
      <w:r w:rsidR="002315DD">
        <w:t xml:space="preserve">samtliga serviceverkstäder, </w:t>
      </w:r>
      <w:r>
        <w:t xml:space="preserve">måttskurna </w:t>
      </w:r>
      <w:r w:rsidR="002315DD">
        <w:t>Hammerglass-</w:t>
      </w:r>
      <w:r>
        <w:t xml:space="preserve">rutor i 6mm eller 8mm. Helt okrossbara </w:t>
      </w:r>
      <w:r w:rsidR="0034759E">
        <w:t>lösningar</w:t>
      </w:r>
      <w:r>
        <w:t xml:space="preserve"> som inte kostar stort mer än en vanlig ruta. </w:t>
      </w:r>
    </w:p>
    <w:p w:rsidR="0030666D" w:rsidRDefault="0030666D" w:rsidP="003F634C"/>
    <w:p w:rsidR="0030666D" w:rsidRDefault="0030666D" w:rsidP="003F634C">
      <w:r>
        <w:t>För mer information: Kontakta Ulf Strand, ulf.strand@hammerglass.se 072-371 10 00.</w:t>
      </w:r>
      <w:bookmarkStart w:id="0" w:name="_GoBack"/>
      <w:bookmarkEnd w:id="0"/>
    </w:p>
    <w:sectPr w:rsidR="0030666D" w:rsidSect="0081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3844"/>
    <w:multiLevelType w:val="hybridMultilevel"/>
    <w:tmpl w:val="E188994E"/>
    <w:lvl w:ilvl="0" w:tplc="C59C9E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C2"/>
    <w:rsid w:val="000718C2"/>
    <w:rsid w:val="00113CE3"/>
    <w:rsid w:val="002315DD"/>
    <w:rsid w:val="00247D77"/>
    <w:rsid w:val="003037C5"/>
    <w:rsid w:val="0030666D"/>
    <w:rsid w:val="0034759E"/>
    <w:rsid w:val="003F634C"/>
    <w:rsid w:val="00440E22"/>
    <w:rsid w:val="005C65ED"/>
    <w:rsid w:val="0081239D"/>
    <w:rsid w:val="008B41DD"/>
    <w:rsid w:val="00AA2B59"/>
    <w:rsid w:val="00B848F6"/>
    <w:rsid w:val="00CE1B77"/>
    <w:rsid w:val="00CE3BAF"/>
    <w:rsid w:val="00E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572</Words>
  <Characters>3778</Characters>
  <Application>Microsoft Office Word</Application>
  <DocSecurity>0</DocSecurity>
  <Lines>134</Lines>
  <Paragraphs>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5</cp:revision>
  <cp:lastPrinted>2013-08-28T13:35:00Z</cp:lastPrinted>
  <dcterms:created xsi:type="dcterms:W3CDTF">2013-08-28T13:34:00Z</dcterms:created>
  <dcterms:modified xsi:type="dcterms:W3CDTF">2013-08-28T15:30:00Z</dcterms:modified>
</cp:coreProperties>
</file>