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D0A05A" w14:textId="77777777" w:rsidR="000F1883" w:rsidRDefault="000F1883" w:rsidP="00AA342C">
      <w:pPr>
        <w:rPr>
          <w:rFonts w:ascii="Cambria" w:hAnsi="Cambria"/>
        </w:rPr>
      </w:pPr>
    </w:p>
    <w:p w14:paraId="74790782" w14:textId="705C6584" w:rsidR="0087627C" w:rsidRPr="0087627C" w:rsidRDefault="00DA1769" w:rsidP="0087627C">
      <w:pPr>
        <w:ind w:left="3600" w:firstLine="720"/>
        <w:jc w:val="center"/>
        <w:rPr>
          <w:rFonts w:ascii="Cambria" w:hAnsi="Cambria"/>
        </w:rPr>
      </w:pPr>
      <w:bookmarkStart w:id="0" w:name="_GoBack"/>
      <w:bookmarkEnd w:id="0"/>
      <w:r>
        <w:rPr>
          <w:rFonts w:ascii="Cambria" w:hAnsi="Cambria"/>
        </w:rPr>
        <w:t>PRESSMEDDELANDE 2016-</w:t>
      </w:r>
      <w:r w:rsidR="000D6CAC">
        <w:rPr>
          <w:rFonts w:ascii="Cambria" w:hAnsi="Cambria"/>
        </w:rPr>
        <w:t>08-22</w:t>
      </w:r>
    </w:p>
    <w:p w14:paraId="33DED258" w14:textId="77777777" w:rsidR="000F1883" w:rsidRDefault="000F1883" w:rsidP="00AA342C">
      <w:pPr>
        <w:rPr>
          <w:rFonts w:ascii="Cambria" w:hAnsi="Cambria"/>
        </w:rPr>
      </w:pPr>
    </w:p>
    <w:p w14:paraId="1069FADA" w14:textId="02544E8E" w:rsidR="00843A69" w:rsidRDefault="00843A69" w:rsidP="00AA342C">
      <w:pPr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Special Releases</w:t>
      </w:r>
      <w:r w:rsidR="001800C2">
        <w:rPr>
          <w:rFonts w:ascii="Cambria" w:hAnsi="Cambria"/>
          <w:b/>
          <w:sz w:val="28"/>
          <w:szCs w:val="28"/>
        </w:rPr>
        <w:t xml:space="preserve"> </w:t>
      </w:r>
      <w:r w:rsidR="002B200E">
        <w:rPr>
          <w:rFonts w:ascii="Cambria" w:hAnsi="Cambria"/>
          <w:b/>
          <w:sz w:val="28"/>
          <w:szCs w:val="28"/>
        </w:rPr>
        <w:t>2016</w:t>
      </w:r>
    </w:p>
    <w:p w14:paraId="06384414" w14:textId="207622BC" w:rsidR="000F1883" w:rsidRPr="00843A69" w:rsidRDefault="00843A69" w:rsidP="00AA342C">
      <w:pPr>
        <w:rPr>
          <w:rFonts w:ascii="Cambria" w:hAnsi="Cambria"/>
          <w:sz w:val="40"/>
          <w:szCs w:val="28"/>
        </w:rPr>
      </w:pPr>
      <w:r w:rsidRPr="00843A69">
        <w:rPr>
          <w:rFonts w:ascii="Cambria" w:hAnsi="Cambria"/>
          <w:b/>
          <w:sz w:val="40"/>
          <w:szCs w:val="28"/>
        </w:rPr>
        <w:t>Årets mest</w:t>
      </w:r>
      <w:r w:rsidR="00A15CE2" w:rsidRPr="00843A69">
        <w:rPr>
          <w:rFonts w:ascii="Cambria" w:hAnsi="Cambria"/>
          <w:b/>
          <w:sz w:val="40"/>
          <w:szCs w:val="28"/>
        </w:rPr>
        <w:t xml:space="preserve"> exklusiv</w:t>
      </w:r>
      <w:r w:rsidRPr="00843A69">
        <w:rPr>
          <w:rFonts w:ascii="Cambria" w:hAnsi="Cambria"/>
          <w:b/>
          <w:sz w:val="40"/>
          <w:szCs w:val="28"/>
        </w:rPr>
        <w:t>a</w:t>
      </w:r>
      <w:r w:rsidR="00A15CE2" w:rsidRPr="00843A69">
        <w:rPr>
          <w:rFonts w:ascii="Cambria" w:hAnsi="Cambria"/>
          <w:b/>
          <w:sz w:val="40"/>
          <w:szCs w:val="28"/>
        </w:rPr>
        <w:t xml:space="preserve"> whisky</w:t>
      </w:r>
      <w:r>
        <w:rPr>
          <w:rFonts w:ascii="Cambria" w:hAnsi="Cambria"/>
          <w:b/>
          <w:sz w:val="40"/>
          <w:szCs w:val="28"/>
        </w:rPr>
        <w:t>samli</w:t>
      </w:r>
      <w:r w:rsidR="000940F6">
        <w:rPr>
          <w:rFonts w:ascii="Cambria" w:hAnsi="Cambria"/>
          <w:b/>
          <w:sz w:val="40"/>
          <w:szCs w:val="28"/>
        </w:rPr>
        <w:t>n</w:t>
      </w:r>
      <w:r>
        <w:rPr>
          <w:rFonts w:ascii="Cambria" w:hAnsi="Cambria"/>
          <w:b/>
          <w:sz w:val="40"/>
          <w:szCs w:val="28"/>
        </w:rPr>
        <w:t>g</w:t>
      </w:r>
      <w:r w:rsidR="002B200E">
        <w:rPr>
          <w:rFonts w:ascii="Cambria" w:hAnsi="Cambria"/>
          <w:b/>
          <w:sz w:val="40"/>
          <w:szCs w:val="28"/>
        </w:rPr>
        <w:t xml:space="preserve"> </w:t>
      </w:r>
    </w:p>
    <w:p w14:paraId="6A9C505C" w14:textId="77777777" w:rsidR="000F1883" w:rsidRPr="00D43B7C" w:rsidRDefault="000F1883" w:rsidP="00AA342C">
      <w:pPr>
        <w:rPr>
          <w:rFonts w:ascii="Cambria" w:hAnsi="Cambria"/>
          <w:b/>
        </w:rPr>
      </w:pPr>
    </w:p>
    <w:p w14:paraId="288CBE1E" w14:textId="22850B69" w:rsidR="000F1883" w:rsidRPr="00051033" w:rsidRDefault="001800C2" w:rsidP="00AA342C">
      <w:pPr>
        <w:rPr>
          <w:rFonts w:ascii="Cambria" w:hAnsi="Cambria"/>
          <w:b/>
          <w:sz w:val="22"/>
        </w:rPr>
      </w:pPr>
      <w:r w:rsidRPr="00051033">
        <w:rPr>
          <w:rFonts w:ascii="Cambria" w:hAnsi="Cambria"/>
          <w:b/>
          <w:sz w:val="22"/>
        </w:rPr>
        <w:t xml:space="preserve">För </w:t>
      </w:r>
      <w:r w:rsidR="00D90F7F" w:rsidRPr="00BA4309">
        <w:rPr>
          <w:rFonts w:ascii="Cambria" w:hAnsi="Cambria"/>
          <w:b/>
          <w:sz w:val="22"/>
        </w:rPr>
        <w:t>femtonde</w:t>
      </w:r>
      <w:r w:rsidRPr="00051033">
        <w:rPr>
          <w:rFonts w:ascii="Cambria" w:hAnsi="Cambria"/>
          <w:b/>
          <w:sz w:val="22"/>
        </w:rPr>
        <w:t xml:space="preserve"> året i rad presenterar Diageo en</w:t>
      </w:r>
      <w:r w:rsidR="00D43B7C" w:rsidRPr="00051033">
        <w:rPr>
          <w:rFonts w:ascii="Cambria" w:hAnsi="Cambria"/>
          <w:b/>
          <w:sz w:val="22"/>
        </w:rPr>
        <w:t xml:space="preserve"> </w:t>
      </w:r>
      <w:r w:rsidR="00843A69" w:rsidRPr="00051033">
        <w:rPr>
          <w:rFonts w:ascii="Cambria" w:hAnsi="Cambria"/>
          <w:b/>
          <w:sz w:val="22"/>
        </w:rPr>
        <w:t xml:space="preserve">mycket </w:t>
      </w:r>
      <w:r w:rsidR="00D43B7C" w:rsidRPr="00051033">
        <w:rPr>
          <w:rFonts w:ascii="Cambria" w:hAnsi="Cambria"/>
          <w:b/>
          <w:sz w:val="22"/>
        </w:rPr>
        <w:t>exklusiv</w:t>
      </w:r>
      <w:r w:rsidR="00AA342C" w:rsidRPr="00051033">
        <w:rPr>
          <w:rFonts w:ascii="Cambria" w:hAnsi="Cambria"/>
          <w:b/>
          <w:sz w:val="22"/>
        </w:rPr>
        <w:t xml:space="preserve"> och begränsad samling s</w:t>
      </w:r>
      <w:r w:rsidR="003E2A6E" w:rsidRPr="00051033">
        <w:rPr>
          <w:rFonts w:ascii="Cambria" w:hAnsi="Cambria"/>
          <w:b/>
          <w:sz w:val="22"/>
        </w:rPr>
        <w:t xml:space="preserve">ällsynta </w:t>
      </w:r>
      <w:r w:rsidR="001C6AAC" w:rsidRPr="00051033">
        <w:rPr>
          <w:rFonts w:ascii="Cambria" w:hAnsi="Cambria"/>
          <w:b/>
          <w:sz w:val="22"/>
        </w:rPr>
        <w:t>whiskys</w:t>
      </w:r>
      <w:r w:rsidR="00AA342C" w:rsidRPr="00051033">
        <w:rPr>
          <w:rFonts w:ascii="Cambria" w:hAnsi="Cambria"/>
          <w:b/>
          <w:sz w:val="22"/>
        </w:rPr>
        <w:t xml:space="preserve"> från </w:t>
      </w:r>
      <w:r w:rsidR="00A15CE2" w:rsidRPr="00051033">
        <w:rPr>
          <w:rFonts w:ascii="Cambria" w:hAnsi="Cambria"/>
          <w:b/>
          <w:sz w:val="22"/>
        </w:rPr>
        <w:t xml:space="preserve">en rad </w:t>
      </w:r>
      <w:r w:rsidR="00AA342C" w:rsidRPr="00051033">
        <w:rPr>
          <w:rFonts w:ascii="Cambria" w:hAnsi="Cambria"/>
          <w:b/>
          <w:sz w:val="22"/>
        </w:rPr>
        <w:t xml:space="preserve">destillerier. </w:t>
      </w:r>
      <w:r w:rsidRPr="00051033">
        <w:rPr>
          <w:rFonts w:ascii="Cambria" w:hAnsi="Cambria"/>
          <w:b/>
          <w:sz w:val="22"/>
        </w:rPr>
        <w:t xml:space="preserve">Samlingen, som kallas Special Releases, innehåller i år tio olika </w:t>
      </w:r>
      <w:r w:rsidR="00D43B7C" w:rsidRPr="00051033">
        <w:rPr>
          <w:rFonts w:ascii="Cambria" w:hAnsi="Cambria"/>
          <w:b/>
          <w:sz w:val="22"/>
        </w:rPr>
        <w:t>whiskys</w:t>
      </w:r>
      <w:r w:rsidRPr="00051033">
        <w:rPr>
          <w:rFonts w:ascii="Cambria" w:hAnsi="Cambria"/>
          <w:b/>
          <w:sz w:val="22"/>
        </w:rPr>
        <w:t xml:space="preserve"> där</w:t>
      </w:r>
      <w:r w:rsidR="00D41412" w:rsidRPr="00051033">
        <w:rPr>
          <w:rFonts w:ascii="Cambria" w:hAnsi="Cambria"/>
          <w:b/>
          <w:sz w:val="22"/>
        </w:rPr>
        <w:t xml:space="preserve"> tre av dem kommer från nedlagda destillerier. Special Releases är individuellt numrerade flaskor, eftertraktade av finsmakare och samlare över hela världen</w:t>
      </w:r>
    </w:p>
    <w:p w14:paraId="03B21152" w14:textId="77777777" w:rsidR="000F1883" w:rsidRPr="00051033" w:rsidRDefault="000F1883" w:rsidP="00AA342C">
      <w:pPr>
        <w:rPr>
          <w:rFonts w:ascii="Cambria" w:hAnsi="Cambria"/>
          <w:sz w:val="22"/>
        </w:rPr>
      </w:pPr>
    </w:p>
    <w:p w14:paraId="3D0A2400" w14:textId="25643EB0" w:rsidR="00297037" w:rsidRPr="00051033" w:rsidRDefault="00D41412" w:rsidP="00297037">
      <w:pPr>
        <w:rPr>
          <w:sz w:val="22"/>
        </w:rPr>
      </w:pPr>
      <w:r w:rsidRPr="00051033">
        <w:rPr>
          <w:rFonts w:ascii="Cambria" w:hAnsi="Cambria"/>
          <w:sz w:val="22"/>
        </w:rPr>
        <w:t>V</w:t>
      </w:r>
      <w:r w:rsidR="000E067D" w:rsidRPr="00051033">
        <w:rPr>
          <w:rFonts w:ascii="Cambria" w:hAnsi="Cambria"/>
          <w:sz w:val="22"/>
        </w:rPr>
        <w:t>ärldens största tillverkare av alkoholdrycker</w:t>
      </w:r>
      <w:r w:rsidR="00E1124D" w:rsidRPr="00051033">
        <w:rPr>
          <w:rFonts w:ascii="Cambria" w:hAnsi="Cambria"/>
          <w:sz w:val="22"/>
        </w:rPr>
        <w:t>,</w:t>
      </w:r>
      <w:r w:rsidR="000E067D" w:rsidRPr="00051033">
        <w:rPr>
          <w:rFonts w:ascii="Cambria" w:hAnsi="Cambria"/>
          <w:sz w:val="22"/>
        </w:rPr>
        <w:t xml:space="preserve"> </w:t>
      </w:r>
      <w:r w:rsidRPr="00051033">
        <w:rPr>
          <w:rFonts w:ascii="Cambria" w:hAnsi="Cambria"/>
          <w:sz w:val="22"/>
        </w:rPr>
        <w:t xml:space="preserve">Diageo, släpper varje år en exklusiv och </w:t>
      </w:r>
      <w:r w:rsidR="000E067D" w:rsidRPr="00051033">
        <w:rPr>
          <w:rFonts w:ascii="Cambria" w:hAnsi="Cambria"/>
          <w:sz w:val="22"/>
        </w:rPr>
        <w:t>begränsad upplaga whisky</w:t>
      </w:r>
      <w:r w:rsidRPr="00051033">
        <w:rPr>
          <w:rFonts w:ascii="Cambria" w:hAnsi="Cambria"/>
          <w:sz w:val="22"/>
        </w:rPr>
        <w:t>s</w:t>
      </w:r>
      <w:r w:rsidR="000E067D" w:rsidRPr="00051033">
        <w:rPr>
          <w:rFonts w:ascii="Cambria" w:hAnsi="Cambria"/>
          <w:sz w:val="22"/>
        </w:rPr>
        <w:t xml:space="preserve"> </w:t>
      </w:r>
      <w:r w:rsidR="00E1124D" w:rsidRPr="00051033">
        <w:rPr>
          <w:rFonts w:ascii="Cambria" w:hAnsi="Cambria"/>
          <w:sz w:val="22"/>
        </w:rPr>
        <w:t xml:space="preserve">från sina destillerier. </w:t>
      </w:r>
      <w:r w:rsidRPr="00051033">
        <w:rPr>
          <w:rFonts w:ascii="Cambria" w:hAnsi="Cambria"/>
          <w:sz w:val="22"/>
        </w:rPr>
        <w:t xml:space="preserve">2016 års utgåva innehåller fyra </w:t>
      </w:r>
      <w:r w:rsidR="00D21FA8" w:rsidRPr="00051033">
        <w:rPr>
          <w:rFonts w:ascii="Cambria" w:hAnsi="Cambria"/>
          <w:sz w:val="22"/>
        </w:rPr>
        <w:t>storheter</w:t>
      </w:r>
      <w:r w:rsidRPr="00051033">
        <w:rPr>
          <w:rFonts w:ascii="Cambria" w:hAnsi="Cambria"/>
          <w:sz w:val="22"/>
        </w:rPr>
        <w:t xml:space="preserve"> som </w:t>
      </w:r>
      <w:r w:rsidR="00883246" w:rsidRPr="00051033">
        <w:rPr>
          <w:rFonts w:ascii="Cambria" w:hAnsi="Cambria"/>
          <w:sz w:val="22"/>
        </w:rPr>
        <w:t xml:space="preserve">återvänt </w:t>
      </w:r>
      <w:r w:rsidR="00843A69" w:rsidRPr="00051033">
        <w:rPr>
          <w:rFonts w:ascii="Cambria" w:hAnsi="Cambria"/>
          <w:sz w:val="22"/>
        </w:rPr>
        <w:t>samt</w:t>
      </w:r>
      <w:r w:rsidRPr="00051033">
        <w:rPr>
          <w:rFonts w:ascii="Cambria" w:hAnsi="Cambria"/>
          <w:sz w:val="22"/>
        </w:rPr>
        <w:t xml:space="preserve"> </w:t>
      </w:r>
      <w:r w:rsidR="00051033" w:rsidRPr="00051033">
        <w:rPr>
          <w:rFonts w:ascii="Cambria" w:hAnsi="Cambria"/>
          <w:sz w:val="22"/>
        </w:rPr>
        <w:t>sex nyheter</w:t>
      </w:r>
      <w:r w:rsidRPr="00051033">
        <w:rPr>
          <w:rFonts w:ascii="Cambria" w:hAnsi="Cambria"/>
          <w:sz w:val="22"/>
        </w:rPr>
        <w:t xml:space="preserve">. </w:t>
      </w:r>
    </w:p>
    <w:p w14:paraId="4976C458" w14:textId="77777777" w:rsidR="000930B1" w:rsidRPr="00051033" w:rsidRDefault="000930B1" w:rsidP="00297037">
      <w:pPr>
        <w:rPr>
          <w:rFonts w:ascii="Cambria" w:hAnsi="Cambria"/>
          <w:sz w:val="22"/>
        </w:rPr>
      </w:pPr>
    </w:p>
    <w:p w14:paraId="214E3463" w14:textId="11C5BB95" w:rsidR="00E1124D" w:rsidRPr="00051033" w:rsidRDefault="00076BFD" w:rsidP="00297037">
      <w:pPr>
        <w:rPr>
          <w:rFonts w:ascii="Cambria" w:hAnsi="Cambria"/>
          <w:sz w:val="22"/>
        </w:rPr>
      </w:pPr>
      <w:r w:rsidRPr="00051033">
        <w:rPr>
          <w:rFonts w:ascii="Cambria" w:hAnsi="Cambria"/>
          <w:sz w:val="22"/>
        </w:rPr>
        <w:t>Varje whisky i den</w:t>
      </w:r>
      <w:r w:rsidR="00A2484C" w:rsidRPr="00051033">
        <w:rPr>
          <w:rFonts w:ascii="Cambria" w:hAnsi="Cambria"/>
          <w:sz w:val="22"/>
        </w:rPr>
        <w:t xml:space="preserve"> </w:t>
      </w:r>
      <w:r w:rsidRPr="00051033">
        <w:rPr>
          <w:rFonts w:ascii="Cambria" w:hAnsi="Cambria"/>
          <w:sz w:val="22"/>
        </w:rPr>
        <w:t>exklusiva samlingen är</w:t>
      </w:r>
      <w:r w:rsidR="00A2484C" w:rsidRPr="00051033">
        <w:rPr>
          <w:rFonts w:ascii="Cambria" w:hAnsi="Cambria"/>
          <w:sz w:val="22"/>
        </w:rPr>
        <w:t xml:space="preserve"> noga </w:t>
      </w:r>
      <w:r w:rsidRPr="00051033">
        <w:rPr>
          <w:rFonts w:ascii="Cambria" w:hAnsi="Cambria"/>
          <w:sz w:val="22"/>
        </w:rPr>
        <w:t>ut</w:t>
      </w:r>
      <w:r w:rsidR="00A2484C" w:rsidRPr="00051033">
        <w:rPr>
          <w:rFonts w:ascii="Cambria" w:hAnsi="Cambria"/>
          <w:sz w:val="22"/>
        </w:rPr>
        <w:t>val</w:t>
      </w:r>
      <w:r w:rsidRPr="00051033">
        <w:rPr>
          <w:rFonts w:ascii="Cambria" w:hAnsi="Cambria"/>
          <w:sz w:val="22"/>
        </w:rPr>
        <w:t>d av ett team e</w:t>
      </w:r>
      <w:r w:rsidR="00A2484C" w:rsidRPr="00051033">
        <w:rPr>
          <w:rFonts w:ascii="Cambria" w:hAnsi="Cambria"/>
          <w:sz w:val="22"/>
        </w:rPr>
        <w:t xml:space="preserve">xperter och omsorgsfullt </w:t>
      </w:r>
      <w:r w:rsidRPr="00051033">
        <w:rPr>
          <w:rFonts w:ascii="Cambria" w:hAnsi="Cambria"/>
          <w:sz w:val="22"/>
        </w:rPr>
        <w:t>skapad</w:t>
      </w:r>
      <w:r w:rsidR="00297037" w:rsidRPr="00051033">
        <w:rPr>
          <w:rFonts w:ascii="Cambria" w:hAnsi="Cambria"/>
          <w:sz w:val="22"/>
        </w:rPr>
        <w:t xml:space="preserve"> för att</w:t>
      </w:r>
      <w:r w:rsidR="00DA0D29" w:rsidRPr="00051033">
        <w:rPr>
          <w:rFonts w:ascii="Cambria" w:hAnsi="Cambria"/>
          <w:sz w:val="22"/>
        </w:rPr>
        <w:t xml:space="preserve"> </w:t>
      </w:r>
      <w:r w:rsidRPr="00051033">
        <w:rPr>
          <w:rFonts w:ascii="Cambria" w:hAnsi="Cambria"/>
          <w:sz w:val="22"/>
        </w:rPr>
        <w:t>ge</w:t>
      </w:r>
      <w:r w:rsidR="00DA0D29" w:rsidRPr="00051033">
        <w:rPr>
          <w:rFonts w:ascii="Cambria" w:hAnsi="Cambria"/>
          <w:sz w:val="22"/>
        </w:rPr>
        <w:t xml:space="preserve"> k</w:t>
      </w:r>
      <w:r w:rsidR="00297037" w:rsidRPr="00051033">
        <w:rPr>
          <w:rFonts w:ascii="Cambria" w:hAnsi="Cambria"/>
          <w:sz w:val="22"/>
        </w:rPr>
        <w:t xml:space="preserve">omplexa smaker av högsta kvalitet. </w:t>
      </w:r>
      <w:r w:rsidRPr="00051033">
        <w:rPr>
          <w:rFonts w:ascii="Cambria" w:hAnsi="Cambria"/>
          <w:sz w:val="22"/>
        </w:rPr>
        <w:t xml:space="preserve">Samtliga whiskys i samlingen är </w:t>
      </w:r>
      <w:r w:rsidR="00297037" w:rsidRPr="00051033">
        <w:rPr>
          <w:rFonts w:ascii="Cambria" w:hAnsi="Cambria"/>
          <w:sz w:val="22"/>
        </w:rPr>
        <w:t xml:space="preserve">unika och företrädare </w:t>
      </w:r>
      <w:r w:rsidR="00051033" w:rsidRPr="00051033">
        <w:rPr>
          <w:rFonts w:ascii="Cambria" w:hAnsi="Cambria"/>
          <w:sz w:val="22"/>
        </w:rPr>
        <w:t xml:space="preserve">för </w:t>
      </w:r>
      <w:r w:rsidRPr="00051033">
        <w:rPr>
          <w:rFonts w:ascii="Cambria" w:hAnsi="Cambria"/>
          <w:sz w:val="22"/>
        </w:rPr>
        <w:t xml:space="preserve">sitt destilleri. </w:t>
      </w:r>
    </w:p>
    <w:p w14:paraId="256F1E97" w14:textId="77777777" w:rsidR="00883246" w:rsidRPr="00051033" w:rsidRDefault="00883246" w:rsidP="00883246">
      <w:pPr>
        <w:rPr>
          <w:rFonts w:ascii="Cambria" w:hAnsi="Cambria"/>
          <w:sz w:val="22"/>
        </w:rPr>
      </w:pPr>
    </w:p>
    <w:p w14:paraId="014AB979" w14:textId="548B89A1" w:rsidR="00364EE6" w:rsidRPr="00051033" w:rsidRDefault="00076BFD" w:rsidP="00364EE6">
      <w:pPr>
        <w:rPr>
          <w:rFonts w:ascii="Cambria" w:hAnsi="Cambria"/>
          <w:sz w:val="22"/>
        </w:rPr>
      </w:pPr>
      <w:proofErr w:type="spellStart"/>
      <w:r w:rsidRPr="00051033">
        <w:rPr>
          <w:rFonts w:ascii="Cambria" w:hAnsi="Cambria"/>
          <w:sz w:val="22"/>
        </w:rPr>
        <w:t>Brora</w:t>
      </w:r>
      <w:proofErr w:type="spellEnd"/>
      <w:r w:rsidRPr="00051033">
        <w:rPr>
          <w:rFonts w:ascii="Cambria" w:hAnsi="Cambria"/>
          <w:sz w:val="22"/>
        </w:rPr>
        <w:t xml:space="preserve">, Port Ellen och </w:t>
      </w:r>
      <w:proofErr w:type="spellStart"/>
      <w:r w:rsidRPr="00051033">
        <w:rPr>
          <w:rFonts w:ascii="Cambria" w:hAnsi="Cambria"/>
          <w:sz w:val="22"/>
        </w:rPr>
        <w:t>Cambus</w:t>
      </w:r>
      <w:proofErr w:type="spellEnd"/>
      <w:r w:rsidRPr="00051033">
        <w:rPr>
          <w:rFonts w:ascii="Cambria" w:hAnsi="Cambria"/>
          <w:sz w:val="22"/>
        </w:rPr>
        <w:t xml:space="preserve"> är </w:t>
      </w:r>
      <w:r w:rsidR="00843A69" w:rsidRPr="00051033">
        <w:rPr>
          <w:rFonts w:ascii="Cambria" w:hAnsi="Cambria"/>
          <w:sz w:val="22"/>
        </w:rPr>
        <w:t xml:space="preserve">alla </w:t>
      </w:r>
      <w:r w:rsidR="00883246" w:rsidRPr="00051033">
        <w:rPr>
          <w:rFonts w:ascii="Cambria" w:hAnsi="Cambria"/>
          <w:sz w:val="22"/>
        </w:rPr>
        <w:t>från destillerier som stän</w:t>
      </w:r>
      <w:r w:rsidR="00843A69" w:rsidRPr="00051033">
        <w:rPr>
          <w:rFonts w:ascii="Cambria" w:hAnsi="Cambria"/>
          <w:sz w:val="22"/>
        </w:rPr>
        <w:t>gt</w:t>
      </w:r>
      <w:r w:rsidR="00883246" w:rsidRPr="00051033">
        <w:rPr>
          <w:rFonts w:ascii="Cambria" w:hAnsi="Cambria"/>
          <w:sz w:val="22"/>
        </w:rPr>
        <w:t xml:space="preserve"> </w:t>
      </w:r>
      <w:r w:rsidRPr="00051033">
        <w:rPr>
          <w:rFonts w:ascii="Cambria" w:hAnsi="Cambria"/>
          <w:sz w:val="22"/>
        </w:rPr>
        <w:t xml:space="preserve">sin produktion </w:t>
      </w:r>
      <w:r w:rsidR="00883246" w:rsidRPr="00051033">
        <w:rPr>
          <w:rFonts w:ascii="Cambria" w:hAnsi="Cambria"/>
          <w:sz w:val="22"/>
        </w:rPr>
        <w:t xml:space="preserve">för </w:t>
      </w:r>
      <w:r w:rsidRPr="00051033">
        <w:rPr>
          <w:rFonts w:ascii="Cambria" w:hAnsi="Cambria"/>
          <w:sz w:val="22"/>
        </w:rPr>
        <w:t>många år sedan</w:t>
      </w:r>
      <w:r w:rsidR="00A2484C" w:rsidRPr="00051033">
        <w:rPr>
          <w:rFonts w:ascii="Cambria" w:hAnsi="Cambria"/>
          <w:sz w:val="22"/>
        </w:rPr>
        <w:t>,</w:t>
      </w:r>
      <w:r w:rsidR="00883246" w:rsidRPr="00051033">
        <w:rPr>
          <w:rFonts w:ascii="Cambria" w:hAnsi="Cambria"/>
          <w:sz w:val="22"/>
        </w:rPr>
        <w:t xml:space="preserve"> vilket </w:t>
      </w:r>
      <w:r w:rsidRPr="00051033">
        <w:rPr>
          <w:rFonts w:ascii="Cambria" w:hAnsi="Cambria"/>
          <w:sz w:val="22"/>
        </w:rPr>
        <w:t>gör whiskyn än mer</w:t>
      </w:r>
      <w:r w:rsidR="00883246" w:rsidRPr="00051033">
        <w:rPr>
          <w:rFonts w:ascii="Cambria" w:hAnsi="Cambria"/>
          <w:sz w:val="22"/>
        </w:rPr>
        <w:t xml:space="preserve"> sällsynt</w:t>
      </w:r>
      <w:r w:rsidRPr="00051033">
        <w:rPr>
          <w:rFonts w:ascii="Cambria" w:hAnsi="Cambria"/>
          <w:sz w:val="22"/>
        </w:rPr>
        <w:t xml:space="preserve"> och exklusiv</w:t>
      </w:r>
      <w:r w:rsidR="00883246" w:rsidRPr="00051033">
        <w:rPr>
          <w:rFonts w:ascii="Cambria" w:hAnsi="Cambria"/>
          <w:sz w:val="22"/>
        </w:rPr>
        <w:t xml:space="preserve">. I vissa fall finns det bara ett par fat whisky kvar </w:t>
      </w:r>
      <w:r w:rsidR="00843A69" w:rsidRPr="00051033">
        <w:rPr>
          <w:rFonts w:ascii="Cambria" w:hAnsi="Cambria"/>
          <w:sz w:val="22"/>
        </w:rPr>
        <w:t>och blir därmed mycket</w:t>
      </w:r>
      <w:r w:rsidR="00883246" w:rsidRPr="00051033">
        <w:rPr>
          <w:rFonts w:ascii="Cambria" w:hAnsi="Cambria"/>
          <w:sz w:val="22"/>
        </w:rPr>
        <w:t xml:space="preserve"> eftertraktade.</w:t>
      </w:r>
      <w:r w:rsidR="00364EE6" w:rsidRPr="00051033">
        <w:rPr>
          <w:rFonts w:ascii="Cambria" w:hAnsi="Cambria"/>
          <w:sz w:val="22"/>
        </w:rPr>
        <w:t xml:space="preserve"> </w:t>
      </w:r>
      <w:r w:rsidR="00DA1769" w:rsidRPr="00051033">
        <w:rPr>
          <w:rFonts w:ascii="Cambria" w:hAnsi="Cambria"/>
          <w:sz w:val="22"/>
        </w:rPr>
        <w:t xml:space="preserve">Den 40-åriga </w:t>
      </w:r>
      <w:proofErr w:type="spellStart"/>
      <w:r w:rsidR="00843A69" w:rsidRPr="00051033">
        <w:rPr>
          <w:rFonts w:ascii="Cambria" w:hAnsi="Cambria"/>
          <w:sz w:val="22"/>
        </w:rPr>
        <w:t>Cambus</w:t>
      </w:r>
      <w:proofErr w:type="spellEnd"/>
      <w:r w:rsidR="00843A69" w:rsidRPr="00051033">
        <w:rPr>
          <w:rFonts w:ascii="Cambria" w:hAnsi="Cambria"/>
          <w:sz w:val="22"/>
        </w:rPr>
        <w:t xml:space="preserve"> är dessutom</w:t>
      </w:r>
      <w:r w:rsidR="00DA1769" w:rsidRPr="00051033">
        <w:rPr>
          <w:rFonts w:ascii="Cambria" w:hAnsi="Cambria"/>
          <w:sz w:val="22"/>
        </w:rPr>
        <w:t xml:space="preserve"> årets äldsta utgåva medan årets Port Ellen, 37 årig, är Special Release-seriens dyraste utgåva någonsin och den 38-åriga </w:t>
      </w:r>
      <w:proofErr w:type="spellStart"/>
      <w:r w:rsidR="00DA1769" w:rsidRPr="00051033">
        <w:rPr>
          <w:rFonts w:ascii="Cambria" w:hAnsi="Cambria"/>
          <w:sz w:val="22"/>
        </w:rPr>
        <w:t>Brora</w:t>
      </w:r>
      <w:proofErr w:type="spellEnd"/>
      <w:r w:rsidR="00DA1769" w:rsidRPr="00051033">
        <w:rPr>
          <w:rFonts w:ascii="Cambria" w:hAnsi="Cambria"/>
          <w:sz w:val="22"/>
        </w:rPr>
        <w:t xml:space="preserve"> den äldst buteljerade. </w:t>
      </w:r>
    </w:p>
    <w:p w14:paraId="006E6040" w14:textId="0EC04604" w:rsidR="00883246" w:rsidRPr="00051033" w:rsidRDefault="00883246" w:rsidP="00883246">
      <w:pPr>
        <w:rPr>
          <w:rFonts w:ascii="Cambria" w:hAnsi="Cambria"/>
          <w:sz w:val="22"/>
        </w:rPr>
      </w:pPr>
    </w:p>
    <w:p w14:paraId="4C105CA1" w14:textId="44575F96" w:rsidR="00987D69" w:rsidRPr="00051033" w:rsidRDefault="00DA1769" w:rsidP="005F25F9">
      <w:pPr>
        <w:rPr>
          <w:rFonts w:ascii="Cambria" w:hAnsi="Cambria"/>
          <w:sz w:val="22"/>
        </w:rPr>
      </w:pPr>
      <w:r w:rsidRPr="00051033">
        <w:rPr>
          <w:rFonts w:ascii="Cambria" w:hAnsi="Cambria"/>
          <w:sz w:val="22"/>
        </w:rPr>
        <w:t>2016</w:t>
      </w:r>
      <w:r w:rsidR="00883246" w:rsidRPr="00051033">
        <w:rPr>
          <w:rFonts w:ascii="Cambria" w:hAnsi="Cambria"/>
          <w:sz w:val="22"/>
        </w:rPr>
        <w:t xml:space="preserve"> års utgåva innehåller</w:t>
      </w:r>
      <w:r w:rsidRPr="00051033">
        <w:rPr>
          <w:rFonts w:ascii="Cambria" w:hAnsi="Cambria"/>
          <w:sz w:val="22"/>
        </w:rPr>
        <w:t xml:space="preserve"> även</w:t>
      </w:r>
      <w:r w:rsidR="00883246" w:rsidRPr="00051033">
        <w:rPr>
          <w:rFonts w:ascii="Cambria" w:hAnsi="Cambria"/>
          <w:sz w:val="22"/>
        </w:rPr>
        <w:t xml:space="preserve"> </w:t>
      </w:r>
      <w:proofErr w:type="spellStart"/>
      <w:r w:rsidRPr="00051033">
        <w:rPr>
          <w:rFonts w:ascii="Cambria" w:hAnsi="Cambria"/>
          <w:sz w:val="22"/>
        </w:rPr>
        <w:t>Mannochmore</w:t>
      </w:r>
      <w:proofErr w:type="spellEnd"/>
      <w:r w:rsidRPr="00051033">
        <w:rPr>
          <w:rFonts w:ascii="Cambria" w:hAnsi="Cambria"/>
          <w:sz w:val="22"/>
        </w:rPr>
        <w:t xml:space="preserve"> 25 årig, </w:t>
      </w:r>
      <w:proofErr w:type="spellStart"/>
      <w:r w:rsidRPr="00051033">
        <w:rPr>
          <w:rFonts w:ascii="Cambria" w:hAnsi="Cambria"/>
          <w:sz w:val="22"/>
        </w:rPr>
        <w:t>Auchroisk</w:t>
      </w:r>
      <w:proofErr w:type="spellEnd"/>
      <w:r w:rsidRPr="00051033">
        <w:rPr>
          <w:rFonts w:ascii="Cambria" w:hAnsi="Cambria"/>
          <w:sz w:val="22"/>
        </w:rPr>
        <w:t xml:space="preserve"> 25 årig, </w:t>
      </w:r>
      <w:proofErr w:type="spellStart"/>
      <w:r w:rsidRPr="00051033">
        <w:rPr>
          <w:rFonts w:ascii="Cambria" w:hAnsi="Cambria"/>
          <w:sz w:val="22"/>
        </w:rPr>
        <w:t>Cragganmore</w:t>
      </w:r>
      <w:proofErr w:type="spellEnd"/>
      <w:r w:rsidRPr="00051033">
        <w:rPr>
          <w:rFonts w:ascii="Cambria" w:hAnsi="Cambria"/>
          <w:sz w:val="22"/>
        </w:rPr>
        <w:t xml:space="preserve">, </w:t>
      </w:r>
      <w:proofErr w:type="spellStart"/>
      <w:r w:rsidRPr="00051033">
        <w:rPr>
          <w:rFonts w:ascii="Cambria" w:hAnsi="Cambria"/>
          <w:sz w:val="22"/>
        </w:rPr>
        <w:t>Linkwood</w:t>
      </w:r>
      <w:proofErr w:type="spellEnd"/>
      <w:r w:rsidRPr="00051033">
        <w:rPr>
          <w:rFonts w:ascii="Cambria" w:hAnsi="Cambria"/>
          <w:sz w:val="22"/>
        </w:rPr>
        <w:t xml:space="preserve"> 37 årig, </w:t>
      </w:r>
      <w:proofErr w:type="spellStart"/>
      <w:r w:rsidRPr="00051033">
        <w:rPr>
          <w:rFonts w:ascii="Cambria" w:hAnsi="Cambria"/>
          <w:sz w:val="22"/>
        </w:rPr>
        <w:t>Gleninchie</w:t>
      </w:r>
      <w:proofErr w:type="spellEnd"/>
      <w:r w:rsidRPr="00051033">
        <w:rPr>
          <w:rFonts w:ascii="Cambria" w:hAnsi="Cambria"/>
          <w:sz w:val="22"/>
        </w:rPr>
        <w:t xml:space="preserve"> 24 årig, </w:t>
      </w:r>
      <w:proofErr w:type="spellStart"/>
      <w:r w:rsidRPr="00051033">
        <w:rPr>
          <w:rFonts w:ascii="Cambria" w:hAnsi="Cambria"/>
          <w:sz w:val="22"/>
        </w:rPr>
        <w:t>Caol</w:t>
      </w:r>
      <w:proofErr w:type="spellEnd"/>
      <w:r w:rsidRPr="00051033">
        <w:rPr>
          <w:rFonts w:ascii="Cambria" w:hAnsi="Cambria"/>
          <w:sz w:val="22"/>
        </w:rPr>
        <w:t xml:space="preserve"> Ila 15 årig samt </w:t>
      </w:r>
      <w:proofErr w:type="spellStart"/>
      <w:r w:rsidRPr="00051033">
        <w:rPr>
          <w:rFonts w:ascii="Cambria" w:hAnsi="Cambria"/>
          <w:sz w:val="22"/>
        </w:rPr>
        <w:t>Lagavulin</w:t>
      </w:r>
      <w:proofErr w:type="spellEnd"/>
      <w:r w:rsidRPr="00051033">
        <w:rPr>
          <w:rFonts w:ascii="Cambria" w:hAnsi="Cambria"/>
          <w:sz w:val="22"/>
        </w:rPr>
        <w:t xml:space="preserve"> 12 årig. </w:t>
      </w:r>
    </w:p>
    <w:p w14:paraId="5446BD6E" w14:textId="7A3F5AA0" w:rsidR="004732F8" w:rsidRPr="000F1883" w:rsidRDefault="004732F8" w:rsidP="00AA342C">
      <w:pPr>
        <w:rPr>
          <w:rFonts w:ascii="Cambria" w:hAnsi="Cambria"/>
        </w:rPr>
      </w:pPr>
    </w:p>
    <w:p w14:paraId="38DE022C" w14:textId="5F014BD2" w:rsidR="004732F8" w:rsidRPr="000F1883" w:rsidRDefault="004732F8" w:rsidP="00051033">
      <w:pPr>
        <w:jc w:val="center"/>
        <w:rPr>
          <w:rFonts w:ascii="Cambria" w:hAnsi="Cambria"/>
        </w:rPr>
      </w:pPr>
    </w:p>
    <w:p w14:paraId="07A358E8" w14:textId="66F2E3E4" w:rsidR="003E69FD" w:rsidRPr="00224F73" w:rsidRDefault="00DF0DA2" w:rsidP="00DF0DA2">
      <w:pPr>
        <w:jc w:val="center"/>
        <w:rPr>
          <w:rFonts w:ascii="Cambria" w:hAnsi="Cambria"/>
        </w:rPr>
      </w:pPr>
      <w:r w:rsidRPr="001800C2">
        <w:rPr>
          <w:rFonts w:ascii="Cambria" w:hAnsi="Cambria"/>
          <w:noProof/>
          <w:lang w:eastAsia="sv-SE"/>
        </w:rPr>
        <w:drawing>
          <wp:inline distT="0" distB="0" distL="0" distR="0" wp14:anchorId="0967B45B" wp14:editId="6A7EAA46">
            <wp:extent cx="4774142" cy="1586641"/>
            <wp:effectExtent l="0" t="0" r="1270" b="0"/>
            <wp:docPr id="4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9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22"/>
                    <a:stretch/>
                  </pic:blipFill>
                  <pic:spPr>
                    <a:xfrm>
                      <a:off x="0" y="0"/>
                      <a:ext cx="4804564" cy="1596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FBCF" w14:textId="7A5D94F1" w:rsidR="000D6CAC" w:rsidRPr="000F1883" w:rsidRDefault="000D6CAC" w:rsidP="000D6CAC">
      <w:pPr>
        <w:rPr>
          <w:rFonts w:ascii="Cambria" w:hAnsi="Cambria" w:cs="Arial"/>
          <w:color w:val="191919"/>
        </w:rPr>
      </w:pPr>
      <w:r w:rsidRPr="00EE67F0">
        <w:rPr>
          <w:rFonts w:eastAsiaTheme="minorEastAsia"/>
          <w:noProof/>
          <w:lang w:eastAsia="sv-SE"/>
        </w:rPr>
        <w:t xml:space="preserve"> </w:t>
      </w:r>
    </w:p>
    <w:p w14:paraId="58F3DA3E" w14:textId="7EDBE236" w:rsidR="00DF0DA2" w:rsidRPr="000F1883" w:rsidRDefault="00DF0DA2" w:rsidP="00DF0DA2">
      <w:pPr>
        <w:rPr>
          <w:rFonts w:ascii="Cambria" w:hAnsi="Cambria" w:cs="Arial"/>
          <w:color w:val="191919"/>
        </w:rPr>
      </w:pPr>
      <w:r w:rsidRPr="00EE67F0">
        <w:rPr>
          <w:rFonts w:eastAsiaTheme="minorEastAsia"/>
          <w:noProof/>
          <w:lang w:eastAsia="sv-SE"/>
        </w:rPr>
        <w:t xml:space="preserve"> </w:t>
      </w:r>
    </w:p>
    <w:p w14:paraId="1E086101" w14:textId="548222D5" w:rsidR="00DF0DA2" w:rsidRPr="000F1883" w:rsidRDefault="00DF0DA2" w:rsidP="00DF0DA2">
      <w:pPr>
        <w:rPr>
          <w:rFonts w:ascii="Cambria" w:hAnsi="Cambria" w:cs="Arial"/>
          <w:color w:val="191919"/>
        </w:rPr>
      </w:pPr>
      <w:r w:rsidRPr="000F1883">
        <w:rPr>
          <w:rFonts w:ascii="Cambria" w:hAnsi="Cambria" w:cs="Arial"/>
          <w:noProof/>
          <w:color w:val="191919"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87A4B" wp14:editId="35889047">
                <wp:simplePos x="0" y="0"/>
                <wp:positionH relativeFrom="column">
                  <wp:posOffset>2004695</wp:posOffset>
                </wp:positionH>
                <wp:positionV relativeFrom="paragraph">
                  <wp:posOffset>246380</wp:posOffset>
                </wp:positionV>
                <wp:extent cx="3886200" cy="3086100"/>
                <wp:effectExtent l="0" t="0" r="0" b="12700"/>
                <wp:wrapSquare wrapText="bothSides"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308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9AFC48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Auchroisk</w:t>
                            </w:r>
                            <w:proofErr w:type="spellEnd"/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25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</w:t>
                            </w:r>
                          </w:p>
                          <w:p w14:paraId="44CD291A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ABV 51.2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0DAEA736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Century Gothic"/>
                                <w:b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</w:t>
                            </w:r>
                            <w:r w:rsidRPr="007356B5">
                              <w:rPr>
                                <w:rFonts w:ascii="Cambria" w:hAnsi="Cambria" w:cs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Century Gothic"/>
                                <w:b/>
                              </w:rPr>
                              <w:t xml:space="preserve">3 649 </w:t>
                            </w:r>
                            <w:r w:rsidRPr="007356B5">
                              <w:rPr>
                                <w:rFonts w:ascii="Cambria" w:hAnsi="Cambria" w:cs="Century Gothic"/>
                                <w:b/>
                              </w:rPr>
                              <w:t>SEK</w:t>
                            </w:r>
                          </w:p>
                          <w:p w14:paraId="00517127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Century Gothic"/>
                                <w:b/>
                              </w:rPr>
                              <w:t>Lanseringsdatum: 24 November 2016</w:t>
                            </w:r>
                          </w:p>
                          <w:p w14:paraId="4F6E90ED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5FBAB0EF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Arial"/>
                                <w:color w:val="1A1A1A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Auchroisk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är en av Scotlands nyaste destillerier och etablerades 1974 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Mulben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Banffshire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Speyside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. </w:t>
                            </w:r>
                            <w:r w:rsidRPr="00AF03F7"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br/>
                              <w:t xml:space="preserve">Denna 25-åriga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Auchroisk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är en limiterad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maltwhisky som lagrats på en kombination av gamla amerikanska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hogsheads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) och gamla europeiska ekfat (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butts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). Det finns endast 3 954 individuellt numrerade flaskor världen över. </w:t>
                            </w:r>
                          </w:p>
                          <w:p w14:paraId="1822AB13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Arial"/>
                                <w:color w:val="1A1A1A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Det är en fruktig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>apéritif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malt som serveras bäst med lite vatten. Härligt</w:t>
                            </w:r>
                            <w:r w:rsidRPr="00F25E26"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frisk och fruktig</w:t>
                            </w:r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i smak som doft och</w:t>
                            </w:r>
                            <w:r w:rsidRPr="00F25E26"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 med en lätt kropp och bra struktur</w:t>
                            </w:r>
                            <w:r>
                              <w:rPr>
                                <w:rFonts w:ascii="Cambria" w:hAnsi="Cambria" w:cs="Arial"/>
                                <w:color w:val="1A1A1A"/>
                              </w:rPr>
                              <w:t xml:space="preserve">. </w:t>
                            </w:r>
                          </w:p>
                          <w:p w14:paraId="0509C11C" w14:textId="77777777" w:rsidR="00DF0DA2" w:rsidRPr="00484E90" w:rsidRDefault="00DF0DA2" w:rsidP="00DF0DA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9B87A4B" id="_x0000_t202" coordsize="21600,21600" o:spt="202" path="m0,0l0,21600,21600,21600,21600,0xe">
                <v:stroke joinstyle="miter"/>
                <v:path gradientshapeok="t" o:connecttype="rect"/>
              </v:shapetype>
              <v:shape id="Textruta 5" o:spid="_x0000_s1026" type="#_x0000_t202" style="position:absolute;margin-left:157.85pt;margin-top:19.4pt;width:306pt;height:24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" filled="f" stroked="f">
                <v:textbox>
                  <w:txbxContent>
                    <w:p w14:paraId="309AFC48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Auchroisk</w:t>
                      </w:r>
                      <w:proofErr w:type="spellEnd"/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25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</w:t>
                      </w:r>
                    </w:p>
                    <w:p w14:paraId="44CD291A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ABV 51.2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0DAEA736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Century Gothic"/>
                          <w:b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</w:t>
                      </w:r>
                      <w:r w:rsidRPr="007356B5">
                        <w:rPr>
                          <w:rFonts w:ascii="Cambria" w:hAnsi="Cambria" w:cs="Century Gothic"/>
                          <w:b/>
                        </w:rPr>
                        <w:t xml:space="preserve"> </w:t>
                      </w:r>
                      <w:r>
                        <w:rPr>
                          <w:rFonts w:ascii="Cambria" w:hAnsi="Cambria" w:cs="Century Gothic"/>
                          <w:b/>
                        </w:rPr>
                        <w:t xml:space="preserve">3 649 </w:t>
                      </w:r>
                      <w:r w:rsidRPr="007356B5">
                        <w:rPr>
                          <w:rFonts w:ascii="Cambria" w:hAnsi="Cambria" w:cs="Century Gothic"/>
                          <w:b/>
                        </w:rPr>
                        <w:t>SEK</w:t>
                      </w:r>
                    </w:p>
                    <w:p w14:paraId="00517127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Century Gothic"/>
                          <w:b/>
                        </w:rPr>
                        <w:t>Lanseringsdatum: 24 November 2016</w:t>
                      </w:r>
                    </w:p>
                    <w:p w14:paraId="4F6E90ED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  <w:p w14:paraId="5FBAB0EF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Arial"/>
                          <w:color w:val="1A1A1A"/>
                        </w:rPr>
                      </w:pPr>
                      <w:proofErr w:type="spellStart"/>
                      <w:r>
                        <w:rPr>
                          <w:rFonts w:ascii="Cambria" w:hAnsi="Cambria"/>
                        </w:rPr>
                        <w:t>Auchroisk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är en av Scotlands nyaste destillerier och etablerades 1974 i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Mulben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Banffshire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i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Speyside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. </w:t>
                      </w:r>
                      <w:r w:rsidRPr="00AF03F7">
                        <w:rPr>
                          <w:rFonts w:ascii="Cambria" w:hAnsi="Cambria" w:cs="Arial"/>
                          <w:color w:val="1A1A1A"/>
                        </w:rPr>
                        <w:t xml:space="preserve"> </w:t>
                      </w:r>
                      <w:r>
                        <w:rPr>
                          <w:rFonts w:ascii="Cambria" w:hAnsi="Cambria" w:cs="Arial"/>
                          <w:color w:val="1A1A1A"/>
                        </w:rPr>
                        <w:br/>
                        <w:t xml:space="preserve">Denna 25-åriga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Auchroisk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 är en limiterad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 maltwhisky som lagrats på en kombination av gamla amerikanska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hogsheads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>) och gamla europeiska ekfat (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butts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). Det finns endast 3 954 individuellt numrerade flaskor världen över. </w:t>
                      </w:r>
                    </w:p>
                    <w:p w14:paraId="1822AB13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Arial"/>
                          <w:color w:val="1A1A1A"/>
                        </w:rPr>
                      </w:pPr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Det är en fruktig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A1A1A"/>
                        </w:rPr>
                        <w:t>apéritif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 malt som serveras bäst med lite vatten. Härligt</w:t>
                      </w:r>
                      <w:r w:rsidRPr="00F25E26">
                        <w:rPr>
                          <w:rFonts w:ascii="Cambria" w:hAnsi="Cambria" w:cs="Arial"/>
                          <w:color w:val="1A1A1A"/>
                        </w:rPr>
                        <w:t xml:space="preserve"> frisk och fruktig</w:t>
                      </w:r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 i smak som doft och</w:t>
                      </w:r>
                      <w:r w:rsidRPr="00F25E26">
                        <w:rPr>
                          <w:rFonts w:ascii="Cambria" w:hAnsi="Cambria" w:cs="Arial"/>
                          <w:color w:val="1A1A1A"/>
                        </w:rPr>
                        <w:t xml:space="preserve"> med en lätt kropp och bra struktur</w:t>
                      </w:r>
                      <w:r>
                        <w:rPr>
                          <w:rFonts w:ascii="Cambria" w:hAnsi="Cambria" w:cs="Arial"/>
                          <w:color w:val="1A1A1A"/>
                        </w:rPr>
                        <w:t xml:space="preserve">. </w:t>
                      </w:r>
                    </w:p>
                    <w:p w14:paraId="0509C11C" w14:textId="77777777" w:rsidR="00DF0DA2" w:rsidRPr="00484E90" w:rsidRDefault="00DF0DA2" w:rsidP="00DF0DA2"/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Arial"/>
          <w:noProof/>
          <w:color w:val="191919"/>
          <w:lang w:eastAsia="sv-SE"/>
        </w:rPr>
        <w:drawing>
          <wp:inline distT="0" distB="0" distL="0" distR="0" wp14:anchorId="52438A38" wp14:editId="041A7A7D">
            <wp:extent cx="1788160" cy="2682240"/>
            <wp:effectExtent l="0" t="0" r="0" b="10160"/>
            <wp:docPr id="3" name="Picture 1" descr="Auchroisk_25_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uchroisk_25_BB.jp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71" cy="268315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E2D18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7D94C15D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4ECB1035" w14:textId="6153EFA0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5F39B22B" w14:textId="38125514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4375118F" w14:textId="64724593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7D2F710A" w14:textId="0EE3F77D" w:rsidR="00DF0DA2" w:rsidRPr="000F1883" w:rsidRDefault="00DF0DA2" w:rsidP="00DF0DA2">
      <w:pPr>
        <w:rPr>
          <w:rFonts w:ascii="Cambria" w:hAnsi="Cambria" w:cs="Arial"/>
          <w:color w:val="191919"/>
        </w:rPr>
      </w:pPr>
      <w:r w:rsidRPr="000F1883">
        <w:rPr>
          <w:rFonts w:ascii="Cambria" w:hAnsi="Cambria" w:cs="Trebuchet MS"/>
          <w:noProof/>
          <w:color w:val="3C2222"/>
          <w:lang w:eastAsia="sv-S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D9AF5B" wp14:editId="059EE926">
                <wp:simplePos x="0" y="0"/>
                <wp:positionH relativeFrom="column">
                  <wp:posOffset>2117725</wp:posOffset>
                </wp:positionH>
                <wp:positionV relativeFrom="paragraph">
                  <wp:posOffset>206375</wp:posOffset>
                </wp:positionV>
                <wp:extent cx="3999230" cy="3660140"/>
                <wp:effectExtent l="0" t="0" r="0" b="0"/>
                <wp:wrapSquare wrapText="bothSides"/>
                <wp:docPr id="7" name="Textru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9230" cy="3660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421467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Brora</w:t>
                            </w:r>
                            <w:proofErr w:type="spellEnd"/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38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 </w:t>
                            </w:r>
                          </w:p>
                          <w:p w14:paraId="1C15AD54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ABV 48.6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06A7374D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17 399 SEK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</w:p>
                          <w:p w14:paraId="580138E6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Lanseringsdatum: 17 November 2016</w:t>
                            </w:r>
                          </w:p>
                          <w:p w14:paraId="41F0A4AC" w14:textId="77777777" w:rsidR="00DF0DA2" w:rsidRPr="00AF03F7" w:rsidRDefault="00DF0DA2" w:rsidP="00DF0DA2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47EA4183" w14:textId="77777777" w:rsidR="00DF0DA2" w:rsidRDefault="00DF0DA2" w:rsidP="00DF0DA2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73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Det, sedan 1983, nedlagda destilleriet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Brora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var beläget på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Sutherlandkusten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i Scotland. Deras 38-åriga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maltwhisky är den äldsta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Brora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-upplagan som lanserats i Special Releases-serien. Sedan 1977 har den lagrats på gamla amerikanska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hogsheads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) och gamla europeiska ekfat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butts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). Det finns endast 2 984 individuellt numrerade flaskor världen över.</w:t>
                            </w:r>
                          </w:p>
                          <w:p w14:paraId="00E00F11" w14:textId="77777777" w:rsidR="00DF0DA2" w:rsidRPr="00C771C1" w:rsidRDefault="00DF0DA2" w:rsidP="00DF0DA2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spacing w:after="373"/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En 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>väl avvägd</w:t>
                            </w:r>
                            <w:r>
                              <w:rPr>
                                <w:rFonts w:ascii="Cambria" w:hAnsi="Cambria"/>
                              </w:rPr>
                              <w:t>, robust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och 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enastående </w:t>
                            </w:r>
                            <w:proofErr w:type="spellStart"/>
                            <w:r w:rsidRPr="00742894">
                              <w:rPr>
                                <w:rFonts w:ascii="Cambria" w:hAnsi="Cambria"/>
                              </w:rPr>
                              <w:t>single</w:t>
                            </w:r>
                            <w:proofErr w:type="spellEnd"/>
                            <w:r w:rsidRPr="00742894">
                              <w:rPr>
                                <w:rFonts w:ascii="Cambria" w:hAnsi="Cambria"/>
                              </w:rPr>
                              <w:t xml:space="preserve"> malt</w:t>
                            </w:r>
                            <w:r>
                              <w:rPr>
                                <w:rFonts w:ascii="Cambria" w:hAnsi="Cambria"/>
                              </w:rPr>
                              <w:t>whisky som anar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mari</w:t>
                            </w:r>
                            <w:r>
                              <w:rPr>
                                <w:rFonts w:ascii="Cambria" w:hAnsi="Cambria"/>
                              </w:rPr>
                              <w:t>na doftinslag. Whiskyn behåller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destilleri</w:t>
                            </w:r>
                            <w:r>
                              <w:rPr>
                                <w:rFonts w:ascii="Cambria" w:hAnsi="Cambria"/>
                              </w:rPr>
                              <w:t>ets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karaktär </w:t>
                            </w:r>
                            <w:r>
                              <w:rPr>
                                <w:rFonts w:ascii="Cambria" w:hAnsi="Cambria"/>
                              </w:rPr>
                              <w:t>trots sin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hög</w:t>
                            </w: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ålder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och 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>med mer rök, aska och torv ä</w:t>
                            </w:r>
                            <w:r>
                              <w:rPr>
                                <w:rFonts w:ascii="Cambria" w:hAnsi="Cambria"/>
                              </w:rPr>
                              <w:t>n tidigare utgåvor. En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 xml:space="preserve"> droppe vatten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gör den </w:t>
                            </w:r>
                            <w:r w:rsidRPr="00742894">
                              <w:rPr>
                                <w:rFonts w:ascii="Cambria" w:hAnsi="Cambria"/>
                              </w:rPr>
                              <w:t>smidigt förförisk.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9AF5B" id="Textruta 7" o:spid="_x0000_s1027" type="#_x0000_t202" style="position:absolute;margin-left:166.75pt;margin-top:16.25pt;width:314.9pt;height:28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" filled="f" stroked="f">
                <v:textbox>
                  <w:txbxContent>
                    <w:p w14:paraId="62421467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Brora</w:t>
                      </w:r>
                      <w:proofErr w:type="spellEnd"/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38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 </w:t>
                      </w:r>
                    </w:p>
                    <w:p w14:paraId="1C15AD54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ABV 48.6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06A7374D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17 399 SEK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</w:p>
                    <w:p w14:paraId="580138E6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Lanseringsdatum: 17 November 2016</w:t>
                      </w:r>
                    </w:p>
                    <w:p w14:paraId="41F0A4AC" w14:textId="77777777" w:rsidR="00DF0DA2" w:rsidRPr="00AF03F7" w:rsidRDefault="00DF0DA2" w:rsidP="00DF0DA2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</w:rPr>
                      </w:pPr>
                    </w:p>
                    <w:p w14:paraId="47EA4183" w14:textId="77777777" w:rsidR="00DF0DA2" w:rsidRDefault="00DF0DA2" w:rsidP="00DF0DA2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73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Det, sedan 1983, nedlagda destilleriet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Brora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var beläget på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Sutherlandkusten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i Scotland. Deras 38-åriga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maltwhisky är den äldsta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Brora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-upplagan som lanserats i Special Releases-serien. Sedan 1977 har den lagrats på gamla amerikanska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hogsheads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) och gamla europeiska ekfat (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butts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). Det finns endast 2 984 individuellt numrerade flaskor världen över.</w:t>
                      </w:r>
                    </w:p>
                    <w:p w14:paraId="00E00F11" w14:textId="77777777" w:rsidR="00DF0DA2" w:rsidRPr="00C771C1" w:rsidRDefault="00DF0DA2" w:rsidP="00DF0DA2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spacing w:after="373"/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En </w:t>
                      </w:r>
                      <w:r w:rsidRPr="00742894">
                        <w:rPr>
                          <w:rFonts w:ascii="Cambria" w:hAnsi="Cambria"/>
                        </w:rPr>
                        <w:t>väl avvägd</w:t>
                      </w:r>
                      <w:r>
                        <w:rPr>
                          <w:rFonts w:ascii="Cambria" w:hAnsi="Cambria"/>
                        </w:rPr>
                        <w:t>, robust</w:t>
                      </w:r>
                      <w:r w:rsidRPr="00742894">
                        <w:rPr>
                          <w:rFonts w:ascii="Cambria" w:hAnsi="Cambria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 xml:space="preserve">och </w:t>
                      </w:r>
                      <w:r w:rsidRPr="00742894">
                        <w:rPr>
                          <w:rFonts w:ascii="Cambria" w:hAnsi="Cambria"/>
                        </w:rPr>
                        <w:t xml:space="preserve">enastående </w:t>
                      </w:r>
                      <w:proofErr w:type="spellStart"/>
                      <w:r w:rsidRPr="00742894">
                        <w:rPr>
                          <w:rFonts w:ascii="Cambria" w:hAnsi="Cambria"/>
                        </w:rPr>
                        <w:t>single</w:t>
                      </w:r>
                      <w:proofErr w:type="spellEnd"/>
                      <w:r w:rsidRPr="00742894">
                        <w:rPr>
                          <w:rFonts w:ascii="Cambria" w:hAnsi="Cambria"/>
                        </w:rPr>
                        <w:t xml:space="preserve"> malt</w:t>
                      </w:r>
                      <w:r>
                        <w:rPr>
                          <w:rFonts w:ascii="Cambria" w:hAnsi="Cambria"/>
                        </w:rPr>
                        <w:t>whisky som anar</w:t>
                      </w:r>
                      <w:r w:rsidRPr="00742894">
                        <w:rPr>
                          <w:rFonts w:ascii="Cambria" w:hAnsi="Cambria"/>
                        </w:rPr>
                        <w:t xml:space="preserve"> mari</w:t>
                      </w:r>
                      <w:r>
                        <w:rPr>
                          <w:rFonts w:ascii="Cambria" w:hAnsi="Cambria"/>
                        </w:rPr>
                        <w:t>na doftinslag. Whiskyn behåller</w:t>
                      </w:r>
                      <w:r w:rsidRPr="00742894">
                        <w:rPr>
                          <w:rFonts w:ascii="Cambria" w:hAnsi="Cambria"/>
                        </w:rPr>
                        <w:t xml:space="preserve"> destilleri</w:t>
                      </w:r>
                      <w:r>
                        <w:rPr>
                          <w:rFonts w:ascii="Cambria" w:hAnsi="Cambria"/>
                        </w:rPr>
                        <w:t>ets</w:t>
                      </w:r>
                      <w:r w:rsidRPr="00742894">
                        <w:rPr>
                          <w:rFonts w:ascii="Cambria" w:hAnsi="Cambria"/>
                        </w:rPr>
                        <w:t xml:space="preserve"> karaktär </w:t>
                      </w:r>
                      <w:r>
                        <w:rPr>
                          <w:rFonts w:ascii="Cambria" w:hAnsi="Cambria"/>
                        </w:rPr>
                        <w:t>trots sin</w:t>
                      </w:r>
                      <w:r w:rsidRPr="00742894">
                        <w:rPr>
                          <w:rFonts w:ascii="Cambria" w:hAnsi="Cambria"/>
                        </w:rPr>
                        <w:t xml:space="preserve"> hög</w:t>
                      </w:r>
                      <w:r>
                        <w:rPr>
                          <w:rFonts w:ascii="Cambria" w:hAnsi="Cambria"/>
                        </w:rPr>
                        <w:t>a</w:t>
                      </w:r>
                      <w:r w:rsidRPr="00742894">
                        <w:rPr>
                          <w:rFonts w:ascii="Cambria" w:hAnsi="Cambria"/>
                        </w:rPr>
                        <w:t xml:space="preserve"> ålder </w:t>
                      </w:r>
                      <w:r>
                        <w:rPr>
                          <w:rFonts w:ascii="Cambria" w:hAnsi="Cambria"/>
                        </w:rPr>
                        <w:t xml:space="preserve">och </w:t>
                      </w:r>
                      <w:r w:rsidRPr="00742894">
                        <w:rPr>
                          <w:rFonts w:ascii="Cambria" w:hAnsi="Cambria"/>
                        </w:rPr>
                        <w:t>med mer rök, aska och torv ä</w:t>
                      </w:r>
                      <w:r>
                        <w:rPr>
                          <w:rFonts w:ascii="Cambria" w:hAnsi="Cambria"/>
                        </w:rPr>
                        <w:t>n tidigare utgåvor. En</w:t>
                      </w:r>
                      <w:r w:rsidRPr="00742894">
                        <w:rPr>
                          <w:rFonts w:ascii="Cambria" w:hAnsi="Cambria"/>
                        </w:rPr>
                        <w:t xml:space="preserve"> droppe vatten </w:t>
                      </w:r>
                      <w:r>
                        <w:rPr>
                          <w:rFonts w:ascii="Cambria" w:hAnsi="Cambria"/>
                        </w:rPr>
                        <w:t xml:space="preserve">gör den </w:t>
                      </w:r>
                      <w:r w:rsidRPr="00742894">
                        <w:rPr>
                          <w:rFonts w:ascii="Cambria" w:hAnsi="Cambria"/>
                        </w:rPr>
                        <w:t>smidigt förförisk.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Arial"/>
          <w:noProof/>
          <w:color w:val="191919"/>
          <w:lang w:eastAsia="sv-SE"/>
        </w:rPr>
        <w:drawing>
          <wp:inline distT="0" distB="0" distL="0" distR="0" wp14:anchorId="337DB8E0" wp14:editId="792A4862">
            <wp:extent cx="1929145" cy="2728807"/>
            <wp:effectExtent l="0" t="0" r="127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4961" cy="276532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108186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3445B2F1" w14:textId="12F221BB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70EEA968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0EE5DD2A" w14:textId="77E184DB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23625AC4" w14:textId="663CDFA6" w:rsidR="00DF0DA2" w:rsidRPr="000F1883" w:rsidRDefault="00DF0DA2" w:rsidP="00DF0DA2">
      <w:pPr>
        <w:rPr>
          <w:rFonts w:ascii="Cambria" w:hAnsi="Cambria" w:cs="Arial"/>
          <w:color w:val="191919"/>
        </w:rPr>
      </w:pPr>
      <w:r w:rsidRPr="00EE67F0">
        <w:rPr>
          <w:rFonts w:eastAsiaTheme="minorEastAsia"/>
          <w:noProof/>
          <w:lang w:eastAsia="sv-SE"/>
        </w:rPr>
        <w:t xml:space="preserve"> </w:t>
      </w:r>
      <w:r w:rsidRPr="000F1883">
        <w:rPr>
          <w:rFonts w:ascii="Cambria" w:hAnsi="Cambria" w:cs="Trebuchet MS"/>
          <w:noProof/>
          <w:color w:val="3C2222"/>
          <w:lang w:eastAsia="sv-S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B9140AE" wp14:editId="333D9BCB">
                <wp:simplePos x="0" y="0"/>
                <wp:positionH relativeFrom="column">
                  <wp:posOffset>2352675</wp:posOffset>
                </wp:positionH>
                <wp:positionV relativeFrom="paragraph">
                  <wp:posOffset>478790</wp:posOffset>
                </wp:positionV>
                <wp:extent cx="3839845" cy="3314700"/>
                <wp:effectExtent l="0" t="0" r="0" b="12700"/>
                <wp:wrapSquare wrapText="bothSides"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9845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AEB5CD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Cambus</w:t>
                            </w:r>
                            <w:proofErr w:type="spellEnd"/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40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</w:t>
                            </w:r>
                          </w:p>
                          <w:p w14:paraId="7F813CE8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ABV 52.7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1C0A87E8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11 399 SEK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</w:p>
                          <w:p w14:paraId="5B0C95A3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imes"/>
                                <w:b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Lanseringsdatum: 17 November 2016</w:t>
                            </w:r>
                          </w:p>
                          <w:p w14:paraId="0CD57D90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53EADA3" w14:textId="77777777" w:rsidR="00DF0DA2" w:rsidRDefault="00DF0DA2" w:rsidP="00DF0DA2">
                            <w:pPr>
                              <w:rPr>
                                <w:rFonts w:ascii="Cambria" w:hAnsi="Cambria" w:cs="Arial"/>
                                <w:color w:val="191919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Denna 40-åriga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Cambus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kommer från destilleriet i närheten av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Alloa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och stängde produktionen 1993. En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grainwhisky som också är den äldsta whisky som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Cambus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någonsin lanserat. Lagrad på gamla amerikanska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hogheads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) finns det idag endast 1 812 individuellt numrerade </w:t>
                            </w:r>
                            <w:r w:rsidRPr="00AF03F7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flaskor i hela världen. </w:t>
                            </w:r>
                          </w:p>
                          <w:p w14:paraId="00984C7E" w14:textId="77777777" w:rsidR="00DF0DA2" w:rsidRPr="00AF03F7" w:rsidRDefault="00DF0DA2" w:rsidP="00DF0DA2">
                            <w:pPr>
                              <w:rPr>
                                <w:rFonts w:ascii="Cambria" w:hAnsi="Cambria" w:cs="Arial"/>
                                <w:color w:val="191919"/>
                              </w:rPr>
                            </w:pPr>
                          </w:p>
                          <w:p w14:paraId="6DBB1E11" w14:textId="77777777" w:rsidR="00DF0DA2" w:rsidRPr="00AF03F7" w:rsidRDefault="00DF0DA2" w:rsidP="00DF0DA2">
                            <w:pPr>
                              <w:rPr>
                                <w:rFonts w:ascii="Cambria" w:hAnsi="Cambria" w:cs="Arial"/>
                                <w:color w:val="191919"/>
                              </w:rPr>
                            </w:pP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Whiskyn är komplex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och fräsch för sin ålder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. Det är en otroligt välintegrerad, 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harmonisk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och mycket sällsynt fyrtio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årig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grain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som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kombinerar lätthet med överdåd. Passar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bäst med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lite 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vatten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som gör den till </w:t>
                            </w:r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en ovanlig och delikat </w:t>
                            </w:r>
                            <w:proofErr w:type="spellStart"/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>apéritif</w:t>
                            </w:r>
                            <w:proofErr w:type="spellEnd"/>
                            <w:r w:rsidRPr="00F7331A">
                              <w:rPr>
                                <w:rFonts w:ascii="Cambria" w:hAnsi="Cambria" w:cs="Arial"/>
                                <w:color w:val="191919"/>
                              </w:rPr>
                              <w:t>.</w:t>
                            </w:r>
                            <w:r w:rsidRPr="00AF03F7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</w:t>
                            </w:r>
                          </w:p>
                          <w:p w14:paraId="3E7D5708" w14:textId="77777777" w:rsidR="00DF0DA2" w:rsidRPr="00AF03F7" w:rsidRDefault="00DF0DA2" w:rsidP="00DF0DA2">
                            <w:pPr>
                              <w:rPr>
                                <w:rFonts w:ascii="Cambria" w:hAnsi="Cambria" w:cs="Arial"/>
                                <w:color w:val="191919"/>
                              </w:rPr>
                            </w:pPr>
                          </w:p>
                          <w:p w14:paraId="69809FA7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9140AE" id="Textruta 10" o:spid="_x0000_s1028" type="#_x0000_t202" style="position:absolute;margin-left:185.25pt;margin-top:37.7pt;width:302.35pt;height:26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" filled="f" stroked="f">
                <v:textbox>
                  <w:txbxContent>
                    <w:p w14:paraId="2EAEB5CD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Cambus</w:t>
                      </w:r>
                      <w:proofErr w:type="spellEnd"/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40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</w:t>
                      </w:r>
                    </w:p>
                    <w:p w14:paraId="7F813CE8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ABV 52.7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1C0A87E8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11 399 SEK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</w:p>
                    <w:p w14:paraId="5B0C95A3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imes"/>
                          <w:b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Lanseringsdatum: 17 November 2016</w:t>
                      </w:r>
                    </w:p>
                    <w:p w14:paraId="0CD57D90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  <w:p w14:paraId="753EADA3" w14:textId="77777777" w:rsidR="00DF0DA2" w:rsidRDefault="00DF0DA2" w:rsidP="00DF0DA2">
                      <w:pPr>
                        <w:rPr>
                          <w:rFonts w:ascii="Cambria" w:hAnsi="Cambria" w:cs="Arial"/>
                          <w:color w:val="191919"/>
                        </w:rPr>
                      </w:pP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Denna 40-åriga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Cambus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kommer från destilleriet i närheten av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Alloa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och stängde produktionen 1993. En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grainwhisky som också är den äldsta whisky som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Cambus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någonsin lanserat. Lagrad på gamla amerikanska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hogheads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) finns det idag endast 1 812 individuellt numrerade </w:t>
                      </w:r>
                      <w:r w:rsidRPr="00AF03F7">
                        <w:rPr>
                          <w:rFonts w:ascii="Cambria" w:hAnsi="Cambria" w:cs="Arial"/>
                          <w:color w:val="191919"/>
                        </w:rPr>
                        <w:t xml:space="preserve">flaskor i hela världen. </w:t>
                      </w:r>
                    </w:p>
                    <w:p w14:paraId="00984C7E" w14:textId="77777777" w:rsidR="00DF0DA2" w:rsidRPr="00AF03F7" w:rsidRDefault="00DF0DA2" w:rsidP="00DF0DA2">
                      <w:pPr>
                        <w:rPr>
                          <w:rFonts w:ascii="Cambria" w:hAnsi="Cambria" w:cs="Arial"/>
                          <w:color w:val="191919"/>
                        </w:rPr>
                      </w:pPr>
                    </w:p>
                    <w:p w14:paraId="6DBB1E11" w14:textId="77777777" w:rsidR="00DF0DA2" w:rsidRPr="00AF03F7" w:rsidRDefault="00DF0DA2" w:rsidP="00DF0DA2">
                      <w:pPr>
                        <w:rPr>
                          <w:rFonts w:ascii="Cambria" w:hAnsi="Cambria" w:cs="Arial"/>
                          <w:color w:val="191919"/>
                        </w:rPr>
                      </w:pPr>
                      <w:r>
                        <w:rPr>
                          <w:rFonts w:ascii="Cambria" w:hAnsi="Cambria" w:cs="Arial"/>
                          <w:color w:val="191919"/>
                        </w:rPr>
                        <w:t>Whiskyn är komplex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 och fräsch för sin ålder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. Det är en otroligt välintegrerad, 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harmonisk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>och mycket sällsynt fyrtio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årig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grain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 som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>kombinerar lätthet med överdåd. Passar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 bäst med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lite 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vatten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som gör den till </w:t>
                      </w:r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 xml:space="preserve">en ovanlig och delikat </w:t>
                      </w:r>
                      <w:proofErr w:type="spellStart"/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>apéritif</w:t>
                      </w:r>
                      <w:proofErr w:type="spellEnd"/>
                      <w:r w:rsidRPr="00F7331A">
                        <w:rPr>
                          <w:rFonts w:ascii="Cambria" w:hAnsi="Cambria" w:cs="Arial"/>
                          <w:color w:val="191919"/>
                        </w:rPr>
                        <w:t>.</w:t>
                      </w:r>
                      <w:r w:rsidRPr="00AF03F7">
                        <w:rPr>
                          <w:rFonts w:ascii="Cambria" w:hAnsi="Cambria" w:cs="Arial"/>
                          <w:color w:val="191919"/>
                        </w:rPr>
                        <w:t xml:space="preserve"> </w:t>
                      </w:r>
                    </w:p>
                    <w:p w14:paraId="3E7D5708" w14:textId="77777777" w:rsidR="00DF0DA2" w:rsidRPr="00AF03F7" w:rsidRDefault="00DF0DA2" w:rsidP="00DF0DA2">
                      <w:pPr>
                        <w:rPr>
                          <w:rFonts w:ascii="Cambria" w:hAnsi="Cambria" w:cs="Arial"/>
                          <w:color w:val="191919"/>
                        </w:rPr>
                      </w:pPr>
                    </w:p>
                    <w:p w14:paraId="69809FA7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Arial"/>
          <w:noProof/>
          <w:color w:val="191919"/>
          <w:lang w:eastAsia="sv-SE"/>
        </w:rPr>
        <w:drawing>
          <wp:inline distT="0" distB="0" distL="0" distR="0" wp14:anchorId="5CC6AA45" wp14:editId="4C7EFD05">
            <wp:extent cx="2100368" cy="3150552"/>
            <wp:effectExtent l="0" t="0" r="8255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6672" cy="317500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5936">
        <w:rPr>
          <w:rFonts w:ascii="Cambria" w:hAnsi="Cambria" w:cs="Trebuchet MS"/>
          <w:noProof/>
          <w:color w:val="3C2222"/>
          <w:lang w:eastAsia="sv-SE"/>
        </w:rPr>
        <w:t xml:space="preserve"> </w:t>
      </w:r>
    </w:p>
    <w:p w14:paraId="0F40E820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4815BBB6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04CF15C7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178332E9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1F44D04A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  <w:r w:rsidRPr="000F1883">
        <w:rPr>
          <w:rFonts w:ascii="Cambria" w:hAnsi="Cambr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EBD8E7F" wp14:editId="09106446">
                <wp:simplePos x="0" y="0"/>
                <wp:positionH relativeFrom="column">
                  <wp:posOffset>2585085</wp:posOffset>
                </wp:positionH>
                <wp:positionV relativeFrom="paragraph">
                  <wp:posOffset>273050</wp:posOffset>
                </wp:positionV>
                <wp:extent cx="3655695" cy="3557905"/>
                <wp:effectExtent l="0" t="0" r="0" b="0"/>
                <wp:wrapSquare wrapText="bothSides"/>
                <wp:docPr id="11" name="Textrut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5695" cy="3557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79AA08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</w:p>
                          <w:p w14:paraId="047C98A7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Caol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Ila 15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</w:t>
                            </w:r>
                          </w:p>
                          <w:p w14:paraId="3AF8E46F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ABV 61.5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79603EC7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1 099 SEK</w:t>
                            </w:r>
                          </w:p>
                          <w:p w14:paraId="7C554AEE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imes"/>
                                <w:b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Lanseringsdatum: 18 November 2016</w:t>
                            </w:r>
                          </w:p>
                          <w:p w14:paraId="6F28895D" w14:textId="77777777" w:rsidR="00DF0DA2" w:rsidRPr="00AF03F7" w:rsidRDefault="00DF0DA2" w:rsidP="00DF0DA2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/>
                              </w:rPr>
                            </w:pPr>
                          </w:p>
                          <w:p w14:paraId="012AAD33" w14:textId="77777777" w:rsidR="00DF0DA2" w:rsidRPr="00886023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Caol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 xml:space="preserve"> Ila är ett destilleri på Isle 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of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 xml:space="preserve"> Islay och betyder “Sound 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of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 xml:space="preserve"> Islay” på 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Gaelic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 xml:space="preserve">. Denna 15-åring är lagrad på amerikanska 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ektunnor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 xml:space="preserve"> (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hogsheads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>) och europeiska ekfat (</w:t>
                            </w:r>
                            <w:proofErr w:type="spellStart"/>
                            <w:r w:rsidRPr="00C941D6">
                              <w:rPr>
                                <w:rFonts w:ascii="Cambria" w:hAnsi="Cambria"/>
                              </w:rPr>
                              <w:t>butts</w:t>
                            </w:r>
                            <w:proofErr w:type="spellEnd"/>
                            <w:r w:rsidRPr="00C941D6">
                              <w:rPr>
                                <w:rFonts w:ascii="Cambria" w:hAnsi="Cambria"/>
                              </w:rPr>
                              <w:t>).</w:t>
                            </w:r>
                          </w:p>
                          <w:p w14:paraId="5D432D1B" w14:textId="77777777" w:rsidR="00DF0DA2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75264BC2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>Kraftfull precis som tidigare versioner av ”</w:t>
                            </w:r>
                            <w:proofErr w:type="spellStart"/>
                            <w:r w:rsidRPr="00BD435E">
                              <w:rPr>
                                <w:rFonts w:ascii="Cambria" w:hAnsi="Cambria"/>
                              </w:rPr>
                              <w:t>unpeated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” malt-utgåvor (där kornet torkats på icke-traditionellt vis) genomsyrar denna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 komplexa </w:t>
                            </w:r>
                            <w:proofErr w:type="spellStart"/>
                            <w:r w:rsidRPr="00886023">
                              <w:rPr>
                                <w:rFonts w:ascii="Cambria" w:hAnsi="Cambria"/>
                              </w:rPr>
                              <w:t>Caol</w:t>
                            </w:r>
                            <w:proofErr w:type="spellEnd"/>
                            <w:r w:rsidRPr="00886023">
                              <w:rPr>
                                <w:rFonts w:ascii="Cambria" w:hAnsi="Cambria"/>
                              </w:rPr>
                              <w:t xml:space="preserve"> Ila </w:t>
                            </w:r>
                            <w:r>
                              <w:rPr>
                                <w:rFonts w:ascii="Cambria" w:hAnsi="Cambria"/>
                              </w:rPr>
                              <w:t>framställarens typiskt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 ungdomlig</w:t>
                            </w:r>
                            <w:r>
                              <w:rPr>
                                <w:rFonts w:ascii="Cambria" w:hAnsi="Cambria"/>
                              </w:rPr>
                              <w:t>a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 och pulserande DNA</w:t>
                            </w:r>
                            <w:r>
                              <w:rPr>
                                <w:rFonts w:ascii="Cambria" w:hAnsi="Cambria"/>
                              </w:rPr>
                              <w:t>. Med toner av frukt, rök och hav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tillsammans 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med släta mogna tanniner, blir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denna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malt både saftig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 xml:space="preserve"> och mjukt avslappnad med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lite </w:t>
                            </w:r>
                            <w:r w:rsidRPr="00886023">
                              <w:rPr>
                                <w:rFonts w:ascii="Cambria" w:hAnsi="Cambria"/>
                              </w:rPr>
                              <w:t>vatten.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D8E7F" id="Textruta 11" o:spid="_x0000_s1029" type="#_x0000_t202" style="position:absolute;margin-left:203.55pt;margin-top:21.5pt;width:287.85pt;height:280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" filled="f" stroked="f">
                <v:textbox>
                  <w:txbxContent>
                    <w:p w14:paraId="0679AA08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color w:val="3C2222"/>
                        </w:rPr>
                      </w:pPr>
                    </w:p>
                    <w:p w14:paraId="047C98A7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Caol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Ila 15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</w:t>
                      </w:r>
                    </w:p>
                    <w:p w14:paraId="3AF8E46F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ABV 61.5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79603EC7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1 099 SEK</w:t>
                      </w:r>
                    </w:p>
                    <w:p w14:paraId="7C554AEE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imes"/>
                          <w:b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Lanseringsdatum: 18 November 2016</w:t>
                      </w:r>
                    </w:p>
                    <w:p w14:paraId="6F28895D" w14:textId="77777777" w:rsidR="00DF0DA2" w:rsidRPr="00AF03F7" w:rsidRDefault="00DF0DA2" w:rsidP="00DF0DA2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Cambria" w:hAnsi="Cambria"/>
                        </w:rPr>
                      </w:pPr>
                    </w:p>
                    <w:p w14:paraId="012AAD33" w14:textId="77777777" w:rsidR="00DF0DA2" w:rsidRPr="00886023" w:rsidRDefault="00DF0DA2" w:rsidP="00DF0DA2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 w:rsidRPr="00C941D6">
                        <w:rPr>
                          <w:rFonts w:ascii="Cambria" w:hAnsi="Cambria"/>
                        </w:rPr>
                        <w:t>Caol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 xml:space="preserve"> Ila är ett destilleri på Isle 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of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 xml:space="preserve"> Islay och betyder “Sound 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of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 xml:space="preserve"> Islay” på 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Gaelic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 xml:space="preserve">. Denna 15-åring är lagrad på amerikanska 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ektunnor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 xml:space="preserve"> (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hogsheads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>) och europeiska ekfat (</w:t>
                      </w:r>
                      <w:proofErr w:type="spellStart"/>
                      <w:r w:rsidRPr="00C941D6">
                        <w:rPr>
                          <w:rFonts w:ascii="Cambria" w:hAnsi="Cambria"/>
                        </w:rPr>
                        <w:t>butts</w:t>
                      </w:r>
                      <w:proofErr w:type="spellEnd"/>
                      <w:r w:rsidRPr="00C941D6">
                        <w:rPr>
                          <w:rFonts w:ascii="Cambria" w:hAnsi="Cambria"/>
                        </w:rPr>
                        <w:t>).</w:t>
                      </w:r>
                    </w:p>
                    <w:p w14:paraId="5D432D1B" w14:textId="77777777" w:rsidR="00DF0DA2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  <w:p w14:paraId="75264BC2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>Kraftfull precis som tidigare versioner av ”</w:t>
                      </w:r>
                      <w:proofErr w:type="spellStart"/>
                      <w:r w:rsidRPr="00BD435E">
                        <w:rPr>
                          <w:rFonts w:ascii="Cambria" w:hAnsi="Cambria"/>
                        </w:rPr>
                        <w:t>unpeated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” malt-utgåvor (där kornet torkats på icke-traditionellt vis) genomsyrar denna</w:t>
                      </w:r>
                      <w:r w:rsidRPr="00886023">
                        <w:rPr>
                          <w:rFonts w:ascii="Cambria" w:hAnsi="Cambria"/>
                        </w:rPr>
                        <w:t xml:space="preserve"> komplexa </w:t>
                      </w:r>
                      <w:proofErr w:type="spellStart"/>
                      <w:r w:rsidRPr="00886023">
                        <w:rPr>
                          <w:rFonts w:ascii="Cambria" w:hAnsi="Cambria"/>
                        </w:rPr>
                        <w:t>Caol</w:t>
                      </w:r>
                      <w:proofErr w:type="spellEnd"/>
                      <w:r w:rsidRPr="00886023">
                        <w:rPr>
                          <w:rFonts w:ascii="Cambria" w:hAnsi="Cambria"/>
                        </w:rPr>
                        <w:t xml:space="preserve"> Ila </w:t>
                      </w:r>
                      <w:r>
                        <w:rPr>
                          <w:rFonts w:ascii="Cambria" w:hAnsi="Cambria"/>
                        </w:rPr>
                        <w:t>framställarens typiskt</w:t>
                      </w:r>
                      <w:r w:rsidRPr="00886023">
                        <w:rPr>
                          <w:rFonts w:ascii="Cambria" w:hAnsi="Cambria"/>
                        </w:rPr>
                        <w:t xml:space="preserve"> ungdomlig</w:t>
                      </w:r>
                      <w:r>
                        <w:rPr>
                          <w:rFonts w:ascii="Cambria" w:hAnsi="Cambria"/>
                        </w:rPr>
                        <w:t>a</w:t>
                      </w:r>
                      <w:r w:rsidRPr="00886023">
                        <w:rPr>
                          <w:rFonts w:ascii="Cambria" w:hAnsi="Cambria"/>
                        </w:rPr>
                        <w:t xml:space="preserve"> och pulserande DNA</w:t>
                      </w:r>
                      <w:r>
                        <w:rPr>
                          <w:rFonts w:ascii="Cambria" w:hAnsi="Cambria"/>
                        </w:rPr>
                        <w:t>. Med toner av frukt, rök och hav</w:t>
                      </w:r>
                      <w:r w:rsidRPr="00886023">
                        <w:rPr>
                          <w:rFonts w:ascii="Cambria" w:hAnsi="Cambria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</w:rPr>
                        <w:t xml:space="preserve">tillsammans </w:t>
                      </w:r>
                      <w:r w:rsidRPr="00886023">
                        <w:rPr>
                          <w:rFonts w:ascii="Cambria" w:hAnsi="Cambria"/>
                        </w:rPr>
                        <w:t xml:space="preserve">med släta mogna tanniner, blir </w:t>
                      </w:r>
                      <w:r>
                        <w:rPr>
                          <w:rFonts w:ascii="Cambria" w:hAnsi="Cambria"/>
                        </w:rPr>
                        <w:t xml:space="preserve">denna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malt både saftig</w:t>
                      </w:r>
                      <w:r w:rsidRPr="00886023">
                        <w:rPr>
                          <w:rFonts w:ascii="Cambria" w:hAnsi="Cambria"/>
                        </w:rPr>
                        <w:t xml:space="preserve"> och mjukt avslappnad med </w:t>
                      </w:r>
                      <w:r>
                        <w:rPr>
                          <w:rFonts w:ascii="Cambria" w:hAnsi="Cambria"/>
                        </w:rPr>
                        <w:t xml:space="preserve">lite </w:t>
                      </w:r>
                      <w:r w:rsidRPr="00886023">
                        <w:rPr>
                          <w:rFonts w:ascii="Cambria" w:hAnsi="Cambria"/>
                        </w:rPr>
                        <w:t>vatten.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Arial"/>
          <w:noProof/>
          <w:color w:val="191919"/>
          <w:lang w:eastAsia="sv-SE"/>
        </w:rPr>
        <w:drawing>
          <wp:inline distT="0" distB="0" distL="0" distR="0" wp14:anchorId="54E38581" wp14:editId="378588EB">
            <wp:extent cx="2160692" cy="3241040"/>
            <wp:effectExtent l="0" t="0" r="0" b="10160"/>
            <wp:docPr id="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0820" cy="327123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770D7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08B0A64D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  <w:sectPr w:rsidR="00DF0DA2" w:rsidRPr="000F1883" w:rsidSect="00DF0DA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7BE8824E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  <w:sectPr w:rsidR="00DF0DA2" w:rsidRPr="000F1883" w:rsidSect="00B06B97">
          <w:type w:val="continuous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14:paraId="21DBDC3B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0A9C7A82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  <w:r w:rsidRPr="000F1883">
        <w:rPr>
          <w:rFonts w:ascii="Cambria" w:hAnsi="Cambria" w:cs="Trebuchet MS"/>
          <w:color w:val="3C2222"/>
        </w:rPr>
        <w:t xml:space="preserve"> </w:t>
      </w:r>
    </w:p>
    <w:p w14:paraId="3014941C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  <w:r w:rsidRPr="000F1883">
        <w:rPr>
          <w:rFonts w:ascii="Cambria" w:hAnsi="Cambria" w:cs="Trebuchet MS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8E27E28" wp14:editId="05D80638">
                <wp:simplePos x="0" y="0"/>
                <wp:positionH relativeFrom="column">
                  <wp:posOffset>2815590</wp:posOffset>
                </wp:positionH>
                <wp:positionV relativeFrom="paragraph">
                  <wp:posOffset>238760</wp:posOffset>
                </wp:positionV>
                <wp:extent cx="3307715" cy="3447415"/>
                <wp:effectExtent l="0" t="0" r="0" b="6985"/>
                <wp:wrapSquare wrapText="bothSides"/>
                <wp:docPr id="13" name="Textrut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715" cy="3447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54CCF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</w:rPr>
                              <w:t>Cragganmore</w:t>
                            </w:r>
                            <w:proofErr w:type="spellEnd"/>
                            <w:r w:rsidRPr="00AF03F7">
                              <w:rPr>
                                <w:rFonts w:ascii="Cambria" w:hAnsi="Cambria" w:cs="Trebuchet MS"/>
                                <w:b/>
                              </w:rPr>
                              <w:t xml:space="preserve"> </w:t>
                            </w:r>
                          </w:p>
                          <w:p w14:paraId="6CD07A70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 w:rsidRPr="00AF03F7">
                              <w:rPr>
                                <w:rFonts w:ascii="Cambria" w:hAnsi="Cambria" w:cs="Trebuchet MS"/>
                                <w:b/>
                              </w:rPr>
                              <w:t xml:space="preserve">ABV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55.7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14F60158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6 599 SEK</w:t>
                            </w:r>
                          </w:p>
                          <w:p w14:paraId="3C9E3AC0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Lanseringsdatum: 24 November 2016</w:t>
                            </w:r>
                          </w:p>
                          <w:p w14:paraId="1D40B0EB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55CFE0B1" w14:textId="77777777" w:rsidR="00DF0DA2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Från Classic Malt-destilleriet i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Speyside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är denna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maltwhiskyn lagrad på tre olika tunnor; gamla och nya amerikanska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hogsheads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) samt gamla europeiska bodega-ekfat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butts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). Det finns endast 4 932 individuellt numrerade flaskor världen över.</w:t>
                            </w:r>
                          </w:p>
                          <w:p w14:paraId="22EBBE6B" w14:textId="77777777" w:rsidR="00DF0DA2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  <w:p w14:paraId="48F4D9B9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r w:rsidRPr="00EE70BE">
                              <w:rPr>
                                <w:rFonts w:ascii="Cambria" w:hAnsi="Cambria"/>
                              </w:rPr>
                              <w:t>Vackert strukturerad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 med en mjuk och</w:t>
                            </w:r>
                            <w:r w:rsidRPr="00EE70BE">
                              <w:rPr>
                                <w:rFonts w:ascii="Cambria" w:hAnsi="Cambria"/>
                              </w:rPr>
                              <w:t xml:space="preserve"> söt </w:t>
                            </w:r>
                            <w:r>
                              <w:rPr>
                                <w:rFonts w:ascii="Cambria" w:hAnsi="Cambria"/>
                              </w:rPr>
                              <w:t>doft. E</w:t>
                            </w:r>
                            <w:r w:rsidRPr="00EE70BE">
                              <w:rPr>
                                <w:rFonts w:ascii="Cambria" w:hAnsi="Cambria"/>
                              </w:rPr>
                              <w:t xml:space="preserve">n tvingande intensiv smak som gradvis </w:t>
                            </w:r>
                            <w:r>
                              <w:rPr>
                                <w:rFonts w:ascii="Cambria" w:hAnsi="Cambria"/>
                              </w:rPr>
                              <w:t>tonar ut och som avslutas med en lång och värmande finish som blir enastående subtil</w:t>
                            </w:r>
                            <w:r w:rsidRPr="00EE70BE">
                              <w:rPr>
                                <w:rFonts w:ascii="Cambria" w:hAnsi="Cambria"/>
                              </w:rPr>
                              <w:t xml:space="preserve"> med 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lite </w:t>
                            </w:r>
                            <w:r w:rsidRPr="00EE70BE">
                              <w:rPr>
                                <w:rFonts w:ascii="Cambria" w:hAnsi="Cambria"/>
                              </w:rPr>
                              <w:t>vatten.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27E28" id="Textruta 13" o:spid="_x0000_s1030" type="#_x0000_t202" style="position:absolute;margin-left:221.7pt;margin-top:18.8pt;width:260.45pt;height:271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" filled="f" stroked="f">
                <v:textbox>
                  <w:txbxContent>
                    <w:p w14:paraId="59354CCF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</w:rPr>
                        <w:t>Cragganmore</w:t>
                      </w:r>
                      <w:proofErr w:type="spellEnd"/>
                      <w:r w:rsidRPr="00AF03F7">
                        <w:rPr>
                          <w:rFonts w:ascii="Cambria" w:hAnsi="Cambria" w:cs="Trebuchet MS"/>
                          <w:b/>
                        </w:rPr>
                        <w:t xml:space="preserve"> </w:t>
                      </w:r>
                    </w:p>
                    <w:p w14:paraId="6CD07A70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 w:rsidRPr="00AF03F7">
                        <w:rPr>
                          <w:rFonts w:ascii="Cambria" w:hAnsi="Cambria" w:cs="Trebuchet MS"/>
                          <w:b/>
                        </w:rPr>
                        <w:t xml:space="preserve">ABV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55.7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14F60158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6 599 SEK</w:t>
                      </w:r>
                    </w:p>
                    <w:p w14:paraId="3C9E3AC0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Lanseringsdatum: 24 November 2016</w:t>
                      </w:r>
                    </w:p>
                    <w:p w14:paraId="1D40B0EB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  <w:p w14:paraId="55CFE0B1" w14:textId="77777777" w:rsidR="00DF0DA2" w:rsidRDefault="00DF0DA2" w:rsidP="00DF0DA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Från Classic Malt-destilleriet i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Speyside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är denna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maltwhiskyn lagrad på tre olika tunnor; gamla och nya amerikanska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hogsheads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) samt gamla europeiska bodega-ekfat (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butts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). Det finns endast 4 932 individuellt numrerade flaskor världen över.</w:t>
                      </w:r>
                    </w:p>
                    <w:p w14:paraId="22EBBE6B" w14:textId="77777777" w:rsidR="00DF0DA2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  <w:p w14:paraId="48F4D9B9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  <w:r w:rsidRPr="00EE70BE">
                        <w:rPr>
                          <w:rFonts w:ascii="Cambria" w:hAnsi="Cambria"/>
                        </w:rPr>
                        <w:t>Vackert strukturerad</w:t>
                      </w:r>
                      <w:r>
                        <w:rPr>
                          <w:rFonts w:ascii="Cambria" w:hAnsi="Cambria"/>
                        </w:rPr>
                        <w:t xml:space="preserve"> med en mjuk och</w:t>
                      </w:r>
                      <w:r w:rsidRPr="00EE70BE">
                        <w:rPr>
                          <w:rFonts w:ascii="Cambria" w:hAnsi="Cambria"/>
                        </w:rPr>
                        <w:t xml:space="preserve"> söt </w:t>
                      </w:r>
                      <w:r>
                        <w:rPr>
                          <w:rFonts w:ascii="Cambria" w:hAnsi="Cambria"/>
                        </w:rPr>
                        <w:t>doft. E</w:t>
                      </w:r>
                      <w:r w:rsidRPr="00EE70BE">
                        <w:rPr>
                          <w:rFonts w:ascii="Cambria" w:hAnsi="Cambria"/>
                        </w:rPr>
                        <w:t xml:space="preserve">n tvingande intensiv smak som gradvis </w:t>
                      </w:r>
                      <w:r>
                        <w:rPr>
                          <w:rFonts w:ascii="Cambria" w:hAnsi="Cambria"/>
                        </w:rPr>
                        <w:t>tonar ut och som avslutas med en lång och värmande finish som blir enastående subtil</w:t>
                      </w:r>
                      <w:r w:rsidRPr="00EE70BE">
                        <w:rPr>
                          <w:rFonts w:ascii="Cambria" w:hAnsi="Cambria"/>
                        </w:rPr>
                        <w:t xml:space="preserve"> med </w:t>
                      </w:r>
                      <w:r>
                        <w:rPr>
                          <w:rFonts w:ascii="Cambria" w:hAnsi="Cambria"/>
                        </w:rPr>
                        <w:t xml:space="preserve">lite </w:t>
                      </w:r>
                      <w:r w:rsidRPr="00EE70BE">
                        <w:rPr>
                          <w:rFonts w:ascii="Cambria" w:hAnsi="Cambria"/>
                        </w:rPr>
                        <w:t>vatten.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Trebuchet MS"/>
          <w:noProof/>
          <w:color w:val="3C2222"/>
          <w:lang w:eastAsia="sv-SE"/>
        </w:rPr>
        <w:drawing>
          <wp:inline distT="0" distB="0" distL="0" distR="0" wp14:anchorId="7E93E30D" wp14:editId="0A7A770B">
            <wp:extent cx="2224193" cy="3336290"/>
            <wp:effectExtent l="0" t="0" r="11430" b="0"/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0011" cy="334501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2C992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547B9FE2" w14:textId="77777777" w:rsidR="00DF0DA2" w:rsidRPr="000F1883" w:rsidRDefault="00DF0DA2" w:rsidP="00DF0DA2">
      <w:pPr>
        <w:rPr>
          <w:rFonts w:ascii="Cambria" w:hAnsi="Cambria"/>
        </w:rPr>
      </w:pPr>
      <w:r w:rsidRPr="00EE67F0">
        <w:rPr>
          <w:rFonts w:eastAsiaTheme="minorEastAsia"/>
          <w:noProof/>
          <w:lang w:eastAsia="sv-SE"/>
        </w:rPr>
        <w:t xml:space="preserve"> </w:t>
      </w:r>
    </w:p>
    <w:p w14:paraId="25B183A2" w14:textId="77777777" w:rsidR="00DF0DA2" w:rsidRPr="000F1883" w:rsidRDefault="00DF0DA2" w:rsidP="00DF0DA2">
      <w:pPr>
        <w:rPr>
          <w:rFonts w:ascii="Cambria" w:hAnsi="Cambria"/>
        </w:rPr>
      </w:pPr>
      <w:r w:rsidRPr="000F1883">
        <w:rPr>
          <w:rFonts w:ascii="Cambria" w:hAnsi="Cambria" w:cs="Trebuchet MS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35844A" wp14:editId="15DDBC0B">
                <wp:simplePos x="0" y="0"/>
                <wp:positionH relativeFrom="column">
                  <wp:posOffset>3376986</wp:posOffset>
                </wp:positionH>
                <wp:positionV relativeFrom="paragraph">
                  <wp:posOffset>259860</wp:posOffset>
                </wp:positionV>
                <wp:extent cx="3657600" cy="3300095"/>
                <wp:effectExtent l="0" t="0" r="0" b="1905"/>
                <wp:wrapSquare wrapText="bothSides"/>
                <wp:docPr id="17" name="Textrut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300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179A7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Glenkinchie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24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</w:t>
                            </w:r>
                          </w:p>
                          <w:p w14:paraId="74B4E7A3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ABV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57.2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5B274EAD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3 599 SEK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</w:p>
                          <w:p w14:paraId="0E02236F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Lanseringsdatum: 24 November </w:t>
                            </w:r>
                          </w:p>
                          <w:p w14:paraId="031611F9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</w:p>
                          <w:p w14:paraId="00BC3D3A" w14:textId="77777777" w:rsidR="00DF0DA2" w:rsidRDefault="00DF0DA2" w:rsidP="00DF0DA2">
                            <w:pPr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Från Classic Malts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Lowland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-destilleriet utanför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Edinbourgh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är denna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Glenkinchie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maltwhisky också känd som ”the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edinburgh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malt”.</w:t>
                            </w:r>
                          </w:p>
                          <w:p w14:paraId="50857D4A" w14:textId="77777777" w:rsidR="00DF0DA2" w:rsidRDefault="00DF0DA2" w:rsidP="00DF0DA2">
                            <w:pPr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Lagrad på europeiska ekfat finns det endast 5 928 individuellt numrerade flaskor världen över.</w:t>
                            </w:r>
                          </w:p>
                          <w:p w14:paraId="2C245898" w14:textId="77777777" w:rsidR="00DF0DA2" w:rsidRDefault="00DF0DA2" w:rsidP="00DF0DA2">
                            <w:pPr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</w:p>
                          <w:p w14:paraId="0967885A" w14:textId="77777777" w:rsidR="00DF0DA2" w:rsidRPr="00AF03F7" w:rsidRDefault="00DF0DA2" w:rsidP="00DF0DA2">
                            <w:pPr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Detta är en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livlig </w:t>
                            </w:r>
                            <w:proofErr w:type="spellStart"/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>Glenkinchie</w:t>
                            </w:r>
                            <w:proofErr w:type="spellEnd"/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, med mer kropp än yngre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utgåvor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och betydligt mer krydda.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Man känner dofter av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blommor, frukt och spannmål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och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som med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lite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vatten blir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än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mer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framträdande. Smaken är  underbart komplex </w:t>
                            </w:r>
                            <w:r w:rsidRPr="00284403">
                              <w:rPr>
                                <w:rFonts w:ascii="Cambria" w:hAnsi="Cambria" w:cs="Trebuchet MS"/>
                                <w:color w:val="3C2222"/>
                              </w:rPr>
                              <w:t>me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d en torr, smakfull och bitter finish.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5844A" id="Textruta 17" o:spid="_x0000_s1031" type="#_x0000_t202" style="position:absolute;margin-left:265.9pt;margin-top:20.45pt;width:4in;height:259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" filled="f" stroked="f">
                <v:textbox>
                  <w:txbxContent>
                    <w:p w14:paraId="745179A7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Glenkinchie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24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</w:t>
                      </w:r>
                    </w:p>
                    <w:p w14:paraId="74B4E7A3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ABV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57.2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5B274EAD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3 599 SEK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</w:p>
                    <w:p w14:paraId="0E02236F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Lanseringsdatum: 24 November </w:t>
                      </w:r>
                    </w:p>
                    <w:p w14:paraId="031611F9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color w:val="3C2222"/>
                        </w:rPr>
                      </w:pPr>
                    </w:p>
                    <w:p w14:paraId="00BC3D3A" w14:textId="77777777" w:rsidR="00DF0DA2" w:rsidRDefault="00DF0DA2" w:rsidP="00DF0DA2">
                      <w:pPr>
                        <w:rPr>
                          <w:rFonts w:ascii="Cambria" w:hAnsi="Cambria" w:cs="Trebuchet MS"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Från Classic Malts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Lowland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-destilleriet utanför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Edinbourgh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 är denna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Glenkinchie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 maltwhisky också känd som ”the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edinburgh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 malt”.</w:t>
                      </w:r>
                    </w:p>
                    <w:p w14:paraId="50857D4A" w14:textId="77777777" w:rsidR="00DF0DA2" w:rsidRDefault="00DF0DA2" w:rsidP="00DF0DA2">
                      <w:pPr>
                        <w:rPr>
                          <w:rFonts w:ascii="Cambria" w:hAnsi="Cambria" w:cs="Trebuchet MS"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color w:val="3C2222"/>
                        </w:rPr>
                        <w:t>Lagrad på europeiska ekfat finns det endast 5 928 individuellt numrerade flaskor världen över.</w:t>
                      </w:r>
                    </w:p>
                    <w:p w14:paraId="2C245898" w14:textId="77777777" w:rsidR="00DF0DA2" w:rsidRDefault="00DF0DA2" w:rsidP="00DF0DA2">
                      <w:pPr>
                        <w:rPr>
                          <w:rFonts w:ascii="Cambria" w:hAnsi="Cambria" w:cs="Trebuchet MS"/>
                          <w:color w:val="3C2222"/>
                        </w:rPr>
                      </w:pPr>
                    </w:p>
                    <w:p w14:paraId="0967885A" w14:textId="77777777" w:rsidR="00DF0DA2" w:rsidRPr="00AF03F7" w:rsidRDefault="00DF0DA2" w:rsidP="00DF0DA2">
                      <w:pPr>
                        <w:rPr>
                          <w:rFonts w:ascii="Cambria" w:hAnsi="Cambria" w:cs="Trebuchet MS"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Detta är en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livlig </w:t>
                      </w:r>
                      <w:proofErr w:type="spellStart"/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>Glenkinchie</w:t>
                      </w:r>
                      <w:proofErr w:type="spellEnd"/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, med mer kropp än yngre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>utgåvor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 och betydligt mer krydda.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Man känner dofter av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blommor, frukt och spannmål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och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som med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lite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vatten blir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än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 xml:space="preserve">mer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framträdande. Smaken är  underbart komplex </w:t>
                      </w:r>
                      <w:r w:rsidRPr="00284403">
                        <w:rPr>
                          <w:rFonts w:ascii="Cambria" w:hAnsi="Cambria" w:cs="Trebuchet MS"/>
                          <w:color w:val="3C2222"/>
                        </w:rPr>
                        <w:t>me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d en torr, smakfull och bitter finish.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/>
          <w:noProof/>
          <w:lang w:eastAsia="sv-SE"/>
        </w:rPr>
        <w:drawing>
          <wp:inline distT="0" distB="0" distL="0" distR="0" wp14:anchorId="35611C7F" wp14:editId="698EFE3D">
            <wp:extent cx="2127885" cy="3191829"/>
            <wp:effectExtent l="0" t="0" r="5715" b="8890"/>
            <wp:docPr id="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059" cy="321309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3B239" w14:textId="77777777" w:rsidR="00DF0DA2" w:rsidRPr="000F1883" w:rsidRDefault="00DF0DA2" w:rsidP="00DF0DA2">
      <w:pPr>
        <w:rPr>
          <w:rFonts w:ascii="Cambria" w:hAnsi="Cambria"/>
        </w:rPr>
      </w:pPr>
    </w:p>
    <w:p w14:paraId="5CA8FC69" w14:textId="77777777" w:rsidR="00DF0DA2" w:rsidRPr="000F1883" w:rsidRDefault="00DF0DA2" w:rsidP="00DF0DA2">
      <w:pPr>
        <w:rPr>
          <w:rFonts w:ascii="Cambria" w:hAnsi="Cambria"/>
        </w:rPr>
      </w:pPr>
    </w:p>
    <w:p w14:paraId="59E841D4" w14:textId="77777777" w:rsidR="00DF0DA2" w:rsidRPr="000F1883" w:rsidRDefault="00DF0DA2" w:rsidP="00DF0DA2">
      <w:pPr>
        <w:rPr>
          <w:rFonts w:ascii="Cambria" w:hAnsi="Cambria"/>
        </w:rPr>
      </w:pPr>
    </w:p>
    <w:p w14:paraId="3E323B41" w14:textId="77777777" w:rsidR="00DF0DA2" w:rsidRPr="000F1883" w:rsidRDefault="00DF0DA2" w:rsidP="00DF0DA2">
      <w:pPr>
        <w:rPr>
          <w:rFonts w:ascii="Cambria" w:hAnsi="Cambria"/>
        </w:rPr>
      </w:pPr>
    </w:p>
    <w:p w14:paraId="28181344" w14:textId="77777777" w:rsidR="00DF0DA2" w:rsidRPr="000F1883" w:rsidRDefault="00DF0DA2" w:rsidP="00DF0DA2">
      <w:pPr>
        <w:rPr>
          <w:rFonts w:ascii="Cambria" w:hAnsi="Cambria"/>
        </w:rPr>
      </w:pPr>
    </w:p>
    <w:p w14:paraId="3EA7EBB3" w14:textId="77777777" w:rsidR="00DF0DA2" w:rsidRPr="000F1883" w:rsidRDefault="00DF0DA2" w:rsidP="00DF0DA2">
      <w:pPr>
        <w:rPr>
          <w:rFonts w:ascii="Cambria" w:hAnsi="Cambria"/>
        </w:rPr>
      </w:pPr>
      <w:r w:rsidRPr="000F1883">
        <w:rPr>
          <w:rFonts w:ascii="Cambria" w:hAnsi="Cambr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BC5CA7" wp14:editId="2E3B3B20">
                <wp:simplePos x="0" y="0"/>
                <wp:positionH relativeFrom="column">
                  <wp:posOffset>2693035</wp:posOffset>
                </wp:positionH>
                <wp:positionV relativeFrom="paragraph">
                  <wp:posOffset>360045</wp:posOffset>
                </wp:positionV>
                <wp:extent cx="3429000" cy="3314700"/>
                <wp:effectExtent l="0" t="0" r="0" b="12700"/>
                <wp:wrapSquare wrapText="bothSides"/>
                <wp:docPr id="20" name="Textrut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3314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6A2F5" w14:textId="77777777" w:rsidR="00DF0DA2" w:rsidRPr="000B4F0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</w:pPr>
                            <w:proofErr w:type="spellStart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Lagavulin</w:t>
                            </w:r>
                            <w:proofErr w:type="spellEnd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 xml:space="preserve"> </w:t>
                            </w:r>
                            <w:proofErr w:type="gramStart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12 Year Old</w:t>
                            </w:r>
                            <w:proofErr w:type="gramEnd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 xml:space="preserve"> </w:t>
                            </w:r>
                          </w:p>
                          <w:p w14:paraId="22068F09" w14:textId="77777777" w:rsidR="00DF0DA2" w:rsidRPr="000B4F0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</w:pPr>
                            <w:proofErr w:type="spellStart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ABV</w:t>
                            </w:r>
                            <w:proofErr w:type="spellEnd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 xml:space="preserve"> 57.7%</w:t>
                            </w:r>
                          </w:p>
                          <w:p w14:paraId="70AA13AC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</w:pPr>
                            <w:proofErr w:type="spellStart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Pris</w:t>
                            </w:r>
                            <w:proofErr w:type="spellEnd"/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 xml:space="preserve">: 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999</w:t>
                            </w:r>
                            <w:r w:rsidRPr="000B4F06"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 xml:space="preserve"> SEK</w:t>
                            </w:r>
                          </w:p>
                          <w:p w14:paraId="47C1B1A8" w14:textId="77777777" w:rsidR="00DF0DA2" w:rsidRPr="000B4F0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imes"/>
                                <w:b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Lanseringsdatum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lang w:val="en-US"/>
                              </w:rPr>
                              <w:t>: 18 November 2016</w:t>
                            </w:r>
                          </w:p>
                          <w:p w14:paraId="6CC963C1" w14:textId="77777777" w:rsidR="00DF0DA2" w:rsidRPr="000B4F06" w:rsidRDefault="00DF0DA2" w:rsidP="00DF0DA2">
                            <w:pPr>
                              <w:rPr>
                                <w:rFonts w:ascii="Cambria" w:hAnsi="Cambria"/>
                                <w:lang w:val="en-US"/>
                              </w:rPr>
                            </w:pPr>
                          </w:p>
                          <w:p w14:paraId="0504C845" w14:textId="77777777" w:rsidR="00DF0DA2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proofErr w:type="spellStart"/>
                            <w:r w:rsidRPr="00AF03F7">
                              <w:rPr>
                                <w:rFonts w:ascii="Cambria" w:hAnsi="Cambria"/>
                              </w:rPr>
                              <w:t>Lagavulin</w:t>
                            </w:r>
                            <w:proofErr w:type="spellEnd"/>
                            <w:r w:rsidRPr="00AF03F7">
                              <w:rPr>
                                <w:rFonts w:ascii="Cambria" w:hAnsi="Cambria"/>
                              </w:rPr>
                              <w:t xml:space="preserve"> är exklusiv </w:t>
                            </w:r>
                            <w:proofErr w:type="spellStart"/>
                            <w:r w:rsidRPr="00AF03F7">
                              <w:rPr>
                                <w:rFonts w:ascii="Cambria" w:hAnsi="Cambria"/>
                              </w:rPr>
                              <w:t>single</w:t>
                            </w:r>
                            <w:proofErr w:type="spellEnd"/>
                            <w:r w:rsidRPr="00AF03F7">
                              <w:rPr>
                                <w:rFonts w:ascii="Cambria" w:hAnsi="Cambria"/>
                              </w:rPr>
                              <w:t xml:space="preserve"> maltwhisky från det </w:t>
                            </w:r>
                            <w:r>
                              <w:rPr>
                                <w:rFonts w:ascii="Cambria" w:hAnsi="Cambria"/>
                              </w:rPr>
                              <w:t>kända</w:t>
                            </w:r>
                            <w:r w:rsidRPr="00AF03F7">
                              <w:rPr>
                                <w:rFonts w:ascii="Cambria" w:hAnsi="Cambria"/>
                              </w:rPr>
                              <w:t xml:space="preserve"> destilleriet </w:t>
                            </w:r>
                            <w:r>
                              <w:rPr>
                                <w:rFonts w:ascii="Cambria" w:hAnsi="Cambria"/>
                              </w:rPr>
                              <w:t>med samma namn, beläget</w:t>
                            </w:r>
                            <w:r w:rsidRPr="00AF03F7">
                              <w:rPr>
                                <w:rFonts w:ascii="Cambria" w:hAnsi="Cambria"/>
                              </w:rPr>
                              <w:t xml:space="preserve"> på klippiga sydkusten. </w:t>
                            </w:r>
                            <w:r>
                              <w:rPr>
                                <w:rFonts w:ascii="Cambria" w:hAnsi="Cambria"/>
                              </w:rPr>
                              <w:t>I år firar de 200 årsjubileum!</w:t>
                            </w:r>
                          </w:p>
                          <w:p w14:paraId="2383BAF0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  <w:r>
                              <w:rPr>
                                <w:rFonts w:ascii="Cambria" w:hAnsi="Cambria"/>
                              </w:rPr>
                              <w:t xml:space="preserve">Lagrad i tolv år på amerikanska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</w:rPr>
                              <w:t>hogsheads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 xml:space="preserve">) är detta en klassisk och </w:t>
                            </w:r>
                            <w:r w:rsidRPr="009717D8">
                              <w:rPr>
                                <w:rFonts w:ascii="Cambria" w:hAnsi="Cambria"/>
                              </w:rPr>
                              <w:t xml:space="preserve">välstrukturerad </w:t>
                            </w:r>
                            <w:proofErr w:type="spellStart"/>
                            <w:r w:rsidRPr="009717D8">
                              <w:rPr>
                                <w:rFonts w:ascii="Cambria" w:hAnsi="Cambria"/>
                              </w:rPr>
                              <w:t>Lagavulin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</w:rPr>
                              <w:t>,</w:t>
                            </w:r>
                            <w:r w:rsidRPr="009717D8">
                              <w:rPr>
                                <w:rFonts w:ascii="Cambria" w:hAnsi="Cambria"/>
                              </w:rPr>
                              <w:t xml:space="preserve"> som </w:t>
                            </w:r>
                            <w:r>
                              <w:rPr>
                                <w:rFonts w:ascii="Cambria" w:hAnsi="Cambria"/>
                              </w:rPr>
                              <w:t>den som uppskattar rökig whisky kommer att älska</w:t>
                            </w:r>
                            <w:r w:rsidRPr="009717D8">
                              <w:rPr>
                                <w:rFonts w:ascii="Cambria" w:hAnsi="Cambria"/>
                              </w:rPr>
                              <w:t>: underba</w:t>
                            </w:r>
                            <w:r>
                              <w:rPr>
                                <w:rFonts w:ascii="Cambria" w:hAnsi="Cambria"/>
                              </w:rPr>
                              <w:t>rt rökig, oljig och bitterljuv samtidigt som den är</w:t>
                            </w:r>
                            <w:r w:rsidRPr="009717D8">
                              <w:rPr>
                                <w:rFonts w:ascii="Cambria" w:hAnsi="Cambria"/>
                              </w:rPr>
                              <w:t xml:space="preserve"> stilren och vackert balanserad</w:t>
                            </w:r>
                            <w:r>
                              <w:rPr>
                                <w:rFonts w:ascii="Cambria" w:hAnsi="Cambria"/>
                              </w:rPr>
                              <w:t xml:space="preserve">. Denna whisky har en lättare arom och konsistens samt är mindre torr än tidigare utgåvor. </w:t>
                            </w:r>
                          </w:p>
                          <w:p w14:paraId="0FA741B0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C5CA7" id="Textruta 20" o:spid="_x0000_s1032" type="#_x0000_t202" style="position:absolute;margin-left:212.05pt;margin-top:28.35pt;width:270pt;height:26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" filled="f" stroked="f">
                <v:textbox>
                  <w:txbxContent>
                    <w:p w14:paraId="63E6A2F5" w14:textId="77777777" w:rsidR="00DF0DA2" w:rsidRPr="000B4F0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</w:pPr>
                      <w:proofErr w:type="spellStart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Lagavulin</w:t>
                      </w:r>
                      <w:proofErr w:type="spellEnd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 xml:space="preserve"> </w:t>
                      </w:r>
                      <w:proofErr w:type="gramStart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12 Year Old</w:t>
                      </w:r>
                      <w:proofErr w:type="gramEnd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 xml:space="preserve"> </w:t>
                      </w:r>
                    </w:p>
                    <w:p w14:paraId="22068F09" w14:textId="77777777" w:rsidR="00DF0DA2" w:rsidRPr="000B4F0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</w:pPr>
                      <w:proofErr w:type="spellStart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ABV</w:t>
                      </w:r>
                      <w:proofErr w:type="spellEnd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 xml:space="preserve"> 57.7%</w:t>
                      </w:r>
                    </w:p>
                    <w:p w14:paraId="70AA13AC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</w:pPr>
                      <w:proofErr w:type="spellStart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Pris</w:t>
                      </w:r>
                      <w:proofErr w:type="spellEnd"/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 xml:space="preserve">: 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999</w:t>
                      </w:r>
                      <w:r w:rsidRPr="000B4F06"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 xml:space="preserve"> SEK</w:t>
                      </w:r>
                    </w:p>
                    <w:p w14:paraId="47C1B1A8" w14:textId="77777777" w:rsidR="00DF0DA2" w:rsidRPr="000B4F0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imes"/>
                          <w:b/>
                          <w:lang w:val="en-US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Lanseringsdatum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  <w:lang w:val="en-US"/>
                        </w:rPr>
                        <w:t>: 18 November 2016</w:t>
                      </w:r>
                    </w:p>
                    <w:p w14:paraId="6CC963C1" w14:textId="77777777" w:rsidR="00DF0DA2" w:rsidRPr="000B4F06" w:rsidRDefault="00DF0DA2" w:rsidP="00DF0DA2">
                      <w:pPr>
                        <w:rPr>
                          <w:rFonts w:ascii="Cambria" w:hAnsi="Cambria"/>
                          <w:lang w:val="en-US"/>
                        </w:rPr>
                      </w:pPr>
                    </w:p>
                    <w:p w14:paraId="0504C845" w14:textId="77777777" w:rsidR="00DF0DA2" w:rsidRDefault="00DF0DA2" w:rsidP="00DF0DA2">
                      <w:pPr>
                        <w:rPr>
                          <w:rFonts w:ascii="Cambria" w:hAnsi="Cambria"/>
                        </w:rPr>
                      </w:pPr>
                      <w:proofErr w:type="spellStart"/>
                      <w:r w:rsidRPr="00AF03F7">
                        <w:rPr>
                          <w:rFonts w:ascii="Cambria" w:hAnsi="Cambria"/>
                        </w:rPr>
                        <w:t>Lagavulin</w:t>
                      </w:r>
                      <w:proofErr w:type="spellEnd"/>
                      <w:r w:rsidRPr="00AF03F7">
                        <w:rPr>
                          <w:rFonts w:ascii="Cambria" w:hAnsi="Cambria"/>
                        </w:rPr>
                        <w:t xml:space="preserve"> är exklusiv </w:t>
                      </w:r>
                      <w:proofErr w:type="spellStart"/>
                      <w:r w:rsidRPr="00AF03F7">
                        <w:rPr>
                          <w:rFonts w:ascii="Cambria" w:hAnsi="Cambria"/>
                        </w:rPr>
                        <w:t>single</w:t>
                      </w:r>
                      <w:proofErr w:type="spellEnd"/>
                      <w:r w:rsidRPr="00AF03F7">
                        <w:rPr>
                          <w:rFonts w:ascii="Cambria" w:hAnsi="Cambria"/>
                        </w:rPr>
                        <w:t xml:space="preserve"> maltwhisky från det </w:t>
                      </w:r>
                      <w:r>
                        <w:rPr>
                          <w:rFonts w:ascii="Cambria" w:hAnsi="Cambria"/>
                        </w:rPr>
                        <w:t>kända</w:t>
                      </w:r>
                      <w:r w:rsidRPr="00AF03F7">
                        <w:rPr>
                          <w:rFonts w:ascii="Cambria" w:hAnsi="Cambria"/>
                        </w:rPr>
                        <w:t xml:space="preserve"> destilleriet </w:t>
                      </w:r>
                      <w:r>
                        <w:rPr>
                          <w:rFonts w:ascii="Cambria" w:hAnsi="Cambria"/>
                        </w:rPr>
                        <w:t>med samma namn, beläget</w:t>
                      </w:r>
                      <w:r w:rsidRPr="00AF03F7">
                        <w:rPr>
                          <w:rFonts w:ascii="Cambria" w:hAnsi="Cambria"/>
                        </w:rPr>
                        <w:t xml:space="preserve"> på klippiga sydkusten. </w:t>
                      </w:r>
                      <w:r>
                        <w:rPr>
                          <w:rFonts w:ascii="Cambria" w:hAnsi="Cambria"/>
                        </w:rPr>
                        <w:t>I år firar de 200 årsjubileum!</w:t>
                      </w:r>
                    </w:p>
                    <w:p w14:paraId="2383BAF0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  <w:r>
                        <w:rPr>
                          <w:rFonts w:ascii="Cambria" w:hAnsi="Cambria"/>
                        </w:rPr>
                        <w:t xml:space="preserve">Lagrad i tolv år på amerikanska 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/>
                        </w:rPr>
                        <w:t>hogsheads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 xml:space="preserve">) är detta en klassisk och </w:t>
                      </w:r>
                      <w:r w:rsidRPr="009717D8">
                        <w:rPr>
                          <w:rFonts w:ascii="Cambria" w:hAnsi="Cambria"/>
                        </w:rPr>
                        <w:t xml:space="preserve">välstrukturerad </w:t>
                      </w:r>
                      <w:proofErr w:type="spellStart"/>
                      <w:r w:rsidRPr="009717D8">
                        <w:rPr>
                          <w:rFonts w:ascii="Cambria" w:hAnsi="Cambria"/>
                        </w:rPr>
                        <w:t>Lagavulin</w:t>
                      </w:r>
                      <w:proofErr w:type="spellEnd"/>
                      <w:r>
                        <w:rPr>
                          <w:rFonts w:ascii="Cambria" w:hAnsi="Cambria"/>
                        </w:rPr>
                        <w:t>,</w:t>
                      </w:r>
                      <w:r w:rsidRPr="009717D8">
                        <w:rPr>
                          <w:rFonts w:ascii="Cambria" w:hAnsi="Cambria"/>
                        </w:rPr>
                        <w:t xml:space="preserve"> som </w:t>
                      </w:r>
                      <w:r>
                        <w:rPr>
                          <w:rFonts w:ascii="Cambria" w:hAnsi="Cambria"/>
                        </w:rPr>
                        <w:t>den som uppskattar rökig whisky kommer att älska</w:t>
                      </w:r>
                      <w:r w:rsidRPr="009717D8">
                        <w:rPr>
                          <w:rFonts w:ascii="Cambria" w:hAnsi="Cambria"/>
                        </w:rPr>
                        <w:t>: underba</w:t>
                      </w:r>
                      <w:r>
                        <w:rPr>
                          <w:rFonts w:ascii="Cambria" w:hAnsi="Cambria"/>
                        </w:rPr>
                        <w:t>rt rökig, oljig och bitterljuv samtidigt som den är</w:t>
                      </w:r>
                      <w:r w:rsidRPr="009717D8">
                        <w:rPr>
                          <w:rFonts w:ascii="Cambria" w:hAnsi="Cambria"/>
                        </w:rPr>
                        <w:t xml:space="preserve"> stilren och vackert balanserad</w:t>
                      </w:r>
                      <w:r>
                        <w:rPr>
                          <w:rFonts w:ascii="Cambria" w:hAnsi="Cambria"/>
                        </w:rPr>
                        <w:t xml:space="preserve">. Denna whisky har en lättare arom och konsistens samt är mindre torr än tidigare utgåvor. </w:t>
                      </w:r>
                    </w:p>
                    <w:p w14:paraId="0FA741B0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/>
          <w:noProof/>
          <w:lang w:eastAsia="sv-SE"/>
        </w:rPr>
        <w:drawing>
          <wp:inline distT="0" distB="0" distL="0" distR="0" wp14:anchorId="315806E7" wp14:editId="190DA250">
            <wp:extent cx="1878471" cy="2817707"/>
            <wp:effectExtent l="0" t="0" r="1270" b="1905"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3402" cy="282510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9FD41" w14:textId="77777777" w:rsidR="00DF0DA2" w:rsidRPr="000F1883" w:rsidRDefault="00DF0DA2" w:rsidP="00DF0DA2">
      <w:pPr>
        <w:rPr>
          <w:rFonts w:ascii="Cambria" w:hAnsi="Cambria" w:cs="Arial"/>
          <w:color w:val="191919"/>
        </w:rPr>
      </w:pPr>
    </w:p>
    <w:p w14:paraId="59458E8A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5C7A1B7F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537DCF65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  <w:r w:rsidRPr="000F1883">
        <w:rPr>
          <w:rFonts w:ascii="Cambria" w:hAnsi="Cambria" w:cs="Times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189B19" wp14:editId="3A02E539">
                <wp:simplePos x="0" y="0"/>
                <wp:positionH relativeFrom="column">
                  <wp:posOffset>2693035</wp:posOffset>
                </wp:positionH>
                <wp:positionV relativeFrom="paragraph">
                  <wp:posOffset>243840</wp:posOffset>
                </wp:positionV>
                <wp:extent cx="3657600" cy="3671570"/>
                <wp:effectExtent l="0" t="0" r="0" b="11430"/>
                <wp:wrapSquare wrapText="bothSides"/>
                <wp:docPr id="22" name="Textrut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3671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FAEC4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Linkwood</w:t>
                            </w:r>
                            <w:proofErr w:type="spellEnd"/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37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Old</w:t>
                            </w:r>
                          </w:p>
                          <w:p w14:paraId="09306707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ABV 50.3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%</w:t>
                            </w:r>
                          </w:p>
                          <w:p w14:paraId="20ED3882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Pris: 7 199 SEK</w:t>
                            </w:r>
                            <w:r w:rsidRPr="00AF03F7"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 xml:space="preserve"> </w:t>
                            </w:r>
                          </w:p>
                          <w:p w14:paraId="479D9936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</w:rPr>
                              <w:t>Lanseringsdatum: 24 November 2016</w:t>
                            </w:r>
                          </w:p>
                          <w:p w14:paraId="040B791F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</w:p>
                          <w:p w14:paraId="47325F32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Arial"/>
                                <w:color w:val="191919"/>
                              </w:rPr>
                            </w:pP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Linkwood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är en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malt</w:t>
                            </w:r>
                            <w:r w:rsidRPr="00AF03F7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whisky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från det aktiva destilleriet med samma namn vid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Speyside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. Lagrad i 37 år på amerikanska 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ektunnor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hogsheads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)och därefter europeiska ekfat (</w:t>
                            </w:r>
                            <w:proofErr w:type="spellStart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>butts</w:t>
                            </w:r>
                            <w:proofErr w:type="spellEnd"/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). Det finns endast 6 114 individuellt numrerade flaskor </w:t>
                            </w:r>
                            <w:r w:rsidRPr="00AF03F7"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världen </w:t>
                            </w:r>
                            <w:r>
                              <w:rPr>
                                <w:rFonts w:ascii="Cambria" w:hAnsi="Cambria" w:cs="Arial"/>
                                <w:color w:val="191919"/>
                              </w:rPr>
                              <w:t xml:space="preserve">över. </w:t>
                            </w:r>
                          </w:p>
                          <w:p w14:paraId="727ADF32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</w:p>
                          <w:p w14:paraId="6ED17FCA" w14:textId="77777777" w:rsidR="00DF0DA2" w:rsidRPr="00AF03F7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color w:val="3C2222"/>
                              </w:rPr>
                            </w:pPr>
                            <w:r w:rsidRPr="009717D8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En härligt ren och ljus </w:t>
                            </w:r>
                            <w:proofErr w:type="spellStart"/>
                            <w:r w:rsidRPr="009717D8">
                              <w:rPr>
                                <w:rFonts w:ascii="Cambria" w:hAnsi="Cambria" w:cs="Trebuchet MS"/>
                                <w:color w:val="3C2222"/>
                              </w:rPr>
                              <w:t>Linkwood</w:t>
                            </w:r>
                            <w:proofErr w:type="spellEnd"/>
                            <w:r w:rsidRPr="009717D8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,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både elegant och stilfull. Med tydliga inslag av </w:t>
                            </w:r>
                            <w:r w:rsidRPr="009717D8"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färsk frukt och blommor </w:t>
                            </w:r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i både doft och smak blir denna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>single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color w:val="3C2222"/>
                              </w:rPr>
                              <w:t xml:space="preserve"> malt komplext elegant och sofistikerad.</w:t>
                            </w:r>
                          </w:p>
                          <w:p w14:paraId="762067AF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89B19" id="Textruta 22" o:spid="_x0000_s1033" type="#_x0000_t202" style="position:absolute;margin-left:212.05pt;margin-top:19.2pt;width:4in;height:289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" filled="f" stroked="f">
                <v:textbox>
                  <w:txbxContent>
                    <w:p w14:paraId="1E8FAEC4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Linkwood</w:t>
                      </w:r>
                      <w:proofErr w:type="spellEnd"/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37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Old</w:t>
                      </w:r>
                    </w:p>
                    <w:p w14:paraId="09306707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ABV 50.3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>%</w:t>
                      </w:r>
                    </w:p>
                    <w:p w14:paraId="20ED3882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Pris: 7 199 SEK</w:t>
                      </w:r>
                      <w:r w:rsidRPr="00AF03F7">
                        <w:rPr>
                          <w:rFonts w:ascii="Cambria" w:hAnsi="Cambria" w:cs="Trebuchet MS"/>
                          <w:b/>
                          <w:color w:val="3C2222"/>
                        </w:rPr>
                        <w:t xml:space="preserve"> </w:t>
                      </w:r>
                    </w:p>
                    <w:p w14:paraId="479D9936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</w:rPr>
                        <w:t>Lanseringsdatum: 24 November 2016</w:t>
                      </w:r>
                    </w:p>
                    <w:p w14:paraId="040B791F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color w:val="3C2222"/>
                        </w:rPr>
                      </w:pPr>
                    </w:p>
                    <w:p w14:paraId="47325F32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Arial"/>
                          <w:color w:val="191919"/>
                        </w:rPr>
                      </w:pP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Linkwood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är en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malt</w:t>
                      </w:r>
                      <w:r w:rsidRPr="00AF03F7">
                        <w:rPr>
                          <w:rFonts w:ascii="Cambria" w:hAnsi="Cambria" w:cs="Arial"/>
                          <w:color w:val="191919"/>
                        </w:rPr>
                        <w:t xml:space="preserve">whisky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från det aktiva destilleriet med samma namn vid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Speyside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. Lagrad i 37 år på amerikanska 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ektunnor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 (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hogsheads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>)och därefter europeiska ekfat (</w:t>
                      </w:r>
                      <w:proofErr w:type="spellStart"/>
                      <w:r>
                        <w:rPr>
                          <w:rFonts w:ascii="Cambria" w:hAnsi="Cambria" w:cs="Arial"/>
                          <w:color w:val="191919"/>
                        </w:rPr>
                        <w:t>butts</w:t>
                      </w:r>
                      <w:proofErr w:type="spellEnd"/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). Det finns endast 6 114 individuellt numrerade flaskor </w:t>
                      </w:r>
                      <w:r w:rsidRPr="00AF03F7">
                        <w:rPr>
                          <w:rFonts w:ascii="Cambria" w:hAnsi="Cambria" w:cs="Arial"/>
                          <w:color w:val="191919"/>
                        </w:rPr>
                        <w:t xml:space="preserve">världen </w:t>
                      </w:r>
                      <w:r>
                        <w:rPr>
                          <w:rFonts w:ascii="Cambria" w:hAnsi="Cambria" w:cs="Arial"/>
                          <w:color w:val="191919"/>
                        </w:rPr>
                        <w:t xml:space="preserve">över. </w:t>
                      </w:r>
                    </w:p>
                    <w:p w14:paraId="727ADF32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color w:val="3C2222"/>
                        </w:rPr>
                      </w:pPr>
                    </w:p>
                    <w:p w14:paraId="6ED17FCA" w14:textId="77777777" w:rsidR="00DF0DA2" w:rsidRPr="00AF03F7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color w:val="3C2222"/>
                        </w:rPr>
                      </w:pPr>
                      <w:r w:rsidRPr="009717D8">
                        <w:rPr>
                          <w:rFonts w:ascii="Cambria" w:hAnsi="Cambria" w:cs="Trebuchet MS"/>
                          <w:color w:val="3C2222"/>
                        </w:rPr>
                        <w:t xml:space="preserve">En härligt ren och ljus </w:t>
                      </w:r>
                      <w:proofErr w:type="spellStart"/>
                      <w:r w:rsidRPr="009717D8">
                        <w:rPr>
                          <w:rFonts w:ascii="Cambria" w:hAnsi="Cambria" w:cs="Trebuchet MS"/>
                          <w:color w:val="3C2222"/>
                        </w:rPr>
                        <w:t>Linkwood</w:t>
                      </w:r>
                      <w:proofErr w:type="spellEnd"/>
                      <w:r w:rsidRPr="009717D8">
                        <w:rPr>
                          <w:rFonts w:ascii="Cambria" w:hAnsi="Cambria" w:cs="Trebuchet MS"/>
                          <w:color w:val="3C2222"/>
                        </w:rPr>
                        <w:t xml:space="preserve"> ,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både elegant och stilfull. Med tydliga inslag av </w:t>
                      </w:r>
                      <w:r w:rsidRPr="009717D8">
                        <w:rPr>
                          <w:rFonts w:ascii="Cambria" w:hAnsi="Cambria" w:cs="Trebuchet MS"/>
                          <w:color w:val="3C2222"/>
                        </w:rPr>
                        <w:t xml:space="preserve">färsk frukt och blommor </w:t>
                      </w:r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i både doft och smak blir denna </w:t>
                      </w:r>
                      <w:proofErr w:type="spellStart"/>
                      <w:r>
                        <w:rPr>
                          <w:rFonts w:ascii="Cambria" w:hAnsi="Cambria" w:cs="Trebuchet MS"/>
                          <w:color w:val="3C2222"/>
                        </w:rPr>
                        <w:t>single</w:t>
                      </w:r>
                      <w:proofErr w:type="spellEnd"/>
                      <w:r>
                        <w:rPr>
                          <w:rFonts w:ascii="Cambria" w:hAnsi="Cambria" w:cs="Trebuchet MS"/>
                          <w:color w:val="3C2222"/>
                        </w:rPr>
                        <w:t xml:space="preserve"> malt komplext elegant och sofistikerad.</w:t>
                      </w:r>
                    </w:p>
                    <w:p w14:paraId="762067AF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Trebuchet MS"/>
          <w:noProof/>
          <w:color w:val="3C2222"/>
          <w:lang w:eastAsia="sv-SE"/>
        </w:rPr>
        <w:drawing>
          <wp:inline distT="0" distB="0" distL="0" distR="0" wp14:anchorId="1C209F11" wp14:editId="2A82FD1C">
            <wp:extent cx="1871768" cy="2807651"/>
            <wp:effectExtent l="0" t="0" r="8255" b="12065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4912" cy="2827367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A43FD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7F5F02C5" w14:textId="77777777" w:rsidR="00DF0DA2" w:rsidRPr="000F1883" w:rsidRDefault="00DF0DA2" w:rsidP="00DF0DA2">
      <w:pPr>
        <w:widowControl w:val="0"/>
        <w:autoSpaceDE w:val="0"/>
        <w:autoSpaceDN w:val="0"/>
        <w:adjustRightInd w:val="0"/>
        <w:spacing w:after="240"/>
        <w:rPr>
          <w:rFonts w:ascii="Cambria" w:hAnsi="Cambria" w:cs="Trebuchet MS"/>
          <w:color w:val="3C2222"/>
        </w:rPr>
      </w:pPr>
    </w:p>
    <w:p w14:paraId="7AFA32CE" w14:textId="77777777" w:rsidR="00DF0DA2" w:rsidRPr="000F1883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6B7BF0C2" w14:textId="77777777" w:rsidR="00DF0DA2" w:rsidRPr="000F1883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0CD04049" w14:textId="77777777" w:rsidR="00DF0DA2" w:rsidRPr="000F1883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  <w:r w:rsidRPr="000F1883">
        <w:rPr>
          <w:rFonts w:ascii="Cambria" w:hAnsi="Cambr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E34DBE8" wp14:editId="4CE55116">
                <wp:simplePos x="0" y="0"/>
                <wp:positionH relativeFrom="column">
                  <wp:posOffset>2681605</wp:posOffset>
                </wp:positionH>
                <wp:positionV relativeFrom="paragraph">
                  <wp:posOffset>243205</wp:posOffset>
                </wp:positionV>
                <wp:extent cx="3670935" cy="2974340"/>
                <wp:effectExtent l="0" t="0" r="0" b="0"/>
                <wp:wrapSquare wrapText="bothSides"/>
                <wp:docPr id="24" name="Textrut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0935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695CA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Mannochmore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 25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Year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 Old</w:t>
                            </w:r>
                          </w:p>
                          <w:p w14:paraId="4D1D51E8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ABV 53.4%</w:t>
                            </w:r>
                          </w:p>
                          <w:p w14:paraId="78DBFDDB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Pris: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2 999</w:t>
                            </w: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 SEK </w:t>
                            </w:r>
                          </w:p>
                          <w:p w14:paraId="2AA6ACD3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Lanseringsdatum: 10 November 2016</w:t>
                            </w:r>
                          </w:p>
                          <w:p w14:paraId="5740F4A4" w14:textId="77777777" w:rsidR="00DF0DA2" w:rsidRPr="006C5936" w:rsidRDefault="00DF0DA2" w:rsidP="00DF0DA2">
                            <w:pPr>
                              <w:rPr>
                                <w:rFonts w:ascii="Cambria" w:hAnsi="Cambria"/>
                                <w:sz w:val="22"/>
                              </w:rPr>
                            </w:pPr>
                          </w:p>
                          <w:p w14:paraId="71F6172F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</w:pP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Mannochmore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är ett relativt ungt destilleri från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Speyside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i Scotland. Denna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single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maltwhisky på 25 år har lagrats på en unik kombination av gamla amerikanska bourbon-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ektunnor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, nyare amerikanska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ektunnor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samt nya och gamla Europeiska bodega-ekfat (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butts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). Det finns endast 3 954 individuellt numrerade flaskor världen över. </w:t>
                            </w:r>
                          </w:p>
                          <w:p w14:paraId="08E45D97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En ovanligt rik och självsäker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Mannochmore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med naturlig styrka. Mer komplexa smaker och djup framhävs med hjälp av lite vatten. Perfekt åldrad behåller whiskyn fortfarande den traditionella destillerikaraktären.</w:t>
                            </w:r>
                          </w:p>
                          <w:p w14:paraId="3BE7128B" w14:textId="77777777" w:rsidR="00DF0DA2" w:rsidRPr="00AF03F7" w:rsidRDefault="00DF0DA2" w:rsidP="00DF0DA2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4DBE8" id="Textruta 24" o:spid="_x0000_s1034" type="#_x0000_t202" style="position:absolute;margin-left:211.15pt;margin-top:19.15pt;width:289.05pt;height:234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" filled="f" stroked="f">
                <v:textbox>
                  <w:txbxContent>
                    <w:p w14:paraId="543695CA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proofErr w:type="spellStart"/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Mannochmore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 25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Year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 Old</w:t>
                      </w:r>
                    </w:p>
                    <w:p w14:paraId="4D1D51E8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ABV 53.4%</w:t>
                      </w:r>
                    </w:p>
                    <w:p w14:paraId="78DBFDDB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Pris: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2 999</w:t>
                      </w: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 SEK </w:t>
                      </w:r>
                    </w:p>
                    <w:p w14:paraId="2AA6ACD3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Lanseringsdatum: 10 November 2016</w:t>
                      </w:r>
                    </w:p>
                    <w:p w14:paraId="5740F4A4" w14:textId="77777777" w:rsidR="00DF0DA2" w:rsidRPr="006C5936" w:rsidRDefault="00DF0DA2" w:rsidP="00DF0DA2">
                      <w:pPr>
                        <w:rPr>
                          <w:rFonts w:ascii="Cambria" w:hAnsi="Cambria"/>
                          <w:sz w:val="22"/>
                        </w:rPr>
                      </w:pPr>
                    </w:p>
                    <w:p w14:paraId="71F6172F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</w:pP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Mannochmore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är ett relativt ungt destilleri från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Speyside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i Scotland. Denna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single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maltwhisky på 25 år har lagrats på en unik kombination av gamla amerikanska bourbon-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ektunnor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, nyare amerikanska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ektunnor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samt nya och gamla Europeiska bodega-ekfat (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butts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). Det finns endast 3 954 individuellt numrerade flaskor världen över. </w:t>
                      </w:r>
                    </w:p>
                    <w:p w14:paraId="08E45D97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En ovanligt rik och självsäker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Mannochmore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med naturlig styrka. Mer komplexa smaker och djup framhävs med hjälp av lite vatten. Perfekt åldrad behåller whiskyn fortfarande den traditionella destillerikaraktären.</w:t>
                      </w:r>
                    </w:p>
                    <w:p w14:paraId="3BE7128B" w14:textId="77777777" w:rsidR="00DF0DA2" w:rsidRPr="00AF03F7" w:rsidRDefault="00DF0DA2" w:rsidP="00DF0DA2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E67F0">
        <w:rPr>
          <w:rFonts w:ascii="Cambria" w:hAnsi="Cambria" w:cs="Trebuchet MS"/>
          <w:noProof/>
          <w:lang w:eastAsia="sv-SE"/>
        </w:rPr>
        <w:drawing>
          <wp:inline distT="0" distB="0" distL="0" distR="0" wp14:anchorId="146491EF" wp14:editId="713F489A">
            <wp:extent cx="1897168" cy="2983031"/>
            <wp:effectExtent l="0" t="0" r="8255" b="0"/>
            <wp:docPr id="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" t="1186" r="3936" b="1846"/>
                    <a:stretch/>
                  </pic:blipFill>
                  <pic:spPr bwMode="auto">
                    <a:xfrm>
                      <a:off x="0" y="0"/>
                      <a:ext cx="1905255" cy="2995746"/>
                    </a:xfrm>
                    <a:prstGeom prst="rect">
                      <a:avLst/>
                    </a:prstGeom>
                    <a:ln w="9525" cap="flat" cmpd="sng" algn="ctr">
                      <a:noFill/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3EE319" w14:textId="77777777" w:rsidR="00DF0DA2" w:rsidRPr="000F1883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039B00DD" w14:textId="77777777" w:rsidR="00DF0DA2" w:rsidRPr="000F1883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6C7CDC66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0D202527" w14:textId="4BACA463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253DF275" w14:textId="4CACC924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  <w:r w:rsidRPr="000F1883">
        <w:rPr>
          <w:rFonts w:ascii="Cambria" w:hAnsi="Cambria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D1206D" wp14:editId="5EB33F8F">
                <wp:simplePos x="0" y="0"/>
                <wp:positionH relativeFrom="column">
                  <wp:posOffset>2581275</wp:posOffset>
                </wp:positionH>
                <wp:positionV relativeFrom="paragraph">
                  <wp:posOffset>92710</wp:posOffset>
                </wp:positionV>
                <wp:extent cx="3651885" cy="2631440"/>
                <wp:effectExtent l="0" t="0" r="0" b="10160"/>
                <wp:wrapSquare wrapText="bothSides"/>
                <wp:docPr id="30" name="Textrut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885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BF2A2D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Port Ellen 37 </w:t>
                            </w:r>
                            <w:proofErr w:type="spellStart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Years</w:t>
                            </w:r>
                            <w:proofErr w:type="spellEnd"/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 Old</w:t>
                            </w:r>
                          </w:p>
                          <w:p w14:paraId="02C1C55C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ABV 55.2%</w:t>
                            </w:r>
                          </w:p>
                          <w:p w14:paraId="5EBD190F" w14:textId="77777777" w:rsidR="00DF0DA2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Pris: </w:t>
                            </w: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29 999</w:t>
                            </w:r>
                            <w:r w:rsidRPr="006C5936"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 xml:space="preserve"> SEK </w:t>
                            </w:r>
                          </w:p>
                          <w:p w14:paraId="17774EF6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</w:pPr>
                            <w:r>
                              <w:rPr>
                                <w:rFonts w:ascii="Cambria" w:hAnsi="Cambria" w:cs="Trebuchet MS"/>
                                <w:b/>
                                <w:color w:val="3C2222"/>
                                <w:sz w:val="22"/>
                              </w:rPr>
                              <w:t>Lanseringsdatum: 17 November 2016</w:t>
                            </w:r>
                          </w:p>
                          <w:p w14:paraId="571CFD2C" w14:textId="77777777" w:rsidR="00DF0DA2" w:rsidRPr="006C5936" w:rsidRDefault="00DF0DA2" w:rsidP="00DF0DA2">
                            <w:pPr>
                              <w:rPr>
                                <w:rFonts w:ascii="Cambria" w:hAnsi="Cambria"/>
                                <w:sz w:val="22"/>
                              </w:rPr>
                            </w:pPr>
                          </w:p>
                          <w:p w14:paraId="0E29579B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Port Ellen är ett nedlagt destilleri på Isle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of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Islay. Denna 37-åriga  whisky är den äldsta Port Ellen någonsin lanserad och därmed också den dyraste Special Release-utgåvan hittills. Lagrad på gamla amerikanska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ektunnor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 (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hogsheads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) och gamla europeiska ekfat (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butts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) finns det endast 2 940 individuellt numrerade flaskor världen över. </w:t>
                            </w:r>
                          </w:p>
                          <w:p w14:paraId="631287E2" w14:textId="77777777" w:rsidR="00DF0DA2" w:rsidRPr="006C5936" w:rsidRDefault="00DF0DA2" w:rsidP="00DF0DA2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</w:pPr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Detta är en självsäker, väl integrerad och enormt komplex Port Ellen med en balans av söt frukt, djupare smakhöjande toner, citrus, honung, </w:t>
                            </w:r>
                            <w:proofErr w:type="spellStart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>röl</w:t>
                            </w:r>
                            <w:proofErr w:type="spellEnd"/>
                            <w:r w:rsidRPr="006C5936">
                              <w:rPr>
                                <w:rFonts w:ascii="Cambria" w:hAnsi="Cambria" w:cs="Trebuchet MS"/>
                                <w:color w:val="3C2222"/>
                                <w:sz w:val="22"/>
                              </w:rPr>
                              <w:t xml:space="preserve">, eld och ek.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1206D" id="Textruta 30" o:spid="_x0000_s1035" type="#_x0000_t202" style="position:absolute;margin-left:203.25pt;margin-top:7.3pt;width:287.55pt;height:20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" filled="f" stroked="f">
                <v:textbox>
                  <w:txbxContent>
                    <w:p w14:paraId="2ABF2A2D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Port Ellen 37 </w:t>
                      </w:r>
                      <w:proofErr w:type="spellStart"/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Years</w:t>
                      </w:r>
                      <w:proofErr w:type="spellEnd"/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 Old</w:t>
                      </w:r>
                    </w:p>
                    <w:p w14:paraId="02C1C55C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ABV 55.2%</w:t>
                      </w:r>
                    </w:p>
                    <w:p w14:paraId="5EBD190F" w14:textId="77777777" w:rsidR="00DF0DA2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Pris: </w:t>
                      </w:r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29 999</w:t>
                      </w:r>
                      <w:r w:rsidRPr="006C5936"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 xml:space="preserve"> SEK </w:t>
                      </w:r>
                    </w:p>
                    <w:p w14:paraId="17774EF6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</w:pPr>
                      <w:r>
                        <w:rPr>
                          <w:rFonts w:ascii="Cambria" w:hAnsi="Cambria" w:cs="Trebuchet MS"/>
                          <w:b/>
                          <w:color w:val="3C2222"/>
                          <w:sz w:val="22"/>
                        </w:rPr>
                        <w:t>Lanseringsdatum: 17 November 2016</w:t>
                      </w:r>
                    </w:p>
                    <w:p w14:paraId="571CFD2C" w14:textId="77777777" w:rsidR="00DF0DA2" w:rsidRPr="006C5936" w:rsidRDefault="00DF0DA2" w:rsidP="00DF0DA2">
                      <w:pPr>
                        <w:rPr>
                          <w:rFonts w:ascii="Cambria" w:hAnsi="Cambria"/>
                          <w:sz w:val="22"/>
                        </w:rPr>
                      </w:pPr>
                    </w:p>
                    <w:p w14:paraId="0E29579B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Port Ellen är ett nedlagt destilleri på Isle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of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Islay. Denna 37-åriga  whisky är den äldsta Port Ellen någonsin lanserad och därmed också den dyraste Special Release-utgåvan hittills. Lagrad på gamla amerikanska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ektunnor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 (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hogsheads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) och gamla europeiska ekfat (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butts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) finns det endast 2 940 individuellt numrerade flaskor världen över. </w:t>
                      </w:r>
                    </w:p>
                    <w:p w14:paraId="631287E2" w14:textId="77777777" w:rsidR="00DF0DA2" w:rsidRPr="006C5936" w:rsidRDefault="00DF0DA2" w:rsidP="00DF0DA2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</w:pPr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Detta är en självsäker, väl integrerad och enormt komplex Port Ellen med en balans av söt frukt, djupare smakhöjande toner, citrus, honung, </w:t>
                      </w:r>
                      <w:proofErr w:type="spellStart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>röl</w:t>
                      </w:r>
                      <w:proofErr w:type="spellEnd"/>
                      <w:r w:rsidRPr="006C5936">
                        <w:rPr>
                          <w:rFonts w:ascii="Cambria" w:hAnsi="Cambria" w:cs="Trebuchet MS"/>
                          <w:color w:val="3C2222"/>
                          <w:sz w:val="22"/>
                        </w:rPr>
                        <w:t xml:space="preserve">, eld och ek.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8B2933" w14:textId="725BF401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  <w:r w:rsidRPr="00FD7DCA">
        <w:rPr>
          <w:rFonts w:ascii="Cambria" w:hAnsi="Cambria" w:cs="Trebuchet MS"/>
          <w:noProof/>
          <w:lang w:eastAsia="sv-SE"/>
        </w:rPr>
        <w:drawing>
          <wp:inline distT="0" distB="0" distL="0" distR="0" wp14:anchorId="2B1CA909" wp14:editId="058D9737">
            <wp:extent cx="1784985" cy="2524890"/>
            <wp:effectExtent l="0" t="0" r="0" b="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280" cy="255076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CC1877" w14:textId="77777777" w:rsidR="00DF0DA2" w:rsidRDefault="00DF0DA2" w:rsidP="000D6CAC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665E5A8E" w14:textId="77777777" w:rsidR="00DF0DA2" w:rsidRDefault="00DF0DA2" w:rsidP="000D6CAC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7A6750D7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68954A7B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2557A4BB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0A775CB7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  <w:r>
        <w:rPr>
          <w:rFonts w:ascii="Cambria" w:hAnsi="Cambria" w:cs="Trebuchet MS"/>
        </w:rPr>
        <w:t xml:space="preserve">Samtliga produkter kommer att säljas på Systembolaget. </w:t>
      </w:r>
    </w:p>
    <w:p w14:paraId="42572C9F" w14:textId="77777777" w:rsidR="00DF0DA2" w:rsidRDefault="00DF0DA2" w:rsidP="00DF0DA2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</w:p>
    <w:p w14:paraId="60981B18" w14:textId="2E577306" w:rsidR="00DF0DA2" w:rsidRDefault="00DF0DA2" w:rsidP="000D6CAC">
      <w:pPr>
        <w:widowControl w:val="0"/>
        <w:autoSpaceDE w:val="0"/>
        <w:autoSpaceDN w:val="0"/>
        <w:adjustRightInd w:val="0"/>
        <w:rPr>
          <w:rFonts w:ascii="Cambria" w:hAnsi="Cambria" w:cs="Trebuchet MS"/>
        </w:rPr>
      </w:pPr>
      <w:r>
        <w:rPr>
          <w:rFonts w:ascii="Cambria" w:hAnsi="Cambria" w:cs="Trebuchet MS"/>
        </w:rPr>
        <w:t>Alla priser är rekommenderade cirkapriser.</w:t>
      </w:r>
    </w:p>
    <w:p w14:paraId="7C851315" w14:textId="77777777" w:rsidR="00224F73" w:rsidRDefault="00224F73" w:rsidP="00AF03F7">
      <w:pPr>
        <w:rPr>
          <w:rFonts w:ascii="Cambria" w:hAnsi="Cambria"/>
          <w:b/>
          <w:sz w:val="20"/>
          <w:szCs w:val="20"/>
        </w:rPr>
      </w:pPr>
    </w:p>
    <w:p w14:paraId="183A11A1" w14:textId="77777777" w:rsidR="00224F73" w:rsidRDefault="00224F73" w:rsidP="00AF03F7">
      <w:pPr>
        <w:rPr>
          <w:rFonts w:ascii="Cambria" w:hAnsi="Cambria"/>
          <w:b/>
          <w:sz w:val="20"/>
          <w:szCs w:val="20"/>
        </w:rPr>
      </w:pPr>
    </w:p>
    <w:p w14:paraId="082BBA16" w14:textId="77777777" w:rsidR="00843A69" w:rsidRDefault="00AF03F7" w:rsidP="0087627C">
      <w:pPr>
        <w:rPr>
          <w:rFonts w:ascii="Cambria" w:hAnsi="Cambria"/>
          <w:sz w:val="20"/>
          <w:szCs w:val="20"/>
        </w:rPr>
      </w:pPr>
      <w:r w:rsidRPr="00224F73">
        <w:rPr>
          <w:rFonts w:ascii="Cambria" w:hAnsi="Cambria"/>
          <w:b/>
          <w:sz w:val="20"/>
          <w:szCs w:val="20"/>
        </w:rPr>
        <w:t>För mer informat</w:t>
      </w:r>
      <w:r w:rsidR="00E1234A">
        <w:rPr>
          <w:rFonts w:ascii="Cambria" w:hAnsi="Cambria"/>
          <w:b/>
          <w:sz w:val="20"/>
          <w:szCs w:val="20"/>
        </w:rPr>
        <w:t xml:space="preserve">ion eller tillgång till högupplösta bilder </w:t>
      </w:r>
      <w:r w:rsidRPr="00224F73">
        <w:rPr>
          <w:rFonts w:ascii="Cambria" w:hAnsi="Cambria"/>
          <w:b/>
          <w:sz w:val="20"/>
          <w:szCs w:val="20"/>
        </w:rPr>
        <w:t>vänligen kontakta,</w:t>
      </w:r>
      <w:r w:rsidRPr="00224F73">
        <w:rPr>
          <w:rFonts w:ascii="Cambria" w:hAnsi="Cambria"/>
          <w:sz w:val="20"/>
          <w:szCs w:val="20"/>
        </w:rPr>
        <w:t xml:space="preserve"> </w:t>
      </w:r>
    </w:p>
    <w:p w14:paraId="618D8560" w14:textId="306C670A" w:rsidR="00B06B97" w:rsidRPr="0087627C" w:rsidRDefault="00426A9F" w:rsidP="0087627C">
      <w:p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Veronika Kylbergh, 073 748 3993, </w:t>
      </w:r>
      <w:hyperlink r:id="rId25" w:history="1">
        <w:r w:rsidRPr="00426A9F">
          <w:rPr>
            <w:rStyle w:val="Hyperlnk"/>
            <w:rFonts w:ascii="Cambria" w:hAnsi="Cambria"/>
            <w:sz w:val="20"/>
            <w:szCs w:val="20"/>
          </w:rPr>
          <w:t>veronika.kylbergh@jcpnordic.com</w:t>
        </w:r>
      </w:hyperlink>
      <w:r w:rsidR="00AF03F7" w:rsidRPr="00224F73">
        <w:rPr>
          <w:rFonts w:ascii="Cambria" w:hAnsi="Cambria"/>
          <w:sz w:val="20"/>
          <w:szCs w:val="20"/>
        </w:rPr>
        <w:t xml:space="preserve"> </w:t>
      </w:r>
    </w:p>
    <w:sectPr w:rsidR="00B06B97" w:rsidRPr="0087627C" w:rsidSect="00B06B97">
      <w:headerReference w:type="default" r:id="rId26"/>
      <w:footerReference w:type="default" r:id="rId27"/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7D6EFF" w14:textId="77777777" w:rsidR="00D14F6C" w:rsidRDefault="00D14F6C" w:rsidP="00193460">
      <w:r>
        <w:separator/>
      </w:r>
    </w:p>
  </w:endnote>
  <w:endnote w:type="continuationSeparator" w:id="0">
    <w:p w14:paraId="5E2E3C7F" w14:textId="77777777" w:rsidR="00D14F6C" w:rsidRDefault="00D14F6C" w:rsidP="001934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altName w:val="Times New Roman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63340D" w14:textId="77777777" w:rsidR="00DF0DA2" w:rsidRDefault="00DF0DA2">
    <w:pPr>
      <w:pStyle w:val="Sidfo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C247A2" w14:textId="77777777" w:rsidR="00DF0DA2" w:rsidRPr="00FD7DCA" w:rsidRDefault="00DF0DA2" w:rsidP="00484E90">
    <w:pPr>
      <w:jc w:val="both"/>
      <w:rPr>
        <w:b/>
        <w:sz w:val="13"/>
        <w:szCs w:val="16"/>
      </w:rPr>
    </w:pPr>
    <w:r w:rsidRPr="00FD7DCA">
      <w:rPr>
        <w:b/>
        <w:sz w:val="13"/>
        <w:szCs w:val="16"/>
      </w:rPr>
      <w:t>Om DIAGEO:</w:t>
    </w:r>
  </w:p>
  <w:p w14:paraId="0942C0C3" w14:textId="77777777" w:rsidR="00DF0DA2" w:rsidRPr="00FD7DCA" w:rsidRDefault="00DF0DA2" w:rsidP="00484E90">
    <w:pPr>
      <w:jc w:val="both"/>
      <w:rPr>
        <w:sz w:val="13"/>
        <w:szCs w:val="16"/>
      </w:rPr>
    </w:pPr>
    <w:r w:rsidRPr="00FD7DCA">
      <w:rPr>
        <w:sz w:val="13"/>
        <w:szCs w:val="16"/>
      </w:rPr>
      <w:t xml:space="preserve">Diageo är världens ledande tillverkare av alkoholdrycker med en framstående varumärkesportfölj inom kategorierna sprit, öl och vin inom premiumsegmentet. Diageos varumärken omfattar bland andra Johnnie Walker, Crown Morgan, Windsor, Smirnoff, </w:t>
    </w:r>
    <w:proofErr w:type="spellStart"/>
    <w:r w:rsidRPr="00FD7DCA">
      <w:rPr>
        <w:sz w:val="13"/>
        <w:szCs w:val="16"/>
      </w:rPr>
      <w:t>Cîroc</w:t>
    </w:r>
    <w:proofErr w:type="spellEnd"/>
    <w:r w:rsidRPr="00FD7DCA">
      <w:rPr>
        <w:sz w:val="13"/>
        <w:szCs w:val="16"/>
      </w:rPr>
      <w:t xml:space="preserve">, </w:t>
    </w:r>
    <w:proofErr w:type="spellStart"/>
    <w:r w:rsidRPr="00FD7DCA">
      <w:rPr>
        <w:sz w:val="13"/>
        <w:szCs w:val="16"/>
      </w:rPr>
      <w:t>Ketel</w:t>
    </w:r>
    <w:proofErr w:type="spellEnd"/>
    <w:r w:rsidRPr="00FD7DCA">
      <w:rPr>
        <w:sz w:val="13"/>
        <w:szCs w:val="16"/>
      </w:rPr>
      <w:t xml:space="preserve"> Vodka, Baileys, </w:t>
    </w:r>
    <w:proofErr w:type="spellStart"/>
    <w:r w:rsidRPr="00FD7DCA">
      <w:rPr>
        <w:sz w:val="13"/>
        <w:szCs w:val="16"/>
      </w:rPr>
      <w:t>Tanqueray</w:t>
    </w:r>
    <w:proofErr w:type="spellEnd"/>
    <w:r w:rsidRPr="00FD7DCA">
      <w:rPr>
        <w:sz w:val="13"/>
        <w:szCs w:val="16"/>
      </w:rPr>
      <w:t xml:space="preserve"> och Guinness.</w:t>
    </w:r>
  </w:p>
  <w:p w14:paraId="60E9A113" w14:textId="77777777" w:rsidR="00DF0DA2" w:rsidRPr="00FD7DCA" w:rsidRDefault="00DF0DA2" w:rsidP="00484E90">
    <w:pPr>
      <w:jc w:val="both"/>
      <w:rPr>
        <w:b/>
        <w:sz w:val="13"/>
        <w:szCs w:val="16"/>
      </w:rPr>
    </w:pPr>
  </w:p>
  <w:p w14:paraId="7DD5447E" w14:textId="77777777" w:rsidR="00DF0DA2" w:rsidRPr="00FD7DCA" w:rsidRDefault="00DF0DA2" w:rsidP="00484E90">
    <w:pPr>
      <w:jc w:val="both"/>
      <w:rPr>
        <w:sz w:val="13"/>
        <w:szCs w:val="16"/>
      </w:rPr>
    </w:pPr>
    <w:r w:rsidRPr="00FD7DCA">
      <w:rPr>
        <w:sz w:val="13"/>
        <w:szCs w:val="16"/>
      </w:rPr>
      <w:t>Diageo är ett globalt företag med verksamhet i fler än 180 länder runt om i världen. Bolaget är noterat på börserna i både New York och London. För mer information om Diageo, medarbetare, varumärken och resultat besök diageo.com. Där finner du även information om Diageos omfattande arbete för att främja ansvarsfull alkoholkonsumtion.</w:t>
    </w:r>
  </w:p>
  <w:p w14:paraId="79B199DE" w14:textId="77777777" w:rsidR="00DF0DA2" w:rsidRPr="00FD7DCA" w:rsidRDefault="00DF0DA2" w:rsidP="00484E90">
    <w:pPr>
      <w:jc w:val="both"/>
      <w:rPr>
        <w:sz w:val="13"/>
        <w:szCs w:val="16"/>
        <w:lang w:val="en-US"/>
      </w:rPr>
    </w:pPr>
    <w:r w:rsidRPr="00FD7DCA">
      <w:rPr>
        <w:sz w:val="13"/>
        <w:szCs w:val="16"/>
        <w:lang w:val="en-US"/>
      </w:rPr>
      <w:t>Celebrating life every day, everywhere</w:t>
    </w:r>
  </w:p>
  <w:p w14:paraId="2D68E2D8" w14:textId="77777777" w:rsidR="00DF0DA2" w:rsidRPr="00FD7DCA" w:rsidRDefault="00DF0DA2" w:rsidP="00484E90">
    <w:pPr>
      <w:jc w:val="both"/>
      <w:rPr>
        <w:sz w:val="13"/>
        <w:szCs w:val="16"/>
        <w:lang w:val="en-US"/>
      </w:rPr>
    </w:pPr>
  </w:p>
  <w:p w14:paraId="2BD3426D" w14:textId="77777777" w:rsidR="00DF0DA2" w:rsidRPr="00FD7DCA" w:rsidRDefault="00DF0DA2" w:rsidP="00484E90">
    <w:pPr>
      <w:pStyle w:val="Sidfot"/>
      <w:jc w:val="center"/>
      <w:rPr>
        <w:sz w:val="21"/>
        <w:lang w:val="en-US"/>
      </w:rPr>
    </w:pPr>
    <w:r w:rsidRPr="00FD7DCA">
      <w:rPr>
        <w:sz w:val="21"/>
        <w:lang w:val="en-US"/>
      </w:rPr>
      <w:t>Drink Responsibly</w:t>
    </w:r>
  </w:p>
  <w:p w14:paraId="62A80DC9" w14:textId="77777777" w:rsidR="00DF0DA2" w:rsidRPr="000B4F06" w:rsidRDefault="00DF0DA2">
    <w:pPr>
      <w:pStyle w:val="Sidfot"/>
      <w:rPr>
        <w:lang w:val="en-US"/>
      </w:rPr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73C3FA" w14:textId="77777777" w:rsidR="00DF0DA2" w:rsidRDefault="00DF0DA2">
    <w:pPr>
      <w:pStyle w:val="Sidfot"/>
    </w:pP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B14567" w14:textId="77777777" w:rsidR="009A5535" w:rsidRPr="00051033" w:rsidRDefault="009A5535" w:rsidP="00484E90">
    <w:pPr>
      <w:jc w:val="both"/>
      <w:rPr>
        <w:b/>
        <w:sz w:val="15"/>
        <w:szCs w:val="16"/>
      </w:rPr>
    </w:pPr>
    <w:r w:rsidRPr="00051033">
      <w:rPr>
        <w:b/>
        <w:sz w:val="15"/>
        <w:szCs w:val="16"/>
      </w:rPr>
      <w:t>Om DIAGEO:</w:t>
    </w:r>
  </w:p>
  <w:p w14:paraId="4DC030D2" w14:textId="77777777" w:rsidR="009A5535" w:rsidRPr="00051033" w:rsidRDefault="009A5535" w:rsidP="00484E90">
    <w:pPr>
      <w:jc w:val="both"/>
      <w:rPr>
        <w:sz w:val="15"/>
        <w:szCs w:val="16"/>
      </w:rPr>
    </w:pPr>
    <w:r w:rsidRPr="00051033">
      <w:rPr>
        <w:sz w:val="15"/>
        <w:szCs w:val="16"/>
      </w:rPr>
      <w:t xml:space="preserve">Diageo är världens ledande tillverkare av alkoholdrycker med en framstående varumärkesportfölj inom kategorierna sprit, öl och vin inom premiumsegmentet. Diageos varumärken omfattar bland andra Johnnie Walker, Crown Morgan, Windsor, Smirnoff, </w:t>
    </w:r>
    <w:proofErr w:type="spellStart"/>
    <w:r w:rsidRPr="00051033">
      <w:rPr>
        <w:sz w:val="15"/>
        <w:szCs w:val="16"/>
      </w:rPr>
      <w:t>Cîroc</w:t>
    </w:r>
    <w:proofErr w:type="spellEnd"/>
    <w:r w:rsidRPr="00051033">
      <w:rPr>
        <w:sz w:val="15"/>
        <w:szCs w:val="16"/>
      </w:rPr>
      <w:t xml:space="preserve">, </w:t>
    </w:r>
    <w:proofErr w:type="spellStart"/>
    <w:r w:rsidRPr="00051033">
      <w:rPr>
        <w:sz w:val="15"/>
        <w:szCs w:val="16"/>
      </w:rPr>
      <w:t>Ketel</w:t>
    </w:r>
    <w:proofErr w:type="spellEnd"/>
    <w:r w:rsidRPr="00051033">
      <w:rPr>
        <w:sz w:val="15"/>
        <w:szCs w:val="16"/>
      </w:rPr>
      <w:t xml:space="preserve"> Vodka, Baileys, </w:t>
    </w:r>
    <w:proofErr w:type="spellStart"/>
    <w:r w:rsidRPr="00051033">
      <w:rPr>
        <w:sz w:val="15"/>
        <w:szCs w:val="16"/>
      </w:rPr>
      <w:t>Tanqueray</w:t>
    </w:r>
    <w:proofErr w:type="spellEnd"/>
    <w:r w:rsidRPr="00051033">
      <w:rPr>
        <w:sz w:val="15"/>
        <w:szCs w:val="16"/>
      </w:rPr>
      <w:t xml:space="preserve"> och Guinness.</w:t>
    </w:r>
  </w:p>
  <w:p w14:paraId="611DCF2A" w14:textId="77777777" w:rsidR="009A5535" w:rsidRPr="00051033" w:rsidRDefault="009A5535" w:rsidP="00484E90">
    <w:pPr>
      <w:jc w:val="both"/>
      <w:rPr>
        <w:b/>
        <w:sz w:val="15"/>
        <w:szCs w:val="16"/>
      </w:rPr>
    </w:pPr>
  </w:p>
  <w:p w14:paraId="4FA16728" w14:textId="77777777" w:rsidR="009A5535" w:rsidRPr="00051033" w:rsidRDefault="009A5535" w:rsidP="00484E90">
    <w:pPr>
      <w:jc w:val="both"/>
      <w:rPr>
        <w:sz w:val="15"/>
        <w:szCs w:val="16"/>
      </w:rPr>
    </w:pPr>
    <w:r w:rsidRPr="00051033">
      <w:rPr>
        <w:sz w:val="15"/>
        <w:szCs w:val="16"/>
      </w:rPr>
      <w:t>Diageo är ett globalt företag med verksamhet i fler än 180 länder runt om i världen. Bolaget är noterat på börserna i både New York och London. För mer information om Diageo, medarbetare, varumärken och resultat besök diageo.com. Där finner du även information om Diageos omfattande arbete för att främja ansvarsfull alkoholkonsumtion.</w:t>
    </w:r>
  </w:p>
  <w:p w14:paraId="7DFF4EC2" w14:textId="77777777" w:rsidR="009A5535" w:rsidRPr="00051033" w:rsidRDefault="009A5535" w:rsidP="00484E90">
    <w:pPr>
      <w:jc w:val="both"/>
      <w:rPr>
        <w:sz w:val="15"/>
        <w:szCs w:val="16"/>
        <w:lang w:val="en-US"/>
      </w:rPr>
    </w:pPr>
    <w:r w:rsidRPr="00051033">
      <w:rPr>
        <w:sz w:val="15"/>
        <w:szCs w:val="16"/>
        <w:lang w:val="en-US"/>
      </w:rPr>
      <w:t>Celebrating life every day, everywhere</w:t>
    </w:r>
  </w:p>
  <w:p w14:paraId="467D5187" w14:textId="77777777" w:rsidR="009A5535" w:rsidRPr="00051033" w:rsidRDefault="009A5535" w:rsidP="00484E90">
    <w:pPr>
      <w:jc w:val="both"/>
      <w:rPr>
        <w:sz w:val="15"/>
        <w:szCs w:val="16"/>
        <w:lang w:val="en-US"/>
      </w:rPr>
    </w:pPr>
  </w:p>
  <w:p w14:paraId="50AD74FE" w14:textId="77777777" w:rsidR="009A5535" w:rsidRPr="00051033" w:rsidRDefault="009A5535" w:rsidP="00484E90">
    <w:pPr>
      <w:pStyle w:val="Sidfot"/>
      <w:jc w:val="center"/>
      <w:rPr>
        <w:sz w:val="22"/>
        <w:lang w:val="en-US"/>
      </w:rPr>
    </w:pPr>
    <w:r w:rsidRPr="00051033">
      <w:rPr>
        <w:sz w:val="22"/>
        <w:lang w:val="en-US"/>
      </w:rPr>
      <w:t>Drink Responsibly</w:t>
    </w:r>
  </w:p>
  <w:p w14:paraId="70B8127E" w14:textId="77777777" w:rsidR="009A5535" w:rsidRDefault="009A5535">
    <w:pPr>
      <w:pStyle w:val="Sidfo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0B4C01" w14:textId="77777777" w:rsidR="00D14F6C" w:rsidRDefault="00D14F6C" w:rsidP="00193460">
      <w:r>
        <w:separator/>
      </w:r>
    </w:p>
  </w:footnote>
  <w:footnote w:type="continuationSeparator" w:id="0">
    <w:p w14:paraId="53D1C1B9" w14:textId="77777777" w:rsidR="00D14F6C" w:rsidRDefault="00D14F6C" w:rsidP="0019346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EEBD66" w14:textId="77777777" w:rsidR="00DF0DA2" w:rsidRDefault="00DF0DA2">
    <w:pPr>
      <w:pStyle w:val="Sidhuvud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4751B7" w14:textId="77777777" w:rsidR="00DF0DA2" w:rsidRDefault="00DF0DA2" w:rsidP="000F1883">
    <w:pPr>
      <w:pStyle w:val="Sidhuvud"/>
    </w:pPr>
    <w:r w:rsidRPr="00D721AE">
      <w:rPr>
        <w:noProof/>
        <w:lang w:eastAsia="sv-SE"/>
      </w:rPr>
      <w:drawing>
        <wp:anchor distT="0" distB="0" distL="114300" distR="114300" simplePos="0" relativeHeight="251661312" behindDoc="0" locked="0" layoutInCell="1" allowOverlap="1" wp14:anchorId="4E311B30" wp14:editId="4CECE2F8">
          <wp:simplePos x="0" y="0"/>
          <wp:positionH relativeFrom="margin">
            <wp:posOffset>-342900</wp:posOffset>
          </wp:positionH>
          <wp:positionV relativeFrom="margin">
            <wp:posOffset>-571500</wp:posOffset>
          </wp:positionV>
          <wp:extent cx="1941830" cy="568325"/>
          <wp:effectExtent l="0" t="0" r="0" b="0"/>
          <wp:wrapSquare wrapText="bothSides"/>
          <wp:docPr id="6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55" b="31078"/>
                  <a:stretch/>
                </pic:blipFill>
                <pic:spPr bwMode="auto">
                  <a:xfrm>
                    <a:off x="0" y="0"/>
                    <a:ext cx="194183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862429" w14:textId="77777777" w:rsidR="00DF0DA2" w:rsidRDefault="00DF0DA2">
    <w:pPr>
      <w:pStyle w:val="Sidhuvud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BE415B" w14:textId="5B5369E1" w:rsidR="009A5535" w:rsidRDefault="009A5535" w:rsidP="0087627C">
    <w:pPr>
      <w:pStyle w:val="Sidhuvud"/>
    </w:pPr>
    <w:r w:rsidRPr="00D721AE">
      <w:rPr>
        <w:noProof/>
        <w:lang w:eastAsia="sv-SE"/>
      </w:rPr>
      <w:drawing>
        <wp:anchor distT="0" distB="0" distL="114300" distR="114300" simplePos="0" relativeHeight="251659264" behindDoc="0" locked="0" layoutInCell="1" allowOverlap="1" wp14:anchorId="2A11C484" wp14:editId="220163F9">
          <wp:simplePos x="0" y="0"/>
          <wp:positionH relativeFrom="margin">
            <wp:posOffset>-342900</wp:posOffset>
          </wp:positionH>
          <wp:positionV relativeFrom="margin">
            <wp:posOffset>-571500</wp:posOffset>
          </wp:positionV>
          <wp:extent cx="1941830" cy="568325"/>
          <wp:effectExtent l="0" t="0" r="0" b="0"/>
          <wp:wrapSquare wrapText="bothSides"/>
          <wp:docPr id="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755" b="31078"/>
                  <a:stretch/>
                </pic:blipFill>
                <pic:spPr bwMode="auto">
                  <a:xfrm>
                    <a:off x="0" y="0"/>
                    <a:ext cx="1941830" cy="568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hideSpellingErrors/>
  <w:hideGrammaticalErrors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3D2D"/>
    <w:rsid w:val="00026F7E"/>
    <w:rsid w:val="0004477B"/>
    <w:rsid w:val="00051033"/>
    <w:rsid w:val="00076BFD"/>
    <w:rsid w:val="000930B1"/>
    <w:rsid w:val="000940F6"/>
    <w:rsid w:val="000C52A9"/>
    <w:rsid w:val="000D0A35"/>
    <w:rsid w:val="000D6CAC"/>
    <w:rsid w:val="000E067D"/>
    <w:rsid w:val="000F1883"/>
    <w:rsid w:val="00107EB9"/>
    <w:rsid w:val="001800C2"/>
    <w:rsid w:val="00191706"/>
    <w:rsid w:val="00193460"/>
    <w:rsid w:val="001C19CB"/>
    <w:rsid w:val="001C6AAC"/>
    <w:rsid w:val="001D4456"/>
    <w:rsid w:val="00205C0E"/>
    <w:rsid w:val="002116FC"/>
    <w:rsid w:val="002237C2"/>
    <w:rsid w:val="00224F73"/>
    <w:rsid w:val="00234F90"/>
    <w:rsid w:val="0025333D"/>
    <w:rsid w:val="002645A1"/>
    <w:rsid w:val="00297037"/>
    <w:rsid w:val="002A3FA3"/>
    <w:rsid w:val="002A5470"/>
    <w:rsid w:val="002B200E"/>
    <w:rsid w:val="002C7018"/>
    <w:rsid w:val="00303C3C"/>
    <w:rsid w:val="00333D2D"/>
    <w:rsid w:val="003362C8"/>
    <w:rsid w:val="00341F86"/>
    <w:rsid w:val="00364EE6"/>
    <w:rsid w:val="00380D58"/>
    <w:rsid w:val="0039493C"/>
    <w:rsid w:val="003E2A6E"/>
    <w:rsid w:val="003E69FD"/>
    <w:rsid w:val="003F0ECE"/>
    <w:rsid w:val="003F3699"/>
    <w:rsid w:val="004255F1"/>
    <w:rsid w:val="00426A9F"/>
    <w:rsid w:val="00454F13"/>
    <w:rsid w:val="004732F8"/>
    <w:rsid w:val="00484E90"/>
    <w:rsid w:val="004E2D56"/>
    <w:rsid w:val="004F71C8"/>
    <w:rsid w:val="00527DCC"/>
    <w:rsid w:val="005340AC"/>
    <w:rsid w:val="005933F2"/>
    <w:rsid w:val="005F25F9"/>
    <w:rsid w:val="00600969"/>
    <w:rsid w:val="0061293D"/>
    <w:rsid w:val="0065632C"/>
    <w:rsid w:val="0067418B"/>
    <w:rsid w:val="006A7653"/>
    <w:rsid w:val="006B5DAC"/>
    <w:rsid w:val="006D0392"/>
    <w:rsid w:val="006E2367"/>
    <w:rsid w:val="007008E1"/>
    <w:rsid w:val="00703058"/>
    <w:rsid w:val="0074467E"/>
    <w:rsid w:val="00770664"/>
    <w:rsid w:val="007A7770"/>
    <w:rsid w:val="007D0B71"/>
    <w:rsid w:val="007E4747"/>
    <w:rsid w:val="00817CCF"/>
    <w:rsid w:val="008339BA"/>
    <w:rsid w:val="00843A69"/>
    <w:rsid w:val="0087627C"/>
    <w:rsid w:val="00883246"/>
    <w:rsid w:val="008A2502"/>
    <w:rsid w:val="008A7FAC"/>
    <w:rsid w:val="008C2A69"/>
    <w:rsid w:val="008D6987"/>
    <w:rsid w:val="008E20A6"/>
    <w:rsid w:val="009143C3"/>
    <w:rsid w:val="009355A6"/>
    <w:rsid w:val="00982DBA"/>
    <w:rsid w:val="00987D69"/>
    <w:rsid w:val="00992465"/>
    <w:rsid w:val="009A5535"/>
    <w:rsid w:val="009D257D"/>
    <w:rsid w:val="00A070A6"/>
    <w:rsid w:val="00A15CE2"/>
    <w:rsid w:val="00A160DF"/>
    <w:rsid w:val="00A202EA"/>
    <w:rsid w:val="00A2484C"/>
    <w:rsid w:val="00AA342C"/>
    <w:rsid w:val="00AA5735"/>
    <w:rsid w:val="00AD03C8"/>
    <w:rsid w:val="00AF03F7"/>
    <w:rsid w:val="00AF1B0B"/>
    <w:rsid w:val="00B00DB9"/>
    <w:rsid w:val="00B06B97"/>
    <w:rsid w:val="00B2193C"/>
    <w:rsid w:val="00B63C93"/>
    <w:rsid w:val="00BA4309"/>
    <w:rsid w:val="00C00FCA"/>
    <w:rsid w:val="00C12017"/>
    <w:rsid w:val="00C352DA"/>
    <w:rsid w:val="00C840B3"/>
    <w:rsid w:val="00CD2DC0"/>
    <w:rsid w:val="00D14F6C"/>
    <w:rsid w:val="00D21FA8"/>
    <w:rsid w:val="00D41412"/>
    <w:rsid w:val="00D43B7C"/>
    <w:rsid w:val="00D657F7"/>
    <w:rsid w:val="00D90F7F"/>
    <w:rsid w:val="00DA0D29"/>
    <w:rsid w:val="00DA1769"/>
    <w:rsid w:val="00DE1D2B"/>
    <w:rsid w:val="00DE5305"/>
    <w:rsid w:val="00DF0DA2"/>
    <w:rsid w:val="00E1124D"/>
    <w:rsid w:val="00E1234A"/>
    <w:rsid w:val="00E51D3B"/>
    <w:rsid w:val="00E74999"/>
    <w:rsid w:val="00EA21AA"/>
    <w:rsid w:val="00EB1D21"/>
    <w:rsid w:val="00F5105A"/>
    <w:rsid w:val="00F67A93"/>
    <w:rsid w:val="00FF2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209DC4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18B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0D0A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huvud">
    <w:name w:val="header"/>
    <w:basedOn w:val="Normal"/>
    <w:link w:val="SidhuvudChar"/>
    <w:uiPriority w:val="99"/>
    <w:unhideWhenUsed/>
    <w:rsid w:val="00193460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193460"/>
  </w:style>
  <w:style w:type="paragraph" w:styleId="Sidfot">
    <w:name w:val="footer"/>
    <w:basedOn w:val="Normal"/>
    <w:link w:val="SidfotChar"/>
    <w:uiPriority w:val="99"/>
    <w:unhideWhenUsed/>
    <w:rsid w:val="00193460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193460"/>
  </w:style>
  <w:style w:type="paragraph" w:styleId="Ballongtext">
    <w:name w:val="Balloon Text"/>
    <w:basedOn w:val="Normal"/>
    <w:link w:val="BallongtextChar"/>
    <w:uiPriority w:val="99"/>
    <w:semiHidden/>
    <w:unhideWhenUsed/>
    <w:rsid w:val="00380D58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380D58"/>
    <w:rPr>
      <w:rFonts w:ascii="Lucida Grande" w:hAnsi="Lucida Grande" w:cs="Lucida Grande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AF03F7"/>
    <w:rPr>
      <w:color w:val="0563C1" w:themeColor="hyperlink"/>
      <w:u w:val="single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0930B1"/>
    <w:rPr>
      <w:sz w:val="18"/>
      <w:szCs w:val="18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0930B1"/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0930B1"/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0930B1"/>
    <w:rPr>
      <w:b/>
      <w:bCs/>
      <w:sz w:val="20"/>
      <w:szCs w:val="20"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0930B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hyperlink" Target="mailto:veronika.kylbergh@jcpnordic.com" TargetMode="External"/><Relationship Id="rId26" Type="http://schemas.openxmlformats.org/officeDocument/2006/relationships/header" Target="header4.xml"/><Relationship Id="rId27" Type="http://schemas.openxmlformats.org/officeDocument/2006/relationships/footer" Target="footer4.xml"/><Relationship Id="rId28" Type="http://schemas.openxmlformats.org/officeDocument/2006/relationships/fontTable" Target="fontTable.xml"/><Relationship Id="rId29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0F7186-5DA1-F34C-A0C7-FEBFA6BA4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295</Words>
  <Characters>1568</Characters>
  <Application>Microsoft Macintosh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JCPr</Company>
  <LinksUpToDate>false</LinksUpToDate>
  <CharactersWithSpaces>1860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Pehrson</dc:creator>
  <cp:keywords/>
  <dc:description/>
  <cp:lastModifiedBy>Veronika Kylbergh // JCP Nordic</cp:lastModifiedBy>
  <cp:revision>3</cp:revision>
  <cp:lastPrinted>2016-09-22T09:02:00Z</cp:lastPrinted>
  <dcterms:created xsi:type="dcterms:W3CDTF">2016-09-22T09:02:00Z</dcterms:created>
  <dcterms:modified xsi:type="dcterms:W3CDTF">2016-09-22T09:03:00Z</dcterms:modified>
</cp:coreProperties>
</file>