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960BA" w14:textId="77777777" w:rsidR="00267ABD" w:rsidRPr="00267ABD" w:rsidRDefault="00267ABD" w:rsidP="00267ABD">
      <w:pPr>
        <w:spacing w:after="120" w:line="240" w:lineRule="auto"/>
        <w:rPr>
          <w:rFonts w:eastAsia="Times New Roman" w:cs="Times New Roman"/>
        </w:rPr>
      </w:pPr>
      <w:r w:rsidRPr="00267ABD">
        <w:rPr>
          <w:rFonts w:eastAsia="Times New Roman" w:cs="Times New Roman"/>
          <w:b/>
          <w:color w:val="C00000"/>
        </w:rPr>
        <w:t>PRESSMEDDELANDE</w:t>
      </w:r>
      <w:r w:rsidRPr="00267ABD">
        <w:rPr>
          <w:rFonts w:eastAsia="Times New Roman" w:cs="Times New Roman"/>
          <w:sz w:val="20"/>
        </w:rPr>
        <w:br/>
      </w:r>
      <w:r w:rsidRPr="00267ABD">
        <w:rPr>
          <w:rFonts w:eastAsia="Times New Roman" w:cs="Times New Roman"/>
        </w:rPr>
        <w:t>2016-</w:t>
      </w:r>
      <w:r>
        <w:rPr>
          <w:rFonts w:eastAsia="Times New Roman" w:cs="Times New Roman"/>
        </w:rPr>
        <w:t>09</w:t>
      </w:r>
      <w:r w:rsidRPr="00267ABD">
        <w:rPr>
          <w:rFonts w:eastAsia="Times New Roman" w:cs="Times New Roman"/>
        </w:rPr>
        <w:t>-</w:t>
      </w:r>
      <w:r w:rsidR="00116E7A" w:rsidRPr="00116E7A">
        <w:rPr>
          <w:rFonts w:eastAsia="Times New Roman" w:cs="Times New Roman"/>
        </w:rPr>
        <w:t>20</w:t>
      </w:r>
    </w:p>
    <w:p w14:paraId="59D91BCE" w14:textId="40F11986" w:rsidR="009B5523" w:rsidRDefault="003207E8" w:rsidP="006933DE">
      <w:pPr>
        <w:rPr>
          <w:b/>
          <w:sz w:val="68"/>
          <w:szCs w:val="68"/>
        </w:rPr>
      </w:pPr>
      <w:r>
        <w:rPr>
          <w:u w:val="single"/>
        </w:rPr>
        <w:t>Fnatic, NiP</w:t>
      </w:r>
      <w:r w:rsidR="006933DE" w:rsidRPr="006512E8">
        <w:rPr>
          <w:u w:val="single"/>
        </w:rPr>
        <w:t xml:space="preserve"> och V</w:t>
      </w:r>
      <w:r w:rsidR="00CE52C4">
        <w:rPr>
          <w:u w:val="single"/>
        </w:rPr>
        <w:t>R-headset</w:t>
      </w:r>
      <w:r w:rsidR="006933DE" w:rsidRPr="006512E8">
        <w:rPr>
          <w:u w:val="single"/>
        </w:rPr>
        <w:t xml:space="preserve"> är några </w:t>
      </w:r>
      <w:r w:rsidR="00ED31FC">
        <w:rPr>
          <w:u w:val="single"/>
        </w:rPr>
        <w:t>av dragplåstren</w:t>
      </w:r>
      <w:r w:rsidR="003215B4" w:rsidRPr="006512E8">
        <w:rPr>
          <w:u w:val="single"/>
        </w:rPr>
        <w:t xml:space="preserve"> </w:t>
      </w:r>
      <w:r w:rsidR="003215B4">
        <w:rPr>
          <w:u w:val="single"/>
        </w:rPr>
        <w:t>på Inets</w:t>
      </w:r>
      <w:r w:rsidR="006933DE" w:rsidRPr="006512E8">
        <w:rPr>
          <w:u w:val="single"/>
        </w:rPr>
        <w:t xml:space="preserve"> festival</w:t>
      </w:r>
      <w:r w:rsidR="003215B4">
        <w:rPr>
          <w:u w:val="single"/>
        </w:rPr>
        <w:t xml:space="preserve"> 24-25 sept</w:t>
      </w:r>
      <w:r w:rsidR="00BC1286">
        <w:rPr>
          <w:u w:val="single"/>
        </w:rPr>
        <w:t>ember</w:t>
      </w:r>
      <w:r w:rsidR="003215B4">
        <w:rPr>
          <w:u w:val="single"/>
        </w:rPr>
        <w:t xml:space="preserve"> i Sisjön</w:t>
      </w:r>
    </w:p>
    <w:p w14:paraId="715690A7" w14:textId="5E6B6A47" w:rsidR="002A3D40" w:rsidRDefault="003215B4" w:rsidP="006933DE">
      <w:pPr>
        <w:rPr>
          <w:b/>
          <w:sz w:val="68"/>
          <w:szCs w:val="68"/>
        </w:rPr>
      </w:pPr>
      <w:r w:rsidRPr="00CE52C4">
        <w:rPr>
          <w:b/>
          <w:sz w:val="68"/>
          <w:szCs w:val="68"/>
        </w:rPr>
        <w:t>”Välkommen till fest</w:t>
      </w:r>
      <w:r w:rsidR="006302CF" w:rsidRPr="00CE52C4">
        <w:rPr>
          <w:b/>
          <w:sz w:val="68"/>
          <w:szCs w:val="68"/>
        </w:rPr>
        <w:t>ival</w:t>
      </w:r>
      <w:r w:rsidRPr="00CE52C4">
        <w:rPr>
          <w:b/>
          <w:sz w:val="68"/>
          <w:szCs w:val="68"/>
        </w:rPr>
        <w:t>helg</w:t>
      </w:r>
      <w:r w:rsidR="002A3D40">
        <w:rPr>
          <w:b/>
          <w:sz w:val="68"/>
          <w:szCs w:val="68"/>
        </w:rPr>
        <w:br/>
      </w:r>
      <w:r w:rsidR="00267ABD" w:rsidRPr="00CE52C4">
        <w:rPr>
          <w:b/>
          <w:sz w:val="68"/>
          <w:szCs w:val="68"/>
        </w:rPr>
        <w:t>med e-sportproffs och VR</w:t>
      </w:r>
      <w:r w:rsidRPr="00CE52C4">
        <w:rPr>
          <w:b/>
          <w:sz w:val="68"/>
          <w:szCs w:val="68"/>
        </w:rPr>
        <w:t>”</w:t>
      </w:r>
    </w:p>
    <w:p w14:paraId="20F84304" w14:textId="48B19F81" w:rsidR="006933DE" w:rsidRPr="002A3D40" w:rsidRDefault="006302CF" w:rsidP="006933DE">
      <w:pPr>
        <w:rPr>
          <w:u w:val="single"/>
        </w:rPr>
      </w:pPr>
      <w:r>
        <w:rPr>
          <w:b/>
        </w:rPr>
        <w:t>P</w:t>
      </w:r>
      <w:r w:rsidR="006933DE">
        <w:rPr>
          <w:b/>
        </w:rPr>
        <w:t>roffs</w:t>
      </w:r>
      <w:r>
        <w:rPr>
          <w:b/>
        </w:rPr>
        <w:t>en</w:t>
      </w:r>
      <w:r w:rsidR="006933DE">
        <w:rPr>
          <w:b/>
        </w:rPr>
        <w:t xml:space="preserve"> från </w:t>
      </w:r>
      <w:r>
        <w:rPr>
          <w:b/>
        </w:rPr>
        <w:t xml:space="preserve">världslagen </w:t>
      </w:r>
      <w:r w:rsidR="009A1CA2">
        <w:rPr>
          <w:b/>
        </w:rPr>
        <w:t>F</w:t>
      </w:r>
      <w:r>
        <w:rPr>
          <w:b/>
        </w:rPr>
        <w:t>natic och NiP</w:t>
      </w:r>
      <w:r w:rsidR="006933DE">
        <w:rPr>
          <w:b/>
        </w:rPr>
        <w:t xml:space="preserve">, </w:t>
      </w:r>
      <w:r>
        <w:rPr>
          <w:b/>
        </w:rPr>
        <w:t xml:space="preserve">den </w:t>
      </w:r>
      <w:r w:rsidR="006933DE">
        <w:rPr>
          <w:b/>
        </w:rPr>
        <w:t xml:space="preserve">senaste VR-tekniken från HTC Vive, drönare och goodiebags. </w:t>
      </w:r>
      <w:r w:rsidR="003215B4">
        <w:rPr>
          <w:b/>
        </w:rPr>
        <w:t>N</w:t>
      </w:r>
      <w:r w:rsidR="006933DE">
        <w:rPr>
          <w:b/>
        </w:rPr>
        <w:t>är Inet bjuder in till fest i butiken i Sisjön 24-25 september</w:t>
      </w:r>
      <w:r w:rsidR="003215B4">
        <w:rPr>
          <w:b/>
        </w:rPr>
        <w:t xml:space="preserve"> </w:t>
      </w:r>
      <w:r>
        <w:rPr>
          <w:b/>
        </w:rPr>
        <w:t>finns</w:t>
      </w:r>
      <w:r w:rsidR="003215B4">
        <w:rPr>
          <w:b/>
        </w:rPr>
        <w:t xml:space="preserve"> bara det senaste och häftigaste</w:t>
      </w:r>
      <w:r>
        <w:rPr>
          <w:b/>
        </w:rPr>
        <w:t xml:space="preserve"> att se och testa</w:t>
      </w:r>
      <w:r w:rsidR="006933DE">
        <w:rPr>
          <w:b/>
        </w:rPr>
        <w:t xml:space="preserve">. På plats är </w:t>
      </w:r>
      <w:r w:rsidR="00A63589">
        <w:rPr>
          <w:b/>
        </w:rPr>
        <w:t>samarbets</w:t>
      </w:r>
      <w:r w:rsidR="006933DE">
        <w:rPr>
          <w:b/>
        </w:rPr>
        <w:t xml:space="preserve">partners </w:t>
      </w:r>
      <w:r w:rsidR="003215B4">
        <w:rPr>
          <w:b/>
        </w:rPr>
        <w:t>så</w:t>
      </w:r>
      <w:r w:rsidR="006933DE">
        <w:rPr>
          <w:b/>
        </w:rPr>
        <w:t>som Microsoft, Corsair</w:t>
      </w:r>
      <w:r w:rsidR="003207E8">
        <w:rPr>
          <w:b/>
        </w:rPr>
        <w:t>, Plantronics</w:t>
      </w:r>
      <w:r w:rsidR="006933DE">
        <w:rPr>
          <w:b/>
        </w:rPr>
        <w:t xml:space="preserve"> och </w:t>
      </w:r>
      <w:r w:rsidR="009A1CA2">
        <w:rPr>
          <w:b/>
        </w:rPr>
        <w:t>Logitech</w:t>
      </w:r>
      <w:r w:rsidR="006933DE">
        <w:rPr>
          <w:b/>
        </w:rPr>
        <w:t>.</w:t>
      </w:r>
    </w:p>
    <w:p w14:paraId="6F2FBD1A" w14:textId="77777777" w:rsidR="00A63589" w:rsidRDefault="006933DE" w:rsidP="006933DE">
      <w:pPr>
        <w:rPr>
          <w:b/>
        </w:rPr>
      </w:pPr>
      <w:r>
        <w:rPr>
          <w:b/>
        </w:rPr>
        <w:t xml:space="preserve">– </w:t>
      </w:r>
      <w:r w:rsidR="00A63589">
        <w:rPr>
          <w:b/>
        </w:rPr>
        <w:t xml:space="preserve">Aldrig förr har vi haft så många </w:t>
      </w:r>
      <w:r w:rsidR="003215B4">
        <w:rPr>
          <w:b/>
        </w:rPr>
        <w:t xml:space="preserve">roliga aktiviteter </w:t>
      </w:r>
      <w:r w:rsidR="006302CF">
        <w:rPr>
          <w:b/>
        </w:rPr>
        <w:t xml:space="preserve">med </w:t>
      </w:r>
      <w:r w:rsidR="00A63589">
        <w:rPr>
          <w:b/>
        </w:rPr>
        <w:t xml:space="preserve">så </w:t>
      </w:r>
      <w:r w:rsidR="003215B4">
        <w:rPr>
          <w:b/>
        </w:rPr>
        <w:t>många partners</w:t>
      </w:r>
      <w:r w:rsidR="00A63589">
        <w:rPr>
          <w:b/>
        </w:rPr>
        <w:t xml:space="preserve">, vi är supertaggade! </w:t>
      </w:r>
      <w:r w:rsidR="003215B4">
        <w:rPr>
          <w:b/>
        </w:rPr>
        <w:t>Events som dessa är en höjdpunkt för alla, vi får</w:t>
      </w:r>
      <w:r w:rsidR="00A63589">
        <w:rPr>
          <w:b/>
        </w:rPr>
        <w:t xml:space="preserve"> träffa våra kunder </w:t>
      </w:r>
      <w:r w:rsidR="006302CF">
        <w:rPr>
          <w:b/>
        </w:rPr>
        <w:t>och de</w:t>
      </w:r>
      <w:r w:rsidR="003215B4">
        <w:rPr>
          <w:b/>
        </w:rPr>
        <w:t xml:space="preserve"> får</w:t>
      </w:r>
      <w:r w:rsidR="00A63589">
        <w:rPr>
          <w:b/>
        </w:rPr>
        <w:t xml:space="preserve"> </w:t>
      </w:r>
      <w:r w:rsidR="003215B4">
        <w:rPr>
          <w:b/>
        </w:rPr>
        <w:t xml:space="preserve">möjlighet </w:t>
      </w:r>
      <w:r w:rsidR="00A63589">
        <w:rPr>
          <w:b/>
        </w:rPr>
        <w:t xml:space="preserve">att testa på </w:t>
      </w:r>
      <w:r w:rsidR="003215B4">
        <w:rPr>
          <w:b/>
        </w:rPr>
        <w:t xml:space="preserve">den </w:t>
      </w:r>
      <w:r w:rsidR="00A63589">
        <w:rPr>
          <w:b/>
        </w:rPr>
        <w:t xml:space="preserve">senaste </w:t>
      </w:r>
      <w:r w:rsidR="003215B4">
        <w:rPr>
          <w:b/>
        </w:rPr>
        <w:t>tekniken</w:t>
      </w:r>
      <w:r w:rsidR="00A63589">
        <w:rPr>
          <w:b/>
        </w:rPr>
        <w:t xml:space="preserve"> och träffa riktiga </w:t>
      </w:r>
      <w:r w:rsidR="003215B4">
        <w:rPr>
          <w:b/>
        </w:rPr>
        <w:t>e-sport</w:t>
      </w:r>
      <w:r w:rsidR="00A63589">
        <w:rPr>
          <w:b/>
        </w:rPr>
        <w:t>proffs, säger Johan Wahlberg</w:t>
      </w:r>
      <w:r w:rsidR="00267ABD">
        <w:rPr>
          <w:b/>
        </w:rPr>
        <w:t>, marknadschef på Inet.</w:t>
      </w:r>
    </w:p>
    <w:p w14:paraId="157687AF" w14:textId="5E7E3DCA" w:rsidR="002C5F7F" w:rsidRDefault="00742539" w:rsidP="006933DE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08DE3950" wp14:editId="50496444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3088005" cy="20574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216_för_P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00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589">
        <w:t>Inet bjuder in till tvådagarsfest</w:t>
      </w:r>
      <w:r w:rsidR="009A1CA2">
        <w:t>ival</w:t>
      </w:r>
      <w:r w:rsidR="00A63589">
        <w:t xml:space="preserve"> i butik</w:t>
      </w:r>
      <w:r w:rsidR="003215B4">
        <w:t>en</w:t>
      </w:r>
      <w:r w:rsidR="00A63589">
        <w:t xml:space="preserve"> i Sisjön</w:t>
      </w:r>
      <w:r w:rsidR="003215B4">
        <w:t xml:space="preserve"> 24-25 september</w:t>
      </w:r>
      <w:r w:rsidR="00A63589">
        <w:t xml:space="preserve"> och </w:t>
      </w:r>
      <w:r w:rsidR="003215B4">
        <w:t>lockar med</w:t>
      </w:r>
      <w:r w:rsidR="006302CF">
        <w:t xml:space="preserve"> underhållning och aktiviteter för alla nyfikna</w:t>
      </w:r>
      <w:r w:rsidR="00A63589">
        <w:t xml:space="preserve">. </w:t>
      </w:r>
      <w:r w:rsidR="006302CF">
        <w:t>Dessutom kommer stora profiler från e-sporten såsom</w:t>
      </w:r>
      <w:r w:rsidR="00A63589">
        <w:t xml:space="preserve"> </w:t>
      </w:r>
      <w:r w:rsidR="00A63589" w:rsidRPr="00BC1286">
        <w:rPr>
          <w:i/>
        </w:rPr>
        <w:t>Rekkles, Lekr0</w:t>
      </w:r>
      <w:r w:rsidR="00A63589">
        <w:t xml:space="preserve"> och </w:t>
      </w:r>
      <w:r w:rsidR="00A63589" w:rsidRPr="00BC1286">
        <w:rPr>
          <w:i/>
        </w:rPr>
        <w:t>twist</w:t>
      </w:r>
      <w:r w:rsidR="009A1CA2">
        <w:t xml:space="preserve"> från F</w:t>
      </w:r>
      <w:r w:rsidR="00A63589">
        <w:t xml:space="preserve">natic, samt </w:t>
      </w:r>
      <w:r w:rsidR="00A63589" w:rsidRPr="00BC1286">
        <w:rPr>
          <w:i/>
        </w:rPr>
        <w:t>friberg</w:t>
      </w:r>
      <w:r w:rsidR="00A63589">
        <w:t xml:space="preserve"> från Ninjas in Pyjamas</w:t>
      </w:r>
      <w:r w:rsidR="006302CF">
        <w:t>, NiP,</w:t>
      </w:r>
      <w:r w:rsidR="00A63589">
        <w:t xml:space="preserve"> för att skriva autografer och träffa fans. </w:t>
      </w:r>
    </w:p>
    <w:p w14:paraId="7F3FF426" w14:textId="77777777" w:rsidR="009E1592" w:rsidRDefault="00742539" w:rsidP="006933DE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985301" wp14:editId="64DC39A4">
                <wp:simplePos x="0" y="0"/>
                <wp:positionH relativeFrom="margin">
                  <wp:posOffset>2649855</wp:posOffset>
                </wp:positionH>
                <wp:positionV relativeFrom="paragraph">
                  <wp:posOffset>720725</wp:posOffset>
                </wp:positionV>
                <wp:extent cx="3088005" cy="447675"/>
                <wp:effectExtent l="0" t="0" r="0" b="9525"/>
                <wp:wrapTight wrapText="bothSides">
                  <wp:wrapPolygon edited="0">
                    <wp:start x="0" y="0"/>
                    <wp:lineTo x="0" y="21140"/>
                    <wp:lineTo x="21453" y="21140"/>
                    <wp:lineTo x="21453" y="0"/>
                    <wp:lineTo x="0" y="0"/>
                  </wp:wrapPolygon>
                </wp:wrapTight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8005" cy="4476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53E67D" w14:textId="77777777" w:rsidR="00742539" w:rsidRPr="00EA2778" w:rsidRDefault="00742539" w:rsidP="00742539">
                            <w:pPr>
                              <w:pStyle w:val="Beskrivning"/>
                              <w:rPr>
                                <w:noProof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Vid förra eventet i Sisjön var butiken fullproppad samtidigt som kön ringlade 100-tals meter utanför. Till helgen 24-25 september bjuder Inet till </w:t>
                            </w:r>
                            <w:r w:rsidR="00E7534C">
                              <w:rPr>
                                <w:color w:val="auto"/>
                              </w:rPr>
                              <w:t>en ny f</w:t>
                            </w:r>
                            <w:r>
                              <w:rPr>
                                <w:color w:val="auto"/>
                              </w:rPr>
                              <w:t xml:space="preserve">estivalhelg </w:t>
                            </w:r>
                            <w:r w:rsidR="00E7534C">
                              <w:rPr>
                                <w:color w:val="auto"/>
                              </w:rPr>
                              <w:t>där</w:t>
                            </w:r>
                            <w:r>
                              <w:rPr>
                                <w:color w:val="auto"/>
                              </w:rPr>
                              <w:t xml:space="preserve"> alla är välkomna.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85301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208.65pt;margin-top:56.75pt;width:243.15pt;height:3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" stroked="f">
                <v:textbox inset="0,0,0,0">
                  <w:txbxContent>
                    <w:p w14:paraId="0853E67D" w14:textId="77777777" w:rsidR="00742539" w:rsidRPr="00EA2778" w:rsidRDefault="00742539" w:rsidP="00742539">
                      <w:pPr>
                        <w:pStyle w:val="Beskrivning"/>
                        <w:rPr>
                          <w:noProof/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Vid förra eventet i Sisjön var butiken fullproppad samtidigt som kön ringlade 100-tals meter utanför. Till helgen 24-25 september bjuder Inet till </w:t>
                      </w:r>
                      <w:r w:rsidR="00E7534C">
                        <w:rPr>
                          <w:color w:val="auto"/>
                        </w:rPr>
                        <w:t>en ny f</w:t>
                      </w:r>
                      <w:r>
                        <w:rPr>
                          <w:color w:val="auto"/>
                        </w:rPr>
                        <w:t xml:space="preserve">estivalhelg </w:t>
                      </w:r>
                      <w:r w:rsidR="00E7534C">
                        <w:rPr>
                          <w:color w:val="auto"/>
                        </w:rPr>
                        <w:t>där</w:t>
                      </w:r>
                      <w:r>
                        <w:rPr>
                          <w:color w:val="auto"/>
                        </w:rPr>
                        <w:t xml:space="preserve"> alla är välkomna.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302CF">
        <w:t xml:space="preserve">Utanför butiken slås ett </w:t>
      </w:r>
      <w:r w:rsidR="009A1CA2">
        <w:t>100 kvm stort</w:t>
      </w:r>
      <w:r w:rsidR="006302CF">
        <w:t xml:space="preserve"> tält upp där</w:t>
      </w:r>
      <w:r w:rsidR="00A63589">
        <w:t xml:space="preserve"> HTC-Vive</w:t>
      </w:r>
      <w:r w:rsidR="003215B4">
        <w:t xml:space="preserve"> </w:t>
      </w:r>
      <w:r w:rsidR="00A63589">
        <w:t>tillsammans med</w:t>
      </w:r>
      <w:r w:rsidR="00BA0386">
        <w:t xml:space="preserve"> Nvidia och MSI </w:t>
      </w:r>
      <w:r w:rsidR="00BC171A">
        <w:t>ställer</w:t>
      </w:r>
      <w:r w:rsidR="003215B4">
        <w:t xml:space="preserve"> upp</w:t>
      </w:r>
      <w:r w:rsidR="004A54AD">
        <w:t xml:space="preserve"> med</w:t>
      </w:r>
      <w:r w:rsidR="003215B4">
        <w:t xml:space="preserve"> </w:t>
      </w:r>
      <w:r w:rsidR="002C5F7F">
        <w:t xml:space="preserve">flera </w:t>
      </w:r>
      <w:r w:rsidR="003215B4">
        <w:t xml:space="preserve">VR-set </w:t>
      </w:r>
      <w:r w:rsidR="00A643B0">
        <w:t>så att så många som möjligt ska kunna testa det</w:t>
      </w:r>
      <w:r w:rsidR="00A63589">
        <w:t xml:space="preserve"> senaste </w:t>
      </w:r>
      <w:r w:rsidR="00A643B0">
        <w:t xml:space="preserve">inom </w:t>
      </w:r>
      <w:r w:rsidR="00A63589">
        <w:t>VR.</w:t>
      </w:r>
      <w:r w:rsidR="00BA0386">
        <w:t xml:space="preserve"> </w:t>
      </w:r>
      <w:r w:rsidR="009E1592" w:rsidRPr="002C5F7F">
        <w:t xml:space="preserve">Logitech </w:t>
      </w:r>
      <w:r w:rsidR="002C5F7F" w:rsidRPr="002C5F7F">
        <w:t xml:space="preserve">finns också </w:t>
      </w:r>
      <w:r w:rsidR="00131FB2">
        <w:t>i tältet med en VR-racingsimulator</w:t>
      </w:r>
      <w:r w:rsidR="009E1592" w:rsidRPr="002C5F7F">
        <w:t>.</w:t>
      </w:r>
    </w:p>
    <w:p w14:paraId="5386631E" w14:textId="6344B91B" w:rsidR="00BA0386" w:rsidRDefault="005E61FA" w:rsidP="006933DE">
      <w:r>
        <w:t xml:space="preserve">– Några andra roliga aktiviteter är att hörlurstillverkaren Plantronics är här, alla som köper nytt headset kan få det designat av </w:t>
      </w:r>
      <w:r w:rsidR="002F7277">
        <w:t>deras</w:t>
      </w:r>
      <w:r>
        <w:t xml:space="preserve"> graffitimålare. </w:t>
      </w:r>
      <w:r w:rsidR="00BA0386">
        <w:t>Vi kommer även att dela ut ett sprillans nytt PC-spel och goodiebags från ESET</w:t>
      </w:r>
      <w:r w:rsidR="009B5523">
        <w:t xml:space="preserve">, och </w:t>
      </w:r>
      <w:r w:rsidR="00BA0386">
        <w:t>DJI är på plats för att visa upp sin senaste drönare.</w:t>
      </w:r>
      <w:r w:rsidR="004A54AD">
        <w:t xml:space="preserve"> Det kommer bli svårt att slita sig, det förstår vi, så Burritobros parkerar sin foodtruck utanför butiken för de som blir hungriga.</w:t>
      </w:r>
    </w:p>
    <w:p w14:paraId="659565EA" w14:textId="77777777" w:rsidR="00A63589" w:rsidRDefault="00A643B0" w:rsidP="006933DE">
      <w:r>
        <w:t>Inet har l</w:t>
      </w:r>
      <w:r w:rsidR="005E61FA">
        <w:t>änge arrangerat events för kund</w:t>
      </w:r>
      <w:r>
        <w:t>e</w:t>
      </w:r>
      <w:r w:rsidR="005E61FA">
        <w:t>r</w:t>
      </w:r>
      <w:r>
        <w:t xml:space="preserve"> och besökare</w:t>
      </w:r>
      <w:r w:rsidR="00A63589">
        <w:t xml:space="preserve">. </w:t>
      </w:r>
      <w:r w:rsidR="00722C30">
        <w:t xml:space="preserve">För ett år sedan ställde </w:t>
      </w:r>
      <w:r w:rsidR="006302CF">
        <w:t>NiP</w:t>
      </w:r>
      <w:r w:rsidR="00722C30">
        <w:t xml:space="preserve"> upp på shoot-out i d</w:t>
      </w:r>
      <w:r w:rsidR="0036574C">
        <w:t>en nyöppnade butiken i Barkarby</w:t>
      </w:r>
      <w:r w:rsidR="00722C30">
        <w:t xml:space="preserve"> och i somras hade Inet ett samarbete med SF och Logitech på SF Bio Skandia där de visade ESL One Cologne finalerna.</w:t>
      </w:r>
    </w:p>
    <w:p w14:paraId="2F73B10E" w14:textId="28F28DCA" w:rsidR="004A54AD" w:rsidRDefault="00722C30" w:rsidP="006933DE">
      <w:r>
        <w:t>–</w:t>
      </w:r>
      <w:r w:rsidR="006302CF">
        <w:t xml:space="preserve"> </w:t>
      </w:r>
      <w:r>
        <w:t>Vi har laddat för detta i månader</w:t>
      </w:r>
      <w:r w:rsidR="005E61FA">
        <w:t>.</w:t>
      </w:r>
      <w:r w:rsidR="006302CF">
        <w:t xml:space="preserve"> </w:t>
      </w:r>
      <w:r w:rsidR="00A643B0">
        <w:t>Denna gång har vi extra många kanonerbjudanden</w:t>
      </w:r>
      <w:r w:rsidR="00BC68E7">
        <w:t xml:space="preserve"> och</w:t>
      </w:r>
      <w:r w:rsidR="006302CF">
        <w:t xml:space="preserve"> jag kan lova att alla kommer bli nöjda. </w:t>
      </w:r>
      <w:r w:rsidR="004A54AD">
        <w:t>Givetvis bjuder vi även på den ikoniska pingvinstången.</w:t>
      </w:r>
    </w:p>
    <w:p w14:paraId="045C20E9" w14:textId="58394AAC" w:rsidR="00722C30" w:rsidRDefault="006302CF" w:rsidP="006933DE">
      <w:r>
        <w:lastRenderedPageBreak/>
        <w:t>T</w:t>
      </w:r>
      <w:r w:rsidR="00722C30">
        <w:t xml:space="preserve">idigare </w:t>
      </w:r>
      <w:r>
        <w:t>butiks</w:t>
      </w:r>
      <w:r w:rsidR="00722C30">
        <w:t>event</w:t>
      </w:r>
      <w:r w:rsidR="00DF4E4A">
        <w:t>s</w:t>
      </w:r>
      <w:r w:rsidR="00722C30">
        <w:t xml:space="preserve"> har varit populära och </w:t>
      </w:r>
      <w:r>
        <w:t>förväntningarna är höga</w:t>
      </w:r>
      <w:r w:rsidR="00722C30">
        <w:t xml:space="preserve">. </w:t>
      </w:r>
      <w:r w:rsidR="00267ABD">
        <w:t xml:space="preserve">Eventet i Sisjön är det första av två, om några veckor </w:t>
      </w:r>
      <w:r w:rsidR="00A643B0">
        <w:t xml:space="preserve">arrangeras ett liknande event </w:t>
      </w:r>
      <w:r w:rsidR="002A3D40">
        <w:t xml:space="preserve">i </w:t>
      </w:r>
      <w:r w:rsidR="00267ABD">
        <w:t>Barkarby</w:t>
      </w:r>
      <w:r w:rsidR="00A643B0">
        <w:t xml:space="preserve"> utanför Stockholm</w:t>
      </w:r>
      <w:r w:rsidR="00267ABD">
        <w:t>.</w:t>
      </w:r>
    </w:p>
    <w:p w14:paraId="5D672E4F" w14:textId="77777777" w:rsidR="00722C30" w:rsidRDefault="00722C30" w:rsidP="006933DE">
      <w:r>
        <w:t>–</w:t>
      </w:r>
      <w:r w:rsidR="006302CF">
        <w:t xml:space="preserve"> På våra senaste event</w:t>
      </w:r>
      <w:r w:rsidR="00BC171A">
        <w:t>s</w:t>
      </w:r>
      <w:r w:rsidR="006302CF">
        <w:t xml:space="preserve"> har kön ringlat sig flera</w:t>
      </w:r>
      <w:r>
        <w:t xml:space="preserve"> hundra meter lång,</w:t>
      </w:r>
      <w:r w:rsidR="00A947FE">
        <w:t xml:space="preserve"> nu hoppas</w:t>
      </w:r>
      <w:r>
        <w:t xml:space="preserve"> vi självklart på samma succé</w:t>
      </w:r>
      <w:r w:rsidR="00267ABD">
        <w:t>, både i Sisjön och i Barkarby</w:t>
      </w:r>
      <w:r>
        <w:t xml:space="preserve">. </w:t>
      </w:r>
      <w:r w:rsidR="00267ABD">
        <w:t>Det kommer bli riktiga festivalhelger, säger Johan Wahlberg.</w:t>
      </w:r>
    </w:p>
    <w:p w14:paraId="5A687838" w14:textId="77777777" w:rsidR="00CE52C4" w:rsidRDefault="00CE52C4" w:rsidP="00267ABD">
      <w:pPr>
        <w:rPr>
          <w:u w:val="single"/>
        </w:rPr>
      </w:pPr>
    </w:p>
    <w:p w14:paraId="74D8EF48" w14:textId="77777777" w:rsidR="00267ABD" w:rsidRDefault="002F7277" w:rsidP="00267ABD">
      <w:r>
        <w:rPr>
          <w:u w:val="single"/>
        </w:rPr>
        <w:t xml:space="preserve">Aktiviteter på </w:t>
      </w:r>
      <w:r w:rsidR="00267ABD">
        <w:rPr>
          <w:u w:val="single"/>
        </w:rPr>
        <w:t>Inets festivalhelg i Sisjön</w:t>
      </w:r>
      <w:r w:rsidR="00A643B0">
        <w:rPr>
          <w:u w:val="single"/>
        </w:rPr>
        <w:t>, Göteborg</w:t>
      </w:r>
    </w:p>
    <w:p w14:paraId="41608F6C" w14:textId="77777777" w:rsidR="004A54AD" w:rsidRDefault="00267ABD" w:rsidP="00267ABD">
      <w:pPr>
        <w:pStyle w:val="Liststycke"/>
        <w:numPr>
          <w:ilvl w:val="0"/>
          <w:numId w:val="1"/>
        </w:numPr>
      </w:pPr>
      <w:r>
        <w:t>Testa på senaste VR-tekniken från HTC Vive i ett stort VR-tält tillsammans med</w:t>
      </w:r>
      <w:r w:rsidR="004A54AD">
        <w:t xml:space="preserve"> Nvidia och MSI</w:t>
      </w:r>
    </w:p>
    <w:p w14:paraId="306AFC39" w14:textId="2011716E" w:rsidR="00267ABD" w:rsidRDefault="004A54AD" w:rsidP="00267ABD">
      <w:pPr>
        <w:pStyle w:val="Liststycke"/>
        <w:numPr>
          <w:ilvl w:val="0"/>
          <w:numId w:val="1"/>
        </w:numPr>
      </w:pPr>
      <w:r>
        <w:t>Pröv</w:t>
      </w:r>
      <w:r w:rsidR="009A1CA2">
        <w:t>a</w:t>
      </w:r>
      <w:r w:rsidR="002A3D40">
        <w:t xml:space="preserve"> dina</w:t>
      </w:r>
      <w:r w:rsidR="009A1CA2">
        <w:t xml:space="preserve"> förarfärdigheter i en Virtu</w:t>
      </w:r>
      <w:r>
        <w:t>al Reality-racingrigg från Logitech</w:t>
      </w:r>
    </w:p>
    <w:p w14:paraId="135AF652" w14:textId="77777777" w:rsidR="00267ABD" w:rsidRDefault="00267ABD" w:rsidP="00267ABD">
      <w:pPr>
        <w:pStyle w:val="Liststycke"/>
        <w:numPr>
          <w:ilvl w:val="0"/>
          <w:numId w:val="1"/>
        </w:numPr>
      </w:pPr>
      <w:r>
        <w:t>Inet erbjuder goodiebags</w:t>
      </w:r>
      <w:r w:rsidR="004A54AD">
        <w:t xml:space="preserve"> från ESET med innehåll för alla åldrar</w:t>
      </w:r>
    </w:p>
    <w:p w14:paraId="23A85293" w14:textId="77777777" w:rsidR="00267ABD" w:rsidRDefault="00267ABD" w:rsidP="00267ABD">
      <w:pPr>
        <w:pStyle w:val="Liststycke"/>
        <w:numPr>
          <w:ilvl w:val="0"/>
          <w:numId w:val="1"/>
        </w:numPr>
      </w:pPr>
      <w:r>
        <w:t xml:space="preserve">Graffittispraya ditt </w:t>
      </w:r>
      <w:r w:rsidR="00DF4E4A">
        <w:t xml:space="preserve">nyinköpta headset </w:t>
      </w:r>
      <w:r>
        <w:t xml:space="preserve">med Plantronics </w:t>
      </w:r>
    </w:p>
    <w:p w14:paraId="0B74A061" w14:textId="77777777" w:rsidR="00267ABD" w:rsidRDefault="00DF4E4A" w:rsidP="00267ABD">
      <w:pPr>
        <w:pStyle w:val="Liststycke"/>
        <w:numPr>
          <w:ilvl w:val="0"/>
          <w:numId w:val="1"/>
        </w:numPr>
      </w:pPr>
      <w:r>
        <w:t xml:space="preserve">Träffa </w:t>
      </w:r>
      <w:r w:rsidR="009A1CA2">
        <w:t>Rekkles, lekr0 och Twist från F</w:t>
      </w:r>
      <w:r w:rsidR="00267ABD">
        <w:t>natic</w:t>
      </w:r>
      <w:r w:rsidR="004A54AD">
        <w:t>, lördag 24/9 kl. 13-16</w:t>
      </w:r>
    </w:p>
    <w:p w14:paraId="14396DF3" w14:textId="77777777" w:rsidR="00267ABD" w:rsidRDefault="006302CF" w:rsidP="00267ABD">
      <w:pPr>
        <w:pStyle w:val="Liststycke"/>
        <w:numPr>
          <w:ilvl w:val="0"/>
          <w:numId w:val="1"/>
        </w:numPr>
      </w:pPr>
      <w:r>
        <w:t xml:space="preserve">Träffa </w:t>
      </w:r>
      <w:r w:rsidR="00267ABD">
        <w:t>friberg från Ninjas in Pyjamas</w:t>
      </w:r>
      <w:r w:rsidR="004A54AD">
        <w:t>, söndag 25/9</w:t>
      </w:r>
      <w:r w:rsidR="009E1592">
        <w:t xml:space="preserve"> </w:t>
      </w:r>
      <w:r w:rsidR="009A1CA2">
        <w:t>kl. 12-14</w:t>
      </w:r>
    </w:p>
    <w:p w14:paraId="7A3BCC67" w14:textId="77777777" w:rsidR="003207E8" w:rsidRDefault="003207E8" w:rsidP="00267ABD">
      <w:pPr>
        <w:pStyle w:val="Liststycke"/>
        <w:numPr>
          <w:ilvl w:val="0"/>
          <w:numId w:val="1"/>
        </w:numPr>
      </w:pPr>
      <w:r>
        <w:t>Corsair är på plats och visar upp sina senaste produkter</w:t>
      </w:r>
    </w:p>
    <w:p w14:paraId="631D9668" w14:textId="77777777" w:rsidR="00267ABD" w:rsidRDefault="00267ABD" w:rsidP="00267ABD">
      <w:pPr>
        <w:pStyle w:val="Liststycke"/>
        <w:numPr>
          <w:ilvl w:val="0"/>
          <w:numId w:val="1"/>
        </w:numPr>
      </w:pPr>
      <w:r>
        <w:t>Epson erbjuder professionella utskrifter</w:t>
      </w:r>
      <w:r w:rsidR="00BC171A" w:rsidRPr="00BC171A">
        <w:t xml:space="preserve"> </w:t>
      </w:r>
      <w:r w:rsidR="00BC171A">
        <w:t>av dina fotografier</w:t>
      </w:r>
    </w:p>
    <w:p w14:paraId="012011E4" w14:textId="77777777" w:rsidR="00267ABD" w:rsidRDefault="00267ABD" w:rsidP="00267ABD">
      <w:pPr>
        <w:pStyle w:val="Liststycke"/>
        <w:numPr>
          <w:ilvl w:val="0"/>
          <w:numId w:val="1"/>
        </w:numPr>
      </w:pPr>
      <w:r>
        <w:t>Foodtruck från Burritobros</w:t>
      </w:r>
    </w:p>
    <w:p w14:paraId="465AFFD7" w14:textId="77777777" w:rsidR="00267ABD" w:rsidRDefault="004A54AD" w:rsidP="00267ABD">
      <w:pPr>
        <w:pStyle w:val="Liststycke"/>
        <w:numPr>
          <w:ilvl w:val="0"/>
          <w:numId w:val="1"/>
        </w:numPr>
      </w:pPr>
      <w:r>
        <w:t>DJI visar upp sin senaste drönare</w:t>
      </w:r>
    </w:p>
    <w:p w14:paraId="2C15B4CC" w14:textId="77777777" w:rsidR="00267ABD" w:rsidRDefault="00DF4E4A" w:rsidP="00267ABD">
      <w:pPr>
        <w:pStyle w:val="Liststycke"/>
        <w:numPr>
          <w:ilvl w:val="0"/>
          <w:numId w:val="1"/>
        </w:numPr>
      </w:pPr>
      <w:r>
        <w:t xml:space="preserve">Ta del av </w:t>
      </w:r>
      <w:r w:rsidR="00267ABD">
        <w:t xml:space="preserve">Respect all, Competes senaste bok </w:t>
      </w:r>
      <w:r w:rsidR="00267ABD">
        <w:rPr>
          <w:i/>
        </w:rPr>
        <w:t>Föräldrar och e-sport</w:t>
      </w:r>
    </w:p>
    <w:p w14:paraId="57C5C54F" w14:textId="77777777" w:rsidR="00267ABD" w:rsidRDefault="00267ABD" w:rsidP="00267ABD">
      <w:pPr>
        <w:pStyle w:val="Liststycke"/>
        <w:numPr>
          <w:ilvl w:val="0"/>
          <w:numId w:val="1"/>
        </w:numPr>
      </w:pPr>
      <w:r>
        <w:t>Och mycket mer…</w:t>
      </w:r>
    </w:p>
    <w:p w14:paraId="592F4150" w14:textId="77777777" w:rsidR="00267ABD" w:rsidRDefault="00267ABD" w:rsidP="00267ABD"/>
    <w:p w14:paraId="04E97D32" w14:textId="77777777" w:rsidR="00267ABD" w:rsidRDefault="00A643B0" w:rsidP="00267ABD">
      <w:pPr>
        <w:rPr>
          <w:u w:val="single"/>
        </w:rPr>
      </w:pPr>
      <w:r>
        <w:rPr>
          <w:u w:val="single"/>
        </w:rPr>
        <w:t>Inets partners på plats hela helgen</w:t>
      </w:r>
    </w:p>
    <w:p w14:paraId="0C74A68F" w14:textId="77777777" w:rsidR="00267ABD" w:rsidRDefault="004A54AD" w:rsidP="001C3120">
      <w:pPr>
        <w:pStyle w:val="Liststycke"/>
        <w:numPr>
          <w:ilvl w:val="0"/>
          <w:numId w:val="2"/>
        </w:numPr>
        <w:spacing w:after="0" w:line="240" w:lineRule="auto"/>
      </w:pPr>
      <w:r>
        <w:t>HTC</w:t>
      </w:r>
    </w:p>
    <w:p w14:paraId="722662AF" w14:textId="77777777" w:rsidR="00267ABD" w:rsidRDefault="00267ABD" w:rsidP="001C3120">
      <w:pPr>
        <w:pStyle w:val="Liststycke"/>
        <w:numPr>
          <w:ilvl w:val="0"/>
          <w:numId w:val="2"/>
        </w:numPr>
        <w:spacing w:after="0" w:line="240" w:lineRule="auto"/>
      </w:pPr>
      <w:r>
        <w:t>Lenovo</w:t>
      </w:r>
    </w:p>
    <w:p w14:paraId="45A4D041" w14:textId="77777777" w:rsidR="00267ABD" w:rsidRDefault="00267ABD" w:rsidP="001C3120">
      <w:pPr>
        <w:pStyle w:val="Liststycke"/>
        <w:numPr>
          <w:ilvl w:val="0"/>
          <w:numId w:val="2"/>
        </w:numPr>
        <w:spacing w:after="0" w:line="240" w:lineRule="auto"/>
      </w:pPr>
      <w:r>
        <w:t>Makeblock</w:t>
      </w:r>
    </w:p>
    <w:p w14:paraId="5ED6310B" w14:textId="77777777" w:rsidR="00267ABD" w:rsidRDefault="00267ABD" w:rsidP="001C3120">
      <w:pPr>
        <w:pStyle w:val="Liststycke"/>
        <w:numPr>
          <w:ilvl w:val="0"/>
          <w:numId w:val="2"/>
        </w:numPr>
        <w:spacing w:after="0" w:line="240" w:lineRule="auto"/>
      </w:pPr>
      <w:r>
        <w:t>Microsoft</w:t>
      </w:r>
    </w:p>
    <w:p w14:paraId="5A244E42" w14:textId="77777777" w:rsidR="00267ABD" w:rsidRDefault="00267ABD" w:rsidP="001C3120">
      <w:pPr>
        <w:pStyle w:val="Liststycke"/>
        <w:numPr>
          <w:ilvl w:val="0"/>
          <w:numId w:val="2"/>
        </w:numPr>
        <w:spacing w:after="0" w:line="240" w:lineRule="auto"/>
      </w:pPr>
      <w:r>
        <w:t>Blue Microphone</w:t>
      </w:r>
    </w:p>
    <w:p w14:paraId="3DDB1CF5" w14:textId="77777777" w:rsidR="00267ABD" w:rsidRDefault="00267ABD" w:rsidP="001C3120">
      <w:pPr>
        <w:pStyle w:val="Liststycke"/>
        <w:numPr>
          <w:ilvl w:val="0"/>
          <w:numId w:val="2"/>
        </w:numPr>
        <w:spacing w:after="0" w:line="240" w:lineRule="auto"/>
      </w:pPr>
      <w:r>
        <w:t>Coolermaster</w:t>
      </w:r>
    </w:p>
    <w:p w14:paraId="19F2BAD3" w14:textId="77777777" w:rsidR="00267ABD" w:rsidRDefault="00267ABD" w:rsidP="001C3120">
      <w:pPr>
        <w:pStyle w:val="Liststycke"/>
        <w:numPr>
          <w:ilvl w:val="0"/>
          <w:numId w:val="2"/>
        </w:numPr>
        <w:spacing w:after="0" w:line="240" w:lineRule="auto"/>
      </w:pPr>
      <w:r>
        <w:t xml:space="preserve">Epson </w:t>
      </w:r>
    </w:p>
    <w:p w14:paraId="0FF5DFA3" w14:textId="77777777" w:rsidR="00267ABD" w:rsidRDefault="00267ABD" w:rsidP="001C3120">
      <w:pPr>
        <w:pStyle w:val="Liststycke"/>
        <w:numPr>
          <w:ilvl w:val="0"/>
          <w:numId w:val="2"/>
        </w:numPr>
        <w:spacing w:after="0" w:line="240" w:lineRule="auto"/>
      </w:pPr>
      <w:r>
        <w:t xml:space="preserve">Corsair </w:t>
      </w:r>
    </w:p>
    <w:p w14:paraId="66911F6B" w14:textId="77777777" w:rsidR="00267ABD" w:rsidRDefault="00267ABD" w:rsidP="001C3120">
      <w:pPr>
        <w:pStyle w:val="Liststycke"/>
        <w:numPr>
          <w:ilvl w:val="0"/>
          <w:numId w:val="2"/>
        </w:numPr>
        <w:spacing w:after="0" w:line="240" w:lineRule="auto"/>
      </w:pPr>
      <w:r>
        <w:t xml:space="preserve">Logitech </w:t>
      </w:r>
    </w:p>
    <w:p w14:paraId="686F3658" w14:textId="77777777" w:rsidR="00267ABD" w:rsidRDefault="003207E8" w:rsidP="001C3120">
      <w:pPr>
        <w:pStyle w:val="Liststycke"/>
        <w:numPr>
          <w:ilvl w:val="0"/>
          <w:numId w:val="2"/>
        </w:numPr>
        <w:spacing w:after="0" w:line="240" w:lineRule="auto"/>
      </w:pPr>
      <w:r>
        <w:t>ESET</w:t>
      </w:r>
    </w:p>
    <w:p w14:paraId="0D84AC15" w14:textId="77777777" w:rsidR="002F7277" w:rsidRDefault="002F7277" w:rsidP="001C3120">
      <w:pPr>
        <w:pStyle w:val="Liststycke"/>
        <w:numPr>
          <w:ilvl w:val="0"/>
          <w:numId w:val="2"/>
        </w:numPr>
        <w:spacing w:after="0" w:line="240" w:lineRule="auto"/>
      </w:pPr>
      <w:r>
        <w:t>Plantronics</w:t>
      </w:r>
    </w:p>
    <w:p w14:paraId="35CA5A80" w14:textId="16D4F703" w:rsidR="002F7277" w:rsidRDefault="002F7277" w:rsidP="001C3120">
      <w:pPr>
        <w:pStyle w:val="Liststycke"/>
        <w:numPr>
          <w:ilvl w:val="0"/>
          <w:numId w:val="2"/>
        </w:numPr>
        <w:spacing w:after="0" w:line="240" w:lineRule="auto"/>
      </w:pPr>
      <w:r>
        <w:t>MSI</w:t>
      </w:r>
    </w:p>
    <w:p w14:paraId="0314EB9C" w14:textId="3C238261" w:rsidR="00B81B8A" w:rsidRDefault="00B81B8A" w:rsidP="001C3120">
      <w:pPr>
        <w:pStyle w:val="Liststycke"/>
        <w:numPr>
          <w:ilvl w:val="0"/>
          <w:numId w:val="2"/>
        </w:numPr>
        <w:spacing w:after="0" w:line="240" w:lineRule="auto"/>
      </w:pPr>
      <w:r>
        <w:t>Audio-Technica</w:t>
      </w:r>
    </w:p>
    <w:p w14:paraId="394DAA6A" w14:textId="4B3D3794" w:rsidR="007D750C" w:rsidRPr="002C53C7" w:rsidRDefault="007D750C" w:rsidP="001C3120">
      <w:pPr>
        <w:pStyle w:val="Liststycke"/>
        <w:numPr>
          <w:ilvl w:val="0"/>
          <w:numId w:val="2"/>
        </w:numPr>
        <w:spacing w:after="0" w:line="240" w:lineRule="auto"/>
      </w:pPr>
      <w:r>
        <w:t>Qpad</w:t>
      </w:r>
    </w:p>
    <w:p w14:paraId="2EFEB52C" w14:textId="77777777" w:rsidR="00267ABD" w:rsidRDefault="00267ABD" w:rsidP="006933DE"/>
    <w:p w14:paraId="4C558BBA" w14:textId="64E686C4" w:rsidR="00267ABD" w:rsidRPr="00FC0F12" w:rsidRDefault="00267ABD" w:rsidP="006933DE">
      <w:pPr>
        <w:rPr>
          <w:rFonts w:eastAsia="Times New Roman" w:cs="Times New Roman"/>
        </w:rPr>
      </w:pPr>
      <w:r w:rsidRPr="00267ABD">
        <w:rPr>
          <w:rFonts w:eastAsia="Times New Roman" w:cs="Times New Roman"/>
          <w:b/>
          <w:u w:val="single"/>
        </w:rPr>
        <w:t xml:space="preserve">För ytterligare information </w:t>
      </w:r>
      <w:r w:rsidRPr="00267ABD">
        <w:rPr>
          <w:rFonts w:eastAsia="Times New Roman" w:cs="Times New Roman"/>
          <w:b/>
          <w:u w:val="single"/>
        </w:rPr>
        <w:br/>
      </w:r>
      <w:r w:rsidRPr="00267ABD">
        <w:rPr>
          <w:rFonts w:ascii="Calibri" w:eastAsia="Times New Roman" w:hAnsi="Calibri" w:cs="Helvetica"/>
          <w:shd w:val="clear" w:color="auto" w:fill="FFFFFF"/>
        </w:rPr>
        <w:t xml:space="preserve">Johan Wahlberg, marknadschef, 0739-88 27 29, </w:t>
      </w:r>
      <w:hyperlink r:id="rId8" w:history="1">
        <w:r w:rsidRPr="00267ABD">
          <w:rPr>
            <w:rFonts w:ascii="Calibri" w:eastAsia="Times New Roman" w:hAnsi="Calibri" w:cs="Helvetica"/>
            <w:color w:val="0563C1"/>
            <w:u w:val="single"/>
            <w:shd w:val="clear" w:color="auto" w:fill="FFFFFF"/>
          </w:rPr>
          <w:t>johan.wahlberg@inet.se</w:t>
        </w:r>
      </w:hyperlink>
      <w:r w:rsidRPr="00267ABD">
        <w:rPr>
          <w:rFonts w:ascii="Calibri" w:eastAsia="Times New Roman" w:hAnsi="Calibri" w:cs="Helvetica"/>
          <w:shd w:val="clear" w:color="auto" w:fill="FFFFFF"/>
        </w:rPr>
        <w:t xml:space="preserve"> </w:t>
      </w:r>
      <w:r w:rsidRPr="00267ABD">
        <w:rPr>
          <w:rFonts w:eastAsia="Times New Roman" w:cs="Times New Roman"/>
        </w:rPr>
        <w:br/>
        <w:t xml:space="preserve">Magnus Sjöbäck, presskontakt, 0704-45 15 99, </w:t>
      </w:r>
      <w:hyperlink r:id="rId9" w:history="1">
        <w:r w:rsidRPr="00267ABD">
          <w:rPr>
            <w:rFonts w:eastAsia="Times New Roman" w:cs="Times New Roman"/>
            <w:color w:val="0563C1"/>
            <w:u w:val="single"/>
          </w:rPr>
          <w:t>magnus.sjoback@inet.se</w:t>
        </w:r>
      </w:hyperlink>
      <w:r w:rsidRPr="00267ABD">
        <w:rPr>
          <w:rFonts w:eastAsia="Times New Roman" w:cs="Times New Roman"/>
        </w:rPr>
        <w:br/>
      </w:r>
      <w:hyperlink r:id="rId10" w:history="1">
        <w:r w:rsidRPr="00267ABD">
          <w:rPr>
            <w:rFonts w:eastAsia="Times New Roman" w:cs="Times New Roman"/>
            <w:color w:val="0563C1"/>
            <w:u w:val="single"/>
          </w:rPr>
          <w:t>http://www.inet.se/</w:t>
        </w:r>
      </w:hyperlink>
      <w:bookmarkStart w:id="0" w:name="_GoBack"/>
      <w:bookmarkEnd w:id="0"/>
    </w:p>
    <w:sectPr w:rsidR="00267ABD" w:rsidRPr="00FC0F1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22C2C" w14:textId="77777777" w:rsidR="00452011" w:rsidRDefault="00452011" w:rsidP="00267ABD">
      <w:pPr>
        <w:spacing w:after="0" w:line="240" w:lineRule="auto"/>
      </w:pPr>
      <w:r>
        <w:separator/>
      </w:r>
    </w:p>
  </w:endnote>
  <w:endnote w:type="continuationSeparator" w:id="0">
    <w:p w14:paraId="276C3A1F" w14:textId="77777777" w:rsidR="00452011" w:rsidRDefault="00452011" w:rsidP="0026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2E7FC" w14:textId="77777777" w:rsidR="00CE52C4" w:rsidRDefault="00CE52C4" w:rsidP="00267ABD">
    <w:pPr>
      <w:tabs>
        <w:tab w:val="center" w:pos="4536"/>
        <w:tab w:val="right" w:pos="9072"/>
      </w:tabs>
      <w:spacing w:after="0" w:line="240" w:lineRule="auto"/>
      <w:rPr>
        <w:rFonts w:eastAsia="Times New Roman" w:cs="Times New Roman"/>
        <w:sz w:val="16"/>
      </w:rPr>
    </w:pPr>
  </w:p>
  <w:p w14:paraId="52DA962C" w14:textId="77777777" w:rsidR="00CE52C4" w:rsidRDefault="00CE52C4" w:rsidP="00267ABD">
    <w:pPr>
      <w:tabs>
        <w:tab w:val="center" w:pos="4536"/>
        <w:tab w:val="right" w:pos="9072"/>
      </w:tabs>
      <w:spacing w:after="0" w:line="240" w:lineRule="auto"/>
      <w:rPr>
        <w:rFonts w:eastAsia="Times New Roman" w:cs="Times New Roman"/>
        <w:sz w:val="16"/>
      </w:rPr>
    </w:pPr>
  </w:p>
  <w:p w14:paraId="26BFF7D8" w14:textId="77777777" w:rsidR="00267ABD" w:rsidRPr="00267ABD" w:rsidRDefault="00267ABD" w:rsidP="00267ABD">
    <w:pPr>
      <w:tabs>
        <w:tab w:val="center" w:pos="4536"/>
        <w:tab w:val="right" w:pos="9072"/>
      </w:tabs>
      <w:spacing w:after="0" w:line="240" w:lineRule="auto"/>
      <w:rPr>
        <w:rFonts w:eastAsia="Times New Roman" w:cs="Times New Roman"/>
        <w:sz w:val="16"/>
      </w:rPr>
    </w:pPr>
    <w:r w:rsidRPr="00267ABD">
      <w:rPr>
        <w:rFonts w:eastAsia="Times New Roman" w:cs="Times New Roman"/>
        <w:sz w:val="16"/>
      </w:rPr>
      <w:t xml:space="preserve">Inet säljer datorer, komponenter och datortillbehör till privatpersoner och företag i Sverige via webbshop och butiker belägna Stockholm, Göteborg, Malmö och Uddevalla. Verksamheten startades år 2000, omsätter 700 miljoner kronor och har idag 75 välutbildade och lyhörda medarbetare. Huvudkontoret ligger i Sisjön i Göteborg. Inet är utnämnt till Årets Datorbutik 2015 av </w:t>
    </w:r>
    <w:hyperlink r:id="rId1" w:history="1">
      <w:r w:rsidRPr="00267ABD">
        <w:rPr>
          <w:rFonts w:eastAsia="Times New Roman" w:cs="Times New Roman"/>
          <w:color w:val="0563C1"/>
          <w:sz w:val="16"/>
          <w:u w:val="single"/>
        </w:rPr>
        <w:t>Sweclockers.com</w:t>
      </w:r>
    </w:hyperlink>
    <w:r w:rsidRPr="00267ABD">
      <w:rPr>
        <w:rFonts w:eastAsia="Times New Roman" w:cs="Times New Roman"/>
        <w:sz w:val="16"/>
      </w:rPr>
      <w:t>, Årets Nätbutik 2014 av Prisjakt och Årets e-handlare 2015 av Pricerunner.</w:t>
    </w:r>
    <w:r w:rsidRPr="00267ABD">
      <w:rPr>
        <w:rFonts w:eastAsia="Times New Roman" w:cs="Times New Roman"/>
      </w:rPr>
      <w:t xml:space="preserve"> </w:t>
    </w:r>
    <w:r w:rsidRPr="00267ABD">
      <w:rPr>
        <w:rFonts w:eastAsia="Times New Roman" w:cs="Times New Roman"/>
        <w:sz w:val="16"/>
      </w:rPr>
      <w:t>www.inet.se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85B82" w14:textId="77777777" w:rsidR="00452011" w:rsidRDefault="00452011" w:rsidP="00267ABD">
      <w:pPr>
        <w:spacing w:after="0" w:line="240" w:lineRule="auto"/>
      </w:pPr>
      <w:r>
        <w:separator/>
      </w:r>
    </w:p>
  </w:footnote>
  <w:footnote w:type="continuationSeparator" w:id="0">
    <w:p w14:paraId="1F79B317" w14:textId="77777777" w:rsidR="00452011" w:rsidRDefault="00452011" w:rsidP="0026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333CE" w14:textId="77777777" w:rsidR="00267ABD" w:rsidRDefault="00267ABD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7B18486A" wp14:editId="6D9F0371">
          <wp:simplePos x="0" y="0"/>
          <wp:positionH relativeFrom="margin">
            <wp:align>center</wp:align>
          </wp:positionH>
          <wp:positionV relativeFrom="paragraph">
            <wp:posOffset>-350520</wp:posOffset>
          </wp:positionV>
          <wp:extent cx="2352675" cy="800100"/>
          <wp:effectExtent l="0" t="0" r="9525" b="0"/>
          <wp:wrapTopAndBottom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0CBE"/>
    <w:multiLevelType w:val="hybridMultilevel"/>
    <w:tmpl w:val="2A1241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955B7"/>
    <w:multiLevelType w:val="hybridMultilevel"/>
    <w:tmpl w:val="27E2537A"/>
    <w:lvl w:ilvl="0" w:tplc="AF282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DE"/>
    <w:rsid w:val="000C6BE9"/>
    <w:rsid w:val="000D7A33"/>
    <w:rsid w:val="00116E7A"/>
    <w:rsid w:val="00131FB2"/>
    <w:rsid w:val="001531F5"/>
    <w:rsid w:val="001C3120"/>
    <w:rsid w:val="001C3224"/>
    <w:rsid w:val="00206BC6"/>
    <w:rsid w:val="0022472A"/>
    <w:rsid w:val="00267ABD"/>
    <w:rsid w:val="002A3D40"/>
    <w:rsid w:val="002C5F7F"/>
    <w:rsid w:val="002F7277"/>
    <w:rsid w:val="003207E8"/>
    <w:rsid w:val="003215B4"/>
    <w:rsid w:val="0036574C"/>
    <w:rsid w:val="00366C06"/>
    <w:rsid w:val="003A5066"/>
    <w:rsid w:val="003C05B8"/>
    <w:rsid w:val="003D48C4"/>
    <w:rsid w:val="00452011"/>
    <w:rsid w:val="004A54AD"/>
    <w:rsid w:val="004B72A1"/>
    <w:rsid w:val="00550C42"/>
    <w:rsid w:val="00556C9F"/>
    <w:rsid w:val="005A5E66"/>
    <w:rsid w:val="005B51D4"/>
    <w:rsid w:val="005E61FA"/>
    <w:rsid w:val="0061261E"/>
    <w:rsid w:val="006302CF"/>
    <w:rsid w:val="00633E19"/>
    <w:rsid w:val="006933DE"/>
    <w:rsid w:val="0070523D"/>
    <w:rsid w:val="00722C30"/>
    <w:rsid w:val="00742539"/>
    <w:rsid w:val="007D750C"/>
    <w:rsid w:val="0098442F"/>
    <w:rsid w:val="009A1CA2"/>
    <w:rsid w:val="009B5523"/>
    <w:rsid w:val="009E1592"/>
    <w:rsid w:val="00A63589"/>
    <w:rsid w:val="00A643B0"/>
    <w:rsid w:val="00A947FE"/>
    <w:rsid w:val="00AA750C"/>
    <w:rsid w:val="00AB3836"/>
    <w:rsid w:val="00AF576D"/>
    <w:rsid w:val="00B04772"/>
    <w:rsid w:val="00B43B5C"/>
    <w:rsid w:val="00B60C9F"/>
    <w:rsid w:val="00B81B8A"/>
    <w:rsid w:val="00BA0386"/>
    <w:rsid w:val="00BC1286"/>
    <w:rsid w:val="00BC171A"/>
    <w:rsid w:val="00BC68E7"/>
    <w:rsid w:val="00C679AD"/>
    <w:rsid w:val="00CE52C4"/>
    <w:rsid w:val="00DD5399"/>
    <w:rsid w:val="00DE0B03"/>
    <w:rsid w:val="00DF4E4A"/>
    <w:rsid w:val="00E7534C"/>
    <w:rsid w:val="00ED31FC"/>
    <w:rsid w:val="00F17252"/>
    <w:rsid w:val="00F522E4"/>
    <w:rsid w:val="00F60A18"/>
    <w:rsid w:val="00F925FE"/>
    <w:rsid w:val="00FB74F8"/>
    <w:rsid w:val="00FC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2C83"/>
  <w15:chartTrackingRefBased/>
  <w15:docId w15:val="{1F82838D-F480-4407-B177-374C4EF9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33D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0D7A3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D7A3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D7A3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D7A3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D7A33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D7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7A33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A6358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7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67ABD"/>
  </w:style>
  <w:style w:type="paragraph" w:styleId="Sidfot">
    <w:name w:val="footer"/>
    <w:basedOn w:val="Normal"/>
    <w:link w:val="SidfotChar"/>
    <w:uiPriority w:val="99"/>
    <w:unhideWhenUsed/>
    <w:rsid w:val="00267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67ABD"/>
  </w:style>
  <w:style w:type="character" w:styleId="Hyperlnk">
    <w:name w:val="Hyperlink"/>
    <w:basedOn w:val="Standardstycketeckensnitt"/>
    <w:uiPriority w:val="99"/>
    <w:semiHidden/>
    <w:unhideWhenUsed/>
    <w:rsid w:val="00267ABD"/>
    <w:rPr>
      <w:rFonts w:cs="Times New Roman"/>
      <w:color w:val="0563C1"/>
      <w:u w:val="single"/>
    </w:rPr>
  </w:style>
  <w:style w:type="paragraph" w:styleId="Beskrivning">
    <w:name w:val="caption"/>
    <w:basedOn w:val="Normal"/>
    <w:next w:val="Normal"/>
    <w:uiPriority w:val="35"/>
    <w:unhideWhenUsed/>
    <w:qFormat/>
    <w:rsid w:val="0074253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wahlberg@inet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net.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gnus.sjoback@inet.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weclocke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Sjöbäck PR 3</dc:creator>
  <cp:keywords/>
  <dc:description/>
  <cp:lastModifiedBy>Amila Hasani</cp:lastModifiedBy>
  <cp:revision>9</cp:revision>
  <cp:lastPrinted>2016-09-21T06:31:00Z</cp:lastPrinted>
  <dcterms:created xsi:type="dcterms:W3CDTF">2016-09-20T13:36:00Z</dcterms:created>
  <dcterms:modified xsi:type="dcterms:W3CDTF">2016-09-21T06:32:00Z</dcterms:modified>
</cp:coreProperties>
</file>