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3ADA2" w14:textId="77777777" w:rsidR="001210E2" w:rsidRPr="00F45433" w:rsidRDefault="001210E2" w:rsidP="001210E2">
      <w:pPr>
        <w:autoSpaceDE w:val="0"/>
        <w:autoSpaceDN w:val="0"/>
        <w:adjustRightInd w:val="0"/>
        <w:spacing w:after="0" w:line="240" w:lineRule="auto"/>
        <w:rPr>
          <w:rFonts w:ascii="AppleSystemUIFont" w:hAnsi="AppleSystemUIFont" w:cs="AppleSystemUIFont"/>
          <w:b/>
          <w:bCs/>
          <w:kern w:val="0"/>
          <w:sz w:val="26"/>
          <w:szCs w:val="26"/>
          <w:lang w:val="en-GB"/>
        </w:rPr>
      </w:pPr>
      <w:r w:rsidRPr="00F45433">
        <w:rPr>
          <w:rFonts w:ascii="AppleSystemUIFont" w:hAnsi="AppleSystemUIFont" w:cs="AppleSystemUIFont"/>
          <w:b/>
          <w:bCs/>
          <w:kern w:val="0"/>
          <w:sz w:val="26"/>
          <w:szCs w:val="26"/>
          <w:lang w:val="en-GB"/>
        </w:rPr>
        <w:t xml:space="preserve">The Škoda </w:t>
      </w:r>
      <w:proofErr w:type="spellStart"/>
      <w:r w:rsidRPr="00F45433">
        <w:rPr>
          <w:rFonts w:ascii="AppleSystemUIFont" w:hAnsi="AppleSystemUIFont" w:cs="AppleSystemUIFont"/>
          <w:b/>
          <w:bCs/>
          <w:kern w:val="0"/>
          <w:sz w:val="26"/>
          <w:szCs w:val="26"/>
          <w:lang w:val="en-GB"/>
        </w:rPr>
        <w:t>Peaq</w:t>
      </w:r>
      <w:proofErr w:type="spellEnd"/>
      <w:r w:rsidRPr="00F45433">
        <w:rPr>
          <w:rFonts w:ascii="AppleSystemUIFont" w:hAnsi="AppleSystemUIFont" w:cs="AppleSystemUIFont"/>
          <w:b/>
          <w:bCs/>
          <w:kern w:val="0"/>
          <w:sz w:val="26"/>
          <w:szCs w:val="26"/>
          <w:lang w:val="en-GB"/>
        </w:rPr>
        <w:t>: Škoda’s new flagship expanding the brand’s electric portfolio</w:t>
      </w:r>
    </w:p>
    <w:p w14:paraId="2048E311" w14:textId="77777777" w:rsidR="001210E2" w:rsidRPr="00F45433" w:rsidRDefault="001210E2" w:rsidP="001210E2">
      <w:pPr>
        <w:autoSpaceDE w:val="0"/>
        <w:autoSpaceDN w:val="0"/>
        <w:adjustRightInd w:val="0"/>
        <w:spacing w:after="0" w:line="240" w:lineRule="auto"/>
        <w:rPr>
          <w:rFonts w:ascii="AppleSystemUIFont" w:hAnsi="AppleSystemUIFont" w:cs="AppleSystemUIFont"/>
          <w:b/>
          <w:bCs/>
          <w:kern w:val="0"/>
          <w:sz w:val="26"/>
          <w:szCs w:val="26"/>
          <w:lang w:val="en-GB"/>
        </w:rPr>
      </w:pPr>
      <w:r w:rsidRPr="00F45433">
        <w:rPr>
          <w:rFonts w:ascii="AppleSystemUIFont" w:hAnsi="AppleSystemUIFont" w:cs="AppleSystemUIFont"/>
          <w:b/>
          <w:bCs/>
          <w:kern w:val="0"/>
          <w:sz w:val="26"/>
          <w:szCs w:val="26"/>
          <w:lang w:val="en-GB"/>
        </w:rPr>
        <w:t> </w:t>
      </w:r>
    </w:p>
    <w:p w14:paraId="273BB408" w14:textId="77777777" w:rsidR="001210E2" w:rsidRPr="00F45433" w:rsidRDefault="001210E2" w:rsidP="001210E2">
      <w:pPr>
        <w:autoSpaceDE w:val="0"/>
        <w:autoSpaceDN w:val="0"/>
        <w:adjustRightInd w:val="0"/>
        <w:spacing w:after="0" w:line="240" w:lineRule="auto"/>
        <w:rPr>
          <w:rFonts w:ascii="AppleSystemUIFont" w:hAnsi="AppleSystemUIFont" w:cs="AppleSystemUIFont"/>
          <w:b/>
          <w:bCs/>
          <w:kern w:val="0"/>
          <w:sz w:val="26"/>
          <w:szCs w:val="26"/>
          <w:lang w:val="en-GB"/>
        </w:rPr>
      </w:pPr>
      <w:r w:rsidRPr="00F45433">
        <w:rPr>
          <w:rFonts w:ascii="AppleSystemUIFont" w:hAnsi="AppleSystemUIFont" w:cs="AppleSystemUIFont"/>
          <w:b/>
          <w:bCs/>
          <w:kern w:val="0"/>
          <w:sz w:val="26"/>
          <w:szCs w:val="26"/>
          <w:lang w:val="en-GB"/>
        </w:rPr>
        <w:t>›      Škoda’s new seven-seat flagship tops all-electric model line-up with a range of over 640 kilometres</w:t>
      </w:r>
    </w:p>
    <w:p w14:paraId="38765ADE" w14:textId="77777777" w:rsidR="001210E2" w:rsidRPr="00F45433" w:rsidRDefault="001210E2" w:rsidP="001210E2">
      <w:pPr>
        <w:autoSpaceDE w:val="0"/>
        <w:autoSpaceDN w:val="0"/>
        <w:adjustRightInd w:val="0"/>
        <w:spacing w:after="0" w:line="240" w:lineRule="auto"/>
        <w:rPr>
          <w:rFonts w:ascii="AppleSystemUIFont" w:hAnsi="AppleSystemUIFont" w:cs="AppleSystemUIFont"/>
          <w:b/>
          <w:bCs/>
          <w:kern w:val="0"/>
          <w:sz w:val="26"/>
          <w:szCs w:val="26"/>
          <w:lang w:val="en-GB"/>
        </w:rPr>
      </w:pPr>
      <w:r w:rsidRPr="00F45433">
        <w:rPr>
          <w:rFonts w:ascii="AppleSystemUIFont" w:hAnsi="AppleSystemUIFont" w:cs="AppleSystemUIFont"/>
          <w:b/>
          <w:bCs/>
          <w:kern w:val="0"/>
          <w:sz w:val="26"/>
          <w:szCs w:val="26"/>
          <w:lang w:val="en-GB"/>
        </w:rPr>
        <w:t xml:space="preserve">›      Advancing electromobility: together with the Epiq, the </w:t>
      </w:r>
      <w:proofErr w:type="spellStart"/>
      <w:r w:rsidRPr="00F45433">
        <w:rPr>
          <w:rFonts w:ascii="AppleSystemUIFont" w:hAnsi="AppleSystemUIFont" w:cs="AppleSystemUIFont"/>
          <w:b/>
          <w:bCs/>
          <w:kern w:val="0"/>
          <w:sz w:val="26"/>
          <w:szCs w:val="26"/>
          <w:lang w:val="en-GB"/>
        </w:rPr>
        <w:t>Peaq</w:t>
      </w:r>
      <w:proofErr w:type="spellEnd"/>
      <w:r w:rsidRPr="00F45433">
        <w:rPr>
          <w:rFonts w:ascii="AppleSystemUIFont" w:hAnsi="AppleSystemUIFont" w:cs="AppleSystemUIFont"/>
          <w:b/>
          <w:bCs/>
          <w:kern w:val="0"/>
          <w:sz w:val="26"/>
          <w:szCs w:val="26"/>
          <w:lang w:val="en-GB"/>
        </w:rPr>
        <w:t xml:space="preserve"> will double Škoda’s electric portfolio</w:t>
      </w:r>
    </w:p>
    <w:p w14:paraId="2F88C6D3" w14:textId="77777777" w:rsidR="001210E2" w:rsidRPr="00F45433" w:rsidRDefault="001210E2" w:rsidP="001210E2">
      <w:pPr>
        <w:autoSpaceDE w:val="0"/>
        <w:autoSpaceDN w:val="0"/>
        <w:adjustRightInd w:val="0"/>
        <w:spacing w:after="0" w:line="240" w:lineRule="auto"/>
        <w:rPr>
          <w:rFonts w:ascii="AppleSystemUIFont" w:hAnsi="AppleSystemUIFont" w:cs="AppleSystemUIFont"/>
          <w:b/>
          <w:bCs/>
          <w:kern w:val="0"/>
          <w:sz w:val="26"/>
          <w:szCs w:val="26"/>
          <w:lang w:val="en-GB"/>
        </w:rPr>
      </w:pPr>
      <w:r w:rsidRPr="00F45433">
        <w:rPr>
          <w:rFonts w:ascii="AppleSystemUIFont" w:hAnsi="AppleSystemUIFont" w:cs="AppleSystemUIFont"/>
          <w:b/>
          <w:bCs/>
          <w:kern w:val="0"/>
          <w:sz w:val="26"/>
          <w:szCs w:val="26"/>
          <w:lang w:val="en-GB"/>
        </w:rPr>
        <w:t>›      Class-leading practicality: Škoda’s largest SUV offers seven seats, a length of over 4.8 metres, and up to 935 litres of luggage capacity</w:t>
      </w:r>
    </w:p>
    <w:p w14:paraId="2D404DC4" w14:textId="77777777" w:rsidR="001210E2" w:rsidRPr="00F45433" w:rsidRDefault="001210E2" w:rsidP="001210E2">
      <w:pPr>
        <w:autoSpaceDE w:val="0"/>
        <w:autoSpaceDN w:val="0"/>
        <w:adjustRightInd w:val="0"/>
        <w:spacing w:after="0" w:line="240" w:lineRule="auto"/>
        <w:rPr>
          <w:rFonts w:ascii="AppleSystemUIFont" w:hAnsi="AppleSystemUIFont" w:cs="AppleSystemUIFont"/>
          <w:b/>
          <w:bCs/>
          <w:kern w:val="0"/>
          <w:sz w:val="26"/>
          <w:szCs w:val="26"/>
          <w:lang w:val="en-GB"/>
        </w:rPr>
      </w:pPr>
      <w:r w:rsidRPr="00F45433">
        <w:rPr>
          <w:rFonts w:ascii="AppleSystemUIFont" w:hAnsi="AppleSystemUIFont" w:cs="AppleSystemUIFont"/>
          <w:b/>
          <w:bCs/>
          <w:kern w:val="0"/>
          <w:sz w:val="26"/>
          <w:szCs w:val="26"/>
          <w:lang w:val="en-GB"/>
        </w:rPr>
        <w:t xml:space="preserve">›      Unrivalled comfort: the Relax Package and sound by Sonos transform the </w:t>
      </w:r>
      <w:proofErr w:type="spellStart"/>
      <w:r w:rsidRPr="00F45433">
        <w:rPr>
          <w:rFonts w:ascii="AppleSystemUIFont" w:hAnsi="AppleSystemUIFont" w:cs="AppleSystemUIFont"/>
          <w:b/>
          <w:bCs/>
          <w:kern w:val="0"/>
          <w:sz w:val="26"/>
          <w:szCs w:val="26"/>
          <w:lang w:val="en-GB"/>
        </w:rPr>
        <w:t>Peaq</w:t>
      </w:r>
      <w:proofErr w:type="spellEnd"/>
      <w:r w:rsidRPr="00F45433">
        <w:rPr>
          <w:rFonts w:ascii="AppleSystemUIFont" w:hAnsi="AppleSystemUIFont" w:cs="AppleSystemUIFont"/>
          <w:b/>
          <w:bCs/>
          <w:kern w:val="0"/>
          <w:sz w:val="26"/>
          <w:szCs w:val="26"/>
          <w:lang w:val="en-GB"/>
        </w:rPr>
        <w:t xml:space="preserve"> into a lounge on wheels  </w:t>
      </w:r>
    </w:p>
    <w:p w14:paraId="16F42C20" w14:textId="77777777" w:rsidR="001210E2" w:rsidRPr="00F45433" w:rsidRDefault="001210E2" w:rsidP="001210E2">
      <w:pPr>
        <w:autoSpaceDE w:val="0"/>
        <w:autoSpaceDN w:val="0"/>
        <w:adjustRightInd w:val="0"/>
        <w:spacing w:after="0" w:line="240" w:lineRule="auto"/>
        <w:rPr>
          <w:rFonts w:ascii="AppleSystemUIFont" w:hAnsi="AppleSystemUIFont" w:cs="AppleSystemUIFont"/>
          <w:b/>
          <w:bCs/>
          <w:kern w:val="0"/>
          <w:sz w:val="26"/>
          <w:szCs w:val="26"/>
          <w:lang w:val="en-GB"/>
        </w:rPr>
      </w:pPr>
      <w:r w:rsidRPr="00F45433">
        <w:rPr>
          <w:rFonts w:ascii="AppleSystemUIFont" w:hAnsi="AppleSystemUIFont" w:cs="AppleSystemUIFont"/>
          <w:b/>
          <w:bCs/>
          <w:kern w:val="0"/>
          <w:sz w:val="26"/>
          <w:szCs w:val="26"/>
          <w:lang w:val="en-GB"/>
        </w:rPr>
        <w:t>›      Peak safety, comfort, and connectivity: new technologies make this SUV smarter and easier to use in everyday driving</w:t>
      </w:r>
    </w:p>
    <w:p w14:paraId="304D8BE3"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29FC4926"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Mladá Boleslav, 23 June 2026 – The all-new Škoda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arrives as the new brand’s flagship model, offering the highest levels of comfort, space, and technology. With seven seats and a range of over 640 kilometres, Škoda’s new electric flagship becomes the pinnacle of the brand’s all-electric model range. An overall length of over 4.8</w:t>
      </w:r>
      <w:r>
        <w:rPr>
          <w:rFonts w:ascii="AppleSystemUIFont" w:hAnsi="AppleSystemUIFont" w:cs="AppleSystemUIFont"/>
          <w:b/>
          <w:bCs/>
          <w:kern w:val="0"/>
          <w:sz w:val="26"/>
          <w:szCs w:val="26"/>
          <w:lang w:val="en-GB"/>
        </w:rPr>
        <w:t> </w:t>
      </w:r>
      <w:r>
        <w:rPr>
          <w:rFonts w:ascii="AppleSystemUIFont" w:hAnsi="AppleSystemUIFont" w:cs="AppleSystemUIFont"/>
          <w:kern w:val="0"/>
          <w:sz w:val="26"/>
          <w:szCs w:val="26"/>
          <w:lang w:val="en-GB"/>
        </w:rPr>
        <w:t xml:space="preserve">metres and a wheelbase of nearly three metres make it the largest and most spacious Škoda SUV and the brand’s first model in the large SUV segment. The optional Relax Package offers further enhanced comfort, while premium sound by Sonos creates a lounge-like onboard atmosphere.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also comes equipped with a wealth of features and cutting-edge technology, including LED Matrix headlights and Travel Assist 3.0. Škoda’s latest model introduces several firsts for the brand, including flush door handles and a panoramic roof with Dynamic Shade Control. One-pedal driving and bidirectional charging further enhance the </w:t>
      </w:r>
      <w:proofErr w:type="spellStart"/>
      <w:r>
        <w:rPr>
          <w:rFonts w:ascii="AppleSystemUIFont" w:hAnsi="AppleSystemUIFont" w:cs="AppleSystemUIFont"/>
          <w:kern w:val="0"/>
          <w:sz w:val="26"/>
          <w:szCs w:val="26"/>
          <w:lang w:val="en-GB"/>
        </w:rPr>
        <w:t>Peaq’s</w:t>
      </w:r>
      <w:proofErr w:type="spellEnd"/>
      <w:r>
        <w:rPr>
          <w:rFonts w:ascii="AppleSystemUIFont" w:hAnsi="AppleSystemUIFont" w:cs="AppleSystemUIFont"/>
          <w:kern w:val="0"/>
          <w:sz w:val="26"/>
          <w:szCs w:val="26"/>
          <w:lang w:val="en-GB"/>
        </w:rPr>
        <w:t xml:space="preserve"> everyday usability, underlining its role as Škoda’s advanced new electric flagship.</w:t>
      </w:r>
    </w:p>
    <w:p w14:paraId="4E8F0DCC"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61112087"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Quotes of Klaus Zellmer, Martin Jahn and Johannes Neft.</w:t>
      </w:r>
    </w:p>
    <w:p w14:paraId="6919B794"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1AA48F1F"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Exterior: </w:t>
      </w:r>
    </w:p>
    <w:p w14:paraId="36135062"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design of the largest and most spacious SUV in the Škoda range follows the Modern Solid design language, defined by minimalism and clean lines. Both the front and rear lights feature the new T-shaped light signature.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is the first model in Škoda’s history to include a panoramic roof – the brand’s largest – with Dynamic Shade Control, </w:t>
      </w:r>
      <w:proofErr w:type="gramStart"/>
      <w:r>
        <w:rPr>
          <w:rFonts w:ascii="AppleSystemUIFont" w:hAnsi="AppleSystemUIFont" w:cs="AppleSystemUIFont"/>
          <w:kern w:val="0"/>
          <w:sz w:val="26"/>
          <w:szCs w:val="26"/>
          <w:lang w:val="en-GB"/>
        </w:rPr>
        <w:t>and also</w:t>
      </w:r>
      <w:proofErr w:type="gramEnd"/>
      <w:r>
        <w:rPr>
          <w:rFonts w:ascii="AppleSystemUIFont" w:hAnsi="AppleSystemUIFont" w:cs="AppleSystemUIFont"/>
          <w:kern w:val="0"/>
          <w:sz w:val="26"/>
          <w:szCs w:val="26"/>
          <w:lang w:val="en-GB"/>
        </w:rPr>
        <w:t xml:space="preserve"> the first to integrate flush door handles. A host of aerodynamically optimised features contributes to an excellent drag coefficient of 0.249.</w:t>
      </w:r>
    </w:p>
    <w:p w14:paraId="1DFF9B51"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71F6327D"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Interior: </w:t>
      </w:r>
    </w:p>
    <w:p w14:paraId="0CFBCADE"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all-new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offers a spacious, lounge-like interior designed to provide exceptional comfort for up to seven people. In the five-seat configuration, it combines this generous cabin space with the largest boot of any Škoda model, offering 935 litres of capacity, while a 37-litre frunk provides additional storage. The </w:t>
      </w:r>
      <w:r>
        <w:rPr>
          <w:rFonts w:ascii="AppleSystemUIFont" w:hAnsi="AppleSystemUIFont" w:cs="AppleSystemUIFont"/>
          <w:kern w:val="0"/>
          <w:sz w:val="26"/>
          <w:szCs w:val="26"/>
          <w:lang w:val="en-GB"/>
        </w:rPr>
        <w:lastRenderedPageBreak/>
        <w:t xml:space="preserve">optional Relax Package further enhances the onboard lounge experience with front seats featuring ventilation and massage function, ergonomic </w:t>
      </w:r>
      <w:proofErr w:type="spellStart"/>
      <w:r>
        <w:rPr>
          <w:rFonts w:ascii="AppleSystemUIFont" w:hAnsi="AppleSystemUIFont" w:cs="AppleSystemUIFont"/>
          <w:kern w:val="0"/>
          <w:sz w:val="26"/>
          <w:szCs w:val="26"/>
          <w:lang w:val="en-GB"/>
        </w:rPr>
        <w:t>legrests</w:t>
      </w:r>
      <w:proofErr w:type="spellEnd"/>
      <w:r>
        <w:rPr>
          <w:rFonts w:ascii="AppleSystemUIFont" w:hAnsi="AppleSystemUIFont" w:cs="AppleSystemUIFont"/>
          <w:kern w:val="0"/>
          <w:sz w:val="26"/>
          <w:szCs w:val="26"/>
          <w:lang w:val="en-GB"/>
        </w:rPr>
        <w:t>, premium sound by Sonos, and an integrated wellbeing app.</w:t>
      </w:r>
    </w:p>
    <w:p w14:paraId="32A257E1"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1912132E"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Battery and powertrain variants:</w:t>
      </w:r>
    </w:p>
    <w:p w14:paraId="65768747"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is available with two battery capacities, 63 kWh and 91 kWh, the latter of which is the largest-capacity battery ever fitted to any Škoda electric vehicle. Three powertrain variants are available, with outputs ranging from 150 kW to 220 kW and a choice of rear-wheel and all-wheel drive. For even greater driving comfort,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supports one-pedal driving.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also supports bidirectional charging, allowing energy stored in the battery to be used outside the vehicle. </w:t>
      </w:r>
    </w:p>
    <w:p w14:paraId="0F309825"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564985C0"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Safety and assistance systems: </w:t>
      </w:r>
    </w:p>
    <w:p w14:paraId="5D9D0D6F"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comes with a comprehensive suite of assistance systems, with Front Assist, Crossroad Assist, Turn Assist, and Side Assist fitted as standard. Optional systems include Travel Assist 3.0, the most advanced assistance system currently available in a Škoda model, as well as Top Area View 360° – with transparent 3D visualisation of the car body – and Intelligent Park Assist. Ten airbags, including a centre airbag and rear side airbags, are standard.</w:t>
      </w:r>
    </w:p>
    <w:p w14:paraId="6D1950BC"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7F3B2E56"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1C6D849E"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3085601D"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Connectivity: </w:t>
      </w:r>
    </w:p>
    <w:p w14:paraId="07C513A7"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main control centre of the all-new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is the latest infotainment system, built on the Android platform and equipped with a vertically mounted 13.6-inch display, the first of its kind in a Škoda model. Also making its debut is premium 16-speaker sound by Sonos. The 25W wireless charging for two phones has also been enhanced with illumination and integrated magnets to ensure optimal positioning.</w:t>
      </w:r>
    </w:p>
    <w:p w14:paraId="2E8F9C5A"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566DE264"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5092EAEC"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Sportline:</w:t>
      </w:r>
    </w:p>
    <w:p w14:paraId="2F4B3C59"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The Sportline variant will be available from launch and is defined by glossy black exterior accents and lettering. It is the only version offering optional two-tone paintwork with a black roof. The top trimline comes with LED Matrix headlights and the illuminated front Light Band as standard. The interior adopts an all-black theme throughout, with sports seats incorporating integrated head restraints and a three-spoke sports steering wheel with a Sportline badge. The Sportline can be combined with all powertrain variants.</w:t>
      </w:r>
    </w:p>
    <w:p w14:paraId="7456E949"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4540963F"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59D0CAF9"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p>
    <w:p w14:paraId="3A07955D"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4FF9E1A2"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Exterior: Škoda’s largest SUV in Modern Solid design</w:t>
      </w:r>
    </w:p>
    <w:p w14:paraId="4051DD51"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lastRenderedPageBreak/>
        <w:t> </w:t>
      </w:r>
    </w:p>
    <w:p w14:paraId="1FA4419F"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Distinctive, timeless design defined by minimalism and clean lines</w:t>
      </w:r>
    </w:p>
    <w:p w14:paraId="7B763864"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      Largest panoramic roof of any Škoda model, with Dynamic Shade Control </w:t>
      </w:r>
    </w:p>
    <w:p w14:paraId="015E470C"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First Škoda model with flush door handles</w:t>
      </w:r>
    </w:p>
    <w:p w14:paraId="18D84E6F"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Aerodynamically optimised design with an excellent drag coefficient of 0.249</w:t>
      </w:r>
    </w:p>
    <w:p w14:paraId="3D45BF35"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37C53327"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Mladá Boleslav, 23 June 2026 – The design of the largest and most spacious SUV in Škoda’s model line-up fully embraces the minimalist principles of Modern Solid design, defined by clean lines and surfaces. The new flagship introduces several firsts for the brand, including a new panoramic roof – the largest ever fitted to a Škoda – with Dynamic Shade Control.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is also the first Škoda model with flush door handles, which integrate seamlessly into the bodywork. Together with further aerodynamically optimised elements, these contribute to an excellent drag coefficient of 0.249.</w:t>
      </w:r>
    </w:p>
    <w:p w14:paraId="234827B3"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2227D146"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Quote of Oliver Stefani </w:t>
      </w:r>
    </w:p>
    <w:p w14:paraId="6C943CB3"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Modern Solid takes centre stage</w:t>
      </w:r>
    </w:p>
    <w:p w14:paraId="0DE989CE"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all-new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draws inspiration from the Vision 7S concept, featuring sleek, minimalist styling across its entire exterior.</w:t>
      </w:r>
    </w:p>
    <w:p w14:paraId="5358512B"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At the front, slender T-shaped lights and the glossy black Tech-Deck Face form key Modern Solid design elements. A distinctive loop motif is formed by the lights, the Tech-Deck Face and a new glossy black strip connecting the lower sections of the lights. Counterbalancing this loop is the Volcano line bumper, with both elements combining to create a coherent visual appearance. The bonnet retains the distinctive profiling characteristic of Škoda SUVs.</w:t>
      </w:r>
    </w:p>
    <w:p w14:paraId="7E2EB456"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profile is defined by a high-set shoulder line, giving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a commanding presence, reinforced by the wide D-pillars bearing the Škoda lettering.</w:t>
      </w:r>
    </w:p>
    <w:p w14:paraId="60C93FA6"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The rear of the car echoes the front in both design and detail, with slender T-shaped lights and a loop motif formed by the lights, the Škoda lettering connecting their upper edges, and a glossy black strip linking their lower edges.</w:t>
      </w:r>
    </w:p>
    <w:p w14:paraId="239BBF9D"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2912AAA0"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The largest and most spacious Škoda SUV</w:t>
      </w:r>
    </w:p>
    <w:p w14:paraId="4C2885A1"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As the first Škoda model in the large SUV segment,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is also the biggest and most spacious SUV the brand has ever produced. With an overall length of 4,874 mm, the new flagship is 116 mm longer than its combustion-engined counterpart, the </w:t>
      </w:r>
      <w:proofErr w:type="spellStart"/>
      <w:r>
        <w:rPr>
          <w:rFonts w:ascii="AppleSystemUIFont" w:hAnsi="AppleSystemUIFont" w:cs="AppleSystemUIFont"/>
          <w:kern w:val="0"/>
          <w:sz w:val="26"/>
          <w:szCs w:val="26"/>
          <w:lang w:val="en-GB"/>
        </w:rPr>
        <w:t>Kodiaq</w:t>
      </w:r>
      <w:proofErr w:type="spellEnd"/>
      <w:r>
        <w:rPr>
          <w:rFonts w:ascii="AppleSystemUIFont" w:hAnsi="AppleSystemUIFont" w:cs="AppleSystemUIFont"/>
          <w:kern w:val="0"/>
          <w:sz w:val="26"/>
          <w:szCs w:val="26"/>
          <w:lang w:val="en-GB"/>
        </w:rPr>
        <w:t xml:space="preserve">. Its wheelbase of 2,965 mm is 174 mm longer, even surpassing the Superb by 124 mm. </w:t>
      </w:r>
    </w:p>
    <w:p w14:paraId="499B5298"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also uses the highest proportion of recycled materials of any Škoda, with more than 50 kg of recycled materials across the exterior and interior.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is offered in ten colours and with wheels ranging from 19 to 21 inches.</w:t>
      </w:r>
    </w:p>
    <w:p w14:paraId="66BC7AA4"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67B9D538"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T-shaped light signature</w:t>
      </w:r>
    </w:p>
    <w:p w14:paraId="5F35B7E8"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lastRenderedPageBreak/>
        <w:t xml:space="preserve">The distinctive T-shaped light signature, first introduced with the Epiq, is now used on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at both the front and rear. The headlights are available in two configurations, with all lighting functions using exclusively LED technology. The top specification includes LED Matrix headlights, which use 18 segments to automatically prevent glare for oncoming drivers when the full beam is active. At the rear, Top LED rear lights with animated turn indicators are fitted as standard.</w:t>
      </w:r>
    </w:p>
    <w:p w14:paraId="2ADD3512"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0349BBB3"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The first Škoda with flush door handles</w:t>
      </w:r>
    </w:p>
    <w:p w14:paraId="3EB2726E"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is the first Škoda model to feature flush door handles, which refine the car’s aesthetics, improve its aerodynamic efficiency, and maintain the highest possible standards of occupant safety.</w:t>
      </w:r>
    </w:p>
    <w:p w14:paraId="5EDCCCD7"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When the vehicle is locked or in motion, the handles retract fully and blend into the surrounding bodywork, allowing air to flow smoothly around the car. As the user approaches with the key, the handles extend electrically. They can also be deployed manually by pressing the marked front section of the handle. </w:t>
      </w:r>
    </w:p>
    <w:p w14:paraId="57AB2DA5"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5D02EF1A"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largest panoramic roof in any Škoda </w:t>
      </w:r>
    </w:p>
    <w:p w14:paraId="549BA251"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Another first for Škoda is the panoramic roof with Dynamic Shade Control. With a glass area of more than 2.1 m</w:t>
      </w:r>
      <w:r>
        <w:rPr>
          <w:rFonts w:ascii="AppleSystemUIFont" w:hAnsi="AppleSystemUIFont" w:cs="AppleSystemUIFont"/>
          <w:kern w:val="0"/>
          <w:sz w:val="26"/>
          <w:szCs w:val="26"/>
          <w:vertAlign w:val="superscript"/>
          <w:lang w:val="en-GB"/>
        </w:rPr>
        <w:t>2</w:t>
      </w:r>
      <w:r>
        <w:rPr>
          <w:rFonts w:ascii="AppleSystemUIFont" w:hAnsi="AppleSystemUIFont" w:cs="AppleSystemUIFont"/>
          <w:kern w:val="0"/>
          <w:sz w:val="26"/>
          <w:szCs w:val="26"/>
          <w:lang w:val="en-GB"/>
        </w:rPr>
        <w:t>, it is the largest panoramic roof ever fitted to a Škoda model. This electrochromic roof uses electrical voltage to alter transparency and light transmission. The panoramic roof is divided into nine individually controllable segments, with the settings adjusted via the vehicle’s infotainment system. The roof can also be operated via a touch panel on the overhead console next to the interior rear-view mirror.</w:t>
      </w:r>
    </w:p>
    <w:p w14:paraId="71AEF083"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5F4DD1CA"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Excellent drag coefficient of 0.249</w:t>
      </w:r>
    </w:p>
    <w:p w14:paraId="47762A7E"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Despite its size,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achieves a drag coefficient of 0.249 through a combination of active and passive aerodynamic measures.</w:t>
      </w:r>
    </w:p>
    <w:p w14:paraId="1B490422"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These include an active shutter behind the front bumper, which reduces drag by opening when airflow to the battery cooling system is required and closing when it is not. Air Curtain channels guide airflow around the bumper and wheels, supported by spoilers ahead of the front and rear wheels, finlets on the rear wheel arch liners, and dedicated front wheel arch spoilers that reduce the gap to the tyres and keep airflow closer to the bodywork. The wheels are fitted with aerodynamic trims.</w:t>
      </w:r>
    </w:p>
    <w:p w14:paraId="5B305674"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Airflow along the flanks is smoothed by the aerodynamically optimised bodywork, streamlined wing mirrors, and flush door handles that sit seamlessly within the bodywork when the vehicle is in motion. A flat underbody ensures smooth airflow beneath the vehicle.</w:t>
      </w:r>
    </w:p>
    <w:p w14:paraId="687192A1"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aerodynamically optimised roofline extends into a rear spoiler with finlets, promoting clean airflow separation </w:t>
      </w:r>
      <w:proofErr w:type="spellStart"/>
      <w:r>
        <w:rPr>
          <w:rFonts w:ascii="AppleSystemUIFont" w:hAnsi="AppleSystemUIFont" w:cs="AppleSystemUIFont"/>
          <w:kern w:val="0"/>
          <w:sz w:val="26"/>
          <w:szCs w:val="26"/>
          <w:lang w:val="en-GB"/>
        </w:rPr>
        <w:t>fom</w:t>
      </w:r>
      <w:proofErr w:type="spellEnd"/>
      <w:r>
        <w:rPr>
          <w:rFonts w:ascii="AppleSystemUIFont" w:hAnsi="AppleSystemUIFont" w:cs="AppleSystemUIFont"/>
          <w:kern w:val="0"/>
          <w:sz w:val="26"/>
          <w:szCs w:val="26"/>
          <w:lang w:val="en-GB"/>
        </w:rPr>
        <w:t xml:space="preserve"> the bodywork to minimise turbulence behind the vehicle. The same effect is achieved by aerodynamic edges on the rear lights and a rear diffuser with an integrated spoiler at the lower rear of the car.</w:t>
      </w:r>
    </w:p>
    <w:p w14:paraId="6813194E"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3FBEB7FA"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lastRenderedPageBreak/>
        <w:t>Windscreen: wipers with integrated washers and a nod to Škoda’s cycling heritage</w:t>
      </w:r>
    </w:p>
    <w:p w14:paraId="12A4C837"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w:t>
      </w:r>
      <w:proofErr w:type="spellStart"/>
      <w:r>
        <w:rPr>
          <w:rFonts w:ascii="AppleSystemUIFont" w:hAnsi="AppleSystemUIFont" w:cs="AppleSystemUIFont"/>
          <w:kern w:val="0"/>
          <w:sz w:val="26"/>
          <w:szCs w:val="26"/>
          <w:lang w:val="en-GB"/>
        </w:rPr>
        <w:t>Peaq’s</w:t>
      </w:r>
      <w:proofErr w:type="spellEnd"/>
      <w:r>
        <w:rPr>
          <w:rFonts w:ascii="AppleSystemUIFont" w:hAnsi="AppleSystemUIFont" w:cs="AppleSystemUIFont"/>
          <w:kern w:val="0"/>
          <w:sz w:val="26"/>
          <w:szCs w:val="26"/>
          <w:lang w:val="en-GB"/>
        </w:rPr>
        <w:t> windscreen conceals two unexpected details. The first is a new Simply Clever feature: wipers with integrated washers. By reducing the distance between the washer jets and the windscreen, they reduce washer fluid consumption by approximately 50 per cent, while improving cleaning effectiveness. The second detail is more subtle. Three cyclists are positioned on the passenger side of the windscreen, referencing Škoda Auto’s origins and its first product: the Slavia bicycle. Even today, cycling remains a core part of the brand’s identity, as underlined by partnerships, most notably its sponsorship of the Tour de France.</w:t>
      </w:r>
    </w:p>
    <w:p w14:paraId="56A1AA04"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p>
    <w:p w14:paraId="13043299"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2315D493"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Interior: a relaxing lounge with seven seats and the biggest boot</w:t>
      </w:r>
    </w:p>
    <w:p w14:paraId="1788DFB3"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78FA96C3"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Generous cabin comfortably accommodating up to seven adults</w:t>
      </w:r>
    </w:p>
    <w:p w14:paraId="4076B4A5"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935-litre boot – the largest of any Škoda model</w:t>
      </w:r>
    </w:p>
    <w:p w14:paraId="24FCF6E2"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      Lounge on wheels: Relax Package with ergonomic seats, </w:t>
      </w:r>
      <w:proofErr w:type="spellStart"/>
      <w:r>
        <w:rPr>
          <w:rFonts w:ascii="AppleSystemUIFont" w:hAnsi="AppleSystemUIFont" w:cs="AppleSystemUIFont"/>
          <w:kern w:val="0"/>
          <w:sz w:val="26"/>
          <w:szCs w:val="26"/>
          <w:lang w:val="en-GB"/>
        </w:rPr>
        <w:t>legrests</w:t>
      </w:r>
      <w:proofErr w:type="spellEnd"/>
      <w:r>
        <w:rPr>
          <w:rFonts w:ascii="AppleSystemUIFont" w:hAnsi="AppleSystemUIFont" w:cs="AppleSystemUIFont"/>
          <w:kern w:val="0"/>
          <w:sz w:val="26"/>
          <w:szCs w:val="26"/>
          <w:lang w:val="en-GB"/>
        </w:rPr>
        <w:t>, and a wellbeing app</w:t>
      </w:r>
    </w:p>
    <w:p w14:paraId="179806E2"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      New controls improve ergonomics and make operation even more intuitive </w:t>
      </w:r>
    </w:p>
    <w:p w14:paraId="3E4CCA38"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37-litre frunk further enhancing everyday practicality</w:t>
      </w:r>
    </w:p>
    <w:p w14:paraId="22F69013"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      Extensive equipment packages allow customers to tailor the new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precisely to their needs </w:t>
      </w:r>
    </w:p>
    <w:p w14:paraId="6801F88D"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A new premium sound by Sonos with 16 speakers and a total output of 755 W delivers an exceptional listening experience</w:t>
      </w:r>
    </w:p>
    <w:p w14:paraId="2EA91649"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27C8B8ED"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Mladá Boleslav, 23 June 2026 – The all-new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comfortably accommodates up to seven adults, offering the most generous interior space of any Škoda model in most key dimensions thanks to its near-three-metre wheelbase. In the five-seat configuration, it provides the largest boot of any Škoda model at 935 litres, complemented by a 37-litre frunk. The optional Relax Package, with relaxation seats including ventilation and a massage function, ergonomic </w:t>
      </w:r>
      <w:proofErr w:type="spellStart"/>
      <w:r>
        <w:rPr>
          <w:rFonts w:ascii="AppleSystemUIFont" w:hAnsi="AppleSystemUIFont" w:cs="AppleSystemUIFont"/>
          <w:kern w:val="0"/>
          <w:sz w:val="26"/>
          <w:szCs w:val="26"/>
          <w:lang w:val="en-GB"/>
        </w:rPr>
        <w:t>legrests</w:t>
      </w:r>
      <w:proofErr w:type="spellEnd"/>
      <w:r>
        <w:rPr>
          <w:rFonts w:ascii="AppleSystemUIFont" w:hAnsi="AppleSystemUIFont" w:cs="AppleSystemUIFont"/>
          <w:kern w:val="0"/>
          <w:sz w:val="26"/>
          <w:szCs w:val="26"/>
          <w:lang w:val="en-GB"/>
        </w:rPr>
        <w:t xml:space="preserve">, two pillows, a folding table in the centre console, and a wellbeing app, transforms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into a lounge on wheels.</w:t>
      </w:r>
      <w:r>
        <w:rPr>
          <w:rFonts w:ascii="AppleSystemUIFont" w:hAnsi="AppleSystemUIFont" w:cs="AppleSystemUIFont"/>
          <w:b/>
          <w:bCs/>
          <w:kern w:val="0"/>
          <w:sz w:val="26"/>
          <w:szCs w:val="26"/>
          <w:lang w:val="en-GB"/>
        </w:rPr>
        <w:t xml:space="preserve"> </w:t>
      </w:r>
      <w:r>
        <w:rPr>
          <w:rFonts w:ascii="AppleSystemUIFont" w:hAnsi="AppleSystemUIFont" w:cs="AppleSystemUIFont"/>
          <w:kern w:val="0"/>
          <w:sz w:val="26"/>
          <w:szCs w:val="26"/>
          <w:lang w:val="en-GB"/>
        </w:rPr>
        <w:t xml:space="preserve">The Relax Package also includes a premium sound by Sonos, developed specifically for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featuring 16 speakers and an output of 755 W.</w:t>
      </w:r>
    </w:p>
    <w:p w14:paraId="5A6B1DBC"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5A6093A1"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A large electric SUV designed for up to seven people</w:t>
      </w:r>
    </w:p>
    <w:p w14:paraId="460C7BA1"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With a wheelbase of 2,965 mm, even passengers in the second and third rows enjoy comfort and generous legroom. The third row also provides ample headroom, while still leaving a usable 299 litres of boot space. In the five-seat configuration,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boasts a boot capacity of 935 litres – more than any other Škoda model. A 37-litre frunk provides storage space for charging cables and similar items, while additional storage compartments throughout the interior offer more than 33 litres of extra space for smaller items.</w:t>
      </w:r>
    </w:p>
    <w:p w14:paraId="67EF97CB"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6D9F2B72"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lastRenderedPageBreak/>
        <w:t xml:space="preserve">Interior Design Selections: Suite </w:t>
      </w:r>
      <w:proofErr w:type="spellStart"/>
      <w:r>
        <w:rPr>
          <w:rFonts w:ascii="AppleSystemUIFont" w:hAnsi="AppleSystemUIFont" w:cs="AppleSystemUIFont"/>
          <w:kern w:val="0"/>
          <w:sz w:val="26"/>
          <w:szCs w:val="26"/>
          <w:lang w:val="en-GB"/>
        </w:rPr>
        <w:t>Ceramique</w:t>
      </w:r>
      <w:proofErr w:type="spellEnd"/>
      <w:r>
        <w:rPr>
          <w:rFonts w:ascii="AppleSystemUIFont" w:hAnsi="AppleSystemUIFont" w:cs="AppleSystemUIFont"/>
          <w:kern w:val="0"/>
          <w:sz w:val="26"/>
          <w:szCs w:val="26"/>
          <w:lang w:val="en-GB"/>
        </w:rPr>
        <w:t xml:space="preserve"> stands out in light grey</w:t>
      </w:r>
    </w:p>
    <w:p w14:paraId="0E52B96A"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is available in five Interior Design Selections: Suite Black, Suite </w:t>
      </w:r>
      <w:proofErr w:type="spellStart"/>
      <w:r>
        <w:rPr>
          <w:rFonts w:ascii="AppleSystemUIFont" w:hAnsi="AppleSystemUIFont" w:cs="AppleSystemUIFont"/>
          <w:kern w:val="0"/>
          <w:sz w:val="26"/>
          <w:szCs w:val="26"/>
          <w:lang w:val="en-GB"/>
        </w:rPr>
        <w:t>Ceramique</w:t>
      </w:r>
      <w:proofErr w:type="spellEnd"/>
      <w:r>
        <w:rPr>
          <w:rFonts w:ascii="AppleSystemUIFont" w:hAnsi="AppleSystemUIFont" w:cs="AppleSystemUIFont"/>
          <w:kern w:val="0"/>
          <w:sz w:val="26"/>
          <w:szCs w:val="26"/>
          <w:lang w:val="en-GB"/>
        </w:rPr>
        <w:t xml:space="preserve">, Lodge, Loft, and Sportline. The two top-of-the-range Suite variants use the high-quality leather alternative </w:t>
      </w:r>
      <w:proofErr w:type="spellStart"/>
      <w:r>
        <w:rPr>
          <w:rFonts w:ascii="AppleSystemUIFont" w:hAnsi="AppleSystemUIFont" w:cs="AppleSystemUIFont"/>
          <w:kern w:val="0"/>
          <w:sz w:val="26"/>
          <w:szCs w:val="26"/>
          <w:lang w:val="en-GB"/>
        </w:rPr>
        <w:t>Techtona</w:t>
      </w:r>
      <w:proofErr w:type="spellEnd"/>
      <w:r>
        <w:rPr>
          <w:rFonts w:ascii="AppleSystemUIFont" w:hAnsi="AppleSystemUIFont" w:cs="AppleSystemUIFont"/>
          <w:kern w:val="0"/>
          <w:sz w:val="26"/>
          <w:szCs w:val="26"/>
          <w:lang w:val="en-GB"/>
        </w:rPr>
        <w:t xml:space="preserve">: in black for Suite Black, and in light grey for Suite </w:t>
      </w:r>
      <w:proofErr w:type="spellStart"/>
      <w:r>
        <w:rPr>
          <w:rFonts w:ascii="AppleSystemUIFont" w:hAnsi="AppleSystemUIFont" w:cs="AppleSystemUIFont"/>
          <w:kern w:val="0"/>
          <w:sz w:val="26"/>
          <w:szCs w:val="26"/>
          <w:lang w:val="en-GB"/>
        </w:rPr>
        <w:t>Ceramique</w:t>
      </w:r>
      <w:proofErr w:type="spellEnd"/>
      <w:r>
        <w:rPr>
          <w:rFonts w:ascii="AppleSystemUIFont" w:hAnsi="AppleSystemUIFont" w:cs="AppleSystemUIFont"/>
          <w:kern w:val="0"/>
          <w:sz w:val="26"/>
          <w:szCs w:val="26"/>
          <w:lang w:val="en-GB"/>
        </w:rPr>
        <w:t xml:space="preserve">. The Lodge interior combines dark grey fabric upholstery with green </w:t>
      </w:r>
      <w:proofErr w:type="spellStart"/>
      <w:r>
        <w:rPr>
          <w:rFonts w:ascii="AppleSystemUIFont" w:hAnsi="AppleSystemUIFont" w:cs="AppleSystemUIFont"/>
          <w:kern w:val="0"/>
          <w:sz w:val="26"/>
          <w:szCs w:val="26"/>
          <w:lang w:val="en-GB"/>
        </w:rPr>
        <w:t>Techtona</w:t>
      </w:r>
      <w:proofErr w:type="spellEnd"/>
      <w:r>
        <w:rPr>
          <w:rFonts w:ascii="AppleSystemUIFont" w:hAnsi="AppleSystemUIFont" w:cs="AppleSystemUIFont"/>
          <w:kern w:val="0"/>
          <w:sz w:val="26"/>
          <w:szCs w:val="26"/>
          <w:lang w:val="en-GB"/>
        </w:rPr>
        <w:t xml:space="preserve"> accents. The standard Loft features black seat upholstery combined with light grey </w:t>
      </w:r>
      <w:proofErr w:type="spellStart"/>
      <w:r>
        <w:rPr>
          <w:rFonts w:ascii="AppleSystemUIFont" w:hAnsi="AppleSystemUIFont" w:cs="AppleSystemUIFont"/>
          <w:kern w:val="0"/>
          <w:sz w:val="26"/>
          <w:szCs w:val="26"/>
          <w:lang w:val="en-GB"/>
        </w:rPr>
        <w:t>Techtona</w:t>
      </w:r>
      <w:proofErr w:type="spellEnd"/>
      <w:r>
        <w:rPr>
          <w:rFonts w:ascii="AppleSystemUIFont" w:hAnsi="AppleSystemUIFont" w:cs="AppleSystemUIFont"/>
          <w:kern w:val="0"/>
          <w:sz w:val="26"/>
          <w:szCs w:val="26"/>
          <w:lang w:val="en-GB"/>
        </w:rPr>
        <w:t xml:space="preserve"> on the dashboard and door panels, and black </w:t>
      </w:r>
      <w:proofErr w:type="spellStart"/>
      <w:r>
        <w:rPr>
          <w:rFonts w:ascii="AppleSystemUIFont" w:hAnsi="AppleSystemUIFont" w:cs="AppleSystemUIFont"/>
          <w:kern w:val="0"/>
          <w:sz w:val="26"/>
          <w:szCs w:val="26"/>
          <w:lang w:val="en-GB"/>
        </w:rPr>
        <w:t>Techtona</w:t>
      </w:r>
      <w:proofErr w:type="spellEnd"/>
      <w:r>
        <w:rPr>
          <w:rFonts w:ascii="AppleSystemUIFont" w:hAnsi="AppleSystemUIFont" w:cs="AppleSystemUIFont"/>
          <w:kern w:val="0"/>
          <w:sz w:val="26"/>
          <w:szCs w:val="26"/>
          <w:lang w:val="en-GB"/>
        </w:rPr>
        <w:t xml:space="preserve"> on the centre armrest. The Sportline Lounge Design Selection comes with sports front seats upholstered in black </w:t>
      </w:r>
      <w:proofErr w:type="spellStart"/>
      <w:r>
        <w:rPr>
          <w:rFonts w:ascii="AppleSystemUIFont" w:hAnsi="AppleSystemUIFont" w:cs="AppleSystemUIFont"/>
          <w:kern w:val="0"/>
          <w:sz w:val="26"/>
          <w:szCs w:val="26"/>
          <w:lang w:val="en-GB"/>
        </w:rPr>
        <w:t>Techtona</w:t>
      </w:r>
      <w:proofErr w:type="spellEnd"/>
      <w:r>
        <w:rPr>
          <w:rFonts w:ascii="AppleSystemUIFont" w:hAnsi="AppleSystemUIFont" w:cs="AppleSystemUIFont"/>
          <w:kern w:val="0"/>
          <w:sz w:val="26"/>
          <w:szCs w:val="26"/>
          <w:lang w:val="en-GB"/>
        </w:rPr>
        <w:t xml:space="preserve"> and black </w:t>
      </w:r>
      <w:proofErr w:type="spellStart"/>
      <w:r>
        <w:rPr>
          <w:rFonts w:ascii="AppleSystemUIFont" w:hAnsi="AppleSystemUIFont" w:cs="AppleSystemUIFont"/>
          <w:kern w:val="0"/>
          <w:sz w:val="26"/>
          <w:szCs w:val="26"/>
          <w:lang w:val="en-GB"/>
        </w:rPr>
        <w:t>Suedia</w:t>
      </w:r>
      <w:proofErr w:type="spellEnd"/>
      <w:r>
        <w:rPr>
          <w:rFonts w:ascii="AppleSystemUIFont" w:hAnsi="AppleSystemUIFont" w:cs="AppleSystemUIFont"/>
          <w:kern w:val="0"/>
          <w:sz w:val="26"/>
          <w:szCs w:val="26"/>
          <w:lang w:val="en-GB"/>
        </w:rPr>
        <w:t>, complemented by white stitching on the centre sections and side bolsters. All Interior Design Selections are fitted as standard with ambient lighting and a heated two-spoke multifunction steering wheel, while the Sportline version features a three-spoke steering wheel.</w:t>
      </w:r>
    </w:p>
    <w:p w14:paraId="169FDADF"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0D9C5BCE"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Relax Package: the ultimate way to create a lounge-like travel experience</w:t>
      </w:r>
    </w:p>
    <w:p w14:paraId="427AA98E"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Relax Package, offered as an option with all Interior Design Selections, makes its Škoda debut and transforms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into a lounge on wheels. It includes electrically adjustable heated seats officially certified as ergonomic by the registered institution AGR. Ventilation, a massage function, and electrically adjustable ergonomic </w:t>
      </w:r>
      <w:proofErr w:type="spellStart"/>
      <w:r>
        <w:rPr>
          <w:rFonts w:ascii="AppleSystemUIFont" w:hAnsi="AppleSystemUIFont" w:cs="AppleSystemUIFont"/>
          <w:kern w:val="0"/>
          <w:sz w:val="26"/>
          <w:szCs w:val="26"/>
          <w:lang w:val="en-GB"/>
        </w:rPr>
        <w:t>legrests</w:t>
      </w:r>
      <w:proofErr w:type="spellEnd"/>
      <w:r>
        <w:rPr>
          <w:rFonts w:ascii="AppleSystemUIFont" w:hAnsi="AppleSystemUIFont" w:cs="AppleSystemUIFont"/>
          <w:kern w:val="0"/>
          <w:sz w:val="26"/>
          <w:szCs w:val="26"/>
          <w:lang w:val="en-GB"/>
        </w:rPr>
        <w:t xml:space="preserve"> are also included. Additional equipment includes premium sound by Sonos and a dedicated wellbeing app offering six modes, including relaxation, stretching, and energy boost settings. The app creates the intended effect by adjusting functions such as climate control, ambient lighting, and seat massage. The package also includes two cushions for the front seat head restraints and a folding table integrated into the centre console.</w:t>
      </w:r>
    </w:p>
    <w:p w14:paraId="76C77D81"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5E26C4A8"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Other equipment packages</w:t>
      </w:r>
    </w:p>
    <w:p w14:paraId="1053588C"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w:t>
      </w:r>
      <w:proofErr w:type="spellStart"/>
      <w:r>
        <w:rPr>
          <w:rFonts w:ascii="AppleSystemUIFont" w:hAnsi="AppleSystemUIFont" w:cs="AppleSystemUIFont"/>
          <w:kern w:val="0"/>
          <w:sz w:val="26"/>
          <w:szCs w:val="26"/>
          <w:lang w:val="en-GB"/>
        </w:rPr>
        <w:t>Peaq’s</w:t>
      </w:r>
      <w:proofErr w:type="spellEnd"/>
      <w:r>
        <w:rPr>
          <w:rFonts w:ascii="AppleSystemUIFont" w:hAnsi="AppleSystemUIFont" w:cs="AppleSystemUIFont"/>
          <w:kern w:val="0"/>
          <w:sz w:val="26"/>
          <w:szCs w:val="26"/>
          <w:lang w:val="en-GB"/>
        </w:rPr>
        <w:t> standard specification can be extended with optional equipment packages and options, including the panoramic roof with Dynamic Shade Control, a third row of seats, Dynamic Chassis Control, and a tow bar.</w:t>
      </w:r>
    </w:p>
    <w:p w14:paraId="68789B78"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Besides the Relax Package, five additional packages are available: Convenience, Tech, Assist, Winter, and Simply Clever. The Convenience Package includes electrically adjustable front seats with memory and lumbar support, illuminated Qi2 wireless charging for two phones, a USB-C port by the rear-view mirror, two cargo elements, a 230 V socket in the boot, and a mobile digital key. The Tech Package adds LED Matrix headlights, the illuminated front Light Band, and the Top Area View 360° system. The Assist Package includes Travel Assist 3.0, an augmented-reality head-up display, and Intelligent Park Assist, while the Winter Package adds heated rear seats and a heated windscreen. The Simply Clever Package adds practical features such as a charging cable cleaner, a tablet holder, an umbrella in the front passenger door, and a waste bin.</w:t>
      </w:r>
    </w:p>
    <w:p w14:paraId="75F135AA"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41A4AA40"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New controls</w:t>
      </w:r>
    </w:p>
    <w:p w14:paraId="65243DE0"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lastRenderedPageBreak/>
        <w:t xml:space="preserve">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also introduces a new approach to selected controls. The redesigned interior door handle is now integrated into the door armrest and has a silicone surface for a more tactile feel. The new control panel on the centre console is divided into two sections. The upper section houses locking and unlocking buttons, the hazard warning switch, and a scroll wheel for volume control. The lower section contains three toggles: the outer two adjust the driver’s and front passenger’s temperature settings, while the central toggle switches between five fan speed settings in automatic climate control mode.</w:t>
      </w:r>
    </w:p>
    <w:p w14:paraId="3A66B868"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11BD3531"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A range of Simply Clever features</w:t>
      </w:r>
    </w:p>
    <w:p w14:paraId="22AE5040"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A key Simply Clever feature of the all-new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is the 37-litre frunk, designed to store the charging cable alongside items such as the electric roller cover for the boot or a charging cable cleaner. As the first Škoda model to boast wiper blades with integrated washers,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uses </w:t>
      </w:r>
      <w:proofErr w:type="spellStart"/>
      <w:r>
        <w:rPr>
          <w:rFonts w:ascii="AppleSystemUIFont" w:hAnsi="AppleSystemUIFont" w:cs="AppleSystemUIFont"/>
          <w:kern w:val="0"/>
          <w:sz w:val="26"/>
          <w:szCs w:val="26"/>
          <w:lang w:val="en-GB"/>
        </w:rPr>
        <w:t>screenwash</w:t>
      </w:r>
      <w:proofErr w:type="spellEnd"/>
      <w:r>
        <w:rPr>
          <w:rFonts w:ascii="AppleSystemUIFont" w:hAnsi="AppleSystemUIFont" w:cs="AppleSystemUIFont"/>
          <w:kern w:val="0"/>
          <w:sz w:val="26"/>
          <w:szCs w:val="26"/>
          <w:lang w:val="en-GB"/>
        </w:rPr>
        <w:t xml:space="preserve"> fluid more efficiently and delivers more effective windscreen cleaning. Another all-new Simply Clever feature is the folding table stowed inside the Jumbo Box between the front seats. The table is available as part of the Relax Package and creates a practical surface between the driver and front passenger when unfolded. Further Simply Clever items include the storage compartment located at the rear of the centre console in front of the second row of seats, a display cleaner, and a snow broom.</w:t>
      </w:r>
    </w:p>
    <w:p w14:paraId="14496A9D"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p>
    <w:p w14:paraId="5F8BC7D3"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107DCBBD"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Battery and powertrain variants: the longest range of any Škoda electric model </w:t>
      </w:r>
    </w:p>
    <w:p w14:paraId="44FDBC38"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552A90C7"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90 offers over 640 kilometres of electric range, with fast charging from 10 to 80 per cent in 28 minutes;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60 reaches 80 per cent in just 27 minutes</w:t>
      </w:r>
    </w:p>
    <w:p w14:paraId="5D00F35D"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      Built on the proven Modular Electrification Toolkit (MEB+),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offers a choice of two battery capacities and three powertrain variants</w:t>
      </w:r>
    </w:p>
    <w:p w14:paraId="08852529"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The larger 91 kWh battery is the largest-capacity unit of any Škoda electric vehicle</w:t>
      </w:r>
    </w:p>
    <w:p w14:paraId="76EF385C"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      With a towing capacity of up to 2,000 kg,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is a versatile partner for everyday use and beyond</w:t>
      </w:r>
    </w:p>
    <w:p w14:paraId="5252108A"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One-pedal driving makes electric driving effortless in everyday traffic</w:t>
      </w:r>
    </w:p>
    <w:p w14:paraId="3151665C"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      Bidirectional charging makes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a practical power source on the go</w:t>
      </w:r>
    </w:p>
    <w:p w14:paraId="1AD0A44D"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513BDF62"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Mladá Boleslav, 23 June 2026 –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is available with two battery capacities, including a </w:t>
      </w:r>
      <w:proofErr w:type="gramStart"/>
      <w:r>
        <w:rPr>
          <w:rFonts w:ascii="AppleSystemUIFont" w:hAnsi="AppleSystemUIFont" w:cs="AppleSystemUIFont"/>
          <w:kern w:val="0"/>
          <w:sz w:val="26"/>
          <w:szCs w:val="26"/>
          <w:lang w:val="en-GB"/>
        </w:rPr>
        <w:t>91 kWh</w:t>
      </w:r>
      <w:proofErr w:type="gramEnd"/>
      <w:r>
        <w:rPr>
          <w:rFonts w:ascii="AppleSystemUIFont" w:hAnsi="AppleSystemUIFont" w:cs="AppleSystemUIFont"/>
          <w:kern w:val="0"/>
          <w:sz w:val="26"/>
          <w:szCs w:val="26"/>
          <w:lang w:val="en-GB"/>
        </w:rPr>
        <w:t xml:space="preserve"> unit, the largest-capacity battery ever fitted in a Škoda vehicle. With the largest battery capacity in the line-up,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also offers the longest range of any all-electric Škoda model, at over 640 kilometres. Three powertrain variants are offered, with outputs from 150 kW to 220 kW, and a choice of rear-wheel or all-wheel drive. A towing capacity of up to 2,000 kg further underlines the </w:t>
      </w:r>
      <w:proofErr w:type="spellStart"/>
      <w:r>
        <w:rPr>
          <w:rFonts w:ascii="AppleSystemUIFont" w:hAnsi="AppleSystemUIFont" w:cs="AppleSystemUIFont"/>
          <w:kern w:val="0"/>
          <w:sz w:val="26"/>
          <w:szCs w:val="26"/>
          <w:lang w:val="en-GB"/>
        </w:rPr>
        <w:t>Peaq’s</w:t>
      </w:r>
      <w:proofErr w:type="spellEnd"/>
      <w:r>
        <w:rPr>
          <w:rFonts w:ascii="AppleSystemUIFont" w:hAnsi="AppleSystemUIFont" w:cs="AppleSystemUIFont"/>
          <w:kern w:val="0"/>
          <w:sz w:val="26"/>
          <w:szCs w:val="26"/>
          <w:lang w:val="en-GB"/>
        </w:rPr>
        <w:t xml:space="preserve"> versatility, making it a dependable companion even for more demanding tasks. The one-pedal driving function simplifies everyday electric mobility, allowing </w:t>
      </w:r>
      <w:r>
        <w:rPr>
          <w:rFonts w:ascii="AppleSystemUIFont" w:hAnsi="AppleSystemUIFont" w:cs="AppleSystemUIFont"/>
          <w:kern w:val="0"/>
          <w:sz w:val="26"/>
          <w:szCs w:val="26"/>
          <w:lang w:val="en-GB"/>
        </w:rPr>
        <w:lastRenderedPageBreak/>
        <w:t xml:space="preserve">drivers to accelerate and decelerate intuitively using just the accelerator pedal. Bidirectional charging turns the electric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into a practical power source, adding clear everyday value beyond driving. </w:t>
      </w:r>
    </w:p>
    <w:p w14:paraId="00F5A266"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6A63D6D4"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Exceptional battery capacity </w:t>
      </w:r>
    </w:p>
    <w:p w14:paraId="13357091"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all-new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is available with two battery capacities. The smaller battery comprises nine modules, has a gross capacity of 63 kWh (59 kWh net) and can be charged from 10 to 80 per cent in just 27 minutes. The larger 13-module unit has a gross capacity of 91 kWh (86 kWh net), making it the largest-capacity battery of any Škoda electric vehicle. Charging from 10 to 80 per cent takes just 28 minutes. Both battery systems are manufactured in Mladá Boleslav and use nickel-manganese-cobalt (NMC) chemistry, providing high energy density for longer electric range.</w:t>
      </w:r>
    </w:p>
    <w:p w14:paraId="042C18B0"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2ABBB948"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Three powertrain variants</w:t>
      </w:r>
    </w:p>
    <w:p w14:paraId="7EBFD279"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comes in three variants –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60,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90, and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90x.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60 uses the smaller battery and has rear-wheel drive, with a maximum output of 150 kW and peak torque of 350 Nm. It accelerates from 0 to 100 km/h in 8.6 seconds, has a top speed of 160 km/h and offers a range of over 450 kilometres on a single charge.</w:t>
      </w:r>
    </w:p>
    <w:p w14:paraId="1FFA6B90"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Both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90 and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90x are paired with the </w:t>
      </w:r>
      <w:proofErr w:type="gramStart"/>
      <w:r>
        <w:rPr>
          <w:rFonts w:ascii="AppleSystemUIFont" w:hAnsi="AppleSystemUIFont" w:cs="AppleSystemUIFont"/>
          <w:kern w:val="0"/>
          <w:sz w:val="26"/>
          <w:szCs w:val="26"/>
          <w:lang w:val="en-GB"/>
        </w:rPr>
        <w:t>91 kWh</w:t>
      </w:r>
      <w:proofErr w:type="gramEnd"/>
      <w:r>
        <w:rPr>
          <w:rFonts w:ascii="AppleSystemUIFont" w:hAnsi="AppleSystemUIFont" w:cs="AppleSystemUIFont"/>
          <w:kern w:val="0"/>
          <w:sz w:val="26"/>
          <w:szCs w:val="26"/>
          <w:lang w:val="en-GB"/>
        </w:rPr>
        <w:t xml:space="preserve"> battery.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90 has rear-wheel drive, while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90x has all-wheel drive.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90 delivers a maximum output of 210 kW and peak torque of 545 Nm;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90x reaches 220 kW. Acceleration from 0 to 100 km/h takes 7.1 seconds and 6.7 seconds respectively, with a top speed of 180 km/h.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90 offers a range of more than 640 kilometres, while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90x exceeds 610 kilometres. All three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variants can be optionally equipped with a tow bar, with towing capacities of up to 1,800 kilograms for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60 and 90 and 2,000 kilograms for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90x with braked trailers. The unbraked limit is 750 kg across all variants. </w:t>
      </w:r>
    </w:p>
    <w:p w14:paraId="64FD33AD"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All variants use a permanent-magnet synchronous motor on the rear axle for efficiency and dynamic acceleration. On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90x, the front axle is driven by an asynchronous electric motor characterised by short-term overload capability and low friction losses. Overall efficiency, and therefore range, is further improved across all variants by energy recuperation, coasting mode, and the ECO assistant.</w:t>
      </w:r>
    </w:p>
    <w:p w14:paraId="60B44ECF"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004048AC"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Easy electric driving with one pedal</w:t>
      </w:r>
    </w:p>
    <w:p w14:paraId="3D30B06C"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Škoda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supports one-pedal driving. Selecting the B position on the drive selector activates one-pedal driving mode, allowing the vehicle to come to a complete standstill using recuperation alone. In addition to B mode, one-pedal driving can also be activated using the steering wheel paddles, which are currently reserved exclusively for the Sportline version.</w:t>
      </w:r>
    </w:p>
    <w:p w14:paraId="0FECF315"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1036384F"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Power that works both ways</w:t>
      </w:r>
    </w:p>
    <w:p w14:paraId="0B1AF3B6"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lastRenderedPageBreak/>
        <w:t xml:space="preserve">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is equipped with bidirectional charging, allowing the energy stored in the battery to be used externally via V2L (Vehicle-to-Load). When paired with the </w:t>
      </w:r>
      <w:proofErr w:type="spellStart"/>
      <w:r>
        <w:rPr>
          <w:rFonts w:ascii="AppleSystemUIFont" w:hAnsi="AppleSystemUIFont" w:cs="AppleSystemUIFont"/>
          <w:kern w:val="0"/>
          <w:sz w:val="26"/>
          <w:szCs w:val="26"/>
          <w:lang w:val="en-GB"/>
        </w:rPr>
        <w:t>Ambibox</w:t>
      </w:r>
      <w:proofErr w:type="spellEnd"/>
      <w:r>
        <w:rPr>
          <w:rFonts w:ascii="AppleSystemUIFont" w:hAnsi="AppleSystemUIFont" w:cs="AppleSystemUIFont"/>
          <w:kern w:val="0"/>
          <w:sz w:val="26"/>
          <w:szCs w:val="26"/>
          <w:lang w:val="en-GB"/>
        </w:rPr>
        <w:t xml:space="preserve"> DC </w:t>
      </w:r>
      <w:proofErr w:type="spellStart"/>
      <w:r>
        <w:rPr>
          <w:rFonts w:ascii="AppleSystemUIFont" w:hAnsi="AppleSystemUIFont" w:cs="AppleSystemUIFont"/>
          <w:kern w:val="0"/>
          <w:sz w:val="26"/>
          <w:szCs w:val="26"/>
          <w:lang w:val="en-GB"/>
        </w:rPr>
        <w:t>Wallbox</w:t>
      </w:r>
      <w:proofErr w:type="spellEnd"/>
      <w:r>
        <w:rPr>
          <w:rFonts w:ascii="AppleSystemUIFont" w:hAnsi="AppleSystemUIFont" w:cs="AppleSystemUIFont"/>
          <w:kern w:val="0"/>
          <w:sz w:val="26"/>
          <w:szCs w:val="26"/>
          <w:lang w:val="en-GB"/>
        </w:rPr>
        <w:t xml:space="preserve"> from MOON POWER, a Volkswagen Group brand,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also supports V2H (Vehicle-to-Home), supplying energy to buildings, and V2G (Vehicle-to-Grid), which allows energy to be fed back into the electricity grid.</w:t>
      </w:r>
    </w:p>
    <w:p w14:paraId="24044BC2"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53DB259F"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Brakes and suspension</w:t>
      </w:r>
    </w:p>
    <w:p w14:paraId="193F1DEE"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has MacPherson strut suspension with front disc brakes, while the rear axle uses a five-link suspension setup with reliable and low-maintenance drum brakes, as recuperation on the driven rear axle handles </w:t>
      </w:r>
      <w:proofErr w:type="gramStart"/>
      <w:r>
        <w:rPr>
          <w:rFonts w:ascii="AppleSystemUIFont" w:hAnsi="AppleSystemUIFont" w:cs="AppleSystemUIFont"/>
          <w:kern w:val="0"/>
          <w:sz w:val="26"/>
          <w:szCs w:val="26"/>
          <w:lang w:val="en-GB"/>
        </w:rPr>
        <w:t>the vast majority of</w:t>
      </w:r>
      <w:proofErr w:type="gramEnd"/>
      <w:r>
        <w:rPr>
          <w:rFonts w:ascii="AppleSystemUIFont" w:hAnsi="AppleSystemUIFont" w:cs="AppleSystemUIFont"/>
          <w:kern w:val="0"/>
          <w:sz w:val="26"/>
          <w:szCs w:val="26"/>
          <w:lang w:val="en-GB"/>
        </w:rPr>
        <w:t xml:space="preserve"> braking in everyday driving. In B mode, recuperation alone accounts for more than 95 per cent of all braking demands.</w:t>
      </w:r>
    </w:p>
    <w:p w14:paraId="256BECC8"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38678CC6"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p>
    <w:p w14:paraId="779052C8"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76C4AE1A"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Safety: a comprehensive suite of active and passive safety systems</w:t>
      </w:r>
    </w:p>
    <w:p w14:paraId="7258076A"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362163F8"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Wide range of advanced assistance systems as standard, including Front Assist, Crossroad Assist, Turn Assist, and Side Assist</w:t>
      </w:r>
    </w:p>
    <w:p w14:paraId="3A0501AD"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      Optional Travel Assist 3.0 is Škoda’s most advanced assistance system </w:t>
      </w:r>
    </w:p>
    <w:p w14:paraId="6D1E28DB"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Ten airbags as standard, including a centre airbag, to provide the highest-possible level of occupant protection</w:t>
      </w:r>
    </w:p>
    <w:p w14:paraId="39123FB0"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0C220C98"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Mladá Boleslav, 23 June 2026 – The new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showcases the full breadth of Škoda’s driver assistance technology. The comprehensive suite of advanced systems fitted as standard includes Crossroad Assist, Turn Assist, Collision Avoidance Assist, and Predictive Adaptive Cruise Control.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can also be specified with optional Travel Assist 3.0 – the most advanced assistance system in the Škoda line-up. </w:t>
      </w:r>
    </w:p>
    <w:p w14:paraId="1149EBE7"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5BEBB7BC"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Travel Assist 3.0</w:t>
      </w:r>
    </w:p>
    <w:p w14:paraId="7CF497B0"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Travel Assist 3.0, Škoda’s most advanced assistance system, includes Traffic Jam Assist and Emergency Assist and is offered as an option for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The latest version also responds to traffic lights. When ordered with the Assist Package, Travel Assist 3.0 is complemented by Intelligent Park Assist with Trained Park Assist and Remote Park Assist. </w:t>
      </w:r>
    </w:p>
    <w:p w14:paraId="4E6C2676"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260C4985"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Enhanced versions of familiar assistance systems</w:t>
      </w:r>
    </w:p>
    <w:p w14:paraId="406D4630"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Several of the systems incorporated into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have been enhanced. Crossroad Assist, fitted as standard, uses new radar sensors at the corners of the front bumper to detect cars, motorcycles, cyclists, and e-scooters approaching from the side.</w:t>
      </w:r>
    </w:p>
    <w:p w14:paraId="3B2A753B"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Driver Alert with driver monitoring uses a new camera integrated into the rear-view mirror housing to track the driver’s eye movements. Drawing on this data, it continuously assesses driver attention and fatigue.</w:t>
      </w:r>
    </w:p>
    <w:p w14:paraId="66E03172"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lastRenderedPageBreak/>
        <w:t>Traffic Sign Recognition is enhanced by Traffic Sign Recognition Online, drawing on continuously updated online data sourced from vehicles that have travelled the same route. The upgraded optional Top Area View 360° system provides an overview of the vehicle’s surroundings and can generate a transparent 3D body on the display, making parking and manoeuvring even easier.</w:t>
      </w:r>
    </w:p>
    <w:p w14:paraId="41D5DA86"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442D270A"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A comprehensive suite of assistance systems and ten airbags as standard</w:t>
      </w:r>
    </w:p>
    <w:p w14:paraId="133F74BD"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The extensive suite of advanced assistance systems fitted as standard includes Front Assist, Crossroad Assist, Turn Assist, Lane Assist, Side Assist with Rear Traffic Alert and Exit Warning, and Predictive Cruise Control. Ten airbags, including a centre airbag and rear side airbags, are standard.</w:t>
      </w:r>
    </w:p>
    <w:p w14:paraId="046E42CB"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Connectivity: vertical infotainment display and premium sound by Sonos set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apart</w:t>
      </w:r>
    </w:p>
    <w:p w14:paraId="150507D7"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7D0A8F61"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First Škoda vehicle with a vertically mounted display</w:t>
      </w:r>
    </w:p>
    <w:p w14:paraId="192B78FF"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13.6-inch Android-based infotainment system as a digital hub</w:t>
      </w:r>
    </w:p>
    <w:p w14:paraId="33CD92BF"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16-speaker premium sound by Sonos with 755 W output</w:t>
      </w:r>
    </w:p>
    <w:p w14:paraId="7083877E"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      </w:t>
      </w:r>
      <w:proofErr w:type="spellStart"/>
      <w:r>
        <w:rPr>
          <w:rFonts w:ascii="AppleSystemUIFont" w:hAnsi="AppleSystemUIFont" w:cs="AppleSystemUIFont"/>
          <w:kern w:val="0"/>
          <w:sz w:val="26"/>
          <w:szCs w:val="26"/>
          <w:lang w:val="en-GB"/>
        </w:rPr>
        <w:t>MyŠkoda</w:t>
      </w:r>
      <w:proofErr w:type="spellEnd"/>
      <w:r>
        <w:rPr>
          <w:rFonts w:ascii="AppleSystemUIFont" w:hAnsi="AppleSystemUIFont" w:cs="AppleSystemUIFont"/>
          <w:kern w:val="0"/>
          <w:sz w:val="26"/>
          <w:szCs w:val="26"/>
          <w:lang w:val="en-GB"/>
        </w:rPr>
        <w:t xml:space="preserve"> app provides access to vehicle functions and EV-specific services</w:t>
      </w:r>
    </w:p>
    <w:p w14:paraId="00F1F260"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5CEBFB41"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Mladá Boleslav, 23 June 2026 – The digital hub of the Škoda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is a modern 13.6-inch Android-based infotainment system, used with a vertically mounted display for the first time in a Škoda model. A new audio system developed in collaboration with Sonos is available as an option, delivering exceptional sound clarity. The </w:t>
      </w:r>
      <w:proofErr w:type="spellStart"/>
      <w:r>
        <w:rPr>
          <w:rFonts w:ascii="AppleSystemUIFont" w:hAnsi="AppleSystemUIFont" w:cs="AppleSystemUIFont"/>
          <w:kern w:val="0"/>
          <w:sz w:val="26"/>
          <w:szCs w:val="26"/>
          <w:lang w:val="en-GB"/>
        </w:rPr>
        <w:t>MyŠkoda</w:t>
      </w:r>
      <w:proofErr w:type="spellEnd"/>
      <w:r>
        <w:rPr>
          <w:rFonts w:ascii="AppleSystemUIFont" w:hAnsi="AppleSystemUIFont" w:cs="AppleSystemUIFont"/>
          <w:kern w:val="0"/>
          <w:sz w:val="26"/>
          <w:szCs w:val="26"/>
          <w:lang w:val="en-GB"/>
        </w:rPr>
        <w:t xml:space="preserve"> app provides remote access to vehicle information, EV-specific services, and charging functions, including the management of Škoda Charger </w:t>
      </w:r>
      <w:proofErr w:type="spellStart"/>
      <w:r>
        <w:rPr>
          <w:rFonts w:ascii="AppleSystemUIFont" w:hAnsi="AppleSystemUIFont" w:cs="AppleSystemUIFont"/>
          <w:kern w:val="0"/>
          <w:sz w:val="26"/>
          <w:szCs w:val="26"/>
          <w:lang w:val="en-GB"/>
        </w:rPr>
        <w:t>wallboxes</w:t>
      </w:r>
      <w:proofErr w:type="spellEnd"/>
      <w:r>
        <w:rPr>
          <w:rFonts w:ascii="AppleSystemUIFont" w:hAnsi="AppleSystemUIFont" w:cs="AppleSystemUIFont"/>
          <w:kern w:val="0"/>
          <w:sz w:val="26"/>
          <w:szCs w:val="26"/>
          <w:lang w:val="en-GB"/>
        </w:rPr>
        <w:t>.</w:t>
      </w:r>
    </w:p>
    <w:p w14:paraId="6412D729"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41D53070"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13.6-inch Android-based infotainment</w:t>
      </w:r>
    </w:p>
    <w:p w14:paraId="2AB00BC9"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Škoda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is equipped with the latest 13.6-inch infotainment system, built on the Android platform, with a vertically mounted display for the first time in a Škoda model. Compared with the previous generation, this infotainment system offers a redesigned interface and home screen with a clear grid layout. Expanded personalisation options, favourites, and a system-wide search function support intuitive operation. The new Android-based infotainment systems introduce a new services concept comprising two packages. The Standard package is available free of charge for ten years and includes familiar remote-access services, as well as an online store providing access to native Škoda applications and third-party apps such as Spotify and YouTube. The Premium package is available free of charge for three years and can subsequently be renewed annually for a fee, adding online navigation services and 10 GB of data per month for app use or the in-car Wi-Fi hotspot.</w:t>
      </w:r>
    </w:p>
    <w:p w14:paraId="3EC0E25B"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08B889B7"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Premium sound by Sonos</w:t>
      </w:r>
    </w:p>
    <w:p w14:paraId="2A87DDFD"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introduces premium sound by Sonos, available as part of the Relax Package. </w:t>
      </w:r>
    </w:p>
    <w:p w14:paraId="395C08B4"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lastRenderedPageBreak/>
        <w:t xml:space="preserve">The result of close cooperation between Škoda Auto and Sonos, renowned for its high-end home audio technology, is a 16-speaker, 755 W system. Built around components developed specifically for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the system adapts the company’s technology and clear sound reproduction for in-car use. A next-generation A2B booster amplifier and advanced magnetic and membrane technology maximise both efficiency and acoustic performance. A dual subwoofer with a combined output of 200 W and an 18-litre enclosure delivers deep, controlled bass, while 3D A-pillar speakers create an immersive, front-focused soundstage. Rear surround speakers ensure a rich and balanced listening experience, while precisely engineered metal grilles in the front doors optimise sound transmission. The unique sound experience is rounded off by a cutting</w:t>
      </w:r>
      <w:r>
        <w:rPr>
          <w:rFonts w:ascii="Cambria Math" w:hAnsi="Cambria Math" w:cs="Cambria Math"/>
          <w:kern w:val="0"/>
          <w:sz w:val="26"/>
          <w:szCs w:val="26"/>
          <w:lang w:val="en-GB"/>
        </w:rPr>
        <w:t>‑</w:t>
      </w:r>
      <w:r>
        <w:rPr>
          <w:rFonts w:ascii="AppleSystemUIFont" w:hAnsi="AppleSystemUIFont" w:cs="AppleSystemUIFont"/>
          <w:kern w:val="0"/>
          <w:sz w:val="26"/>
          <w:szCs w:val="26"/>
          <w:lang w:val="en-GB"/>
        </w:rPr>
        <w:t>edge 3D surround algorithm.</w:t>
      </w:r>
    </w:p>
    <w:p w14:paraId="1AC6BA68"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54E9F987"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Even more practical wireless phone charging</w:t>
      </w:r>
    </w:p>
    <w:p w14:paraId="2F169067"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w:t>
      </w:r>
      <w:proofErr w:type="spellStart"/>
      <w:r>
        <w:rPr>
          <w:rFonts w:ascii="AppleSystemUIFont" w:hAnsi="AppleSystemUIFont" w:cs="AppleSystemUIFont"/>
          <w:kern w:val="0"/>
          <w:sz w:val="26"/>
          <w:szCs w:val="26"/>
          <w:lang w:val="en-GB"/>
        </w:rPr>
        <w:t>Peaq’s</w:t>
      </w:r>
      <w:proofErr w:type="spellEnd"/>
      <w:r>
        <w:rPr>
          <w:rFonts w:ascii="AppleSystemUIFont" w:hAnsi="AppleSystemUIFont" w:cs="AppleSystemUIFont"/>
          <w:kern w:val="0"/>
          <w:sz w:val="26"/>
          <w:szCs w:val="26"/>
          <w:lang w:val="en-GB"/>
        </w:rPr>
        <w:t> interior has illuminated Qi2 wireless charging for two phones with a magnetic charging profile and active cooling. Integrated magnets keep both phones in the optimal charging position and enable a maximum charging output of 25 W.</w:t>
      </w:r>
    </w:p>
    <w:p w14:paraId="0FAE8986"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35DEA5CF"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proofErr w:type="spellStart"/>
      <w:r>
        <w:rPr>
          <w:rFonts w:ascii="AppleSystemUIFont" w:hAnsi="AppleSystemUIFont" w:cs="AppleSystemUIFont"/>
          <w:kern w:val="0"/>
          <w:sz w:val="26"/>
          <w:szCs w:val="26"/>
          <w:lang w:val="en-GB"/>
        </w:rPr>
        <w:t>MyŠkoda</w:t>
      </w:r>
      <w:proofErr w:type="spellEnd"/>
      <w:r>
        <w:rPr>
          <w:rFonts w:ascii="AppleSystemUIFont" w:hAnsi="AppleSystemUIFont" w:cs="AppleSystemUIFont"/>
          <w:kern w:val="0"/>
          <w:sz w:val="26"/>
          <w:szCs w:val="26"/>
          <w:lang w:val="en-GB"/>
        </w:rPr>
        <w:t xml:space="preserve"> app</w:t>
      </w:r>
    </w:p>
    <w:p w14:paraId="398BBEA8"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w:t>
      </w:r>
      <w:proofErr w:type="spellStart"/>
      <w:r>
        <w:rPr>
          <w:rFonts w:ascii="AppleSystemUIFont" w:hAnsi="AppleSystemUIFont" w:cs="AppleSystemUIFont"/>
          <w:kern w:val="0"/>
          <w:sz w:val="26"/>
          <w:szCs w:val="26"/>
          <w:lang w:val="en-GB"/>
        </w:rPr>
        <w:t>MyŠkoda</w:t>
      </w:r>
      <w:proofErr w:type="spellEnd"/>
      <w:r>
        <w:rPr>
          <w:rFonts w:ascii="AppleSystemUIFont" w:hAnsi="AppleSystemUIFont" w:cs="AppleSystemUIFont"/>
          <w:kern w:val="0"/>
          <w:sz w:val="26"/>
          <w:szCs w:val="26"/>
          <w:lang w:val="en-GB"/>
        </w:rPr>
        <w:t xml:space="preserve"> app provides access to a selection of vehicle functions and EV-specific services, making everyday use even more convenient. These include Remote Charging, allowing users to manually start or stop a charging session, and Plug &amp; Charge, which – following one-off authorisation via a </w:t>
      </w:r>
      <w:proofErr w:type="spellStart"/>
      <w:r>
        <w:rPr>
          <w:rFonts w:ascii="AppleSystemUIFont" w:hAnsi="AppleSystemUIFont" w:cs="AppleSystemUIFont"/>
          <w:kern w:val="0"/>
          <w:sz w:val="26"/>
          <w:szCs w:val="26"/>
          <w:lang w:val="en-GB"/>
        </w:rPr>
        <w:t>Powerpass</w:t>
      </w:r>
      <w:proofErr w:type="spellEnd"/>
      <w:r>
        <w:rPr>
          <w:rFonts w:ascii="AppleSystemUIFont" w:hAnsi="AppleSystemUIFont" w:cs="AppleSystemUIFont"/>
          <w:kern w:val="0"/>
          <w:sz w:val="26"/>
          <w:szCs w:val="26"/>
          <w:lang w:val="en-GB"/>
        </w:rPr>
        <w:t xml:space="preserve"> subscription – enables public charging without any further authentication. </w:t>
      </w:r>
    </w:p>
    <w:p w14:paraId="411DFF4F"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Departure Planner allows users to set a precise departure time and pre-condition the cabin temperature. Online Climate Control allows users to activate the heating or air-conditioning at any time, including windscreen heating.</w:t>
      </w:r>
    </w:p>
    <w:p w14:paraId="36D85018"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A completely new feature is Camp Mode, designed for users who occasionally spend the night in their car. Activated via the </w:t>
      </w:r>
      <w:proofErr w:type="spellStart"/>
      <w:r>
        <w:rPr>
          <w:rFonts w:ascii="AppleSystemUIFont" w:hAnsi="AppleSystemUIFont" w:cs="AppleSystemUIFont"/>
          <w:kern w:val="0"/>
          <w:sz w:val="26"/>
          <w:szCs w:val="26"/>
          <w:lang w:val="en-GB"/>
        </w:rPr>
        <w:t>MyŠkoda</w:t>
      </w:r>
      <w:proofErr w:type="spellEnd"/>
      <w:r>
        <w:rPr>
          <w:rFonts w:ascii="AppleSystemUIFont" w:hAnsi="AppleSystemUIFont" w:cs="AppleSystemUIFont"/>
          <w:kern w:val="0"/>
          <w:sz w:val="26"/>
          <w:szCs w:val="26"/>
          <w:lang w:val="en-GB"/>
        </w:rPr>
        <w:t xml:space="preserve"> app, Camp Mode enables the vehicle’s ventilation system to maintain the selected interior temperature throughout the night. This ensures not only a pleasant cabin temperature, but also a continuous supply of fresh air. The system requires sufficient battery charge, with a minimum state of charge of 20%, a 12V starter battery in good condition and a stable internet connection.</w:t>
      </w:r>
    </w:p>
    <w:p w14:paraId="23856CC1"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A mobile digital key for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will be available, enabling drivers to use their iPhone or Android device to lock, unlock, and start the vehicle, while simplifying vehicle sharing between multiple users.</w:t>
      </w:r>
    </w:p>
    <w:p w14:paraId="50A9FF41"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24B243F8"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65E65563"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50669E11"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p>
    <w:p w14:paraId="0BCAC99F"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7DA58B43"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Sportline: dynamic inside and out</w:t>
      </w:r>
    </w:p>
    <w:p w14:paraId="52DC7383"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6E485143"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lastRenderedPageBreak/>
        <w:t>›      Sportline trim line offered from launch</w:t>
      </w:r>
    </w:p>
    <w:p w14:paraId="67626E06"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Distinctive exterior elements emphasise the dynamic look</w:t>
      </w:r>
    </w:p>
    <w:p w14:paraId="4623D198"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Sportline Lounge interior with sports seats and an all-black theme</w:t>
      </w:r>
    </w:p>
    <w:p w14:paraId="672C7FE5"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31335F91"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Mladá Boleslav, 23 June 2026 –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will be available in a Sportline variant from launch. It is instantly recognisable by its glossy black detailing and is the only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that can be specified with optional two-tone paintwork and a black roof. The interior adopts an all-black theme throughout, from the seats and door panels to the dashboard and headlining, for a distinctly sporty character.</w:t>
      </w:r>
    </w:p>
    <w:p w14:paraId="1AE5FC52"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040D8393"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Black exterior accents</w:t>
      </w:r>
    </w:p>
    <w:p w14:paraId="157D5135"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Sportline is characterised by glossy black exterior accents, including the vehicle lettering, the Škoda lettering on the D-pillars, and the Sportline badge at the rear.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Sportline is also the only trim line available with an optional black roof as part of a two-tone finish. LED Matrix headlights and an illuminated Tech-Deck Face with Light Band are included as standard.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Sportline comes equipped with black 20-inch alloy wheels as standard, with 21-inch wheels offered as an option.</w:t>
      </w:r>
    </w:p>
    <w:p w14:paraId="03A11794"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56123A84"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Sportline Lounge Design Selection</w:t>
      </w:r>
    </w:p>
    <w:p w14:paraId="145BCB2C"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xml:space="preserve">The Sportline Lounge Design Selection features electrically adjustable sports seats with enhanced lateral support and integrated head restraints. A three-spoke sports steering wheel and sports pedal covers reinforce the sporty character, further accentuated by the black headlining. The upholstery combines </w:t>
      </w:r>
      <w:proofErr w:type="spellStart"/>
      <w:r>
        <w:rPr>
          <w:rFonts w:ascii="AppleSystemUIFont" w:hAnsi="AppleSystemUIFont" w:cs="AppleSystemUIFont"/>
          <w:kern w:val="0"/>
          <w:sz w:val="26"/>
          <w:szCs w:val="26"/>
          <w:lang w:val="en-GB"/>
        </w:rPr>
        <w:t>Suedia</w:t>
      </w:r>
      <w:proofErr w:type="spellEnd"/>
      <w:r>
        <w:rPr>
          <w:rFonts w:ascii="AppleSystemUIFont" w:hAnsi="AppleSystemUIFont" w:cs="AppleSystemUIFont"/>
          <w:kern w:val="0"/>
          <w:sz w:val="26"/>
          <w:szCs w:val="26"/>
          <w:lang w:val="en-GB"/>
        </w:rPr>
        <w:t xml:space="preserve"> with </w:t>
      </w:r>
      <w:proofErr w:type="spellStart"/>
      <w:r>
        <w:rPr>
          <w:rFonts w:ascii="AppleSystemUIFont" w:hAnsi="AppleSystemUIFont" w:cs="AppleSystemUIFont"/>
          <w:kern w:val="0"/>
          <w:sz w:val="26"/>
          <w:szCs w:val="26"/>
          <w:lang w:val="en-GB"/>
        </w:rPr>
        <w:t>Techtona</w:t>
      </w:r>
      <w:proofErr w:type="spellEnd"/>
      <w:r>
        <w:rPr>
          <w:rFonts w:ascii="AppleSystemUIFont" w:hAnsi="AppleSystemUIFont" w:cs="AppleSystemUIFont"/>
          <w:kern w:val="0"/>
          <w:sz w:val="26"/>
          <w:szCs w:val="26"/>
          <w:lang w:val="en-GB"/>
        </w:rPr>
        <w:t>, a high-quality leather alternative finished in black, with white contrast stitching.</w:t>
      </w:r>
    </w:p>
    <w:p w14:paraId="208E1C12"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 </w:t>
      </w:r>
    </w:p>
    <w:p w14:paraId="06D7A427" w14:textId="77777777" w:rsidR="001210E2" w:rsidRDefault="001210E2" w:rsidP="001210E2">
      <w:pPr>
        <w:autoSpaceDE w:val="0"/>
        <w:autoSpaceDN w:val="0"/>
        <w:adjustRightInd w:val="0"/>
        <w:spacing w:after="0" w:line="240" w:lineRule="auto"/>
        <w:rPr>
          <w:rFonts w:ascii="AppleSystemUIFont" w:hAnsi="AppleSystemUIFont" w:cs="AppleSystemUIFont"/>
          <w:kern w:val="0"/>
          <w:sz w:val="26"/>
          <w:szCs w:val="26"/>
          <w:lang w:val="en-GB"/>
        </w:rPr>
      </w:pPr>
      <w:r>
        <w:rPr>
          <w:rFonts w:ascii="AppleSystemUIFont" w:hAnsi="AppleSystemUIFont" w:cs="AppleSystemUIFont"/>
          <w:kern w:val="0"/>
          <w:sz w:val="26"/>
          <w:szCs w:val="26"/>
          <w:lang w:val="en-GB"/>
        </w:rPr>
        <w:t>Powertrain and specification</w:t>
      </w:r>
    </w:p>
    <w:p w14:paraId="09688638" w14:textId="19C115D5" w:rsidR="001210E2" w:rsidRDefault="001210E2" w:rsidP="001210E2">
      <w:r>
        <w:rPr>
          <w:rFonts w:ascii="AppleSystemUIFont" w:hAnsi="AppleSystemUIFont" w:cs="AppleSystemUIFont"/>
          <w:kern w:val="0"/>
          <w:sz w:val="26"/>
          <w:szCs w:val="26"/>
          <w:lang w:val="en-GB"/>
        </w:rPr>
        <w:t xml:space="preserve">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Sportline can be combined with all powertrain variants, equipment packages, and standalone options. The Convenience and Tech Packages are included in the </w:t>
      </w:r>
      <w:proofErr w:type="spellStart"/>
      <w:r>
        <w:rPr>
          <w:rFonts w:ascii="AppleSystemUIFont" w:hAnsi="AppleSystemUIFont" w:cs="AppleSystemUIFont"/>
          <w:kern w:val="0"/>
          <w:sz w:val="26"/>
          <w:szCs w:val="26"/>
          <w:lang w:val="en-GB"/>
        </w:rPr>
        <w:t>Peaq</w:t>
      </w:r>
      <w:proofErr w:type="spellEnd"/>
      <w:r>
        <w:rPr>
          <w:rFonts w:ascii="AppleSystemUIFont" w:hAnsi="AppleSystemUIFont" w:cs="AppleSystemUIFont"/>
          <w:kern w:val="0"/>
          <w:sz w:val="26"/>
          <w:szCs w:val="26"/>
          <w:lang w:val="en-GB"/>
        </w:rPr>
        <w:t xml:space="preserve"> Sportline as standard, along with </w:t>
      </w:r>
      <w:proofErr w:type="spellStart"/>
      <w:r>
        <w:rPr>
          <w:rFonts w:ascii="AppleSystemUIFont" w:hAnsi="AppleSystemUIFont" w:cs="AppleSystemUIFont"/>
          <w:kern w:val="0"/>
          <w:sz w:val="26"/>
          <w:szCs w:val="26"/>
          <w:lang w:val="en-GB"/>
        </w:rPr>
        <w:t>SunSet</w:t>
      </w:r>
      <w:proofErr w:type="spellEnd"/>
      <w:r>
        <w:rPr>
          <w:rFonts w:ascii="AppleSystemUIFont" w:hAnsi="AppleSystemUIFont" w:cs="AppleSystemUIFont"/>
          <w:kern w:val="0"/>
          <w:sz w:val="26"/>
          <w:szCs w:val="26"/>
          <w:lang w:val="en-GB"/>
        </w:rPr>
        <w:t xml:space="preserve"> – tinted rear side windows and tailgate glass.</w:t>
      </w:r>
    </w:p>
    <w:sectPr w:rsidR="001210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SystemUIFont">
    <w:altName w:val="Calibri"/>
    <w:panose1 w:val="020B0604020202020204"/>
    <w:charset w:val="00"/>
    <w:family w:val="auto"/>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0E2"/>
    <w:rsid w:val="001210E2"/>
    <w:rsid w:val="00410863"/>
    <w:rsid w:val="00751432"/>
    <w:rsid w:val="00F45433"/>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decimalSymbol w:val=","/>
  <w:listSeparator w:val=","/>
  <w14:docId w14:val="4EFD27F2"/>
  <w15:chartTrackingRefBased/>
  <w15:docId w15:val="{1090A331-05B7-1549-B37A-C291F0D6C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0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10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10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10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0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0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0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0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0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0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10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10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0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0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0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0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0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0E2"/>
    <w:rPr>
      <w:rFonts w:eastAsiaTheme="majorEastAsia" w:cstheme="majorBidi"/>
      <w:color w:val="272727" w:themeColor="text1" w:themeTint="D8"/>
    </w:rPr>
  </w:style>
  <w:style w:type="paragraph" w:styleId="Title">
    <w:name w:val="Title"/>
    <w:basedOn w:val="Normal"/>
    <w:next w:val="Normal"/>
    <w:link w:val="TitleChar"/>
    <w:uiPriority w:val="10"/>
    <w:qFormat/>
    <w:rsid w:val="001210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0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0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0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0E2"/>
    <w:pPr>
      <w:spacing w:before="160"/>
      <w:jc w:val="center"/>
    </w:pPr>
    <w:rPr>
      <w:i/>
      <w:iCs/>
      <w:color w:val="404040" w:themeColor="text1" w:themeTint="BF"/>
    </w:rPr>
  </w:style>
  <w:style w:type="character" w:customStyle="1" w:styleId="QuoteChar">
    <w:name w:val="Quote Char"/>
    <w:basedOn w:val="DefaultParagraphFont"/>
    <w:link w:val="Quote"/>
    <w:uiPriority w:val="29"/>
    <w:rsid w:val="001210E2"/>
    <w:rPr>
      <w:i/>
      <w:iCs/>
      <w:color w:val="404040" w:themeColor="text1" w:themeTint="BF"/>
    </w:rPr>
  </w:style>
  <w:style w:type="paragraph" w:styleId="ListParagraph">
    <w:name w:val="List Paragraph"/>
    <w:basedOn w:val="Normal"/>
    <w:uiPriority w:val="34"/>
    <w:qFormat/>
    <w:rsid w:val="001210E2"/>
    <w:pPr>
      <w:ind w:left="720"/>
      <w:contextualSpacing/>
    </w:pPr>
  </w:style>
  <w:style w:type="character" w:styleId="IntenseEmphasis">
    <w:name w:val="Intense Emphasis"/>
    <w:basedOn w:val="DefaultParagraphFont"/>
    <w:uiPriority w:val="21"/>
    <w:qFormat/>
    <w:rsid w:val="001210E2"/>
    <w:rPr>
      <w:i/>
      <w:iCs/>
      <w:color w:val="0F4761" w:themeColor="accent1" w:themeShade="BF"/>
    </w:rPr>
  </w:style>
  <w:style w:type="paragraph" w:styleId="IntenseQuote">
    <w:name w:val="Intense Quote"/>
    <w:basedOn w:val="Normal"/>
    <w:next w:val="Normal"/>
    <w:link w:val="IntenseQuoteChar"/>
    <w:uiPriority w:val="30"/>
    <w:qFormat/>
    <w:rsid w:val="001210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0E2"/>
    <w:rPr>
      <w:i/>
      <w:iCs/>
      <w:color w:val="0F4761" w:themeColor="accent1" w:themeShade="BF"/>
    </w:rPr>
  </w:style>
  <w:style w:type="character" w:styleId="IntenseReference">
    <w:name w:val="Intense Reference"/>
    <w:basedOn w:val="DefaultParagraphFont"/>
    <w:uiPriority w:val="32"/>
    <w:qFormat/>
    <w:rsid w:val="001210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4404</Words>
  <Characters>26607</Characters>
  <Application>Microsoft Office Word</Application>
  <DocSecurity>0</DocSecurity>
  <Lines>511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Hjortshøj</dc:creator>
  <cp:keywords/>
  <dc:description/>
  <cp:lastModifiedBy>Thomas Hjortshøj</cp:lastModifiedBy>
  <cp:revision>2</cp:revision>
  <dcterms:created xsi:type="dcterms:W3CDTF">2026-06-17T07:37:00Z</dcterms:created>
  <dcterms:modified xsi:type="dcterms:W3CDTF">2026-06-18T07:20:00Z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a178c4-55d7-4d51-8c46-36a8cf9766b9_Enabled">
    <vt:lpwstr>true</vt:lpwstr>
  </property>
  <property fmtid="{D5CDD505-2E9C-101B-9397-08002B2CF9AE}" pid="3" name="MSIP_Label_76a178c4-55d7-4d51-8c46-36a8cf9766b9_SetDate">
    <vt:lpwstr>2026-06-17T07:37:39Z</vt:lpwstr>
  </property>
  <property fmtid="{D5CDD505-2E9C-101B-9397-08002B2CF9AE}" pid="4" name="MSIP_Label_76a178c4-55d7-4d51-8c46-36a8cf9766b9_Method">
    <vt:lpwstr>Standard</vt:lpwstr>
  </property>
  <property fmtid="{D5CDD505-2E9C-101B-9397-08002B2CF9AE}" pid="5" name="MSIP_Label_76a178c4-55d7-4d51-8c46-36a8cf9766b9_Name">
    <vt:lpwstr>Fortrolig data</vt:lpwstr>
  </property>
  <property fmtid="{D5CDD505-2E9C-101B-9397-08002B2CF9AE}" pid="6" name="MSIP_Label_76a178c4-55d7-4d51-8c46-36a8cf9766b9_SiteId">
    <vt:lpwstr>6ee0d2f5-899d-48c8-b2a3-33061f5665bc</vt:lpwstr>
  </property>
  <property fmtid="{D5CDD505-2E9C-101B-9397-08002B2CF9AE}" pid="7" name="MSIP_Label_76a178c4-55d7-4d51-8c46-36a8cf9766b9_ActionId">
    <vt:lpwstr>849efbf3-d5be-47ab-ada0-4c50e84548c3</vt:lpwstr>
  </property>
  <property fmtid="{D5CDD505-2E9C-101B-9397-08002B2CF9AE}" pid="8" name="MSIP_Label_76a178c4-55d7-4d51-8c46-36a8cf9766b9_ContentBits">
    <vt:lpwstr>0</vt:lpwstr>
  </property>
  <property fmtid="{D5CDD505-2E9C-101B-9397-08002B2CF9AE}" pid="9" name="MSIP_Label_76a178c4-55d7-4d51-8c46-36a8cf9766b9_Tag">
    <vt:lpwstr>50, 3, 0, 1</vt:lpwstr>
  </property>
</Properties>
</file>