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47" w:rsidRDefault="00FF7A47">
      <w:pPr>
        <w:rPr>
          <w:sz w:val="26"/>
          <w:szCs w:val="26"/>
        </w:rPr>
      </w:pPr>
      <w:r>
        <w:rPr>
          <w:sz w:val="26"/>
          <w:szCs w:val="26"/>
        </w:rPr>
        <w:t>HÖGSKOLAN I BORÅS</w:t>
      </w:r>
      <w:r w:rsidR="002A5C04">
        <w:rPr>
          <w:sz w:val="26"/>
          <w:szCs w:val="26"/>
        </w:rPr>
        <w:t xml:space="preserve">, </w:t>
      </w:r>
      <w:r>
        <w:rPr>
          <w:sz w:val="26"/>
          <w:szCs w:val="26"/>
        </w:rPr>
        <w:t>Pressrelease</w:t>
      </w:r>
    </w:p>
    <w:p w:rsidR="00FF7A47" w:rsidRPr="00FF7A47" w:rsidRDefault="00FF7A47">
      <w:pPr>
        <w:rPr>
          <w:b/>
          <w:sz w:val="32"/>
          <w:szCs w:val="32"/>
        </w:rPr>
      </w:pPr>
      <w:r>
        <w:rPr>
          <w:b/>
          <w:sz w:val="32"/>
          <w:szCs w:val="32"/>
        </w:rPr>
        <w:t>Essäer om bildning, humaniora och antikvariat</w:t>
      </w:r>
    </w:p>
    <w:p w:rsidR="00FF7A47" w:rsidRPr="002A5C04" w:rsidRDefault="00FF7A47" w:rsidP="004A07ED">
      <w:pPr>
        <w:spacing w:line="240" w:lineRule="auto"/>
        <w:ind w:left="2608" w:firstLine="1304"/>
        <w:rPr>
          <w:b/>
          <w:sz w:val="18"/>
          <w:szCs w:val="18"/>
        </w:rPr>
      </w:pPr>
      <w:r w:rsidRPr="002A5C04">
        <w:rPr>
          <w:b/>
          <w:sz w:val="18"/>
          <w:szCs w:val="18"/>
        </w:rPr>
        <w:t>Reflektioner från periferin</w:t>
      </w:r>
    </w:p>
    <w:p w:rsidR="00FF7A47" w:rsidRPr="002A5C04" w:rsidRDefault="00FF7A47" w:rsidP="004A07ED">
      <w:pPr>
        <w:spacing w:line="240" w:lineRule="auto"/>
        <w:ind w:left="2608" w:firstLine="1304"/>
        <w:rPr>
          <w:b/>
          <w:sz w:val="18"/>
          <w:szCs w:val="18"/>
        </w:rPr>
      </w:pPr>
      <w:r w:rsidRPr="002A5C04">
        <w:rPr>
          <w:b/>
          <w:sz w:val="18"/>
          <w:szCs w:val="18"/>
        </w:rPr>
        <w:t xml:space="preserve">Av Johan </w:t>
      </w:r>
      <w:proofErr w:type="spellStart"/>
      <w:r w:rsidRPr="002A5C04">
        <w:rPr>
          <w:b/>
          <w:sz w:val="18"/>
          <w:szCs w:val="18"/>
        </w:rPr>
        <w:t>Sundeen</w:t>
      </w:r>
      <w:proofErr w:type="spellEnd"/>
    </w:p>
    <w:p w:rsidR="00FF7A47" w:rsidRPr="002A5C04" w:rsidRDefault="00FF7A47" w:rsidP="004A07ED">
      <w:pPr>
        <w:spacing w:line="240" w:lineRule="auto"/>
        <w:ind w:left="2608" w:firstLine="1304"/>
        <w:rPr>
          <w:b/>
          <w:sz w:val="18"/>
          <w:szCs w:val="18"/>
        </w:rPr>
      </w:pPr>
      <w:r w:rsidRPr="002A5C04">
        <w:rPr>
          <w:b/>
          <w:sz w:val="18"/>
          <w:szCs w:val="18"/>
        </w:rPr>
        <w:t>Med förord av Svante Nordin</w:t>
      </w:r>
    </w:p>
    <w:p w:rsidR="00FF7A47" w:rsidRPr="002A5C04" w:rsidRDefault="00FF7A47">
      <w:r w:rsidRPr="002A5C04">
        <w:t xml:space="preserve">Idé- och lärdomshistorikern Johan </w:t>
      </w:r>
      <w:proofErr w:type="spellStart"/>
      <w:r w:rsidRPr="002A5C04">
        <w:t>Sundeen</w:t>
      </w:r>
      <w:proofErr w:type="spellEnd"/>
      <w:r w:rsidRPr="002A5C04">
        <w:t xml:space="preserve"> har i </w:t>
      </w:r>
      <w:r w:rsidR="001564B5">
        <w:t>sin nya bok</w:t>
      </w:r>
      <w:r w:rsidRPr="002A5C04">
        <w:t xml:space="preserve"> </w:t>
      </w:r>
      <w:r w:rsidRPr="002A5C04">
        <w:rPr>
          <w:i/>
        </w:rPr>
        <w:t>Reflektioner från periferin: Böcker, bildning och idédebatt</w:t>
      </w:r>
      <w:r w:rsidRPr="002A5C04">
        <w:t xml:space="preserve"> samlat ett 30-tal inlägg i samhällsdebatten, kulturartiklar samt populärvetenskapliga essäer. </w:t>
      </w:r>
    </w:p>
    <w:p w:rsidR="00FF7A47" w:rsidRPr="002A5C04" w:rsidRDefault="00FF7A47">
      <w:r w:rsidRPr="002A5C04">
        <w:t>Texterna utgår från tre perspektiv – ett geografiskt, ett ideologiskt och ett akademiskt. Bidragen är skrivna på behörigt avstånd från storstädernas pratande och poserande klass; de vilar på en grund av kristen humanism samt bärs av ett bildningspatos nära förknippat med författarens akademiska hemvist inom</w:t>
      </w:r>
      <w:r w:rsidR="004A07ED" w:rsidRPr="002A5C04">
        <w:t xml:space="preserve"> de</w:t>
      </w:r>
      <w:r w:rsidR="001564B5">
        <w:t xml:space="preserve"> av</w:t>
      </w:r>
      <w:r w:rsidR="004A07ED" w:rsidRPr="002A5C04">
        <w:t xml:space="preserve"> ensidigt nyttotänkande</w:t>
      </w:r>
      <w:r w:rsidR="006E1A72">
        <w:t xml:space="preserve"> </w:t>
      </w:r>
      <w:r w:rsidRPr="002A5C04">
        <w:t>trängda humanvetenskaperna.</w:t>
      </w:r>
    </w:p>
    <w:p w:rsidR="004A07ED" w:rsidRPr="002A5C04" w:rsidRDefault="004A07ED">
      <w:r w:rsidRPr="002A5C04">
        <w:t xml:space="preserve">I </w:t>
      </w:r>
      <w:r w:rsidRPr="001564B5">
        <w:rPr>
          <w:i/>
        </w:rPr>
        <w:t>Reflektioner från periferin</w:t>
      </w:r>
      <w:r w:rsidRPr="002A5C04">
        <w:t xml:space="preserve"> tar författaren med </w:t>
      </w:r>
      <w:r w:rsidR="00387AD4" w:rsidRPr="002A5C04">
        <w:t xml:space="preserve">oss </w:t>
      </w:r>
      <w:r w:rsidRPr="002A5C04">
        <w:t xml:space="preserve">till ett föreställt intellektuellt landskap av tystlåtna kulturgärningar, undanträngda idéer, </w:t>
      </w:r>
      <w:r w:rsidR="002A21CA" w:rsidRPr="002A5C04">
        <w:t xml:space="preserve">försummade och föraktade </w:t>
      </w:r>
      <w:r w:rsidRPr="002A5C04">
        <w:t xml:space="preserve">immateriella värden, icke-instrumentella utbildningsideal samt glömda delar av motståndets idéhistoria. </w:t>
      </w:r>
    </w:p>
    <w:p w:rsidR="00FF7A47" w:rsidRPr="002A5C04" w:rsidRDefault="004A07ED" w:rsidP="004A07ED">
      <w:r w:rsidRPr="002A5C04">
        <w:t>I bokens förord skriver professor Svante Nordin att</w:t>
      </w:r>
      <w:r w:rsidR="001564B5">
        <w:t>:</w:t>
      </w:r>
      <w:r w:rsidRPr="002A5C04">
        <w:t xml:space="preserve"> ”Förkärleken för periferin, för det som försiggår i marginalen, präglar många av bokens </w:t>
      </w:r>
      <w:r w:rsidR="002A21CA" w:rsidRPr="002A5C04">
        <w:t xml:space="preserve">artiklar. Svenskt Näringsliv med dess förakt för bildning och humaniora hudflängs efter förtjänst. Biografteatern i Ystad uppsöks för en film om syskonen </w:t>
      </w:r>
      <w:proofErr w:type="spellStart"/>
      <w:r w:rsidR="002A21CA" w:rsidRPr="002A5C04">
        <w:t>School</w:t>
      </w:r>
      <w:proofErr w:type="spellEnd"/>
      <w:r w:rsidR="002A21CA" w:rsidRPr="002A5C04">
        <w:t xml:space="preserve"> som på sin tid försökte sätta sig på tvären mot utvecklingen i Tyskland. Alf Ahlberg hyllas som en representant för en återvändsgränd inom svensk arbetarrörelse. </w:t>
      </w:r>
      <w:r w:rsidR="00861CEF">
        <w:t>[</w:t>
      </w:r>
      <w:proofErr w:type="gramStart"/>
      <w:r w:rsidR="00861CEF">
        <w:t>---</w:t>
      </w:r>
      <w:proofErr w:type="gramEnd"/>
      <w:r w:rsidR="00861CEF">
        <w:t xml:space="preserve">] </w:t>
      </w:r>
      <w:r w:rsidR="002A21CA" w:rsidRPr="002A5C04">
        <w:t xml:space="preserve">Är det då så att Johan </w:t>
      </w:r>
      <w:proofErr w:type="spellStart"/>
      <w:r w:rsidR="002A21CA" w:rsidRPr="002A5C04">
        <w:t>Sundeens</w:t>
      </w:r>
      <w:proofErr w:type="spellEnd"/>
      <w:r w:rsidR="002A21CA" w:rsidRPr="002A5C04">
        <w:t xml:space="preserve"> tankar, synpunkter och iakttagelser är perifera? Tvärtom, de är ofta centrala och siktar in mot det centrala.”</w:t>
      </w:r>
    </w:p>
    <w:p w:rsidR="002A21CA" w:rsidRPr="002A5C04" w:rsidRDefault="00FF7A47">
      <w:r w:rsidRPr="002A5C04">
        <w:t>Boken ges ut i samarbete mellan Högskolan i Borås och Borås Tidning</w:t>
      </w:r>
      <w:r w:rsidR="002A5C04">
        <w:t xml:space="preserve">, där flera av de ingående artiklarna </w:t>
      </w:r>
      <w:r w:rsidR="00861CEF">
        <w:t xml:space="preserve">har </w:t>
      </w:r>
      <w:r w:rsidR="002A5C04">
        <w:t>varit publicerade,</w:t>
      </w:r>
      <w:r w:rsidRPr="002A5C04">
        <w:t xml:space="preserve"> som en markering av akademins och journalistikens gemensamma ansvar för det offentliga samtalet och kulturklimatet.</w:t>
      </w:r>
    </w:p>
    <w:p w:rsidR="002A21CA" w:rsidRDefault="002A21CA">
      <w:r w:rsidRPr="002A5C04">
        <w:rPr>
          <w:b/>
        </w:rPr>
        <w:t xml:space="preserve">Johan </w:t>
      </w:r>
      <w:proofErr w:type="spellStart"/>
      <w:r w:rsidRPr="002A5C04">
        <w:rPr>
          <w:b/>
        </w:rPr>
        <w:t>Sundeen</w:t>
      </w:r>
      <w:proofErr w:type="spellEnd"/>
      <w:r w:rsidRPr="002A5C04">
        <w:rPr>
          <w:b/>
        </w:rPr>
        <w:t xml:space="preserve"> </w:t>
      </w:r>
      <w:r w:rsidR="00861CEF">
        <w:t xml:space="preserve">är </w:t>
      </w:r>
      <w:r w:rsidR="00387AD4">
        <w:t>f</w:t>
      </w:r>
      <w:r w:rsidR="00861CEF">
        <w:t xml:space="preserve">il. </w:t>
      </w:r>
      <w:r w:rsidR="00387AD4">
        <w:t>d</w:t>
      </w:r>
      <w:r w:rsidR="00861CEF">
        <w:t>r.</w:t>
      </w:r>
      <w:r w:rsidRPr="002A5C04">
        <w:t xml:space="preserve"> i idé- och lärdomshistoria och kommunikationsstrateg vid Högskolan i Borås</w:t>
      </w:r>
      <w:r w:rsidR="006E1A72">
        <w:t xml:space="preserve">. Han har </w:t>
      </w:r>
      <w:r w:rsidR="002A5C04">
        <w:t>tidigare</w:t>
      </w:r>
      <w:r w:rsidR="006E1A72">
        <w:t xml:space="preserve"> varit</w:t>
      </w:r>
      <w:r w:rsidR="002A5C04">
        <w:t xml:space="preserve"> politisk redaktör vid Borås Tidning</w:t>
      </w:r>
      <w:r w:rsidR="009F151D">
        <w:t>. Sundeen</w:t>
      </w:r>
      <w:r w:rsidRPr="002A5C04">
        <w:t xml:space="preserve"> disputerade på avhandlingen </w:t>
      </w:r>
      <w:r w:rsidRPr="001564B5">
        <w:rPr>
          <w:i/>
        </w:rPr>
        <w:t>Andelivets agitator: J. A. Eklund, kristendomen och kulturen</w:t>
      </w:r>
      <w:r w:rsidR="001564B5">
        <w:t xml:space="preserve"> 2008</w:t>
      </w:r>
      <w:r w:rsidRPr="002A5C04">
        <w:t xml:space="preserve"> och har</w:t>
      </w:r>
      <w:r w:rsidR="001564B5">
        <w:t xml:space="preserve"> därefter</w:t>
      </w:r>
      <w:r w:rsidRPr="002A5C04">
        <w:t xml:space="preserve"> bland annat varit redaktör för de uppmärksammade böckerna </w:t>
      </w:r>
      <w:r w:rsidRPr="002A5C04">
        <w:rPr>
          <w:i/>
        </w:rPr>
        <w:t>Från Högskolan i Borås till Humboldt</w:t>
      </w:r>
      <w:r w:rsidRPr="002A5C04">
        <w:t xml:space="preserve"> (2 volymer) om universitetets idé och bildningens plats i högre utbildning och forskning.</w:t>
      </w:r>
    </w:p>
    <w:p w:rsidR="006E1A72" w:rsidRPr="002A5C04" w:rsidRDefault="006E1A72"/>
    <w:p w:rsidR="006E1A72" w:rsidRPr="006E1A72" w:rsidRDefault="006E1A72">
      <w:pPr>
        <w:rPr>
          <w:i/>
          <w:sz w:val="26"/>
          <w:szCs w:val="26"/>
        </w:rPr>
      </w:pPr>
      <w:r>
        <w:rPr>
          <w:i/>
          <w:sz w:val="26"/>
          <w:szCs w:val="26"/>
        </w:rPr>
        <w:t>Varmt välkommen på bokrelease!</w:t>
      </w:r>
    </w:p>
    <w:p w:rsidR="00FF7A47" w:rsidRPr="002A5C04" w:rsidRDefault="002A5C04">
      <w:r>
        <w:rPr>
          <w:i/>
        </w:rPr>
        <w:t xml:space="preserve">Reflektioner från periferin </w:t>
      </w:r>
      <w:r>
        <w:t>presenteras på en bokrelease vi</w:t>
      </w:r>
      <w:r w:rsidR="00F668A2">
        <w:t>d Högskolan i Borås 5/9, kl. 15:</w:t>
      </w:r>
      <w:r>
        <w:t>00 utanför högskolans bibliotek. För ytterligare information och beställning av recensions</w:t>
      </w:r>
      <w:r w:rsidR="00F668A2">
        <w:t xml:space="preserve">exemplar, kontakta Johan </w:t>
      </w:r>
      <w:proofErr w:type="spellStart"/>
      <w:r w:rsidR="00F668A2">
        <w:t>Sundeen</w:t>
      </w:r>
      <w:proofErr w:type="spellEnd"/>
      <w:r w:rsidR="00F668A2">
        <w:t>.</w:t>
      </w:r>
      <w:r w:rsidR="00F668A2">
        <w:br/>
        <w:t>Tfn:</w:t>
      </w:r>
      <w:r>
        <w:t xml:space="preserve"> 0733-566</w:t>
      </w:r>
      <w:r w:rsidR="00F668A2">
        <w:t> </w:t>
      </w:r>
      <w:r>
        <w:t>140</w:t>
      </w:r>
      <w:r w:rsidR="00F668A2">
        <w:br/>
        <w:t>E-post:</w:t>
      </w:r>
      <w:r>
        <w:t xml:space="preserve"> </w:t>
      </w:r>
      <w:hyperlink r:id="rId6" w:history="1">
        <w:r w:rsidRPr="00DE576F">
          <w:rPr>
            <w:rStyle w:val="Hyperlnk"/>
          </w:rPr>
          <w:t>johan.sundeen@hb.se</w:t>
        </w:r>
      </w:hyperlink>
      <w:bookmarkStart w:id="0" w:name="_GoBack"/>
      <w:bookmarkEnd w:id="0"/>
      <w:r>
        <w:t xml:space="preserve"> </w:t>
      </w:r>
    </w:p>
    <w:sectPr w:rsidR="00FF7A47" w:rsidRPr="002A5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22727"/>
    <w:multiLevelType w:val="hybridMultilevel"/>
    <w:tmpl w:val="F5D45234"/>
    <w:lvl w:ilvl="0" w:tplc="73589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47"/>
    <w:rsid w:val="001564B5"/>
    <w:rsid w:val="002A21CA"/>
    <w:rsid w:val="002A5C04"/>
    <w:rsid w:val="00387AD4"/>
    <w:rsid w:val="004A07ED"/>
    <w:rsid w:val="006E1A72"/>
    <w:rsid w:val="0079309A"/>
    <w:rsid w:val="00861CEF"/>
    <w:rsid w:val="009F151D"/>
    <w:rsid w:val="00A36BC4"/>
    <w:rsid w:val="00F668A2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F7A4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A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5C0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A5C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F7A4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A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5C0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A5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an.sundeen@hb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Högskolan i Borås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</dc:creator>
  <cp:lastModifiedBy>Johanna Avadahl</cp:lastModifiedBy>
  <cp:revision>2</cp:revision>
  <cp:lastPrinted>2012-08-29T07:06:00Z</cp:lastPrinted>
  <dcterms:created xsi:type="dcterms:W3CDTF">2012-08-29T08:55:00Z</dcterms:created>
  <dcterms:modified xsi:type="dcterms:W3CDTF">2012-08-29T08:55:00Z</dcterms:modified>
</cp:coreProperties>
</file>