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BB" w:rsidRDefault="00BC1D14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C609BB" w:rsidRPr="00206311">
        <w:rPr>
          <w:b/>
          <w:sz w:val="28"/>
          <w:szCs w:val="28"/>
        </w:rPr>
        <w:t>Hotel Skansen presenterar stjärnspäckad Allsång på Skansen sommaren 2015</w:t>
      </w:r>
    </w:p>
    <w:p w:rsidR="003B2289" w:rsidRDefault="00233AA9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Allsång</w:t>
      </w:r>
      <w:r w:rsidR="00032561">
        <w:rPr>
          <w:b/>
          <w:sz w:val="24"/>
          <w:szCs w:val="24"/>
        </w:rPr>
        <w:t xml:space="preserve"> på Skansen </w:t>
      </w:r>
      <w:r w:rsidR="003E05D9">
        <w:rPr>
          <w:b/>
          <w:sz w:val="24"/>
          <w:szCs w:val="24"/>
        </w:rPr>
        <w:t xml:space="preserve">gästas under sommaren av </w:t>
      </w:r>
      <w:r w:rsidR="008C3B79">
        <w:rPr>
          <w:b/>
          <w:sz w:val="24"/>
          <w:szCs w:val="24"/>
        </w:rPr>
        <w:t xml:space="preserve">fyra </w:t>
      </w:r>
      <w:r w:rsidR="004122BB">
        <w:rPr>
          <w:b/>
          <w:sz w:val="24"/>
          <w:szCs w:val="24"/>
        </w:rPr>
        <w:t>välkända</w:t>
      </w:r>
      <w:r w:rsidR="008C3B79">
        <w:rPr>
          <w:b/>
          <w:sz w:val="24"/>
          <w:szCs w:val="24"/>
        </w:rPr>
        <w:t xml:space="preserve"> </w:t>
      </w:r>
      <w:r w:rsidR="00032561">
        <w:rPr>
          <w:b/>
          <w:sz w:val="24"/>
          <w:szCs w:val="24"/>
        </w:rPr>
        <w:t xml:space="preserve">nationella </w:t>
      </w:r>
      <w:r w:rsidR="008C3B79">
        <w:rPr>
          <w:b/>
          <w:sz w:val="24"/>
          <w:szCs w:val="24"/>
        </w:rPr>
        <w:t xml:space="preserve">artister. Först ut är folkkära </w:t>
      </w:r>
      <w:r w:rsidR="00907D67">
        <w:rPr>
          <w:b/>
          <w:sz w:val="24"/>
          <w:szCs w:val="24"/>
        </w:rPr>
        <w:br/>
      </w:r>
      <w:bookmarkStart w:id="0" w:name="_GoBack"/>
      <w:bookmarkEnd w:id="0"/>
      <w:r w:rsidR="008C3B79">
        <w:rPr>
          <w:b/>
          <w:sz w:val="24"/>
          <w:szCs w:val="24"/>
        </w:rPr>
        <w:t xml:space="preserve">Lill-Babs, veckan därpå är det Magnus Bäcklund följd av </w:t>
      </w:r>
      <w:r w:rsidR="00CD660E">
        <w:rPr>
          <w:b/>
          <w:sz w:val="24"/>
          <w:szCs w:val="24"/>
        </w:rPr>
        <w:t>Måns Möller</w:t>
      </w:r>
      <w:r w:rsidR="008C3B79" w:rsidRPr="00995B8A">
        <w:rPr>
          <w:b/>
          <w:sz w:val="24"/>
          <w:szCs w:val="24"/>
        </w:rPr>
        <w:t xml:space="preserve"> och </w:t>
      </w:r>
      <w:r w:rsidR="00032561">
        <w:rPr>
          <w:b/>
          <w:sz w:val="24"/>
          <w:szCs w:val="24"/>
        </w:rPr>
        <w:t>sommarens sista allsång</w:t>
      </w:r>
      <w:r w:rsidR="008C3B79" w:rsidRPr="00995B8A">
        <w:rPr>
          <w:b/>
          <w:sz w:val="24"/>
          <w:szCs w:val="24"/>
        </w:rPr>
        <w:t xml:space="preserve"> är det </w:t>
      </w:r>
      <w:r w:rsidR="00CD660E">
        <w:rPr>
          <w:b/>
          <w:sz w:val="24"/>
          <w:szCs w:val="24"/>
        </w:rPr>
        <w:t xml:space="preserve">CajsaStina Åkerström </w:t>
      </w:r>
      <w:r w:rsidR="008C3B79" w:rsidRPr="00995B8A">
        <w:rPr>
          <w:b/>
          <w:sz w:val="24"/>
          <w:szCs w:val="24"/>
        </w:rPr>
        <w:t>som intar scenen.</w:t>
      </w:r>
    </w:p>
    <w:p w:rsidR="00FC6B77" w:rsidRPr="00995B8A" w:rsidRDefault="00032561">
      <w:pPr>
        <w:rPr>
          <w:rFonts w:eastAsia="Times New Roman" w:cs="Times New Roman"/>
          <w:lang w:eastAsia="sv-SE"/>
        </w:rPr>
      </w:pPr>
      <w:r w:rsidRPr="00032561">
        <w:t>För tredje året arrangeras Allsång på Skansen i Färjestaden på Öland.</w:t>
      </w:r>
      <w:r>
        <w:rPr>
          <w:b/>
          <w:sz w:val="24"/>
          <w:szCs w:val="24"/>
        </w:rPr>
        <w:t xml:space="preserve"> </w:t>
      </w:r>
      <w:r w:rsidR="004122BB">
        <w:rPr>
          <w:sz w:val="24"/>
          <w:szCs w:val="24"/>
        </w:rPr>
        <w:t xml:space="preserve">Fyra onsdagar i rad med start 15 juli blir det musikaliska upplevelser med allsång och gästartister i Hotel Skansens park. </w:t>
      </w:r>
      <w:r w:rsidR="003E05D9" w:rsidRPr="00995B8A">
        <w:t xml:space="preserve">Allsångsledare är </w:t>
      </w:r>
      <w:r w:rsidR="003E05D9" w:rsidRPr="007E7AD5">
        <w:rPr>
          <w:rFonts w:eastAsia="Times New Roman" w:cs="Times New Roman"/>
          <w:lang w:eastAsia="sv-SE"/>
        </w:rPr>
        <w:t>Therese Wahlgren-Sundén</w:t>
      </w:r>
      <w:r w:rsidR="00FC6B77" w:rsidRPr="00995B8A">
        <w:rPr>
          <w:rFonts w:eastAsia="Times New Roman" w:cs="Times New Roman"/>
          <w:lang w:eastAsia="sv-SE"/>
        </w:rPr>
        <w:t xml:space="preserve"> </w:t>
      </w:r>
      <w:r w:rsidR="003E05D9" w:rsidRPr="00995B8A">
        <w:rPr>
          <w:rFonts w:eastAsia="Times New Roman" w:cs="Times New Roman"/>
          <w:lang w:eastAsia="sv-SE"/>
        </w:rPr>
        <w:t xml:space="preserve">som uppträder tillsammans med </w:t>
      </w:r>
      <w:r w:rsidR="004122BB">
        <w:rPr>
          <w:rFonts w:eastAsia="Times New Roman" w:cs="Times New Roman"/>
          <w:lang w:eastAsia="sv-SE"/>
        </w:rPr>
        <w:t xml:space="preserve">det </w:t>
      </w:r>
      <w:r w:rsidR="00FC6B77" w:rsidRPr="00995B8A">
        <w:rPr>
          <w:rFonts w:eastAsia="Times New Roman" w:cs="Times New Roman"/>
          <w:lang w:eastAsia="sv-SE"/>
        </w:rPr>
        <w:t xml:space="preserve">Kalmarbaserade </w:t>
      </w:r>
      <w:r w:rsidR="003E05D9" w:rsidRPr="00995B8A">
        <w:rPr>
          <w:rFonts w:eastAsia="Times New Roman" w:cs="Times New Roman"/>
          <w:lang w:eastAsia="sv-SE"/>
        </w:rPr>
        <w:t xml:space="preserve">husbandet No </w:t>
      </w:r>
      <w:proofErr w:type="gramStart"/>
      <w:r w:rsidR="003E05D9" w:rsidRPr="00995B8A">
        <w:rPr>
          <w:rFonts w:eastAsia="Times New Roman" w:cs="Times New Roman"/>
          <w:lang w:eastAsia="sv-SE"/>
        </w:rPr>
        <w:t>ties</w:t>
      </w:r>
      <w:proofErr w:type="gramEnd"/>
      <w:r w:rsidR="00FC6B77" w:rsidRPr="00995B8A">
        <w:rPr>
          <w:rFonts w:eastAsia="Times New Roman" w:cs="Times New Roman"/>
          <w:lang w:eastAsia="sv-SE"/>
        </w:rPr>
        <w:t xml:space="preserve">. </w:t>
      </w:r>
      <w:r w:rsidR="007E7803">
        <w:rPr>
          <w:rFonts w:eastAsia="Times New Roman" w:cs="Times New Roman"/>
          <w:lang w:eastAsia="sv-SE"/>
        </w:rPr>
        <w:t xml:space="preserve">Allsången gästas förutom de </w:t>
      </w:r>
      <w:r w:rsidR="004122BB">
        <w:rPr>
          <w:rFonts w:eastAsia="Times New Roman" w:cs="Times New Roman"/>
          <w:lang w:eastAsia="sv-SE"/>
        </w:rPr>
        <w:t xml:space="preserve">fyra väletablerade </w:t>
      </w:r>
      <w:r w:rsidR="00FC546D">
        <w:rPr>
          <w:rFonts w:eastAsia="Times New Roman" w:cs="Times New Roman"/>
          <w:lang w:eastAsia="sv-SE"/>
        </w:rPr>
        <w:t xml:space="preserve">artisterna </w:t>
      </w:r>
      <w:r w:rsidR="007E7803">
        <w:rPr>
          <w:rFonts w:eastAsia="Times New Roman" w:cs="Times New Roman"/>
          <w:lang w:eastAsia="sv-SE"/>
        </w:rPr>
        <w:t xml:space="preserve">även av lokala talanger. </w:t>
      </w:r>
      <w:r w:rsidR="00FC6B77" w:rsidRPr="00995B8A">
        <w:rPr>
          <w:rFonts w:eastAsia="Times New Roman" w:cs="Times New Roman"/>
          <w:lang w:eastAsia="sv-SE"/>
        </w:rPr>
        <w:t xml:space="preserve"> </w:t>
      </w:r>
    </w:p>
    <w:p w:rsidR="00FC6B77" w:rsidRPr="00995B8A" w:rsidRDefault="00995B8A" w:rsidP="00FC6B77">
      <w:r w:rsidRPr="00995B8A">
        <w:rPr>
          <w:rFonts w:eastAsia="Times New Roman" w:cs="Times New Roman"/>
          <w:lang w:eastAsia="sv-SE"/>
        </w:rPr>
        <w:t>–</w:t>
      </w:r>
      <w:r w:rsidR="00FC6B77" w:rsidRPr="00995B8A">
        <w:rPr>
          <w:rFonts w:eastAsia="Times New Roman" w:cs="Times New Roman"/>
          <w:lang w:eastAsia="sv-SE"/>
        </w:rPr>
        <w:t xml:space="preserve"> </w:t>
      </w:r>
      <w:r w:rsidR="00FC6B77" w:rsidRPr="00995B8A">
        <w:t>Vi är jätteglada att vi tillsammans med Eventbyrån Partykompaniet</w:t>
      </w:r>
      <w:r w:rsidR="00D845AC">
        <w:t xml:space="preserve"> åter</w:t>
      </w:r>
      <w:r w:rsidR="00CD660E">
        <w:t xml:space="preserve"> startat </w:t>
      </w:r>
      <w:r w:rsidRPr="00995B8A">
        <w:t>upp Allsången på Skansen</w:t>
      </w:r>
      <w:r w:rsidR="00FC546D">
        <w:t xml:space="preserve"> </w:t>
      </w:r>
      <w:r w:rsidR="00FC6B77" w:rsidRPr="00995B8A">
        <w:t>efter nästan 20 år av tystnad.</w:t>
      </w:r>
      <w:r w:rsidRPr="00995B8A">
        <w:t xml:space="preserve"> </w:t>
      </w:r>
      <w:r w:rsidR="00FC6B77" w:rsidRPr="00995B8A">
        <w:t>Det är ett familjärt och mysigt event som anordnas i vår lummiga park mitt i Färjestaden</w:t>
      </w:r>
      <w:r w:rsidR="00FC546D">
        <w:t>,</w:t>
      </w:r>
      <w:r w:rsidR="00D845AC">
        <w:t xml:space="preserve"> bara </w:t>
      </w:r>
      <w:r w:rsidR="00FC6B77" w:rsidRPr="00995B8A">
        <w:t>ett stenkast från hamnen.</w:t>
      </w:r>
      <w:r w:rsidRPr="00995B8A">
        <w:t xml:space="preserve"> </w:t>
      </w:r>
      <w:r w:rsidR="00FC6B77" w:rsidRPr="00995B8A">
        <w:t xml:space="preserve">Nu är det </w:t>
      </w:r>
      <w:r w:rsidRPr="00995B8A">
        <w:t xml:space="preserve">åter en </w:t>
      </w:r>
      <w:r w:rsidR="00FC6B77" w:rsidRPr="00995B8A">
        <w:t>tradi</w:t>
      </w:r>
      <w:r w:rsidRPr="00995B8A">
        <w:t xml:space="preserve">tion </w:t>
      </w:r>
      <w:r w:rsidR="007E7803">
        <w:t xml:space="preserve">som vi </w:t>
      </w:r>
      <w:r w:rsidR="00D845AC">
        <w:t>kommer</w:t>
      </w:r>
      <w:r w:rsidRPr="00995B8A">
        <w:t xml:space="preserve"> fortsätta </w:t>
      </w:r>
      <w:r w:rsidR="00D845AC">
        <w:t xml:space="preserve">att </w:t>
      </w:r>
      <w:r w:rsidR="00FC6B77" w:rsidRPr="00995B8A">
        <w:t xml:space="preserve">utveckla </w:t>
      </w:r>
      <w:r w:rsidR="00FC546D">
        <w:t>för varje år</w:t>
      </w:r>
      <w:r w:rsidRPr="00995B8A">
        <w:t xml:space="preserve">, </w:t>
      </w:r>
      <w:r w:rsidR="00D845AC">
        <w:t>berättar</w:t>
      </w:r>
      <w:r w:rsidRPr="00995B8A">
        <w:t xml:space="preserve"> Fredrik Norén, hotelldirektör på Hotel Skansen. </w:t>
      </w:r>
    </w:p>
    <w:p w:rsidR="00995B8A" w:rsidRDefault="00995B8A" w:rsidP="00995B8A">
      <w:r w:rsidRPr="0049412F">
        <w:rPr>
          <w:rFonts w:eastAsia="Times New Roman" w:cs="Times New Roman"/>
          <w:b/>
          <w:i/>
          <w:lang w:eastAsia="sv-SE"/>
        </w:rPr>
        <w:t>15</w:t>
      </w:r>
      <w:r w:rsidR="00032561" w:rsidRPr="0049412F">
        <w:rPr>
          <w:rFonts w:eastAsia="Times New Roman" w:cs="Times New Roman"/>
          <w:b/>
          <w:i/>
          <w:lang w:eastAsia="sv-SE"/>
        </w:rPr>
        <w:t>/7</w:t>
      </w:r>
      <w:r w:rsidRPr="0049412F">
        <w:rPr>
          <w:rFonts w:eastAsia="Times New Roman" w:cs="Times New Roman"/>
          <w:b/>
          <w:i/>
          <w:lang w:eastAsia="sv-SE"/>
        </w:rPr>
        <w:t xml:space="preserve"> Lill-Babs</w:t>
      </w:r>
      <w:r w:rsidR="00CD660E" w:rsidRPr="0049412F">
        <w:rPr>
          <w:rFonts w:eastAsia="Times New Roman" w:cs="Times New Roman"/>
          <w:b/>
          <w:i/>
          <w:lang w:eastAsia="sv-SE"/>
        </w:rPr>
        <w:br/>
      </w:r>
      <w:r>
        <w:t>Lill-Babs eller Barb</w:t>
      </w:r>
      <w:r w:rsidR="00D845AC">
        <w:t>ro Svensson</w:t>
      </w:r>
      <w:r w:rsidR="00D07524">
        <w:t xml:space="preserve"> </w:t>
      </w:r>
      <w:r>
        <w:t>är lika populär nu som</w:t>
      </w:r>
      <w:r w:rsidR="0086532C">
        <w:t xml:space="preserve"> då hon </w:t>
      </w:r>
      <w:r>
        <w:t xml:space="preserve">fick sitt folkliga genombrott 1959 </w:t>
      </w:r>
      <w:r w:rsidR="00D845AC">
        <w:t>med</w:t>
      </w:r>
      <w:r>
        <w:t xml:space="preserve"> låten ”Är du kär i </w:t>
      </w:r>
      <w:proofErr w:type="gramStart"/>
      <w:r>
        <w:t>mej</w:t>
      </w:r>
      <w:proofErr w:type="gramEnd"/>
      <w:r>
        <w:t xml:space="preserve"> ännu Klas-Göran?”</w:t>
      </w:r>
      <w:r w:rsidR="00114274">
        <w:t>, en låt man hör än idag</w:t>
      </w:r>
      <w:r>
        <w:t xml:space="preserve">. </w:t>
      </w:r>
      <w:r w:rsidR="00114274">
        <w:t xml:space="preserve">Hon har genom åren varit programledare, skådespelare och uppträtt på teater och i krogshower. </w:t>
      </w:r>
      <w:r>
        <w:t xml:space="preserve">Det är </w:t>
      </w:r>
      <w:r w:rsidR="00114274">
        <w:t>e</w:t>
      </w:r>
      <w:r>
        <w:t xml:space="preserve">n mångfacetterad och folklig </w:t>
      </w:r>
      <w:r w:rsidR="00D07524">
        <w:t>artist</w:t>
      </w:r>
      <w:r>
        <w:t xml:space="preserve"> med </w:t>
      </w:r>
      <w:r w:rsidR="00D07524">
        <w:t xml:space="preserve">ett </w:t>
      </w:r>
      <w:r>
        <w:t xml:space="preserve">gediget register som </w:t>
      </w:r>
      <w:r w:rsidR="00114274">
        <w:t xml:space="preserve">intar scenen </w:t>
      </w:r>
      <w:r>
        <w:t xml:space="preserve">den 15:e juli. </w:t>
      </w:r>
    </w:p>
    <w:p w:rsidR="00114274" w:rsidRDefault="00114274" w:rsidP="00114274">
      <w:r w:rsidRPr="0049412F">
        <w:rPr>
          <w:b/>
          <w:i/>
        </w:rPr>
        <w:t>22</w:t>
      </w:r>
      <w:r w:rsidR="00032561" w:rsidRPr="0049412F">
        <w:rPr>
          <w:b/>
          <w:i/>
        </w:rPr>
        <w:t>/7</w:t>
      </w:r>
      <w:r w:rsidRPr="0049412F">
        <w:rPr>
          <w:b/>
          <w:i/>
        </w:rPr>
        <w:t xml:space="preserve"> Magnus Bäcklund</w:t>
      </w:r>
      <w:r w:rsidR="00CD660E" w:rsidRPr="0049412F">
        <w:rPr>
          <w:b/>
          <w:i/>
        </w:rPr>
        <w:br/>
      </w:r>
      <w:r>
        <w:t>2002 vann Magnus Bäcklund första säsongen av dokusåpan Fame Factory</w:t>
      </w:r>
      <w:r w:rsidR="00FC546D">
        <w:t xml:space="preserve">. Jessica Andersson </w:t>
      </w:r>
      <w:r w:rsidR="00AC45F6">
        <w:t xml:space="preserve">deltog i </w:t>
      </w:r>
      <w:r w:rsidR="005C065F">
        <w:t xml:space="preserve">samma serie </w:t>
      </w:r>
      <w:r w:rsidR="007E7803">
        <w:t xml:space="preserve">och vid säsongens slut </w:t>
      </w:r>
      <w:r w:rsidR="00FC546D">
        <w:t>bildade</w:t>
      </w:r>
      <w:r w:rsidR="00AC45F6">
        <w:t xml:space="preserve"> </w:t>
      </w:r>
      <w:r w:rsidR="007E7803">
        <w:t>Magnus och Jessica</w:t>
      </w:r>
      <w:r w:rsidR="00FC546D">
        <w:t xml:space="preserve"> duo</w:t>
      </w:r>
      <w:r>
        <w:t>n Fame</w:t>
      </w:r>
      <w:r w:rsidR="00FC546D">
        <w:t xml:space="preserve">. </w:t>
      </w:r>
      <w:r>
        <w:t xml:space="preserve">2003 </w:t>
      </w:r>
      <w:r w:rsidR="00FC546D">
        <w:t>deltog Fame</w:t>
      </w:r>
      <w:r>
        <w:t xml:space="preserve"> i Melodifestivalen</w:t>
      </w:r>
      <w:r w:rsidR="00FC546D">
        <w:t xml:space="preserve"> som de vann och </w:t>
      </w:r>
      <w:r>
        <w:t>i Eurovision Song Contest</w:t>
      </w:r>
      <w:r w:rsidR="007E7803">
        <w:t xml:space="preserve"> </w:t>
      </w:r>
      <w:r w:rsidR="005C065F">
        <w:t>blev det en femte plats</w:t>
      </w:r>
      <w:r>
        <w:t>. Sedan 2006 jobbar Magnus som soloartist</w:t>
      </w:r>
      <w:r w:rsidR="00CD660E">
        <w:t xml:space="preserve">, en begåvad </w:t>
      </w:r>
      <w:r>
        <w:t>sångare som definitivt kan få fart på allsången den 22:</w:t>
      </w:r>
      <w:r w:rsidR="007E7803">
        <w:t>e</w:t>
      </w:r>
      <w:r>
        <w:t xml:space="preserve"> juli. </w:t>
      </w:r>
    </w:p>
    <w:p w:rsidR="00995B8A" w:rsidRPr="00995B8A" w:rsidRDefault="00CD660E">
      <w:pPr>
        <w:rPr>
          <w:rFonts w:eastAsia="Times New Roman" w:cs="Times New Roman"/>
          <w:lang w:eastAsia="sv-SE"/>
        </w:rPr>
      </w:pPr>
      <w:r w:rsidRPr="0049412F">
        <w:rPr>
          <w:b/>
          <w:i/>
        </w:rPr>
        <w:t>29</w:t>
      </w:r>
      <w:r w:rsidR="00032561" w:rsidRPr="0049412F">
        <w:rPr>
          <w:b/>
          <w:i/>
        </w:rPr>
        <w:t>/7</w:t>
      </w:r>
      <w:r w:rsidRPr="0049412F">
        <w:rPr>
          <w:b/>
          <w:i/>
        </w:rPr>
        <w:t xml:space="preserve"> Måns Möller </w:t>
      </w:r>
      <w:r w:rsidRPr="0049412F">
        <w:rPr>
          <w:b/>
          <w:i/>
        </w:rPr>
        <w:br/>
      </w:r>
      <w:r>
        <w:t>Måns Möller är utbildad civilekonom och har gått på Adolf Fredriks musikskola</w:t>
      </w:r>
      <w:r w:rsidR="00AC45F6">
        <w:t xml:space="preserve">. </w:t>
      </w:r>
      <w:r w:rsidR="007E7803">
        <w:t>Måns räknas</w:t>
      </w:r>
      <w:r>
        <w:t xml:space="preserve"> som en</w:t>
      </w:r>
      <w:r w:rsidR="00032561">
        <w:t xml:space="preserve"> i skaran av </w:t>
      </w:r>
      <w:r>
        <w:t xml:space="preserve">”andra vågen” standup-komiker. Hans första stora </w:t>
      </w:r>
      <w:r w:rsidR="00FC546D">
        <w:t xml:space="preserve">framträdande </w:t>
      </w:r>
      <w:r w:rsidR="00032561">
        <w:t xml:space="preserve">var 1998 med </w:t>
      </w:r>
      <w:r>
        <w:t>”Jävla 70-talister”</w:t>
      </w:r>
      <w:r w:rsidR="00AC45F6">
        <w:t>, hans karriär som komiker har sedan fortsatt</w:t>
      </w:r>
      <w:r w:rsidR="00032561">
        <w:t xml:space="preserve"> bland </w:t>
      </w:r>
      <w:r w:rsidR="00FC546D">
        <w:t xml:space="preserve">annat </w:t>
      </w:r>
      <w:r w:rsidR="00032561">
        <w:t xml:space="preserve">som </w:t>
      </w:r>
      <w:r>
        <w:t xml:space="preserve">panelmedlem i Time-Out, programledare för Extra Extra </w:t>
      </w:r>
      <w:r w:rsidR="00FC546D">
        <w:t xml:space="preserve">och i </w:t>
      </w:r>
      <w:r>
        <w:t xml:space="preserve">sitt egna tv-program Cirkus Möller som blev årets humorprogram 2011.  Hans glädje och energi smittar av sig på publiken och </w:t>
      </w:r>
      <w:r w:rsidR="00032561">
        <w:t>m</w:t>
      </w:r>
      <w:r>
        <w:t xml:space="preserve">ed spontana improvisationer i kvickhet får han publiken att skratta. Det kanske inte bjuds på den renaste sången men lita på att det blir show med skratt den 29:e juli. </w:t>
      </w:r>
    </w:p>
    <w:p w:rsidR="00032561" w:rsidRDefault="00032561" w:rsidP="00032561">
      <w:r w:rsidRPr="0049412F">
        <w:rPr>
          <w:rFonts w:ascii="Calibri" w:eastAsia="Times New Roman" w:hAnsi="Calibri" w:cs="Times New Roman"/>
          <w:b/>
          <w:i/>
          <w:color w:val="000000"/>
          <w:lang w:eastAsia="sv-SE"/>
        </w:rPr>
        <w:t>5</w:t>
      </w:r>
      <w:r w:rsidR="0086532C" w:rsidRPr="0049412F">
        <w:rPr>
          <w:rFonts w:ascii="Calibri" w:eastAsia="Times New Roman" w:hAnsi="Calibri" w:cs="Times New Roman"/>
          <w:b/>
          <w:i/>
          <w:color w:val="000000"/>
          <w:lang w:eastAsia="sv-SE"/>
        </w:rPr>
        <w:t>/8</w:t>
      </w:r>
      <w:r w:rsidRPr="0049412F">
        <w:rPr>
          <w:rFonts w:ascii="Calibri" w:eastAsia="Times New Roman" w:hAnsi="Calibri" w:cs="Times New Roman"/>
          <w:b/>
          <w:i/>
          <w:color w:val="000000"/>
          <w:lang w:eastAsia="sv-SE"/>
        </w:rPr>
        <w:t xml:space="preserve"> CajsaStina</w:t>
      </w:r>
      <w:r w:rsidRPr="0049412F">
        <w:rPr>
          <w:b/>
          <w:i/>
        </w:rPr>
        <w:t xml:space="preserve"> Åkerström</w:t>
      </w:r>
      <w:r w:rsidR="0086532C" w:rsidRPr="0049412F">
        <w:rPr>
          <w:b/>
          <w:i/>
        </w:rPr>
        <w:br/>
      </w:r>
      <w:r w:rsidRPr="00BE6AB1">
        <w:t>CajsaStina Åker</w:t>
      </w:r>
      <w:r>
        <w:t>ström är dotter till vistolkaren</w:t>
      </w:r>
      <w:r w:rsidRPr="00BE6AB1">
        <w:t xml:space="preserve"> Fred Åkerström och fick </w:t>
      </w:r>
      <w:r>
        <w:t xml:space="preserve">under sin uppväxt </w:t>
      </w:r>
      <w:r w:rsidRPr="00BE6AB1">
        <w:t xml:space="preserve">musiken naturligt. </w:t>
      </w:r>
      <w:r w:rsidR="00C91D4E">
        <w:t xml:space="preserve">CajsaStina hade </w:t>
      </w:r>
      <w:r w:rsidRPr="00BE6AB1">
        <w:t>uppehåll från musiken då hon utbildade sig till arkeolog</w:t>
      </w:r>
      <w:r w:rsidR="00C91D4E">
        <w:t>.</w:t>
      </w:r>
      <w:r w:rsidRPr="00BE6AB1">
        <w:t xml:space="preserve"> I</w:t>
      </w:r>
      <w:r w:rsidR="00C91D4E">
        <w:t xml:space="preserve"> samband med en </w:t>
      </w:r>
      <w:r w:rsidR="00AB5328">
        <w:t>ut</w:t>
      </w:r>
      <w:r w:rsidR="00C91D4E">
        <w:t xml:space="preserve">grävning träffade hon en reporter vilket ledde till att hon live framförde </w:t>
      </w:r>
      <w:r w:rsidRPr="00BE6AB1">
        <w:t>sitt egenskrivna material</w:t>
      </w:r>
      <w:r w:rsidR="00C91D4E">
        <w:t xml:space="preserve"> i radio</w:t>
      </w:r>
      <w:r w:rsidRPr="00BE6AB1">
        <w:t>. Succes</w:t>
      </w:r>
      <w:r w:rsidR="00C91D4E">
        <w:t xml:space="preserve">ivt blev det musik på heltid, </w:t>
      </w:r>
      <w:r w:rsidRPr="00BE6AB1">
        <w:t xml:space="preserve">1994 kom </w:t>
      </w:r>
      <w:r w:rsidR="00AC45F6">
        <w:t xml:space="preserve">genombrottet med </w:t>
      </w:r>
      <w:r w:rsidRPr="00BE6AB1">
        <w:t>debutalbumet ”CajsaStina”</w:t>
      </w:r>
      <w:r w:rsidR="00AC45F6">
        <w:t>.</w:t>
      </w:r>
      <w:r w:rsidRPr="00BE6AB1">
        <w:t xml:space="preserve"> Så småningom blev det t</w:t>
      </w:r>
      <w:r>
        <w:t xml:space="preserve">urné, fler album </w:t>
      </w:r>
      <w:r w:rsidR="00C91D4E">
        <w:t xml:space="preserve">parallellt med låtskrivande till artister som </w:t>
      </w:r>
      <w:r w:rsidRPr="00BE6AB1">
        <w:t>t ex. Lill Lindfors.</w:t>
      </w:r>
      <w:r w:rsidR="00AC45F6">
        <w:t xml:space="preserve"> Den 5:e augusti kan man njuta av CajsaStinas skönsång på Skansen.</w:t>
      </w:r>
    </w:p>
    <w:p w:rsidR="00A11DD8" w:rsidRPr="0049412F" w:rsidRDefault="00BC1D14" w:rsidP="00032561">
      <w:pPr>
        <w:rPr>
          <w:rFonts w:ascii="Calibri" w:hAnsi="Calibri"/>
          <w:b/>
          <w:i/>
          <w:color w:val="000000"/>
        </w:rPr>
      </w:pPr>
      <w:r>
        <w:rPr>
          <w:rFonts w:ascii="Calibri" w:hAnsi="Calibri"/>
          <w:b/>
          <w:i/>
          <w:color w:val="000000"/>
        </w:rPr>
        <w:br/>
      </w:r>
      <w:r w:rsidR="00A11DD8" w:rsidRPr="0049412F">
        <w:rPr>
          <w:rFonts w:ascii="Calibri" w:hAnsi="Calibri"/>
          <w:b/>
          <w:i/>
          <w:color w:val="000000"/>
        </w:rPr>
        <w:t xml:space="preserve">Tid: onsdagar kl. 18.00, 15/7, 22/7, 29/7 samt 5/8 </w:t>
      </w:r>
      <w:r w:rsidR="008054A1" w:rsidRPr="0049412F">
        <w:rPr>
          <w:rFonts w:ascii="Calibri" w:hAnsi="Calibri"/>
          <w:b/>
          <w:i/>
          <w:color w:val="000000"/>
        </w:rPr>
        <w:t xml:space="preserve"> </w:t>
      </w:r>
      <w:r w:rsidR="008054A1" w:rsidRPr="0049412F">
        <w:rPr>
          <w:rFonts w:ascii="Calibri" w:hAnsi="Calibri"/>
          <w:b/>
          <w:i/>
          <w:color w:val="000000"/>
        </w:rPr>
        <w:br/>
      </w:r>
      <w:r w:rsidR="00A11DD8" w:rsidRPr="0049412F">
        <w:rPr>
          <w:rFonts w:ascii="Calibri" w:hAnsi="Calibri"/>
          <w:b/>
          <w:i/>
          <w:color w:val="000000"/>
        </w:rPr>
        <w:t>Plats: Skansenscenen, Hotel Skansen i Färjestaden Öland</w:t>
      </w:r>
      <w:r w:rsidR="00A11DD8" w:rsidRPr="0049412F">
        <w:rPr>
          <w:rFonts w:ascii="Calibri" w:hAnsi="Calibri"/>
          <w:b/>
          <w:i/>
          <w:color w:val="000000"/>
        </w:rPr>
        <w:br/>
        <w:t>Biljetter köps på Hotel Skansen, 0485-305 30</w:t>
      </w:r>
    </w:p>
    <w:p w:rsidR="00EA4EFB" w:rsidRPr="008445F8" w:rsidRDefault="00A11DD8" w:rsidP="00032561">
      <w:r w:rsidRPr="00A11DD8">
        <w:rPr>
          <w:rFonts w:ascii="Calibri" w:hAnsi="Calibri"/>
          <w:b/>
          <w:i/>
          <w:color w:val="000000"/>
        </w:rPr>
        <w:t>För ytterligare information kontakta:</w:t>
      </w:r>
      <w:r w:rsidRPr="00A11DD8">
        <w:rPr>
          <w:rFonts w:ascii="Calibri" w:hAnsi="Calibri"/>
          <w:b/>
          <w:i/>
          <w:color w:val="000000"/>
        </w:rPr>
        <w:br/>
        <w:t xml:space="preserve">Fredrik Norén, Hotel Skansen, 0485-305 30, </w:t>
      </w:r>
      <w:hyperlink r:id="rId6" w:history="1">
        <w:r w:rsidRPr="00A11DD8">
          <w:rPr>
            <w:rStyle w:val="Hyperlnk"/>
            <w:rFonts w:ascii="Calibri" w:hAnsi="Calibri"/>
            <w:b/>
            <w:i/>
          </w:rPr>
          <w:t>fredrik@hotelskansen.com</w:t>
        </w:r>
      </w:hyperlink>
      <w:r w:rsidR="008054A1">
        <w:rPr>
          <w:rFonts w:ascii="Calibri" w:hAnsi="Calibri"/>
          <w:b/>
          <w:i/>
          <w:color w:val="000000"/>
        </w:rPr>
        <w:t xml:space="preserve"> </w:t>
      </w:r>
      <w:r w:rsidR="008054A1">
        <w:rPr>
          <w:rFonts w:ascii="Calibri" w:hAnsi="Calibri"/>
          <w:b/>
          <w:i/>
          <w:color w:val="000000"/>
        </w:rPr>
        <w:br/>
        <w:t xml:space="preserve">Läs mer på: </w:t>
      </w:r>
      <w:hyperlink r:id="rId7" w:history="1">
        <w:r w:rsidR="008054A1" w:rsidRPr="003305CC">
          <w:rPr>
            <w:rStyle w:val="Hyperlnk"/>
            <w:rFonts w:ascii="Calibri" w:hAnsi="Calibri"/>
            <w:b/>
            <w:i/>
          </w:rPr>
          <w:t>www.hotelskansen.com</w:t>
        </w:r>
      </w:hyperlink>
    </w:p>
    <w:sectPr w:rsidR="00EA4EFB" w:rsidRPr="008445F8" w:rsidSect="00EA4EFB">
      <w:headerReference w:type="default" r:id="rId8"/>
      <w:footerReference w:type="default" r:id="rId9"/>
      <w:pgSz w:w="11906" w:h="16838"/>
      <w:pgMar w:top="720" w:right="720" w:bottom="284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6D7" w:rsidRDefault="007226D7" w:rsidP="00AD5150">
      <w:pPr>
        <w:spacing w:after="0" w:line="240" w:lineRule="auto"/>
      </w:pPr>
      <w:r>
        <w:separator/>
      </w:r>
    </w:p>
  </w:endnote>
  <w:endnote w:type="continuationSeparator" w:id="0">
    <w:p w:rsidR="007226D7" w:rsidRDefault="007226D7" w:rsidP="00AD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5F6" w:rsidRDefault="00AC45F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6D7" w:rsidRDefault="007226D7" w:rsidP="00AD5150">
      <w:pPr>
        <w:spacing w:after="0" w:line="240" w:lineRule="auto"/>
      </w:pPr>
      <w:r>
        <w:separator/>
      </w:r>
    </w:p>
  </w:footnote>
  <w:footnote w:type="continuationSeparator" w:id="0">
    <w:p w:rsidR="007226D7" w:rsidRDefault="007226D7" w:rsidP="00AD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50" w:rsidRDefault="00AD5150" w:rsidP="00AD5150">
    <w:pPr>
      <w:pStyle w:val="Sidhuvud"/>
      <w:jc w:val="center"/>
    </w:pPr>
    <w:r>
      <w:tab/>
    </w:r>
    <w:r>
      <w:tab/>
      <w:t>Pressrelease 13 april 2015</w:t>
    </w:r>
  </w:p>
  <w:p w:rsidR="00AD5150" w:rsidRDefault="00AD5150" w:rsidP="00AD5150">
    <w:pPr>
      <w:pStyle w:val="Sidhuvud"/>
      <w:jc w:val="center"/>
    </w:pPr>
    <w:r w:rsidRPr="00AD5150">
      <w:rPr>
        <w:noProof/>
        <w:lang w:eastAsia="sv-SE"/>
      </w:rPr>
      <w:drawing>
        <wp:inline distT="0" distB="0" distL="0" distR="0">
          <wp:extent cx="1357200" cy="892800"/>
          <wp:effectExtent l="0" t="0" r="0" b="3175"/>
          <wp:docPr id="5" name="Bildobjekt 5" descr="C:\Users\Ingela\Pictures\Skansen\Logga Skans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ela\Pictures\Skansen\Logga Skans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200" cy="89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5150" w:rsidRDefault="00AD515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50"/>
    <w:rsid w:val="00032561"/>
    <w:rsid w:val="00114274"/>
    <w:rsid w:val="001A4DB8"/>
    <w:rsid w:val="00206311"/>
    <w:rsid w:val="00233AA9"/>
    <w:rsid w:val="00261370"/>
    <w:rsid w:val="003B2289"/>
    <w:rsid w:val="003E05D9"/>
    <w:rsid w:val="004122BB"/>
    <w:rsid w:val="0049412F"/>
    <w:rsid w:val="005C065F"/>
    <w:rsid w:val="007226D7"/>
    <w:rsid w:val="007E7803"/>
    <w:rsid w:val="008054A1"/>
    <w:rsid w:val="0086532C"/>
    <w:rsid w:val="008C3B79"/>
    <w:rsid w:val="00907D67"/>
    <w:rsid w:val="009439CC"/>
    <w:rsid w:val="00995B8A"/>
    <w:rsid w:val="00A11DD8"/>
    <w:rsid w:val="00A645E4"/>
    <w:rsid w:val="00AB5328"/>
    <w:rsid w:val="00AC45F6"/>
    <w:rsid w:val="00AD5150"/>
    <w:rsid w:val="00BC1D14"/>
    <w:rsid w:val="00C42753"/>
    <w:rsid w:val="00C609BB"/>
    <w:rsid w:val="00C91D4E"/>
    <w:rsid w:val="00CD660E"/>
    <w:rsid w:val="00D07524"/>
    <w:rsid w:val="00D545AE"/>
    <w:rsid w:val="00D845AC"/>
    <w:rsid w:val="00EA4EFB"/>
    <w:rsid w:val="00F8052B"/>
    <w:rsid w:val="00F86E45"/>
    <w:rsid w:val="00FC546D"/>
    <w:rsid w:val="00FC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1883F5-972D-4B90-B9A1-FD171E76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5150"/>
  </w:style>
  <w:style w:type="paragraph" w:styleId="Sidfot">
    <w:name w:val="footer"/>
    <w:basedOn w:val="Normal"/>
    <w:link w:val="SidfotChar"/>
    <w:uiPriority w:val="99"/>
    <w:unhideWhenUsed/>
    <w:rsid w:val="00AD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5150"/>
  </w:style>
  <w:style w:type="character" w:styleId="Hyperlnk">
    <w:name w:val="Hyperlink"/>
    <w:basedOn w:val="Standardstycketeckensnitt"/>
    <w:uiPriority w:val="99"/>
    <w:unhideWhenUsed/>
    <w:rsid w:val="00A11DD8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054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otelskans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drik@hotelskansen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557</Words>
  <Characters>2955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Rossing</dc:creator>
  <cp:keywords/>
  <dc:description/>
  <cp:lastModifiedBy>Ingela Rossing</cp:lastModifiedBy>
  <cp:revision>9</cp:revision>
  <cp:lastPrinted>2015-04-08T11:19:00Z</cp:lastPrinted>
  <dcterms:created xsi:type="dcterms:W3CDTF">2015-04-07T11:28:00Z</dcterms:created>
  <dcterms:modified xsi:type="dcterms:W3CDTF">2015-04-08T11:44:00Z</dcterms:modified>
</cp:coreProperties>
</file>