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B" w:rsidRDefault="00EB5FEF" w:rsidP="00EB5FEF">
      <w:pPr>
        <w:pStyle w:val="Title"/>
      </w:pPr>
      <w:bookmarkStart w:id="0" w:name="_GoBack"/>
      <w:proofErr w:type="spellStart"/>
      <w:r>
        <w:t>Transmetum</w:t>
      </w:r>
      <w:proofErr w:type="spellEnd"/>
      <w:r>
        <w:t xml:space="preserve">: Paul </w:t>
      </w:r>
      <w:proofErr w:type="spellStart"/>
      <w:r>
        <w:t>Fileman</w:t>
      </w:r>
      <w:proofErr w:type="spellEnd"/>
      <w:r>
        <w:t xml:space="preserve"> Talks </w:t>
      </w:r>
      <w:proofErr w:type="gramStart"/>
      <w:r>
        <w:t>About</w:t>
      </w:r>
      <w:proofErr w:type="gramEnd"/>
      <w:r>
        <w:t xml:space="preserve"> How They Help IT Service Companies Make More Money.</w:t>
      </w:r>
    </w:p>
    <w:bookmarkEnd w:id="0"/>
    <w:p w:rsidR="00FF137B" w:rsidRDefault="00FF137B" w:rsidP="00FF137B">
      <w:pPr>
        <w:spacing w:after="120"/>
      </w:pPr>
      <w:r>
        <w:t xml:space="preserve">Author: </w:t>
      </w:r>
      <w:hyperlink r:id="rId8" w:history="1">
        <w:r w:rsidRPr="00FF137B">
          <w:rPr>
            <w:rStyle w:val="Hyperlink"/>
          </w:rPr>
          <w:t>Ian Charles</w:t>
        </w:r>
      </w:hyperlink>
    </w:p>
    <w:p w:rsidR="00FF137B" w:rsidRDefault="00FF137B" w:rsidP="00FF137B">
      <w:pPr>
        <w:spacing w:after="120"/>
      </w:pPr>
    </w:p>
    <w:p w:rsidR="00A708E2" w:rsidRDefault="00EB5FEF" w:rsidP="00FF137B">
      <w:pPr>
        <w:spacing w:after="120"/>
      </w:pPr>
      <w:r>
        <w:t xml:space="preserve">Transmentum are a young service </w:t>
      </w:r>
      <w:r w:rsidR="00F92287">
        <w:t xml:space="preserve">company </w:t>
      </w:r>
      <w:r>
        <w:t xml:space="preserve">delivering </w:t>
      </w:r>
      <w:r w:rsidR="00A708E2">
        <w:t xml:space="preserve">business support as a managed service to IT service and support companies. This subscription service is designed to assist their clients to grow and develop revenues and profitability by providing a set of business guides and templates focused on </w:t>
      </w:r>
      <w:r w:rsidR="00F92287">
        <w:t xml:space="preserve">a number of key business areas. These include operations, suppliers, intellectual property, </w:t>
      </w:r>
      <w:r w:rsidR="00A708E2">
        <w:t xml:space="preserve">product sourcing, </w:t>
      </w:r>
      <w:proofErr w:type="gramStart"/>
      <w:r w:rsidR="00A708E2">
        <w:t>strategy</w:t>
      </w:r>
      <w:proofErr w:type="gramEnd"/>
      <w:r w:rsidR="00A708E2">
        <w:t>, lead generation, sales and marketi</w:t>
      </w:r>
      <w:r w:rsidR="00B40885">
        <w:t>ng. Transmentum also offer on</w:t>
      </w:r>
      <w:r w:rsidR="00B40885">
        <w:t xml:space="preserve">site interventions </w:t>
      </w:r>
      <w:r w:rsidR="00B40885">
        <w:t xml:space="preserve">which </w:t>
      </w:r>
      <w:r w:rsidR="00B40885">
        <w:t xml:space="preserve">may be included with the subscription </w:t>
      </w:r>
      <w:r w:rsidR="00B40885">
        <w:t xml:space="preserve">but </w:t>
      </w:r>
      <w:r w:rsidR="00B40885">
        <w:t xml:space="preserve">are available at a discount to all </w:t>
      </w:r>
      <w:r w:rsidR="00B40885">
        <w:t xml:space="preserve">their </w:t>
      </w:r>
      <w:r w:rsidR="00B40885">
        <w:t xml:space="preserve">subscriber clients. </w:t>
      </w:r>
    </w:p>
    <w:p w:rsidR="00F92287" w:rsidRDefault="00A708E2" w:rsidP="00FF137B">
      <w:pPr>
        <w:spacing w:after="120"/>
      </w:pPr>
      <w:r>
        <w:t>Transmentum launched their portal website th</w:t>
      </w:r>
      <w:r w:rsidR="00F92287">
        <w:t>e</w:t>
      </w:r>
      <w:r>
        <w:t xml:space="preserve"> day we met</w:t>
      </w:r>
      <w:r w:rsidR="00B40885">
        <w:t>,</w:t>
      </w:r>
      <w:r>
        <w:t xml:space="preserve"> 23</w:t>
      </w:r>
      <w:r w:rsidRPr="00A708E2">
        <w:rPr>
          <w:vertAlign w:val="superscript"/>
        </w:rPr>
        <w:t>rd</w:t>
      </w:r>
      <w:r>
        <w:t xml:space="preserve"> October </w:t>
      </w:r>
      <w:r w:rsidR="00B40885">
        <w:t xml:space="preserve">and can </w:t>
      </w:r>
      <w:r>
        <w:t xml:space="preserve">be found at </w:t>
      </w:r>
      <w:hyperlink r:id="rId9" w:history="1">
        <w:r>
          <w:rPr>
            <w:rStyle w:val="Hyperlink"/>
          </w:rPr>
          <w:t>http://www.members.transmentum.co.uk/</w:t>
        </w:r>
      </w:hyperlink>
      <w:r>
        <w:t xml:space="preserve"> </w:t>
      </w:r>
      <w:r w:rsidR="00B40885">
        <w:t xml:space="preserve">with subscriptions from as little as </w:t>
      </w:r>
      <w:r>
        <w:t xml:space="preserve">£19/month. </w:t>
      </w:r>
      <w:r w:rsidR="00B40885">
        <w:t>This is a v</w:t>
      </w:r>
      <w:r>
        <w:t xml:space="preserve">ery well laid out portal with easy access to a lot of detailed information supporting their proposition. Having </w:t>
      </w:r>
      <w:r w:rsidR="00B40885">
        <w:t xml:space="preserve">developed a portal myself, I will personally congratulate Paul on the quality and volume of what is on offer here, this is an extremely professional and highly polished site </w:t>
      </w:r>
      <w:r w:rsidR="00FF137B">
        <w:t xml:space="preserve">featuring </w:t>
      </w:r>
      <w:r w:rsidR="00B40885">
        <w:t>h</w:t>
      </w:r>
      <w:r>
        <w:t>ow to guides, templates</w:t>
      </w:r>
      <w:r w:rsidR="00B40885">
        <w:t xml:space="preserve"> and articles</w:t>
      </w:r>
      <w:r w:rsidR="00FF137B">
        <w:t xml:space="preserve"> all in </w:t>
      </w:r>
      <w:r w:rsidR="00FF137B">
        <w:t>easily accessed</w:t>
      </w:r>
      <w:r w:rsidR="00FF137B">
        <w:t xml:space="preserve">, useable sized chunks. </w:t>
      </w:r>
    </w:p>
    <w:p w:rsidR="00FF137B" w:rsidRDefault="00F92287" w:rsidP="00FF137B">
      <w:pPr>
        <w:spacing w:after="120"/>
      </w:pPr>
      <w:r>
        <w:t>These</w:t>
      </w:r>
      <w:r w:rsidR="00B40885">
        <w:t xml:space="preserve"> cover</w:t>
      </w:r>
      <w:r>
        <w:t xml:space="preserve"> </w:t>
      </w:r>
      <w:r w:rsidR="00B40885">
        <w:t xml:space="preserve">matters as diverse as </w:t>
      </w:r>
      <w:r w:rsidR="00C362F8">
        <w:t xml:space="preserve">strategic issues </w:t>
      </w:r>
      <w:r w:rsidR="00FF137B">
        <w:t xml:space="preserve">such as </w:t>
      </w:r>
      <w:r w:rsidR="00C362F8">
        <w:t xml:space="preserve">Mapping Out Your Business Goals </w:t>
      </w:r>
      <w:hyperlink r:id="rId10" w:history="1">
        <w:r w:rsidR="00C362F8">
          <w:rPr>
            <w:rStyle w:val="Hyperlink"/>
          </w:rPr>
          <w:t>http://www.members.transmentum.com/business-strategy/mapping-out-your-business-goals/</w:t>
        </w:r>
      </w:hyperlink>
      <w:r>
        <w:t xml:space="preserve">, </w:t>
      </w:r>
      <w:r w:rsidR="00C362F8">
        <w:t>t</w:t>
      </w:r>
      <w:r w:rsidR="00C362F8" w:rsidRPr="00C362F8">
        <w:t>he Importance of Clear Business Strategy</w:t>
      </w:r>
      <w:r w:rsidR="00C362F8">
        <w:t xml:space="preserve"> </w:t>
      </w:r>
      <w:hyperlink r:id="rId11" w:history="1">
        <w:r w:rsidR="00C362F8">
          <w:rPr>
            <w:rStyle w:val="Hyperlink"/>
          </w:rPr>
          <w:t>http://www.members.transmentum.com/business-strategy/the-importance-of-clear-business-strategy/</w:t>
        </w:r>
      </w:hyperlink>
      <w:r>
        <w:t xml:space="preserve"> and </w:t>
      </w:r>
      <w:r w:rsidRPr="00F92287">
        <w:t>Communicating the plan</w:t>
      </w:r>
      <w:r>
        <w:t xml:space="preserve"> </w:t>
      </w:r>
      <w:hyperlink r:id="rId12" w:history="1">
        <w:r>
          <w:rPr>
            <w:rStyle w:val="Hyperlink"/>
          </w:rPr>
          <w:t>http://www.members.transmentum.com/business-strategy/communicating-the-plan/</w:t>
        </w:r>
      </w:hyperlink>
      <w:r w:rsidR="00C362F8">
        <w:t>. There are also excellent HR resources which include h</w:t>
      </w:r>
      <w:r w:rsidR="00C362F8" w:rsidRPr="00C362F8">
        <w:t>ow to write a job description</w:t>
      </w:r>
      <w:r w:rsidR="00C362F8">
        <w:t xml:space="preserve"> </w:t>
      </w:r>
      <w:hyperlink r:id="rId13" w:history="1">
        <w:r w:rsidR="00C362F8">
          <w:rPr>
            <w:rStyle w:val="Hyperlink"/>
          </w:rPr>
          <w:t>http://www.members.transmentum.com/business-strategy/how-to-write-a-job-description/</w:t>
        </w:r>
      </w:hyperlink>
      <w:r w:rsidR="00FF137B">
        <w:t xml:space="preserve">, </w:t>
      </w:r>
      <w:r w:rsidR="00C362F8" w:rsidRPr="00C362F8">
        <w:t>Finding Suitable Candidates</w:t>
      </w:r>
      <w:r w:rsidR="00C362F8">
        <w:t xml:space="preserve"> </w:t>
      </w:r>
      <w:hyperlink r:id="rId14" w:history="1">
        <w:r w:rsidR="00C362F8">
          <w:rPr>
            <w:rStyle w:val="Hyperlink"/>
          </w:rPr>
          <w:t>http://www.members.transmentum.com/business-strategy/finding-suitable-candidates/</w:t>
        </w:r>
      </w:hyperlink>
      <w:r w:rsidR="00FF137B">
        <w:t xml:space="preserve"> and whether you </w:t>
      </w:r>
      <w:r w:rsidR="00FF137B" w:rsidRPr="00FF137B">
        <w:t>Should you use a Recruitment Agency or a Head Hunter</w:t>
      </w:r>
      <w:r w:rsidR="00FF137B">
        <w:t> </w:t>
      </w:r>
      <w:hyperlink r:id="rId15" w:history="1">
        <w:r w:rsidR="00FF137B">
          <w:rPr>
            <w:rStyle w:val="Hyperlink"/>
          </w:rPr>
          <w:t>http://www.members.transmentum.com/business-strategy/agency-or-headhunter/</w:t>
        </w:r>
      </w:hyperlink>
      <w:r w:rsidR="00FF137B">
        <w:t xml:space="preserve"> . </w:t>
      </w:r>
    </w:p>
    <w:p w:rsidR="00A708E2" w:rsidRDefault="00C362F8" w:rsidP="00FF137B">
      <w:pPr>
        <w:spacing w:after="120"/>
      </w:pPr>
      <w:r>
        <w:t xml:space="preserve">The thing that </w:t>
      </w:r>
      <w:r w:rsidR="00FF137B">
        <w:t xml:space="preserve">really leapt </w:t>
      </w:r>
      <w:r>
        <w:t xml:space="preserve">out to me were the sound ideas that would </w:t>
      </w:r>
      <w:r w:rsidR="00FF137B">
        <w:t xml:space="preserve">immediately </w:t>
      </w:r>
      <w:r>
        <w:t xml:space="preserve">assist </w:t>
      </w:r>
      <w:r w:rsidR="005A1ED3">
        <w:t xml:space="preserve">service companies which included using your help desk as means of generating recurring revenue rather than seeing at as an overhead </w:t>
      </w:r>
      <w:hyperlink r:id="rId16" w:history="1">
        <w:r w:rsidR="005A1ED3">
          <w:rPr>
            <w:rStyle w:val="Hyperlink"/>
          </w:rPr>
          <w:t>http://www.members.transmentum.com/helpdesk/help-desks-and-recurring-revenue/</w:t>
        </w:r>
      </w:hyperlink>
      <w:r w:rsidR="005A1ED3">
        <w:t xml:space="preserve">, articles on pricing </w:t>
      </w:r>
      <w:hyperlink r:id="rId17" w:history="1">
        <w:r w:rsidR="005A1ED3">
          <w:rPr>
            <w:rStyle w:val="Hyperlink"/>
          </w:rPr>
          <w:t>https://www.members.transmentum.com/marketing/pricing/</w:t>
        </w:r>
      </w:hyperlink>
      <w:r w:rsidR="005A1ED3">
        <w:t xml:space="preserve"> and selling to the public sector </w:t>
      </w:r>
      <w:hyperlink r:id="rId18" w:history="1">
        <w:r w:rsidR="005A1ED3">
          <w:rPr>
            <w:rStyle w:val="Hyperlink"/>
          </w:rPr>
          <w:t>http://www.members.transmentum.com/sales/selling-to-the-public-sector/</w:t>
        </w:r>
      </w:hyperlink>
      <w:r w:rsidR="005A1ED3">
        <w:t xml:space="preserve">. </w:t>
      </w:r>
    </w:p>
    <w:p w:rsidR="00A708E2" w:rsidRDefault="005A1ED3" w:rsidP="00FF137B">
      <w:pPr>
        <w:spacing w:after="120"/>
      </w:pPr>
      <w:r>
        <w:t>These are powerful ideas presented in a</w:t>
      </w:r>
      <w:r w:rsidR="00F92287">
        <w:t xml:space="preserve">n easy access and </w:t>
      </w:r>
      <w:r>
        <w:t xml:space="preserve">useable format that any IT </w:t>
      </w:r>
      <w:r w:rsidR="00F92287">
        <w:t xml:space="preserve">service company looking to grow will benefit from. The message is clear, if you are an </w:t>
      </w:r>
      <w:r w:rsidR="00A708E2">
        <w:t xml:space="preserve">IT service business </w:t>
      </w:r>
      <w:r w:rsidR="00F92287">
        <w:t>owner</w:t>
      </w:r>
      <w:r w:rsidR="00A708E2">
        <w:t xml:space="preserve"> looking to grow their bu</w:t>
      </w:r>
      <w:r w:rsidR="00C362F8">
        <w:t>siness</w:t>
      </w:r>
      <w:r w:rsidR="00F92287">
        <w:t xml:space="preserve"> f</w:t>
      </w:r>
      <w:r w:rsidR="00A708E2">
        <w:t>rom as little as £19/month</w:t>
      </w:r>
      <w:r w:rsidR="00F92287">
        <w:t xml:space="preserve"> you can access a set of tools and data that will help you to build and develop all delivered in bite sized chunks.</w:t>
      </w:r>
    </w:p>
    <w:p w:rsidR="00FF137B" w:rsidRDefault="00FF137B" w:rsidP="00EB5FEF"/>
    <w:p w:rsidR="00FF137B" w:rsidRDefault="00FF137B" w:rsidP="00EB5FEF">
      <w:hyperlink r:id="rId19" w:history="1">
        <w:r w:rsidRPr="00C73E46">
          <w:rPr>
            <w:rStyle w:val="Hyperlink"/>
          </w:rPr>
          <w:t>http://www.youtube.com/watch?v=pcNmV0o_Y7Y&amp;feature=youtu.be</w:t>
        </w:r>
      </w:hyperlink>
      <w:r>
        <w:t xml:space="preserve"> </w:t>
      </w:r>
    </w:p>
    <w:p w:rsidR="00A708E2" w:rsidRPr="00EB5FEF" w:rsidRDefault="00A708E2" w:rsidP="00EB5FEF"/>
    <w:sectPr w:rsidR="00A708E2" w:rsidRPr="00EB5FE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D" w:rsidRDefault="00FD61DD" w:rsidP="009A594D">
      <w:r>
        <w:separator/>
      </w:r>
    </w:p>
  </w:endnote>
  <w:endnote w:type="continuationSeparator" w:id="0">
    <w:p w:rsidR="00FD61DD" w:rsidRDefault="00FD61DD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BC53FC" w:rsidRPr="00BC53FC" w:rsidRDefault="00BC53FC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>Company Registration Number: 5417836. VAT Registration Number 860 5042 47</w:t>
    </w:r>
  </w:p>
  <w:p w:rsidR="009A594D" w:rsidRPr="00BC53FC" w:rsidRDefault="009A594D" w:rsidP="00BC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D" w:rsidRDefault="00FD61DD" w:rsidP="009A594D">
      <w:r>
        <w:separator/>
      </w:r>
    </w:p>
  </w:footnote>
  <w:footnote w:type="continuationSeparator" w:id="0">
    <w:p w:rsidR="00FD61DD" w:rsidRDefault="00FD61DD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4D" w:rsidRDefault="009A594D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460" w:rsidRDefault="00FD61DD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0C2460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0C2460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0C2460" w:rsidRPr="000C2460">
      <w:rPr>
        <w:rFonts w:ascii="Century Gothic" w:hAnsi="Century Gothic" w:cs="TTFF5C0188t00"/>
        <w:color w:val="000000"/>
        <w:sz w:val="20"/>
        <w:szCs w:val="20"/>
      </w:rPr>
      <w:t>Twitter: @</w:t>
    </w:r>
    <w:proofErr w:type="spellStart"/>
    <w:r w:rsidR="000C2460" w:rsidRPr="000C2460">
      <w:rPr>
        <w:rFonts w:ascii="Century Gothic" w:hAnsi="Century Gothic" w:cs="TTFF5C0188t00"/>
        <w:color w:val="000000"/>
        <w:sz w:val="20"/>
        <w:szCs w:val="20"/>
      </w:rPr>
      <w:t>ManagedServiceE</w:t>
    </w:r>
    <w:proofErr w:type="spellEnd"/>
  </w:p>
  <w:p w:rsidR="009A594D" w:rsidRPr="00BC53FC" w:rsidRDefault="00BC53FC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005573"/>
    <w:rsid w:val="00031097"/>
    <w:rsid w:val="00090BF0"/>
    <w:rsid w:val="000C2460"/>
    <w:rsid w:val="000C31AB"/>
    <w:rsid w:val="00130E28"/>
    <w:rsid w:val="00142B64"/>
    <w:rsid w:val="00160A74"/>
    <w:rsid w:val="00161748"/>
    <w:rsid w:val="001812CD"/>
    <w:rsid w:val="001D676D"/>
    <w:rsid w:val="001F6F86"/>
    <w:rsid w:val="00233636"/>
    <w:rsid w:val="0024408B"/>
    <w:rsid w:val="00280DD8"/>
    <w:rsid w:val="002D53CB"/>
    <w:rsid w:val="002F7CBC"/>
    <w:rsid w:val="00310722"/>
    <w:rsid w:val="003670BD"/>
    <w:rsid w:val="0039394E"/>
    <w:rsid w:val="003D395D"/>
    <w:rsid w:val="003F7AE8"/>
    <w:rsid w:val="00466A80"/>
    <w:rsid w:val="00466F5A"/>
    <w:rsid w:val="0049639D"/>
    <w:rsid w:val="004A077D"/>
    <w:rsid w:val="004C4EAF"/>
    <w:rsid w:val="00514FE8"/>
    <w:rsid w:val="0051719C"/>
    <w:rsid w:val="005330AB"/>
    <w:rsid w:val="00582CCF"/>
    <w:rsid w:val="005A1ED3"/>
    <w:rsid w:val="005B2374"/>
    <w:rsid w:val="005C2A0C"/>
    <w:rsid w:val="005F0830"/>
    <w:rsid w:val="005F3AAD"/>
    <w:rsid w:val="005F7A49"/>
    <w:rsid w:val="0063205E"/>
    <w:rsid w:val="00663D71"/>
    <w:rsid w:val="0068757D"/>
    <w:rsid w:val="00771AD6"/>
    <w:rsid w:val="00776FE2"/>
    <w:rsid w:val="00782580"/>
    <w:rsid w:val="00794AE1"/>
    <w:rsid w:val="007A13FF"/>
    <w:rsid w:val="007D360E"/>
    <w:rsid w:val="007F5F5D"/>
    <w:rsid w:val="00805933"/>
    <w:rsid w:val="00813BC7"/>
    <w:rsid w:val="008200BD"/>
    <w:rsid w:val="00831C42"/>
    <w:rsid w:val="00854DCB"/>
    <w:rsid w:val="008713D5"/>
    <w:rsid w:val="00883992"/>
    <w:rsid w:val="008A7672"/>
    <w:rsid w:val="008D038C"/>
    <w:rsid w:val="008D0DFF"/>
    <w:rsid w:val="008E06C4"/>
    <w:rsid w:val="008F4012"/>
    <w:rsid w:val="009267A1"/>
    <w:rsid w:val="00942856"/>
    <w:rsid w:val="00950D53"/>
    <w:rsid w:val="00956AED"/>
    <w:rsid w:val="00957916"/>
    <w:rsid w:val="00986CDE"/>
    <w:rsid w:val="00991419"/>
    <w:rsid w:val="009A594D"/>
    <w:rsid w:val="009A7832"/>
    <w:rsid w:val="009E1442"/>
    <w:rsid w:val="009E1CE9"/>
    <w:rsid w:val="009F22A5"/>
    <w:rsid w:val="00A332E5"/>
    <w:rsid w:val="00A708E2"/>
    <w:rsid w:val="00A7594D"/>
    <w:rsid w:val="00A8657A"/>
    <w:rsid w:val="00AB3197"/>
    <w:rsid w:val="00B22D01"/>
    <w:rsid w:val="00B40885"/>
    <w:rsid w:val="00B41E14"/>
    <w:rsid w:val="00B51095"/>
    <w:rsid w:val="00B533FB"/>
    <w:rsid w:val="00B8292E"/>
    <w:rsid w:val="00B92778"/>
    <w:rsid w:val="00B977F2"/>
    <w:rsid w:val="00BA36F9"/>
    <w:rsid w:val="00BA69B2"/>
    <w:rsid w:val="00BC0320"/>
    <w:rsid w:val="00BC53FC"/>
    <w:rsid w:val="00BF4318"/>
    <w:rsid w:val="00C03322"/>
    <w:rsid w:val="00C146BC"/>
    <w:rsid w:val="00C24716"/>
    <w:rsid w:val="00C362F8"/>
    <w:rsid w:val="00C5296D"/>
    <w:rsid w:val="00C651CF"/>
    <w:rsid w:val="00C67EB6"/>
    <w:rsid w:val="00C7675C"/>
    <w:rsid w:val="00CA5D76"/>
    <w:rsid w:val="00CB0DD9"/>
    <w:rsid w:val="00CC7726"/>
    <w:rsid w:val="00CC7DEC"/>
    <w:rsid w:val="00CD750F"/>
    <w:rsid w:val="00D043C5"/>
    <w:rsid w:val="00D17D7B"/>
    <w:rsid w:val="00D3206E"/>
    <w:rsid w:val="00D71EDE"/>
    <w:rsid w:val="00DA2431"/>
    <w:rsid w:val="00DC779E"/>
    <w:rsid w:val="00DF0DDA"/>
    <w:rsid w:val="00E636DC"/>
    <w:rsid w:val="00E75499"/>
    <w:rsid w:val="00E76085"/>
    <w:rsid w:val="00E87AE1"/>
    <w:rsid w:val="00EA7A6A"/>
    <w:rsid w:val="00EB5FEF"/>
    <w:rsid w:val="00EC64F2"/>
    <w:rsid w:val="00F04AD7"/>
    <w:rsid w:val="00F27DAD"/>
    <w:rsid w:val="00F92287"/>
    <w:rsid w:val="00FD394C"/>
    <w:rsid w:val="00FD61DD"/>
    <w:rsid w:val="00FE24F5"/>
    <w:rsid w:val="00FE26D7"/>
    <w:rsid w:val="00FF0CC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harles@managedserviceexpert.com" TargetMode="External"/><Relationship Id="rId13" Type="http://schemas.openxmlformats.org/officeDocument/2006/relationships/hyperlink" Target="http://www.members.transmentum.com/business-strategy/how-to-write-a-job-description/" TargetMode="External"/><Relationship Id="rId18" Type="http://schemas.openxmlformats.org/officeDocument/2006/relationships/hyperlink" Target="http://www.members.transmentum.com/sales/selling-to-the-public-sector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embers.transmentum.com/business-strategy/communicating-the-plan/" TargetMode="External"/><Relationship Id="rId17" Type="http://schemas.openxmlformats.org/officeDocument/2006/relationships/hyperlink" Target="https://www.members.transmentum.com/marketing/pric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mbers.transmentum.com/helpdesk/help-desks-and-recurring-revenu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bers.transmentum.com/business-strategy/the-importance-of-clear-business-strate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bers.transmentum.com/business-strategy/agency-or-headhunt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mbers.transmentum.com/business-strategy/mapping-out-your-business-goals/" TargetMode="External"/><Relationship Id="rId19" Type="http://schemas.openxmlformats.org/officeDocument/2006/relationships/hyperlink" Target="http://www.youtube.com/watch?v=pcNmV0o_Y7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bers.transmentum.co.uk/" TargetMode="External"/><Relationship Id="rId14" Type="http://schemas.openxmlformats.org/officeDocument/2006/relationships/hyperlink" Target="http://www.members.transmentum.com/business-strategy/finding-suitable-candidat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anagedservic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ACAD-9855-4308-BFBA-9CF850BA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1</cp:revision>
  <dcterms:created xsi:type="dcterms:W3CDTF">2012-11-08T13:59:00Z</dcterms:created>
  <dcterms:modified xsi:type="dcterms:W3CDTF">2012-11-08T15:33:00Z</dcterms:modified>
</cp:coreProperties>
</file>