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2C7C" w14:textId="082BB03D" w:rsidR="00A21D8A" w:rsidRPr="006565D8" w:rsidRDefault="00A21D8A" w:rsidP="00A21D8A">
      <w:pPr>
        <w:pStyle w:val="Normalwebb"/>
        <w:shd w:val="clear" w:color="auto" w:fill="FFFFFF"/>
        <w:spacing w:before="0" w:beforeAutospacing="0" w:line="270" w:lineRule="atLeast"/>
        <w:rPr>
          <w:rFonts w:ascii="Helvetica Neue" w:hAnsi="Helvetica Neue"/>
          <w:color w:val="555555"/>
          <w:sz w:val="28"/>
          <w:szCs w:val="28"/>
        </w:rPr>
      </w:pPr>
      <w:r w:rsidRPr="006565D8">
        <w:rPr>
          <w:rStyle w:val="Stark"/>
          <w:rFonts w:ascii="Helvetica Neue" w:hAnsi="Helvetica Neue"/>
          <w:color w:val="555555"/>
          <w:sz w:val="28"/>
          <w:szCs w:val="28"/>
        </w:rPr>
        <w:t>Fotografiska öppnar an</w:t>
      </w:r>
      <w:r w:rsidR="006565D8">
        <w:rPr>
          <w:rStyle w:val="Stark"/>
          <w:rFonts w:ascii="Helvetica Neue" w:hAnsi="Helvetica Neue"/>
          <w:color w:val="555555"/>
          <w:sz w:val="28"/>
          <w:szCs w:val="28"/>
        </w:rPr>
        <w:t>sökan till Stora Dokumentärfoto</w:t>
      </w:r>
      <w:bookmarkStart w:id="0" w:name="_GoBack"/>
      <w:bookmarkEnd w:id="0"/>
      <w:r w:rsidRPr="006565D8">
        <w:rPr>
          <w:rStyle w:val="Stark"/>
          <w:rFonts w:ascii="Helvetica Neue" w:hAnsi="Helvetica Neue"/>
          <w:color w:val="555555"/>
          <w:sz w:val="28"/>
          <w:szCs w:val="28"/>
        </w:rPr>
        <w:t>priset</w:t>
      </w:r>
    </w:p>
    <w:p w14:paraId="486C64BE"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hyperlink r:id="rId5" w:history="1">
        <w:r>
          <w:rPr>
            <w:rStyle w:val="Hyperlnk"/>
            <w:rFonts w:ascii="Helvetica Neue" w:hAnsi="Helvetica Neue"/>
            <w:sz w:val="20"/>
            <w:szCs w:val="20"/>
          </w:rPr>
          <w:t>storadokumentarfotopriset.fotografiska.eu</w:t>
        </w:r>
      </w:hyperlink>
    </w:p>
    <w:p w14:paraId="0161A2BF"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Det är med stolthet Fotografiska nu öppnar ansökan till Stora Dokumentärfotopriset 2018 som stänger 28 februari kl 23.55. </w:t>
      </w:r>
    </w:p>
    <w:p w14:paraId="19AD2513"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Nu kan professionella dokumentärfotografer/bildjournalister i Sverige söka till Stora Dokumentärfotopriset på 100 000 kronor. Ett pris instiftat av Fotografiska i TTs fina anda. TT har ju sedan 2003 förtjänstfullt delat ut TTs Stora Fotopris och TTs Fotostipendium. När dessa lades ned valde Fotografiska att ta över budkavlen och fortsätta den viktiga insatsen att med ett pris stötta dokumentärfotografi – Stora Dokumentärfoto-priset.</w:t>
      </w:r>
    </w:p>
    <w:p w14:paraId="2273F969"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Fotografiska har sedan starten 2010 haft som vision att bidra till att sätta fokus på fotografi som uttrycksform. Dokumentärfotografi är i dessa tider av ”fake news” och desinformation viktigare än någonsin. Denna genre med alla sina möjligheter till att med mångfald belysa det vi kallar livet. När så mycket händer i världen behövs vinklar från många håll – dokumentärfotografiet fyller här odiskutabelt en ytterst viktig roll.</w:t>
      </w:r>
    </w:p>
    <w:p w14:paraId="5633F644" w14:textId="77777777" w:rsidR="00A21D8A" w:rsidRDefault="00A21D8A" w:rsidP="00A21D8A">
      <w:pPr>
        <w:pStyle w:val="Normalwebb"/>
        <w:shd w:val="clear" w:color="auto" w:fill="FFFFFF"/>
        <w:spacing w:before="0" w:beforeAutospacing="0" w:line="270" w:lineRule="atLeast"/>
        <w:ind w:left="300"/>
        <w:rPr>
          <w:rFonts w:ascii="Helvetica Neue" w:hAnsi="Helvetica Neue"/>
          <w:color w:val="555555"/>
          <w:sz w:val="20"/>
          <w:szCs w:val="20"/>
        </w:rPr>
      </w:pPr>
      <w:r>
        <w:rPr>
          <w:rFonts w:ascii="Helvetica Neue" w:hAnsi="Helvetica Neue"/>
          <w:color w:val="555555"/>
          <w:sz w:val="20"/>
          <w:szCs w:val="20"/>
        </w:rPr>
        <w:t>– Vi instiftar detta pris för att det är extra viktigt att uppmärksamma den dokumentära bilden, berättande har aldrig varit så viktigt som i den tid vi lever i nu. Svensk dokumentärt fotografi är enastående och vi hoppas att med detta pris bidra och uppmuntra kämpande duktiga bildjournalister, säger Per Broman, VD på Fotografiska.</w:t>
      </w:r>
    </w:p>
    <w:p w14:paraId="227B6AFB"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Jurymedlemmar är:</w:t>
      </w:r>
    </w:p>
    <w:p w14:paraId="73C3D9ED"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Magnus Wennman, Paul Hansen och Åsa Sjöström. Alla tre dokumentärfotografer som ställt ut på Fotografiska under 2017.</w:t>
      </w:r>
      <w:r>
        <w:rPr>
          <w:rStyle w:val="apple-converted-space"/>
          <w:rFonts w:ascii="Helvetica Neue" w:hAnsi="Helvetica Neue"/>
          <w:color w:val="555555"/>
          <w:sz w:val="20"/>
          <w:szCs w:val="20"/>
        </w:rPr>
        <w:t> </w:t>
      </w:r>
    </w:p>
    <w:p w14:paraId="3B8C4286"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Marika Långström från TT.</w:t>
      </w:r>
    </w:p>
    <w:p w14:paraId="0EE0D80A"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Pauline Benthede och Per Broman från Fotografiska.</w:t>
      </w:r>
    </w:p>
    <w:p w14:paraId="62CCA470" w14:textId="77777777" w:rsidR="00A21D8A" w:rsidRDefault="00A21D8A" w:rsidP="00A21D8A">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Fotnot: Ett annat sätt Fotografiska bidrar till att sätta fokus på fotografi är att stötta unga nordiska fotografer med stipendiet Young Nordic Photographer of The Year (YNP) på 100 000 kronor. Stipendiet går till en yrkesutbildad fotograf i början av sin karriär och delades ut första gången för 2014. Till detta tillkommer en mentor från en annan konstnärlig disciplin i syfte att utveckla fotografi som uttrycksmedel, samt en separatutställning på Fotografiska. Stipendiemottagaren av Young Nordic Photographer of the Year 2018 kommer att meddelas i januari 2018.</w:t>
      </w:r>
    </w:p>
    <w:p w14:paraId="3013EA89" w14:textId="77777777" w:rsidR="007A4F4E" w:rsidRPr="00A21D8A" w:rsidRDefault="007A4F4E" w:rsidP="00A21D8A"/>
    <w:sectPr w:rsidR="007A4F4E" w:rsidRPr="00A21D8A"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060C"/>
    <w:multiLevelType w:val="hybridMultilevel"/>
    <w:tmpl w:val="E61E8AAC"/>
    <w:lvl w:ilvl="0" w:tplc="8FF8BF14">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E6"/>
    <w:rsid w:val="00100371"/>
    <w:rsid w:val="001022E2"/>
    <w:rsid w:val="00182F38"/>
    <w:rsid w:val="00196B21"/>
    <w:rsid w:val="001E68B4"/>
    <w:rsid w:val="00255B8B"/>
    <w:rsid w:val="00262E7B"/>
    <w:rsid w:val="00297E2B"/>
    <w:rsid w:val="002A5DE5"/>
    <w:rsid w:val="002A66D2"/>
    <w:rsid w:val="002B1960"/>
    <w:rsid w:val="002C61E6"/>
    <w:rsid w:val="00303728"/>
    <w:rsid w:val="003117F6"/>
    <w:rsid w:val="00332E86"/>
    <w:rsid w:val="00350018"/>
    <w:rsid w:val="003B46E8"/>
    <w:rsid w:val="003C378A"/>
    <w:rsid w:val="003E6B5C"/>
    <w:rsid w:val="003F0658"/>
    <w:rsid w:val="004278AE"/>
    <w:rsid w:val="004C1515"/>
    <w:rsid w:val="00530A54"/>
    <w:rsid w:val="00576DFB"/>
    <w:rsid w:val="005F630E"/>
    <w:rsid w:val="00610368"/>
    <w:rsid w:val="0061735D"/>
    <w:rsid w:val="00627824"/>
    <w:rsid w:val="006565D8"/>
    <w:rsid w:val="00670F5E"/>
    <w:rsid w:val="00692104"/>
    <w:rsid w:val="006E13E1"/>
    <w:rsid w:val="00701E77"/>
    <w:rsid w:val="007A4F4E"/>
    <w:rsid w:val="007C4FAB"/>
    <w:rsid w:val="007C64F4"/>
    <w:rsid w:val="007E4200"/>
    <w:rsid w:val="00847D5F"/>
    <w:rsid w:val="0091739D"/>
    <w:rsid w:val="009B17AD"/>
    <w:rsid w:val="00A21D8A"/>
    <w:rsid w:val="00A573F8"/>
    <w:rsid w:val="00A85816"/>
    <w:rsid w:val="00AD3502"/>
    <w:rsid w:val="00BC305B"/>
    <w:rsid w:val="00BD0767"/>
    <w:rsid w:val="00BD7FF1"/>
    <w:rsid w:val="00C07769"/>
    <w:rsid w:val="00C30BF9"/>
    <w:rsid w:val="00C51530"/>
    <w:rsid w:val="00C540F9"/>
    <w:rsid w:val="00C84B65"/>
    <w:rsid w:val="00CC14D7"/>
    <w:rsid w:val="00D34D88"/>
    <w:rsid w:val="00D43508"/>
    <w:rsid w:val="00E30FE6"/>
    <w:rsid w:val="00E472D4"/>
    <w:rsid w:val="00E5553C"/>
    <w:rsid w:val="00E65197"/>
    <w:rsid w:val="00ED1B5E"/>
    <w:rsid w:val="00EE6354"/>
    <w:rsid w:val="00F00413"/>
    <w:rsid w:val="00F655C8"/>
    <w:rsid w:val="00FE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0E07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3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117F6"/>
    <w:rPr>
      <w:color w:val="0563C1" w:themeColor="hyperlink"/>
      <w:u w:val="single"/>
    </w:rPr>
  </w:style>
  <w:style w:type="paragraph" w:styleId="Liststycke">
    <w:name w:val="List Paragraph"/>
    <w:basedOn w:val="Normal"/>
    <w:uiPriority w:val="34"/>
    <w:qFormat/>
    <w:rsid w:val="00701E77"/>
    <w:pPr>
      <w:ind w:left="720"/>
      <w:contextualSpacing/>
    </w:pPr>
  </w:style>
  <w:style w:type="character" w:styleId="AnvndHyperlnk">
    <w:name w:val="FollowedHyperlink"/>
    <w:basedOn w:val="Standardstycketeckensnitt"/>
    <w:uiPriority w:val="99"/>
    <w:semiHidden/>
    <w:unhideWhenUsed/>
    <w:rsid w:val="00D34D88"/>
    <w:rPr>
      <w:color w:val="954F72" w:themeColor="followedHyperlink"/>
      <w:u w:val="single"/>
    </w:rPr>
  </w:style>
  <w:style w:type="paragraph" w:styleId="Normalwebb">
    <w:name w:val="Normal (Web)"/>
    <w:basedOn w:val="Normal"/>
    <w:uiPriority w:val="99"/>
    <w:semiHidden/>
    <w:unhideWhenUsed/>
    <w:rsid w:val="00A21D8A"/>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A21D8A"/>
    <w:rPr>
      <w:b/>
      <w:bCs/>
    </w:rPr>
  </w:style>
  <w:style w:type="character" w:customStyle="1" w:styleId="apple-converted-space">
    <w:name w:val="apple-converted-space"/>
    <w:basedOn w:val="Standardstycketeckensnitt"/>
    <w:rsid w:val="00A2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9519">
      <w:bodyDiv w:val="1"/>
      <w:marLeft w:val="0"/>
      <w:marRight w:val="0"/>
      <w:marTop w:val="0"/>
      <w:marBottom w:val="0"/>
      <w:divBdr>
        <w:top w:val="none" w:sz="0" w:space="0" w:color="auto"/>
        <w:left w:val="none" w:sz="0" w:space="0" w:color="auto"/>
        <w:bottom w:val="none" w:sz="0" w:space="0" w:color="auto"/>
        <w:right w:val="none" w:sz="0" w:space="0" w:color="auto"/>
      </w:divBdr>
    </w:div>
    <w:div w:id="1629048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radokumentarfotopriset.fotografiska.e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360</Words>
  <Characters>1914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Ingwall</dc:creator>
  <cp:keywords/>
  <dc:description/>
  <cp:lastModifiedBy>Microsoft Office-användare</cp:lastModifiedBy>
  <cp:revision>13</cp:revision>
  <dcterms:created xsi:type="dcterms:W3CDTF">2017-12-20T14:14:00Z</dcterms:created>
  <dcterms:modified xsi:type="dcterms:W3CDTF">2017-12-22T07:50:00Z</dcterms:modified>
</cp:coreProperties>
</file>