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5B" w:rsidRDefault="0016405B">
      <w:r>
        <w:t>PRESSEMEDDELELSE</w:t>
      </w:r>
    </w:p>
    <w:p w:rsidR="0016405B" w:rsidRDefault="0016405B"/>
    <w:p w:rsidR="0016405B" w:rsidRDefault="0016405B"/>
    <w:p w:rsidR="0016405B" w:rsidRDefault="0016405B" w:rsidP="0016405B">
      <w:pPr>
        <w:jc w:val="right"/>
      </w:pPr>
      <w:r>
        <w:t xml:space="preserve">København, </w:t>
      </w:r>
      <w:r w:rsidR="00A41129">
        <w:t>30</w:t>
      </w:r>
      <w:r w:rsidR="00C56A95">
        <w:t xml:space="preserve">. november </w:t>
      </w:r>
      <w:r w:rsidR="008D0533">
        <w:t>2010</w:t>
      </w:r>
    </w:p>
    <w:p w:rsidR="0016405B" w:rsidRDefault="0016405B" w:rsidP="0016405B"/>
    <w:p w:rsidR="008D0533" w:rsidRDefault="008D0533" w:rsidP="0016405B"/>
    <w:p w:rsidR="0016405B" w:rsidRDefault="0016405B" w:rsidP="0016405B"/>
    <w:p w:rsidR="00C6134A" w:rsidRPr="00040288" w:rsidRDefault="00C56A95" w:rsidP="0016405B">
      <w:r>
        <w:t>Sommerkatalog 2011 fra 65-Ferie</w:t>
      </w:r>
    </w:p>
    <w:p w:rsidR="008D0533" w:rsidRPr="00C56A95" w:rsidRDefault="008D0533" w:rsidP="00A42FAF"/>
    <w:p w:rsidR="00A42FAF" w:rsidRDefault="00A42FAF" w:rsidP="00A42FAF">
      <w:pPr>
        <w:ind w:left="720"/>
      </w:pPr>
      <w:r>
        <w:t xml:space="preserve">244 sider med 120 forskellige pakkerejser med </w:t>
      </w:r>
      <w:r w:rsidR="00A41129">
        <w:t xml:space="preserve">veluddannede </w:t>
      </w:r>
      <w:r>
        <w:t>dansk</w:t>
      </w:r>
      <w:r w:rsidR="00A41129">
        <w:t>e</w:t>
      </w:r>
      <w:r>
        <w:t xml:space="preserve"> rejseleder. Det er hvad 65-Ferie tilbyder i det nye sommerkatalog 2011, der lige er kommet på gaden.</w:t>
      </w:r>
    </w:p>
    <w:p w:rsidR="00A42FAF" w:rsidRDefault="00A42FAF" w:rsidP="00A42FAF">
      <w:pPr>
        <w:ind w:left="720"/>
      </w:pPr>
    </w:p>
    <w:p w:rsidR="00A42FAF" w:rsidRDefault="00A42FAF" w:rsidP="00300742">
      <w:r>
        <w:t>Nyheder</w:t>
      </w:r>
    </w:p>
    <w:p w:rsidR="00A42FAF" w:rsidRDefault="00A42FAF" w:rsidP="00A42FAF">
      <w:pPr>
        <w:ind w:left="720"/>
      </w:pPr>
    </w:p>
    <w:p w:rsidR="00A41129" w:rsidRDefault="00A41129" w:rsidP="00A42FAF">
      <w:pPr>
        <w:ind w:left="720"/>
      </w:pPr>
      <w:r>
        <w:t>Kun hos 65-Ferie: 14</w:t>
      </w:r>
      <w:r w:rsidR="00A42FAF">
        <w:t xml:space="preserve"> dages krydstogt </w:t>
      </w:r>
      <w:r>
        <w:t xml:space="preserve">fra Moskva til Volgograd og Astrakhan. </w:t>
      </w:r>
    </w:p>
    <w:p w:rsidR="00A42FAF" w:rsidRDefault="00A41129" w:rsidP="00A42FAF">
      <w:pPr>
        <w:ind w:left="720"/>
      </w:pPr>
      <w:r>
        <w:t xml:space="preserve">Der sejles på Volga helt til udløbet ved det Kaspiske Hav. En fantastisk rejse gennem det russiske rige. </w:t>
      </w:r>
      <w:r w:rsidR="00A42FAF">
        <w:t>Rejsen inkluderer bl.a. flyrejsen, transfers, krydstogt med forplejning og udflugter i land. Prisen er kr. 1</w:t>
      </w:r>
      <w:r>
        <w:t>4</w:t>
      </w:r>
      <w:r w:rsidR="00A42FAF">
        <w:t>.</w:t>
      </w:r>
      <w:r>
        <w:t>35</w:t>
      </w:r>
      <w:r w:rsidR="00A42FAF">
        <w:t>0,- pr. person.</w:t>
      </w:r>
    </w:p>
    <w:p w:rsidR="00A42FAF" w:rsidRDefault="00A42FAF" w:rsidP="00A42FAF">
      <w:pPr>
        <w:ind w:left="720"/>
      </w:pPr>
    </w:p>
    <w:p w:rsidR="00C25DD7" w:rsidRDefault="00A42FAF" w:rsidP="00A42FAF">
      <w:pPr>
        <w:ind w:left="720"/>
      </w:pPr>
      <w:r>
        <w:t xml:space="preserve">9 dages rundrejse i Georgien med ophold i </w:t>
      </w:r>
      <w:proofErr w:type="spellStart"/>
      <w:r>
        <w:t>Tblisi</w:t>
      </w:r>
      <w:proofErr w:type="spellEnd"/>
      <w:r>
        <w:t xml:space="preserve"> inde i landet, besøg i små og ukendte landsbyer, ophold ved Sortehavskysten og gastronomiske oplevelser. </w:t>
      </w:r>
      <w:r w:rsidR="00C25DD7">
        <w:t>Inkl. fly, ophold, rundrejse, de fleste måltider, byrundture og entréer koster rejsen kr. 9.975,- pr. person.</w:t>
      </w:r>
    </w:p>
    <w:p w:rsidR="00C25DD7" w:rsidRDefault="00C25DD7" w:rsidP="00A42FAF">
      <w:pPr>
        <w:ind w:left="720"/>
      </w:pPr>
    </w:p>
    <w:p w:rsidR="00A42FAF" w:rsidRDefault="00C25DD7" w:rsidP="00A42FAF">
      <w:pPr>
        <w:ind w:left="720"/>
      </w:pPr>
      <w:r>
        <w:t>5 dages rejse til det hedengangne DDR. 65-Ferie kalder rejsen D</w:t>
      </w:r>
      <w:r w:rsidR="00A41129">
        <w:t xml:space="preserve">et </w:t>
      </w:r>
      <w:proofErr w:type="spellStart"/>
      <w:r>
        <w:t>D</w:t>
      </w:r>
      <w:r w:rsidR="00A41129">
        <w:t>et</w:t>
      </w:r>
      <w:proofErr w:type="spellEnd"/>
      <w:r w:rsidR="00A41129">
        <w:t xml:space="preserve"> </w:t>
      </w:r>
      <w:r>
        <w:t xml:space="preserve">Var - en </w:t>
      </w:r>
      <w:r w:rsidR="00A41129">
        <w:t>”</w:t>
      </w:r>
      <w:proofErr w:type="spellStart"/>
      <w:r>
        <w:t>ostalgisk</w:t>
      </w:r>
      <w:proofErr w:type="spellEnd"/>
      <w:r w:rsidR="00A41129">
        <w:t>”</w:t>
      </w:r>
      <w:r>
        <w:t xml:space="preserve"> rejse inkl. </w:t>
      </w:r>
      <w:proofErr w:type="spellStart"/>
      <w:r>
        <w:t>Trabi</w:t>
      </w:r>
      <w:proofErr w:type="spellEnd"/>
      <w:r>
        <w:t xml:space="preserve">, </w:t>
      </w:r>
      <w:proofErr w:type="spellStart"/>
      <w:r>
        <w:t>Stasi</w:t>
      </w:r>
      <w:proofErr w:type="spellEnd"/>
      <w:r>
        <w:t xml:space="preserve"> og </w:t>
      </w:r>
      <w:proofErr w:type="spellStart"/>
      <w:r>
        <w:t>Ossi</w:t>
      </w:r>
      <w:proofErr w:type="spellEnd"/>
      <w:r>
        <w:t xml:space="preserve">. En rejse i sort og hvidt tilbage til </w:t>
      </w:r>
      <w:r>
        <w:br/>
      </w:r>
      <w:proofErr w:type="spellStart"/>
      <w:r>
        <w:t>DDR-tiden</w:t>
      </w:r>
      <w:proofErr w:type="spellEnd"/>
      <w:r>
        <w:t>. Busrejse med halvpension og alle arrangementer kr. 4.300,-</w:t>
      </w:r>
    </w:p>
    <w:p w:rsidR="00A42FAF" w:rsidRDefault="00A42FAF" w:rsidP="00A42FAF">
      <w:pPr>
        <w:ind w:left="720"/>
      </w:pPr>
    </w:p>
    <w:p w:rsidR="00C56A95" w:rsidRPr="00C56A95" w:rsidRDefault="00976BD1" w:rsidP="00A42FAF">
      <w:pPr>
        <w:ind w:left="720"/>
      </w:pPr>
      <w:r>
        <w:t>8 dages flyrejse til Gardasøen med ophold på den vestlige bre</w:t>
      </w:r>
      <w:r w:rsidR="00300742">
        <w:t>d</w:t>
      </w:r>
      <w:r>
        <w:t xml:space="preserve"> i </w:t>
      </w:r>
      <w:proofErr w:type="spellStart"/>
      <w:r>
        <w:t>Gargnano</w:t>
      </w:r>
      <w:proofErr w:type="spellEnd"/>
      <w:r>
        <w:t>.</w:t>
      </w:r>
      <w:r w:rsidR="00300742">
        <w:t xml:space="preserve"> Der </w:t>
      </w:r>
      <w:proofErr w:type="spellStart"/>
      <w:r w:rsidR="00300742">
        <w:t>ér</w:t>
      </w:r>
      <w:proofErr w:type="spellEnd"/>
      <w:r w:rsidR="00300742">
        <w:t xml:space="preserve"> bare skønt ved Gardasøen. Frodigt, dramatisk</w:t>
      </w:r>
      <w:r w:rsidR="00E02737">
        <w:t xml:space="preserve"> og</w:t>
      </w:r>
      <w:r w:rsidR="00300742">
        <w:t xml:space="preserve"> smukt. Og gastronomien er fantastisk. Rejsen inkluderer fly t/r, ophold, halvpension, udflugter til </w:t>
      </w:r>
      <w:r w:rsidR="00A41129">
        <w:t xml:space="preserve">bl.a. </w:t>
      </w:r>
      <w:r w:rsidR="00300742">
        <w:t xml:space="preserve">Verona, </w:t>
      </w:r>
      <w:proofErr w:type="spellStart"/>
      <w:r w:rsidR="00300742">
        <w:t>Sirmione</w:t>
      </w:r>
      <w:proofErr w:type="spellEnd"/>
      <w:r w:rsidR="00300742">
        <w:t xml:space="preserve"> og </w:t>
      </w:r>
      <w:proofErr w:type="spellStart"/>
      <w:r w:rsidR="00300742">
        <w:t>Limone</w:t>
      </w:r>
      <w:proofErr w:type="spellEnd"/>
      <w:r w:rsidR="00300742">
        <w:t xml:space="preserve"> og sejlture på Gardasøen. Fra kr. 7.575,- pr. person i perioden maj til oktober. </w:t>
      </w:r>
    </w:p>
    <w:p w:rsidR="00300742" w:rsidRDefault="00300742" w:rsidP="00300742"/>
    <w:p w:rsidR="00E02737" w:rsidRDefault="00E02737" w:rsidP="00300742">
      <w:r>
        <w:t xml:space="preserve">Pakkerejser </w:t>
      </w:r>
      <w:r w:rsidR="00A41129">
        <w:t>til</w:t>
      </w:r>
      <w:r>
        <w:t xml:space="preserve"> pakkepriser hos 65-Ferie</w:t>
      </w:r>
    </w:p>
    <w:p w:rsidR="00E02737" w:rsidRDefault="00E02737" w:rsidP="00300742"/>
    <w:p w:rsidR="00146519" w:rsidRDefault="00E02737" w:rsidP="00E02737">
      <w:pPr>
        <w:ind w:left="720"/>
      </w:pPr>
      <w:r>
        <w:t xml:space="preserve">65-Ferie tilbyder pakkerejser, hvor det meste er inkluderet på forhånd. 65-Ferie har ingen skjulte gebyrer - heller ikke fakturagebyr, bestillingsgebyr eller </w:t>
      </w:r>
      <w:r w:rsidR="00A41129">
        <w:t>sæde</w:t>
      </w:r>
      <w:r>
        <w:t>gebyr.</w:t>
      </w:r>
      <w:r w:rsidR="00146519">
        <w:t xml:space="preserve"> </w:t>
      </w:r>
      <w:r>
        <w:t>”</w:t>
      </w:r>
      <w:r w:rsidR="00146519">
        <w:t xml:space="preserve">Rejsen koster det, der fremgår af kataloget. Så har man klarhed over ens ferieudgifter”, siger adm. direktør Heidi </w:t>
      </w:r>
      <w:proofErr w:type="spellStart"/>
      <w:r w:rsidR="00146519">
        <w:t>Maak</w:t>
      </w:r>
      <w:proofErr w:type="spellEnd"/>
      <w:r w:rsidR="00146519">
        <w:t>.</w:t>
      </w:r>
    </w:p>
    <w:p w:rsidR="00146519" w:rsidRDefault="00146519" w:rsidP="00146519"/>
    <w:p w:rsidR="00146519" w:rsidRDefault="00146519" w:rsidP="00146519">
      <w:r>
        <w:t>Flyrejser, krydstogter og busrejser</w:t>
      </w:r>
    </w:p>
    <w:p w:rsidR="00146519" w:rsidRDefault="00146519" w:rsidP="00146519"/>
    <w:p w:rsidR="00C56A95" w:rsidRPr="00C56A95" w:rsidRDefault="00146519" w:rsidP="00146519">
      <w:pPr>
        <w:ind w:left="720"/>
      </w:pPr>
      <w:r>
        <w:t xml:space="preserve">Alle 65-Feries rejser er pakkerejser med dansk rejseleder. I det nye katalog kan man vælge mellem flyrejser, krydstogter og busrejser. </w:t>
      </w:r>
    </w:p>
    <w:p w:rsidR="00BA4D37" w:rsidRPr="00C56A95" w:rsidRDefault="00BA4D37" w:rsidP="00A42FAF">
      <w:pPr>
        <w:ind w:left="720"/>
      </w:pPr>
    </w:p>
    <w:p w:rsidR="001F5269" w:rsidRDefault="001F5269" w:rsidP="00A42FAF">
      <w:pPr>
        <w:ind w:left="720"/>
      </w:pPr>
    </w:p>
    <w:p w:rsidR="001F5269" w:rsidRDefault="001F5269" w:rsidP="00A42FAF">
      <w:pPr>
        <w:ind w:left="720"/>
      </w:pPr>
    </w:p>
    <w:p w:rsidR="001F5269" w:rsidRDefault="001F5269" w:rsidP="00A42FAF">
      <w:pPr>
        <w:ind w:left="720"/>
      </w:pPr>
    </w:p>
    <w:p w:rsidR="009559E9" w:rsidRPr="00C56A95" w:rsidRDefault="009559E9" w:rsidP="00A42FAF">
      <w:pPr>
        <w:ind w:left="720"/>
      </w:pPr>
    </w:p>
    <w:p w:rsidR="00221678" w:rsidRPr="00C56A95" w:rsidRDefault="00221678" w:rsidP="0016405B"/>
    <w:p w:rsidR="008D0533" w:rsidRDefault="00221678" w:rsidP="0016405B">
      <w:r>
        <w:t>Kontakt direkte til</w:t>
      </w:r>
      <w:r w:rsidR="008D0533">
        <w:t>:</w:t>
      </w:r>
    </w:p>
    <w:p w:rsidR="008D0533" w:rsidRDefault="008D0533" w:rsidP="0016405B">
      <w:r>
        <w:t>M</w:t>
      </w:r>
      <w:r w:rsidR="00221678">
        <w:t xml:space="preserve">arktingchef Anne-Mette </w:t>
      </w:r>
      <w:proofErr w:type="spellStart"/>
      <w:r w:rsidR="00221678">
        <w:t>Gjøderum</w:t>
      </w:r>
      <w:proofErr w:type="spellEnd"/>
      <w:r w:rsidR="00221678">
        <w:t>: 33 76 64 75 · amg@</w:t>
      </w:r>
      <w:r>
        <w:t>65-ferie.</w:t>
      </w:r>
      <w:r w:rsidR="00221678">
        <w:t>dk</w:t>
      </w:r>
    </w:p>
    <w:p w:rsidR="0016405B" w:rsidRDefault="008D0533" w:rsidP="0016405B">
      <w:r>
        <w:t xml:space="preserve">Adm. direktør Heidi </w:t>
      </w:r>
      <w:proofErr w:type="spellStart"/>
      <w:r>
        <w:t>Maak</w:t>
      </w:r>
      <w:proofErr w:type="spellEnd"/>
      <w:r>
        <w:t>: 33 76 64 65 · heidi@65-ferie.dk</w:t>
      </w:r>
    </w:p>
    <w:sectPr w:rsidR="0016405B" w:rsidSect="0016405B">
      <w:pgSz w:w="11906" w:h="16838"/>
      <w:pgMar w:top="2552" w:right="1701" w:bottom="1021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2040503050406030204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4D"/>
    <w:family w:val="roman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6405B"/>
    <w:rsid w:val="00040288"/>
    <w:rsid w:val="00072D30"/>
    <w:rsid w:val="000E3606"/>
    <w:rsid w:val="00146519"/>
    <w:rsid w:val="0016405B"/>
    <w:rsid w:val="001F5269"/>
    <w:rsid w:val="00221678"/>
    <w:rsid w:val="00300742"/>
    <w:rsid w:val="0037172B"/>
    <w:rsid w:val="004578F2"/>
    <w:rsid w:val="00480C56"/>
    <w:rsid w:val="004E7B12"/>
    <w:rsid w:val="00511E80"/>
    <w:rsid w:val="005F4333"/>
    <w:rsid w:val="006735F2"/>
    <w:rsid w:val="006B14BD"/>
    <w:rsid w:val="00773279"/>
    <w:rsid w:val="008D0533"/>
    <w:rsid w:val="009559E9"/>
    <w:rsid w:val="00976BD1"/>
    <w:rsid w:val="00A41129"/>
    <w:rsid w:val="00A42FAF"/>
    <w:rsid w:val="00B20874"/>
    <w:rsid w:val="00BA4D37"/>
    <w:rsid w:val="00C25DD7"/>
    <w:rsid w:val="00C56A95"/>
    <w:rsid w:val="00C6134A"/>
    <w:rsid w:val="00CB70EF"/>
    <w:rsid w:val="00D43B98"/>
    <w:rsid w:val="00E02737"/>
    <w:rsid w:val="00E7175F"/>
  </w:rsids>
  <m:mathPr>
    <m:mathFont m:val="Frutiger Next Pro Heavy C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E6"/>
    <w:rPr>
      <w:sz w:val="24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">
    <w:name w:val="Table Normal"/>
    <w:semiHidden/>
    <w:rsid w:val="008650E6"/>
    <w:rPr>
      <w:noProof/>
      <w:lang w:eastAsia="da-DK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282</Words>
  <Characters>1609</Characters>
  <Application>Microsoft Macintosh Word</Application>
  <DocSecurity>0</DocSecurity>
  <Lines>13</Lines>
  <Paragraphs>3</Paragraphs>
  <ScaleCrop>false</ScaleCrop>
  <Company>65-Ferie Danmark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 Gjøderum</dc:creator>
  <cp:keywords/>
  <cp:lastModifiedBy>Anne-Mette Gjøderum</cp:lastModifiedBy>
  <cp:revision>12</cp:revision>
  <dcterms:created xsi:type="dcterms:W3CDTF">2010-11-23T10:21:00Z</dcterms:created>
  <dcterms:modified xsi:type="dcterms:W3CDTF">2010-11-30T07:48:00Z</dcterms:modified>
</cp:coreProperties>
</file>